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544D8C">
        <w:rPr>
          <w:rFonts w:ascii="微软雅黑" w:eastAsia="微软雅黑" w:hAnsi="微软雅黑"/>
          <w:sz w:val="28"/>
          <w:szCs w:val="28"/>
        </w:rPr>
        <w:t>最新教师对学生寄语大全简短(十五篇)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544D8C">
        <w:rPr>
          <w:rFonts w:ascii="微软雅黑" w:eastAsia="微软雅黑" w:hAnsi="微软雅黑"/>
          <w:sz w:val="24"/>
          <w:szCs w:val="24"/>
        </w:rPr>
        <w:t xml:space="preserve"> 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在日常的学习、工作、生活中，大家都写过寄语吧，寄语是人们所传的抑或是寄托希望的话语。那什么样的寄语才是好的寄语呢？下面是小编帮大家整理的教师对学生的寄语，仅供参考，大家一起来看看吧。</w:t>
        <w:br/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教师对学生寄语大全简短篇1</w:t>
        <w:br/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1.</w:t>
      </w:r>
      <w:r w:rsidR="00544D8C">
        <w:rPr>
          <w:rFonts w:ascii="微软雅黑" w:eastAsia="微软雅黑" w:hAnsi="微软雅黑"/>
          <w:sz w:val="24"/>
          <w:szCs w:val="24"/>
        </w:rPr>
        <w:t xml:space="preserve"> 读书破万卷，下笔如有神。——杜甫</w:t>
        <w:br/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2.</w:t>
      </w:r>
      <w:r w:rsidR="00544D8C">
        <w:rPr>
          <w:rFonts w:ascii="微软雅黑" w:eastAsia="微软雅黑" w:hAnsi="微软雅黑"/>
          <w:sz w:val="24"/>
          <w:szCs w:val="24"/>
        </w:rPr>
        <w:t xml:space="preserve"> 要知天下事，须读古人书。——冯梦龙</w:t>
        <w:br/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3.</w:t>
      </w:r>
      <w:r w:rsidR="00544D8C">
        <w:rPr>
          <w:rFonts w:ascii="微软雅黑" w:eastAsia="微软雅黑" w:hAnsi="微软雅黑"/>
          <w:sz w:val="24"/>
          <w:szCs w:val="24"/>
        </w:rPr>
        <w:t xml:space="preserve"> 读书之法，在循序而渐进，熟读而精思。——朱熹</w:t>
        <w:br/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4.</w:t>
      </w:r>
      <w:r w:rsidR="00544D8C">
        <w:rPr>
          <w:rFonts w:ascii="微软雅黑" w:eastAsia="微软雅黑" w:hAnsi="微软雅黑"/>
          <w:sz w:val="24"/>
          <w:szCs w:val="24"/>
        </w:rPr>
        <w:t xml:space="preserve"> 书读百遍，其义自见。——陈寿</w:t>
        <w:br/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5.</w:t>
      </w:r>
      <w:r w:rsidR="00544D8C">
        <w:rPr>
          <w:rFonts w:ascii="微软雅黑" w:eastAsia="微软雅黑" w:hAnsi="微软雅黑"/>
          <w:sz w:val="24"/>
          <w:szCs w:val="24"/>
        </w:rPr>
        <w:t xml:space="preserve"> 读书如行路，历险毋惶恐。——</w:t>
      </w:r>
      <w:r w:rsidR="00544D8C">
        <w:rPr>
          <w:rFonts w:ascii="微软雅黑" w:eastAsia="微软雅黑" w:hAnsi="微软雅黑"/>
          <w:sz w:val="24"/>
          <w:szCs w:val="24"/>
        </w:rPr>
        <w:t xml:space="preserve"> 《清诗铎·读书》</w:t>
        <w:br/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6.</w:t>
      </w:r>
      <w:r w:rsidR="00544D8C">
        <w:rPr>
          <w:rFonts w:ascii="微软雅黑" w:eastAsia="微软雅黑" w:hAnsi="微软雅黑"/>
          <w:sz w:val="24"/>
          <w:szCs w:val="24"/>
        </w:rPr>
        <w:t xml:space="preserve"> 劳于读书，逸于作文。——程端礼</w:t>
        <w:br/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7.</w:t>
      </w:r>
      <w:r w:rsidR="00544D8C">
        <w:rPr>
          <w:rFonts w:ascii="微软雅黑" w:eastAsia="微软雅黑" w:hAnsi="微软雅黑"/>
          <w:sz w:val="24"/>
          <w:szCs w:val="24"/>
        </w:rPr>
        <w:t xml:space="preserve"> 鸟欲高飞先振翅，人求上进先读书。——李苦禅</w:t>
        <w:br/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8.</w:t>
      </w:r>
      <w:r w:rsidR="00544D8C">
        <w:rPr>
          <w:rFonts w:ascii="微软雅黑" w:eastAsia="微软雅黑" w:hAnsi="微软雅黑"/>
          <w:sz w:val="24"/>
          <w:szCs w:val="24"/>
        </w:rPr>
        <w:t xml:space="preserve"> 业精于勤，荒于嬉;行成于思，毁于随。——韩愈</w:t>
        <w:br/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9.</w:t>
      </w:r>
      <w:r w:rsidR="00544D8C">
        <w:rPr>
          <w:rFonts w:ascii="微软雅黑" w:eastAsia="微软雅黑" w:hAnsi="微软雅黑"/>
          <w:sz w:val="24"/>
          <w:szCs w:val="24"/>
        </w:rPr>
        <w:t xml:space="preserve"> 莫等闲，白了少年头，空悲切。——岳飞</w:t>
        <w:br/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10.</w:t>
      </w:r>
      <w:r w:rsidR="00544D8C">
        <w:rPr>
          <w:rFonts w:ascii="微软雅黑" w:eastAsia="微软雅黑" w:hAnsi="微软雅黑"/>
          <w:sz w:val="24"/>
          <w:szCs w:val="24"/>
        </w:rPr>
        <w:t xml:space="preserve"> 立身以立学为先，立学以读书为本。——欧阳修</w:t>
        <w:br/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教师对学生寄语大全简短篇2</w:t>
        <w:br/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数学课上，你总是认真听讲，从不漏掉一点儿。</w:t>
        <w:br/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作业本上你那娟秀的字迹让老师越看越爱看。希望你更上一层楼！</w:t>
      </w:r>
      <w:r w:rsidR="00544D8C">
        <w:rPr>
          <w:rFonts w:ascii="微软雅黑" w:eastAsia="微软雅黑" w:hAnsi="微软雅黑"/>
          <w:sz w:val="24"/>
          <w:szCs w:val="24"/>
        </w:rPr>
        <w:t xml:space="preserve"> 你接受能力强，反应快，老师为有你这样的学生而骄傲。</w:t>
        <w:br/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你有时马虎，松懈，能改掉这些缺点吗？</w:t>
        <w:br/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看你平时不多言多语，课堂上你却能专心听讲，认真完成作业。</w:t>
        <w:br/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老师希望你能在课堂上勇敢地站起来，大胆地表现自己，老师期待着??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544D8C">
        <w:rPr>
          <w:rFonts w:ascii="微软雅黑" w:eastAsia="微软雅黑" w:hAnsi="微软雅黑"/>
          <w:sz w:val="24"/>
          <w:szCs w:val="24"/>
        </w:rPr>
        <w:t xml:space="preserve"> 数学课上你总是眨巴着乌溜溜的眼睛专心地听讲，作业完成得认真又整洁。如果在课堂上积极举手发言，那你的思维会更加敏捷，口头表达能力会更加出色。勇敢些，相信你能行。</w:t>
        <w:br/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你很聪明，通过努力，这学期你的成绩进步了。</w:t>
        <w:br/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老师希望你能勇敢地面对数学学习中的困准，要相信自己的能力。</w:t>
        <w:br/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在数学学习中你虽然碰到了不少的困难，但是你用成绩证明了自己的能力，老师为你骄傲。</w:t>
        <w:br/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你是个讨人喜欢的女孩，笑容那么灿烂，老师希望你的数学成绩也能更加优秀，只要努力，一定行的！</w:t>
        <w:br/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数学课上你认真专注，注意学习方法、加快了速度，成绩越来越棒。老师为你</w:t>
      </w:r>
      <w:r w:rsidR="00544D8C">
        <w:rPr>
          <w:rFonts w:ascii="微软雅黑" w:eastAsia="微软雅黑" w:hAnsi="微软雅黑"/>
          <w:sz w:val="24"/>
          <w:szCs w:val="24"/>
        </w:rPr>
        <w:t xml:space="preserve"> 骄傲</w:t>
        <w:br/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从开学时顽皮的假小子，到现在安静的小淑女，你的改变实在很大。数学上从刚开始糟糕的书写到现在整齐的算式，老师看了打心眼里喜欢，希望你继续努力，争取成为数学公主。</w:t>
        <w:br/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你是个大方、可爱的女孩，每次数学学习上碰到困难都能来问老师，及时调整心态，认真听讲。老师看到你的努力和进步，老师也知道你会越来越棒的，一定会的！加油！</w:t>
        <w:br/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聪明是你的招牌,希望你通过努力把它变成真正的金字招牌,让它给你带来成功的喜悦!</w:t>
        <w:br/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活泼可爱的小迷糊,老师常常陶醉在你甜蜜的微笑中.如果你上英语课时做到专心听讲,那你一定能非常优秀。</w:t>
        <w:br/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="00544D8C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https://d.book118.com/628014076001006030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544D8C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2801407600100603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2847</Words>
  <Characters>16234</Characters>
  <Application>Microsoft Office Word</Application>
  <DocSecurity>0</DocSecurity>
  <Lines>135</Lines>
  <Paragraphs>38</Paragraphs>
  <ScaleCrop>false</ScaleCrop>
  <Company/>
  <LinksUpToDate>false</LinksUpToDate>
  <CharactersWithSpaces>19043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