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红河哈尼族彝族自治州市泸西县2023-2024学年八年级上学期期末物理冲刺卷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（内蒙古鄂尔多斯市康巴什新区八年级（上）期末物理试卷）如图为某晶体的熔化与凝固过程，其中该晶体（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pt;height:8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.熔化过程为图象中的FG段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.熔化过程为图象中的EF段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.凝固时的温度为220℃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.熔化过程经历了3min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（2012秋•杭州期末）如图是某测量温度的仪表，根据仪表的刻度有以下分析，正确的是（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40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.该仪表是体温计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.该仪表是根据液体的热胀冷缩性质制成的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.该示数是-13℃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.该仪表没有“0”刻度线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（2020年秋•宝安区期末）下列说法中正确的是（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88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.甲中超声波清洗机利用声可以传递信息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.乙中烛焰摆动说明声音可以传递能量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.丙中可以利用超声波确定火山爆发强度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.倒车雷达是利用次声波给汽车定位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（北京市171中八年级（上）期中物理试卷）如图所示，物体在平面镜中成像正确的是（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7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3pt;height:5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46pt;height:5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44pt;height:52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（2021•碑林区校级模拟）</w:t>
      </w:r>
      <w:r>
        <w:pict>
          <v:shape id="_x0000_i1032" type="#_x0000_t75" style="width:185pt;height:59pt">
            <v:imagedata r:id="rId12" o:title="2"/>
          </v:shape>
        </w:pict>
      </w:r>
      <w:r>
        <w:t>甲、乙两只机械手表，放在凸透镜的主光轴上，如图所示，手表的表面正对透镜，跟主光轴垂直，从透镜的另一侧适当位置观察手表，则下列关于手表秒针旋转方向说法中正确的是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.甲表秒针逆时针旋转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.乙表秒针顺时针旋转，跟直接看表相同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.乙表秒针逆时针旋转，但表面上下左右都颠倒过来了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https://d.book118.com/628015060064006026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28015060064006026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