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1749B" w:rsidP="0061749B" w14:paraId="2C1C276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1749B">
        <w:rPr>
          <w:rFonts w:ascii="华文中宋" w:eastAsia="华文中宋" w:hAnsi="华文中宋"/>
          <w:b/>
          <w:sz w:val="30"/>
        </w:rPr>
        <w:t>2024</w:t>
      </w:r>
      <w:r w:rsidRPr="0061749B">
        <w:rPr>
          <w:rFonts w:ascii="华文中宋" w:eastAsia="华文中宋" w:hAnsi="华文中宋"/>
          <w:b/>
          <w:sz w:val="30"/>
        </w:rPr>
        <w:t>年长春东方职业学院单招英语题库及答案解析</w:t>
      </w:r>
    </w:p>
    <w:p w:rsidR="00A77B3E" w14:paraId="4F20D77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9F6AE6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78E35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35B7DD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9B3A3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2B8616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520FCF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438C6B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CF20E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D19CE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0DF4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3C5DB6C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72397B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2244F3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A4574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658CF9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6C49EA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AAD35D3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11F6DB10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463EAE82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6DB985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Eating too much sweets and chocolates () meals is bad for you.</w:t>
      </w:r>
    </w:p>
    <w:p w:rsidR="00072DA0" w14:paraId="014FA5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among</w:t>
      </w:r>
    </w:p>
    <w:p w:rsidR="00072DA0" w14:paraId="679C55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across</w:t>
      </w:r>
    </w:p>
    <w:p w:rsidR="00072DA0" w14:paraId="73974C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between</w:t>
      </w:r>
    </w:p>
    <w:p w:rsidR="00072DA0" w14:paraId="0E67D6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091B0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032EB1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考查介词。句意为：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在餐与餐之间吃太多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糖和巧克力对你身体不好。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between</w:t>
      </w:r>
      <w:r w:rsidRPr="00072DA0">
        <w:rPr>
          <w:rFonts w:ascii="微软雅黑" w:eastAsia="微软雅黑" w:cs="微软雅黑"/>
          <w:szCs w:val="14"/>
        </w:rPr>
        <w:t>指在两者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之间，空格处指在两餐之间。故选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C724E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84D14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介词</w:t>
      </w:r>
    </w:p>
    <w:p w:rsidR="00072DA0" w14:paraId="000A16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1DFF7E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6DB13D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438389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283B5A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080748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A6BB9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1BC60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2DE3F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433629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Why did you go back to the shop?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left my friends () there.</w:t>
      </w:r>
    </w:p>
    <w:p w:rsidR="00072DA0" w14:paraId="0FD1A9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wait</w:t>
      </w:r>
    </w:p>
    <w:p w:rsidR="00072DA0" w14:paraId="796500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waiting</w:t>
      </w:r>
    </w:p>
    <w:p w:rsidR="00072DA0" w14:paraId="32D86E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https://d.book118.com/628050101010006044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:rsidP="008146FE" w14:paraId="3799D7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49B" w14:paraId="383966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:rsidP="008146FE" w14:paraId="23DA70EC" w14:textId="2598DE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749B" w14:paraId="461FCA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paraId="38095E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4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:rsidP="008146FE" w14:textId="2598DE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74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4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:rsidP="008146FE" w14:textId="2598DE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174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paraId="4B0335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paraId="1CDC140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paraId="7C5EFD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4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46F53"/>
    <w:rsid w:val="00072DA0"/>
    <w:rsid w:val="0061749B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E74B46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174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1749B"/>
    <w:rPr>
      <w:sz w:val="18"/>
      <w:szCs w:val="18"/>
    </w:rPr>
  </w:style>
  <w:style w:type="paragraph" w:styleId="Footer">
    <w:name w:val="footer"/>
    <w:basedOn w:val="Normal"/>
    <w:link w:val="a0"/>
    <w:rsid w:val="006174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1749B"/>
    <w:rPr>
      <w:sz w:val="18"/>
      <w:szCs w:val="18"/>
    </w:rPr>
  </w:style>
  <w:style w:type="character" w:styleId="PageNumber">
    <w:name w:val="page number"/>
    <w:basedOn w:val="DefaultParagraphFont"/>
    <w:rsid w:val="006174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8050101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2619</Words>
  <Characters>14930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