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A0294" w:rsidP="00AA0294" w14:paraId="1F4DF62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A0294">
        <w:rPr>
          <w:rFonts w:ascii="华文中宋" w:eastAsia="华文中宋" w:hAnsi="华文中宋"/>
          <w:b/>
          <w:sz w:val="30"/>
        </w:rPr>
        <w:t>2024</w:t>
      </w:r>
      <w:r w:rsidRPr="00AA0294">
        <w:rPr>
          <w:rFonts w:ascii="华文中宋" w:eastAsia="华文中宋" w:hAnsi="华文中宋"/>
          <w:b/>
          <w:sz w:val="30"/>
        </w:rPr>
        <w:t>国务院参事室机关后勤服务中心招聘应届毕业生</w:t>
      </w:r>
      <w:r w:rsidRPr="00AA0294">
        <w:rPr>
          <w:rFonts w:ascii="华文中宋" w:eastAsia="华文中宋" w:hAnsi="华文中宋"/>
          <w:b/>
          <w:sz w:val="30"/>
        </w:rPr>
        <w:t>1</w:t>
      </w:r>
      <w:r w:rsidRPr="00AA029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CE87EE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E581FE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5CCDA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E83F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6ED1CA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015F47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F4189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504622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DB732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0B90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C3CB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58754E0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273E2C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173CC2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11023A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D8F09A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7302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3860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13D19D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6B8C0D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76EEDD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44BD67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135199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226A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680A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0E75E3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5B9371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4274A7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104F13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4AC94D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D770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076B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https://d.book118.com/628052123053006034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:rsidP="00AA6F0C" w14:paraId="5FBEA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294" w14:paraId="612D21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:rsidP="00AA6F0C" w14:paraId="2F647FF2" w14:textId="13C6A4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0294" w14:paraId="284C4C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paraId="3794DF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2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:rsidP="00AA6F0C" w14:textId="13C6A4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02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2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:rsidP="00AA6F0C" w14:textId="13C6A4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02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paraId="53491A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paraId="605513D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paraId="262BAB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2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0294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E3BC68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A02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A0294"/>
    <w:rPr>
      <w:sz w:val="18"/>
      <w:szCs w:val="18"/>
    </w:rPr>
  </w:style>
  <w:style w:type="paragraph" w:styleId="Footer">
    <w:name w:val="footer"/>
    <w:basedOn w:val="Normal"/>
    <w:link w:val="a0"/>
    <w:rsid w:val="00AA029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A0294"/>
    <w:rPr>
      <w:sz w:val="18"/>
      <w:szCs w:val="18"/>
    </w:rPr>
  </w:style>
  <w:style w:type="character" w:styleId="PageNumber">
    <w:name w:val="page number"/>
    <w:basedOn w:val="DefaultParagraphFont"/>
    <w:rsid w:val="00AA0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8052123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3325</Words>
  <Characters>18958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2024-02-06T13:41:00Z</dcterms:created>
  <dcterms:modified xsi:type="dcterms:W3CDTF">2024-02-06T13:41:00Z</dcterms:modified>
</cp:coreProperties>
</file>