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17D29" w:rsidP="00E17D29" w14:paraId="6FBF1CF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17D29">
        <w:rPr>
          <w:rFonts w:ascii="华文中宋" w:eastAsia="华文中宋" w:hAnsi="华文中宋"/>
          <w:b/>
          <w:sz w:val="30"/>
        </w:rPr>
        <w:t>2024</w:t>
      </w:r>
      <w:r w:rsidRPr="00E17D29">
        <w:rPr>
          <w:rFonts w:ascii="华文中宋" w:eastAsia="华文中宋" w:hAnsi="华文中宋"/>
          <w:b/>
          <w:sz w:val="30"/>
        </w:rPr>
        <w:t>山东省教育厅直属事业单位招聘</w:t>
      </w:r>
      <w:r w:rsidRPr="00E17D29">
        <w:rPr>
          <w:rFonts w:ascii="华文中宋" w:eastAsia="华文中宋" w:hAnsi="华文中宋"/>
          <w:b/>
          <w:sz w:val="30"/>
        </w:rPr>
        <w:t>51</w:t>
      </w:r>
      <w:r w:rsidRPr="00E17D29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1C6A0A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0EACD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A09A37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4ED0497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279F608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845FB8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FCF022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6393183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D13F13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1195D3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6518D99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05609049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648C01D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6A30176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51FDE8D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4DB2D1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75DBE2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25475C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1D36E8B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5E8AD91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0FB7706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0B5FA42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6F28BD8F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08FD17E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708AC39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167F884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359BB34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3139A06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0ACC7C8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1D2BF8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6D099DF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24FEE2D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6151AD6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576D5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0ADA7AF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7AAB85B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21354AE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https://d.book118.com/628067023050006045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:rsidP="00881F97" w14:paraId="644889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D29" w14:paraId="294D81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:rsidP="00881F97" w14:paraId="4DDC4941" w14:textId="1D444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7D29" w14:paraId="5E9762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paraId="316238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D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:rsidP="00881F97" w14:textId="1D444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7D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7D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:rsidP="00881F97" w14:textId="1D444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7D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paraId="4B0103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paraId="27A3202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paraId="12AA35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7D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E17D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4DCC45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17D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17D29"/>
    <w:rPr>
      <w:sz w:val="18"/>
      <w:szCs w:val="18"/>
    </w:rPr>
  </w:style>
  <w:style w:type="paragraph" w:styleId="Footer">
    <w:name w:val="footer"/>
    <w:basedOn w:val="Normal"/>
    <w:link w:val="a0"/>
    <w:rsid w:val="00E17D2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17D29"/>
    <w:rPr>
      <w:sz w:val="18"/>
      <w:szCs w:val="18"/>
    </w:rPr>
  </w:style>
  <w:style w:type="character" w:styleId="PageNumber">
    <w:name w:val="page number"/>
    <w:basedOn w:val="DefaultParagraphFont"/>
    <w:rsid w:val="00E17D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8067023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2339</Words>
  <Characters>13338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2024-03-13T13:31:00Z</dcterms:created>
  <dcterms:modified xsi:type="dcterms:W3CDTF">2024-03-13T13:31:00Z</dcterms:modified>
</cp:coreProperties>
</file>