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安全整治工作总结范文（31篇）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安全整治工作总结范文（精选31篇）</w:t>
      </w:r>
      <w:r>
        <w:rPr>
          <w:rFonts w:ascii="仿宋" w:eastAsia="仿宋" w:hAnsi="仿宋"/>
          <w:sz w:val="32"/>
          <w:szCs w:val="32"/>
        </w:rPr>
        <w:br/>
      </w:r>
      <w:r>
        <w:rPr>
          <w:rFonts w:ascii="仿宋" w:eastAsia="仿宋" w:hAnsi="仿宋"/>
          <w:sz w:val="32"/>
          <w:szCs w:val="32"/>
        </w:rPr>
        <w:t xml:space="preserve">    安全整治工作总结范文 篇1 </w:t>
      </w:r>
      <w:r>
        <w:rPr>
          <w:rFonts w:ascii="仿宋" w:eastAsia="仿宋" w:hAnsi="仿宋"/>
          <w:sz w:val="32"/>
          <w:szCs w:val="32"/>
        </w:rPr>
        <w:br/>
      </w:r>
      <w:r>
        <w:rPr>
          <w:rFonts w:ascii="仿宋" w:eastAsia="仿宋" w:hAnsi="仿宋"/>
          <w:sz w:val="32"/>
          <w:szCs w:val="32"/>
        </w:rPr>
        <w:t>　　为切实做好我园冬季安全工作，果断遏制重特大安全事故，结合我园实际，我园展开了一系列的活动，现总结以下：</w:t>
      </w:r>
      <w:r>
        <w:rPr>
          <w:rFonts w:ascii="仿宋" w:eastAsia="仿宋" w:hAnsi="仿宋"/>
          <w:sz w:val="32"/>
          <w:szCs w:val="32"/>
        </w:rPr>
        <w:br/>
      </w:r>
      <w:r>
        <w:rPr>
          <w:rFonts w:ascii="仿宋" w:eastAsia="仿宋" w:hAnsi="仿宋"/>
          <w:sz w:val="32"/>
          <w:szCs w:val="32"/>
        </w:rPr>
        <w:t>　　1、工作目标及内容：建立健全学校安全责任制，广泛发动全园师生做好冬季安全工作，全面排查整治安全隐患，确保校园安全。</w:t>
      </w:r>
      <w:r>
        <w:rPr>
          <w:rFonts w:ascii="仿宋" w:eastAsia="仿宋" w:hAnsi="仿宋"/>
          <w:sz w:val="32"/>
          <w:szCs w:val="32"/>
        </w:rPr>
        <w:br/>
      </w:r>
      <w:r>
        <w:rPr>
          <w:rFonts w:ascii="仿宋" w:eastAsia="仿宋" w:hAnsi="仿宋"/>
          <w:sz w:val="32"/>
          <w:szCs w:val="32"/>
        </w:rPr>
        <w:t>　　2、成立了领导小组：组长：园长部署学校安全工作具体要求。副组长：副园长负责检查教室责任人落实工作情况。保安负责学校治安安全、食堂安全。成员：各班老师及保育员天天负责教室及寝室内门窗和线路的检查，保证天天人走断电。厨师负责厨房内线路的检查，保证天天人走断电，并负责厨房设备及消防器材的维护。学校保安职员负责园内线路的检查，发现题目及时向园长汇报。教师及保育员老师负责本教室消防器材的维护和楼道等消防器材和体育设备的维护。</w:t>
      </w:r>
      <w:r>
        <w:rPr>
          <w:rFonts w:ascii="仿宋" w:eastAsia="仿宋" w:hAnsi="仿宋"/>
          <w:sz w:val="32"/>
          <w:szCs w:val="32"/>
        </w:rPr>
        <w:br/>
      </w:r>
      <w:r>
        <w:rPr>
          <w:rFonts w:ascii="仿宋" w:eastAsia="仿宋" w:hAnsi="仿宋"/>
          <w:sz w:val="32"/>
          <w:szCs w:val="32"/>
        </w:rPr>
        <w:t>　　3、工作具体措施：</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安全整治工作总结范文（31篇）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安全整治工作总结范文（精选31篇）</w:t>
      </w:r>
      <w:r>
        <w:rPr>
          <w:rFonts w:ascii="仿宋" w:eastAsia="仿宋" w:hAnsi="仿宋"/>
          <w:sz w:val="32"/>
          <w:szCs w:val="32"/>
        </w:rPr>
        <w:br/>
      </w:r>
      <w:r>
        <w:rPr>
          <w:rFonts w:ascii="仿宋" w:eastAsia="仿宋" w:hAnsi="仿宋"/>
          <w:sz w:val="32"/>
          <w:szCs w:val="32"/>
        </w:rPr>
        <w:t xml:space="preserve">    安全整治工作总结范文 篇1 </w:t>
      </w:r>
      <w:r>
        <w:rPr>
          <w:rFonts w:ascii="仿宋" w:eastAsia="仿宋" w:hAnsi="仿宋"/>
          <w:sz w:val="32"/>
          <w:szCs w:val="32"/>
        </w:rPr>
        <w:br/>
      </w:r>
      <w:r>
        <w:rPr>
          <w:rFonts w:ascii="仿宋" w:eastAsia="仿宋" w:hAnsi="仿宋"/>
          <w:sz w:val="32"/>
          <w:szCs w:val="32"/>
        </w:rPr>
        <w:t>　　为切实做好我园冬季安全工作，果断遏制重特大安全事故，结合我园实际，我园展开了一系列的活动，现总结以下：</w:t>
      </w:r>
      <w:r>
        <w:rPr>
          <w:rFonts w:ascii="仿宋" w:eastAsia="仿宋" w:hAnsi="仿宋"/>
          <w:sz w:val="32"/>
          <w:szCs w:val="32"/>
        </w:rPr>
        <w:br/>
      </w:r>
      <w:r>
        <w:rPr>
          <w:rFonts w:ascii="仿宋" w:eastAsia="仿宋" w:hAnsi="仿宋"/>
          <w:sz w:val="32"/>
          <w:szCs w:val="32"/>
        </w:rPr>
        <w:t>　　1、工作目标及内容：建立健全学校安全责任制，广泛发动全园师生做好冬季安全工作，全面排查整治安全隐患，确保校园安全。</w:t>
      </w:r>
      <w:r>
        <w:rPr>
          <w:rFonts w:ascii="仿宋" w:eastAsia="仿宋" w:hAnsi="仿宋"/>
          <w:sz w:val="32"/>
          <w:szCs w:val="32"/>
        </w:rPr>
        <w:br/>
      </w:r>
      <w:r>
        <w:rPr>
          <w:rFonts w:ascii="仿宋" w:eastAsia="仿宋" w:hAnsi="仿宋"/>
          <w:sz w:val="32"/>
          <w:szCs w:val="32"/>
        </w:rPr>
        <w:t>　　2、成立了领导小组：组长：园长部署学校安全工作具体要求。副组长：副园长负责检查教室责任人落实工作情况。保安负责学校治安安全、食堂安全。成员：各班老师及保育员天天负责教室及寝室内门窗和线路的检查，保证天天人走断电。厨师负责厨房内线路的检查，保证天天人走断电，并负责厨房设备及消防器材的维护。学校保安职员负责园内线路的检查，发现题目及时向园长汇报。教师及保育员老师负责本教室消防器材的维护和楼道等消防器材和体育设备的维护。</w:t>
      </w:r>
      <w:r>
        <w:rPr>
          <w:rFonts w:ascii="仿宋" w:eastAsia="仿宋" w:hAnsi="仿宋"/>
          <w:sz w:val="32"/>
          <w:szCs w:val="32"/>
        </w:rPr>
        <w:br/>
      </w:r>
      <w:r>
        <w:rPr>
          <w:rFonts w:ascii="仿宋" w:eastAsia="仿宋" w:hAnsi="仿宋"/>
          <w:sz w:val="32"/>
          <w:szCs w:val="32"/>
        </w:rPr>
        <w:t>　　3、工作具体措施：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确切落实学校安全责任制。一是在冬防期间适时组织了消防安全检查；二是继续推行学校消防安全标准化管理，依法落实消防安全责任，建立健全了消防安全自我管理、自我检查、自我整改机制，确保全园消防安全。</w:t>
      </w:r>
      <w:r>
        <w:rPr>
          <w:rFonts w:ascii="仿宋" w:eastAsia="仿宋" w:hAnsi="仿宋"/>
          <w:sz w:val="32"/>
          <w:szCs w:val="32"/>
        </w:rPr>
        <w:br/>
      </w:r>
      <w:r>
        <w:rPr>
          <w:rFonts w:ascii="仿宋" w:eastAsia="仿宋" w:hAnsi="仿宋"/>
          <w:sz w:val="32"/>
          <w:szCs w:val="32"/>
        </w:rPr>
        <w:t>　　(二)切实展开了冬季安全大检查。一是针对园内薄弱环节，每月展开一次消防安全检查；二是结合学校防火工作实际严格展开了五查(即查疏散通道、安全出口是否是畅通；查消防设施是否是正常运行；查各室是否是符合消防安全要求；查逐日巡查工作是否是落实；查师生经过消防安全教育和培训后，对消防知识把握情况)。</w:t>
      </w:r>
      <w:r>
        <w:rPr>
          <w:rFonts w:ascii="仿宋" w:eastAsia="仿宋" w:hAnsi="仿宋"/>
          <w:sz w:val="32"/>
          <w:szCs w:val="32"/>
        </w:rPr>
        <w:br/>
      </w:r>
      <w:r>
        <w:rPr>
          <w:rFonts w:ascii="仿宋" w:eastAsia="仿宋" w:hAnsi="仿宋"/>
          <w:sz w:val="32"/>
          <w:szCs w:val="32"/>
        </w:rPr>
        <w:t>　　(三)切实加大火灾隐患整治力度。在认真做好五查的同时做好了教室、寝室、储物室、图书室、电脑室、户外活动场地、食堂的平常监管，强化责任、细化措施，杜绝火灾事故的发生。</w:t>
      </w:r>
      <w:r>
        <w:rPr>
          <w:rFonts w:ascii="仿宋" w:eastAsia="仿宋" w:hAnsi="仿宋"/>
          <w:sz w:val="32"/>
          <w:szCs w:val="32"/>
        </w:rPr>
        <w:br/>
      </w:r>
      <w:r>
        <w:rPr>
          <w:rFonts w:ascii="仿宋" w:eastAsia="仿宋" w:hAnsi="仿宋"/>
          <w:sz w:val="32"/>
          <w:szCs w:val="32"/>
        </w:rPr>
        <w:t>　　(四)切实加强消防安全宣传教育。利用多种情势对学生进行了假期安全教育，包括防火、放电、防食品中毒、交通安全、禁放烟花爆竹、制止到坑河滑冰等。还利用学校的安全博客对师生、家上进行了培训教育，切实增强师生的安全意识和自防自救能力。</w:t>
      </w:r>
      <w:r>
        <w:rPr>
          <w:rFonts w:ascii="仿宋" w:eastAsia="仿宋" w:hAnsi="仿宋"/>
          <w:sz w:val="32"/>
          <w:szCs w:val="32"/>
        </w:rPr>
        <w:br/>
      </w:r>
      <w:r>
        <w:rPr>
          <w:rFonts w:ascii="仿宋" w:eastAsia="仿宋" w:hAnsi="仿宋"/>
          <w:sz w:val="32"/>
          <w:szCs w:val="32"/>
        </w:rPr>
        <w:t xml:space="preserve">    安全整治工作总结范文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为强化今年我镇食品市场的专项整治，进一步提高食品安全的综合监督水平，根据上级的专项工作部署，我镇制定了具体工作计划，确定了重点整治的重点对象和环节，并按照工作安排，开展了食品市场秩序的整治，现将第今年的工作情况总结如下：</w:t>
      </w:r>
      <w:r>
        <w:rPr>
          <w:rFonts w:ascii="仿宋" w:eastAsia="仿宋" w:hAnsi="仿宋"/>
          <w:sz w:val="32"/>
          <w:szCs w:val="32"/>
        </w:rPr>
        <w:br/>
      </w:r>
      <w:r>
        <w:rPr>
          <w:rFonts w:ascii="仿宋" w:eastAsia="仿宋" w:hAnsi="仿宋"/>
          <w:sz w:val="32"/>
          <w:szCs w:val="32"/>
        </w:rPr>
        <w:t>　　一、制定措施，精密部署</w:t>
      </w:r>
      <w:r>
        <w:rPr>
          <w:rFonts w:ascii="仿宋" w:eastAsia="仿宋" w:hAnsi="仿宋"/>
          <w:sz w:val="32"/>
          <w:szCs w:val="32"/>
        </w:rPr>
        <w:br/>
      </w:r>
      <w:r>
        <w:rPr>
          <w:rFonts w:ascii="仿宋" w:eastAsia="仿宋" w:hAnsi="仿宋"/>
          <w:sz w:val="32"/>
          <w:szCs w:val="32"/>
        </w:rPr>
        <w:t>　　今年年初，经镇政府批准，食品安全委员会召开了第一次全体成员会议，在会议上总结了去年我镇食品安全监管工作，对今年工作的开展提出了五项建议措施。一是继续健全镇各单位食品安全工作机制，实现高效的平台运作；二是完善和落实食品安全监管责任制；三是深入开展食品安全专项整治；四是尽快建立食品安全预警和应急机制；五是进一步加大食品安全宣传教育力度。</w:t>
      </w:r>
      <w:r>
        <w:rPr>
          <w:rFonts w:ascii="仿宋" w:eastAsia="仿宋" w:hAnsi="仿宋"/>
          <w:sz w:val="32"/>
          <w:szCs w:val="32"/>
        </w:rPr>
        <w:br/>
      </w:r>
      <w:r>
        <w:rPr>
          <w:rFonts w:ascii="仿宋" w:eastAsia="仿宋" w:hAnsi="仿宋"/>
          <w:sz w:val="32"/>
          <w:szCs w:val="32"/>
        </w:rPr>
        <w:t>　　根据工作开展的需要，为加强部门间的沟通，组织召开了第二次食品安全委员会办公会议，既1月10日的会议传达学习了区政府《关于做好20__年元旦春节期间食品安全工作的通知》精神，分析了我镇食品安全工作形势，查找监管漏洞和薄弱环节，明确元旦春节期间食品安全监管的工作重点、监管要求和任务分工等，并对节前联合检查工作做了详细部署。</w:t>
      </w:r>
      <w:r>
        <w:rPr>
          <w:rFonts w:ascii="仿宋" w:eastAsia="仿宋" w:hAnsi="仿宋"/>
          <w:sz w:val="32"/>
          <w:szCs w:val="32"/>
        </w:rPr>
        <w:br/>
      </w:r>
      <w:r>
        <w:rPr>
          <w:rFonts w:ascii="仿宋" w:eastAsia="仿宋" w:hAnsi="仿宋"/>
          <w:sz w:val="32"/>
          <w:szCs w:val="32"/>
        </w:rPr>
        <w:t>　　二、建立健全机构，制定措施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调整了龙王镇食品安全委员会成员；建立健全了龙王镇20__年健康教育组织机构网络；制定了：食品安全委员会成员单位职责、20__年食品安全宣传教育工作方案、20__年处置食品安全事故应急预案、20__年度食品监督管理工作计划、20__年食品安全培训计划和发放了《龙王镇食品安全告知书》。</w:t>
      </w:r>
      <w:r>
        <w:rPr>
          <w:rFonts w:ascii="仿宋" w:eastAsia="仿宋" w:hAnsi="仿宋"/>
          <w:sz w:val="32"/>
          <w:szCs w:val="32"/>
        </w:rPr>
        <w:br/>
      </w:r>
      <w:r>
        <w:rPr>
          <w:rFonts w:ascii="仿宋" w:eastAsia="仿宋" w:hAnsi="仿宋"/>
          <w:sz w:val="32"/>
          <w:szCs w:val="32"/>
        </w:rPr>
        <w:t>　　2、食品安全培训。第一次培训时间：20__年4月2日下午，地点：龙王镇政府，培训内容：《中华人民共和国食品卫生法》第二章第八、九条和第七、八章，讲课人：吴定聪(人大副主席)和李占彪(政府副镇长)。参加培训的人员有镇村干部、肉类食品经营者和流动厨师，共计108人。第二次培训时间：20__年6月28日下午，地点：龙王镇政府，培训内容：《中华人民共和国食品卫生法》第六、七、八章和《食品加工、销售、饮食业卫生五.四制》，讲课人：吴定聪(人大副主席)和李占彪(政府副镇长)。参加培训的人员有食品店、餐馆、食堂和食品加工业，共计67人。</w:t>
      </w:r>
      <w:r>
        <w:rPr>
          <w:rFonts w:ascii="仿宋" w:eastAsia="仿宋" w:hAnsi="仿宋"/>
          <w:sz w:val="32"/>
          <w:szCs w:val="32"/>
        </w:rPr>
        <w:br/>
      </w:r>
      <w:r>
        <w:rPr>
          <w:rFonts w:ascii="仿宋" w:eastAsia="仿宋" w:hAnsi="仿宋"/>
          <w:sz w:val="32"/>
          <w:szCs w:val="32"/>
        </w:rPr>
        <w:t>　　三、深入开展双节期间的食品安全专项整治工作</w:t>
      </w:r>
      <w:r>
        <w:rPr>
          <w:rFonts w:ascii="仿宋" w:eastAsia="仿宋" w:hAnsi="仿宋"/>
          <w:sz w:val="32"/>
          <w:szCs w:val="32"/>
        </w:rPr>
        <w:br/>
      </w:r>
      <w:r>
        <w:rPr>
          <w:rFonts w:ascii="仿宋" w:eastAsia="仿宋" w:hAnsi="仿宋"/>
          <w:sz w:val="32"/>
          <w:szCs w:val="32"/>
        </w:rPr>
        <w:t>　　元旦春节期间，我镇按照食品安全年度工作部署和区食品安全委员会办公室有关通知精神，组织协调各相关职能部门在食品安全工作上各司其职，各负其责，狠抓薄弱环节，切实做好节日期间的'食品安全监管工作。</w:t>
      </w:r>
      <w:r>
        <w:rPr>
          <w:rFonts w:ascii="仿宋" w:eastAsia="仿宋" w:hAnsi="仿宋"/>
          <w:sz w:val="32"/>
          <w:szCs w:val="32"/>
        </w:rPr>
        <w:br/>
      </w:r>
      <w:r>
        <w:rPr>
          <w:rFonts w:ascii="仿宋" w:eastAsia="仿宋" w:hAnsi="仿宋"/>
          <w:sz w:val="32"/>
          <w:szCs w:val="32"/>
        </w:rPr>
        <w:t>　　1、针对农产品消费安全，加强高毒高残留农药的查处力度。元月17日，镇食品安全委员会，开展毒鼠强等农业高危险化学品的专项整治检查行动，元旦至春节的一段时期，对猪瘦肉、家畜、家禽进行了检查，未发现异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2、对生产食品、炒货、糕点等应节食品的两家食品加工业主进行了专项检查，未发现违法业主。</w:t>
      </w:r>
      <w:r>
        <w:rPr>
          <w:rFonts w:ascii="仿宋" w:eastAsia="仿宋" w:hAnsi="仿宋"/>
          <w:sz w:val="32"/>
          <w:szCs w:val="32"/>
        </w:rPr>
        <w:br/>
      </w:r>
      <w:r>
        <w:rPr>
          <w:rFonts w:ascii="仿宋" w:eastAsia="仿宋" w:hAnsi="仿宋"/>
          <w:sz w:val="32"/>
          <w:szCs w:val="32"/>
        </w:rPr>
        <w:t>　　3、1月24日，镇食品委员会办公室牵头组织食品药品监管人员、农业、卫生等部门组成联合检查组，针对春节期间食品生产经营单位产品消费量大、节日接待任务重、城乡结合部食品安全问题多的情况，对相关食品生产经营单位开展了食品安全联合检查。检查结果，没有发现异常现象。</w:t>
      </w:r>
      <w:r>
        <w:rPr>
          <w:rFonts w:ascii="仿宋" w:eastAsia="仿宋" w:hAnsi="仿宋"/>
          <w:sz w:val="32"/>
          <w:szCs w:val="32"/>
        </w:rPr>
        <w:br/>
      </w:r>
      <w:r>
        <w:rPr>
          <w:rFonts w:ascii="仿宋" w:eastAsia="仿宋" w:hAnsi="仿宋"/>
          <w:sz w:val="32"/>
          <w:szCs w:val="32"/>
        </w:rPr>
        <w:t>　　4、2月12日-13日，对春节前部署的工作进行了全面督查，通过督查，取得了一定的效果，提高了食品经营业主的食品安全责任感和紧迫感，保障了消费者的合法权益不受侵害和身体健康，在督查中没有发现异常食品，但存在有无证无照生产经营业主。</w:t>
      </w:r>
      <w:r>
        <w:rPr>
          <w:rFonts w:ascii="仿宋" w:eastAsia="仿宋" w:hAnsi="仿宋"/>
          <w:sz w:val="32"/>
          <w:szCs w:val="32"/>
        </w:rPr>
        <w:br/>
      </w:r>
      <w:r>
        <w:rPr>
          <w:rFonts w:ascii="仿宋" w:eastAsia="仿宋" w:hAnsi="仿宋"/>
          <w:sz w:val="32"/>
          <w:szCs w:val="32"/>
        </w:rPr>
        <w:t>　　5、为做好两节期间的食品安全工作，一是对全镇中、小型餐饮业进行检查，在检查中发现有的餐饮业主无消毒设施、有的清洗设施不齐全，达不到卫生标准，合格率为86.7％；二是针对学校食堂食用油和餐饮业食用大米进行检查，合格率101％；同时，结合“创卫”、节前食品监督检查等工作对学校食堂、餐饮单位的卫生状况进行监督检查，均比较卫生；三是开展超市等单位的节前应节食品检查工作，全镇共检查超市4家，在检查过程中，卫生监督员当场提出了卫生监督要求、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6、4月8日的会议传达了区食品安全委员《关于调整青白区食品安全委员会成员的通知》精神，同时部署了当前食品安全工作，再次明确龙王镇食品安全委员会成员的工作职责。</w:t>
      </w:r>
      <w:r>
        <w:rPr>
          <w:rFonts w:ascii="仿宋" w:eastAsia="仿宋" w:hAnsi="仿宋"/>
          <w:sz w:val="32"/>
          <w:szCs w:val="32"/>
        </w:rPr>
        <w:br/>
      </w:r>
      <w:r>
        <w:rPr>
          <w:rFonts w:ascii="仿宋" w:eastAsia="仿宋" w:hAnsi="仿宋"/>
          <w:sz w:val="32"/>
          <w:szCs w:val="32"/>
        </w:rPr>
        <w:t>　　7、7月份，对全镇的食品生产小作坊、餐饮业、食品经营店进行了全面的调查造册登记，摸清了家底。</w:t>
      </w:r>
      <w:r>
        <w:rPr>
          <w:rFonts w:ascii="仿宋" w:eastAsia="仿宋" w:hAnsi="仿宋"/>
          <w:sz w:val="32"/>
          <w:szCs w:val="32"/>
        </w:rPr>
        <w:br/>
      </w:r>
      <w:r>
        <w:rPr>
          <w:rFonts w:ascii="仿宋" w:eastAsia="仿宋" w:hAnsi="仿宋"/>
          <w:sz w:val="32"/>
          <w:szCs w:val="32"/>
        </w:rPr>
        <w:t>　　8、在8-12月期间，对食品生产小作坊、餐饮业，多次开展食品安全大检查。在检查中发现，12家食品生产小作坊的证照都不齐全，其中：酒厂8家，面条2家，豆腐1家,粉条2家。通过现场督查、宣传政策，结果：有的小作坊很快就办齐了证照，如龙王镇龙胜街龙供酒厂和龙王镇红树村13组豆腐生产等的卫生许可证和营业执照已经办齐；有的小作坊还在继续努力争取早日办齐证照；有的还没有行动，还在观望形式；有的已经停产停业。</w:t>
      </w:r>
      <w:r>
        <w:rPr>
          <w:rFonts w:ascii="仿宋" w:eastAsia="仿宋" w:hAnsi="仿宋"/>
          <w:sz w:val="32"/>
          <w:szCs w:val="32"/>
        </w:rPr>
        <w:br/>
      </w:r>
      <w:r>
        <w:rPr>
          <w:rFonts w:ascii="仿宋" w:eastAsia="仿宋" w:hAnsi="仿宋"/>
          <w:sz w:val="32"/>
          <w:szCs w:val="32"/>
        </w:rPr>
        <w:t>　　9、全镇流动厨师，经过排查，有11个，健康证齐全，向政府签订了食品安全责任书，并进行了公示。</w:t>
      </w:r>
      <w:r>
        <w:rPr>
          <w:rFonts w:ascii="仿宋" w:eastAsia="仿宋" w:hAnsi="仿宋"/>
          <w:sz w:val="32"/>
          <w:szCs w:val="32"/>
        </w:rPr>
        <w:br/>
      </w:r>
      <w:r>
        <w:rPr>
          <w:rFonts w:ascii="仿宋" w:eastAsia="仿宋" w:hAnsi="仿宋"/>
          <w:sz w:val="32"/>
          <w:szCs w:val="32"/>
        </w:rPr>
        <w:t>　　今年我镇食品安全工作，通过上下联合、部门联动、有机结合、齐抓共管，认真贯彻落实上级食品安全有关指示精神，效果显著，严厉打击了不法分子的违法行为，将其控制在萌芽状态，使我镇人民群众的生命安全和财产得到了可靠保障，为龙王明天的发展奠定了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四、存在的主要问题</w:t>
      </w:r>
      <w:r>
        <w:rPr>
          <w:rFonts w:ascii="仿宋" w:eastAsia="仿宋" w:hAnsi="仿宋"/>
          <w:sz w:val="32"/>
          <w:szCs w:val="32"/>
        </w:rPr>
        <w:br/>
      </w:r>
      <w:r>
        <w:rPr>
          <w:rFonts w:ascii="仿宋" w:eastAsia="仿宋" w:hAnsi="仿宋"/>
          <w:sz w:val="32"/>
          <w:szCs w:val="32"/>
        </w:rPr>
        <w:t>　　今年，我镇通过对食品安全进行执法检查，在食品安全的综合监督整治工作方面虽然取得了一定的工作成效，但也仍然存在着一些问题，发现部分生产经营食品人员思想认识不到位，对食品安全工作持观望态度，镇食品委员会人员和执法人员对其及时进行面对面的教育，并要求及时改正。</w:t>
      </w:r>
      <w:r>
        <w:rPr>
          <w:rFonts w:ascii="仿宋" w:eastAsia="仿宋" w:hAnsi="仿宋"/>
          <w:sz w:val="32"/>
          <w:szCs w:val="32"/>
        </w:rPr>
        <w:br/>
      </w:r>
      <w:r>
        <w:rPr>
          <w:rFonts w:ascii="仿宋" w:eastAsia="仿宋" w:hAnsi="仿宋"/>
          <w:sz w:val="32"/>
          <w:szCs w:val="32"/>
        </w:rPr>
        <w:t>　　五、下一步工作重点</w:t>
      </w:r>
      <w:r>
        <w:rPr>
          <w:rFonts w:ascii="仿宋" w:eastAsia="仿宋" w:hAnsi="仿宋"/>
          <w:sz w:val="32"/>
          <w:szCs w:val="32"/>
        </w:rPr>
        <w:br/>
      </w:r>
      <w:r>
        <w:rPr>
          <w:rFonts w:ascii="仿宋" w:eastAsia="仿宋" w:hAnsi="仿宋"/>
          <w:sz w:val="32"/>
          <w:szCs w:val="32"/>
        </w:rPr>
        <w:t>　　1、以食品安全委员会为载体，健全和完善食品安全协调机制，切实加强对重大食品安全事故组织查处力度，进一步明确职责、规范事故处理程序。</w:t>
      </w:r>
      <w:r>
        <w:rPr>
          <w:rFonts w:ascii="仿宋" w:eastAsia="仿宋" w:hAnsi="仿宋"/>
          <w:sz w:val="32"/>
          <w:szCs w:val="32"/>
        </w:rPr>
        <w:br/>
      </w:r>
      <w:r>
        <w:rPr>
          <w:rFonts w:ascii="仿宋" w:eastAsia="仿宋" w:hAnsi="仿宋"/>
          <w:sz w:val="32"/>
          <w:szCs w:val="32"/>
        </w:rPr>
        <w:t>　　2、继续强化日常监管。包括对药品（医械）的经营业主的监管，对特殊药品、医疗机构制剂的监管，对保健品化妆品市场的监管等等，跟踪检查工作力度要进一步加强，对发现的问题及时向上汇报，第一时间到现场进行处理。</w:t>
      </w:r>
      <w:r>
        <w:rPr>
          <w:rFonts w:ascii="仿宋" w:eastAsia="仿宋" w:hAnsi="仿宋"/>
          <w:sz w:val="32"/>
          <w:szCs w:val="32"/>
        </w:rPr>
        <w:br/>
      </w:r>
      <w:r>
        <w:rPr>
          <w:rFonts w:ascii="仿宋" w:eastAsia="仿宋" w:hAnsi="仿宋"/>
          <w:sz w:val="32"/>
          <w:szCs w:val="32"/>
        </w:rPr>
        <w:t>　　3、继续与公安部门合作，坚决打击影响大、群众反映强烈的制售假劣食品的大案要案；开展对非法添加化学药品的专项整治和经营秩序的专项整治。</w:t>
      </w:r>
      <w:r>
        <w:rPr>
          <w:rFonts w:ascii="仿宋" w:eastAsia="仿宋" w:hAnsi="仿宋"/>
          <w:sz w:val="32"/>
          <w:szCs w:val="32"/>
        </w:rPr>
        <w:br/>
      </w:r>
      <w:r>
        <w:rPr>
          <w:rFonts w:ascii="仿宋" w:eastAsia="仿宋" w:hAnsi="仿宋"/>
          <w:sz w:val="32"/>
          <w:szCs w:val="32"/>
        </w:rPr>
        <w:t xml:space="preserve">    安全整治工作总结范文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按照相关文件精神，学校深入开展“突出重点、落实责任、防范事故、确保平安”为主题的“百日安全生产活动”，并取得明显成效，学校安全形势平稳发展，现总结如下：</w:t>
      </w:r>
      <w:r>
        <w:rPr>
          <w:rFonts w:ascii="仿宋" w:eastAsia="仿宋" w:hAnsi="仿宋"/>
          <w:sz w:val="32"/>
          <w:szCs w:val="32"/>
        </w:rPr>
        <w:br/>
      </w:r>
      <w:r>
        <w:rPr>
          <w:rFonts w:ascii="仿宋" w:eastAsia="仿宋" w:hAnsi="仿宋"/>
          <w:sz w:val="32"/>
          <w:szCs w:val="32"/>
        </w:rPr>
        <w:t>　　一、思想认识到位，安全责任到人</w:t>
      </w:r>
      <w:r>
        <w:rPr>
          <w:rFonts w:ascii="仿宋" w:eastAsia="仿宋" w:hAnsi="仿宋"/>
          <w:sz w:val="32"/>
          <w:szCs w:val="32"/>
        </w:rPr>
        <w:br/>
      </w:r>
      <w:r>
        <w:rPr>
          <w:rFonts w:ascii="仿宋" w:eastAsia="仿宋" w:hAnsi="仿宋"/>
          <w:sz w:val="32"/>
          <w:szCs w:val="32"/>
        </w:rPr>
        <w:t>　　学校成立以校长为组长的领导小组，明确安全工作职责，部署“百日安全生产活动”工作，并与各科室负责人、班主任、任课教师签订“一岗双责”工作责任书。在日常管理过程中，学校经常分析校园安全动态，及时消除安全隐患，做到“警钟长鸣，防患于未然”，有效地保障师生的人身安全。</w:t>
      </w:r>
      <w:r>
        <w:rPr>
          <w:rFonts w:ascii="仿宋" w:eastAsia="仿宋" w:hAnsi="仿宋"/>
          <w:sz w:val="32"/>
          <w:szCs w:val="32"/>
        </w:rPr>
        <w:br/>
      </w:r>
      <w:r>
        <w:rPr>
          <w:rFonts w:ascii="仿宋" w:eastAsia="仿宋" w:hAnsi="仿宋"/>
          <w:sz w:val="32"/>
          <w:szCs w:val="32"/>
        </w:rPr>
        <w:t>　　二、强化宣传教育，树立安全意识</w:t>
      </w:r>
      <w:r>
        <w:rPr>
          <w:rFonts w:ascii="仿宋" w:eastAsia="仿宋" w:hAnsi="仿宋"/>
          <w:sz w:val="32"/>
          <w:szCs w:val="32"/>
        </w:rPr>
        <w:br/>
      </w:r>
      <w:r>
        <w:rPr>
          <w:rFonts w:ascii="仿宋" w:eastAsia="仿宋" w:hAnsi="仿宋"/>
          <w:sz w:val="32"/>
          <w:szCs w:val="32"/>
        </w:rPr>
        <w:t>　　学校利用国旗下讲话、班队会、黑板报、张贴标语、标示等，进行形式多样的'安全教育，在校内外形成了浓郁的宣传氛围。组织师生学习并宣传《安全生产法》、《学校安全管理办法》等法律法规，让师生在掌握基本安全知识、要求等的同时，树立安全意识，受益终身。</w:t>
      </w:r>
      <w:r>
        <w:rPr>
          <w:rFonts w:ascii="仿宋" w:eastAsia="仿宋" w:hAnsi="仿宋"/>
          <w:sz w:val="32"/>
          <w:szCs w:val="32"/>
        </w:rPr>
        <w:br/>
      </w:r>
      <w:r>
        <w:rPr>
          <w:rFonts w:ascii="仿宋" w:eastAsia="仿宋" w:hAnsi="仿宋"/>
          <w:sz w:val="32"/>
          <w:szCs w:val="32"/>
        </w:rPr>
        <w:t>　　三、完善安全制度，加强规范管理</w:t>
      </w:r>
      <w:r>
        <w:rPr>
          <w:rFonts w:ascii="仿宋" w:eastAsia="仿宋" w:hAnsi="仿宋"/>
          <w:sz w:val="32"/>
          <w:szCs w:val="32"/>
        </w:rPr>
        <w:br/>
      </w:r>
      <w:r>
        <w:rPr>
          <w:rFonts w:ascii="仿宋" w:eastAsia="仿宋" w:hAnsi="仿宋"/>
          <w:sz w:val="32"/>
          <w:szCs w:val="32"/>
        </w:rPr>
        <w:t>　　1、根据安全法规，健全学校安全管理制度，进一步落实校园安全、部门工作安全，以及教育教学活动中各环节的安全责任等，从源头上遏止学校安全隐患。</w:t>
      </w:r>
      <w:r>
        <w:rPr>
          <w:rFonts w:ascii="仿宋" w:eastAsia="仿宋" w:hAnsi="仿宋"/>
          <w:sz w:val="32"/>
          <w:szCs w:val="32"/>
        </w:rPr>
        <w:br/>
      </w:r>
      <w:r>
        <w:rPr>
          <w:rFonts w:ascii="仿宋" w:eastAsia="仿宋" w:hAnsi="仿宋"/>
          <w:sz w:val="32"/>
          <w:szCs w:val="32"/>
        </w:rPr>
        <w:t>　　2、严格执行教育部门制定的安全规章，树立依法治校观念，切实抓好学校安全常规工作，并做到“五有”，即“有计划、有布置、有专题、有落实、有效果”。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四、开展综合整执，抓住安全重点</w:t>
      </w:r>
      <w:r>
        <w:rPr>
          <w:rFonts w:ascii="仿宋" w:eastAsia="仿宋" w:hAnsi="仿宋"/>
          <w:sz w:val="32"/>
          <w:szCs w:val="32"/>
        </w:rPr>
        <w:br/>
      </w:r>
      <w:r>
        <w:rPr>
          <w:rFonts w:ascii="仿宋" w:eastAsia="仿宋" w:hAnsi="仿宋"/>
          <w:sz w:val="32"/>
          <w:szCs w:val="32"/>
        </w:rPr>
        <w:t>　　1、食品卫生安全。学校的食品卫生安全工作，是学校日常安全工作的重中之重。食堂、小卖部设施要符合相关规定要求，工作人员定期进行健康查体，严禁聘用有传染病史和不符合有关要求的人员，从事炊事和食堂管理工作。食堂的设施、设备、餐具要定期进行消毒。食堂、小卖部内要清洁卫生，严禁出售“三无”、变质、变霉、不洁食品。食堂、小卖部物资要坚持定点采购，严禁采购未经检疫的肉、禽类食品，饭菜要留样检验，对饮用水实施专人管理。</w:t>
      </w:r>
      <w:r>
        <w:rPr>
          <w:rFonts w:ascii="仿宋" w:eastAsia="仿宋" w:hAnsi="仿宋"/>
          <w:sz w:val="32"/>
          <w:szCs w:val="32"/>
        </w:rPr>
        <w:br/>
      </w:r>
      <w:r>
        <w:rPr>
          <w:rFonts w:ascii="仿宋" w:eastAsia="仿宋" w:hAnsi="仿宋"/>
          <w:sz w:val="32"/>
          <w:szCs w:val="32"/>
        </w:rPr>
        <w:t>　　2、交通安全。学校周边交通设施不够完善，交通安全隐患较多。学校要加强对师生的安全教育，并逐一签订安全责任书。教育学生上学、放学严格遵守交通规则，不搭载三无车辆、超载车辆等。严禁未满12周岁学生自己骑自行车上学。</w:t>
      </w:r>
      <w:r>
        <w:rPr>
          <w:rFonts w:ascii="仿宋" w:eastAsia="仿宋" w:hAnsi="仿宋"/>
          <w:sz w:val="32"/>
          <w:szCs w:val="32"/>
        </w:rPr>
        <w:br/>
      </w:r>
      <w:r>
        <w:rPr>
          <w:rFonts w:ascii="仿宋" w:eastAsia="仿宋" w:hAnsi="仿宋"/>
          <w:sz w:val="32"/>
          <w:szCs w:val="32"/>
        </w:rPr>
        <w:t>　　3、消防安全。认真检查各功能室配备的消防设施和器材，完善消防应急预案；楼道保持畅通；集中检查校内有无电线乱拉乱扯等现象，严禁教职工使用大功率取暖设备。</w:t>
      </w:r>
      <w:r>
        <w:rPr>
          <w:rFonts w:ascii="仿宋" w:eastAsia="仿宋" w:hAnsi="仿宋"/>
          <w:sz w:val="32"/>
          <w:szCs w:val="32"/>
        </w:rPr>
        <w:br/>
      </w:r>
      <w:r>
        <w:rPr>
          <w:rFonts w:ascii="仿宋" w:eastAsia="仿宋" w:hAnsi="仿宋"/>
          <w:sz w:val="32"/>
          <w:szCs w:val="32"/>
        </w:rPr>
        <w:t>　　4、安全保护。学校切实加强门卫管理，落实门卫管理制度；落实校外人员入校登记、验证制度，严禁社会闲散人员进入校园。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5、传染病防控。加强传染病、流行病的监测，发现疑似病例，在隔离、监控的基础上及时报告，严防传染病、流行病在校内爆发。学校建立学生健康档案，定期为学生体检。</w:t>
      </w:r>
      <w:r>
        <w:rPr>
          <w:rFonts w:ascii="仿宋" w:eastAsia="仿宋" w:hAnsi="仿宋"/>
          <w:sz w:val="32"/>
          <w:szCs w:val="32"/>
        </w:rPr>
        <w:br/>
      </w:r>
      <w:r>
        <w:rPr>
          <w:rFonts w:ascii="仿宋" w:eastAsia="仿宋" w:hAnsi="仿宋"/>
          <w:sz w:val="32"/>
          <w:szCs w:val="32"/>
        </w:rPr>
        <w:t>　　总之，学校在20__年2月20日一20__年6月30日期间，圆满完成“百日安全生产活动”目标任务。当然，“重于泰山”的学校安全工作仍不能松懈与马虎，还需继续坚持“管理到位、教育到位、防范到位”工作机制，才能进一步打造和保持“平安、和谐”校园风貌。</w:t>
      </w:r>
      <w:r>
        <w:rPr>
          <w:rFonts w:ascii="仿宋" w:eastAsia="仿宋" w:hAnsi="仿宋"/>
          <w:sz w:val="32"/>
          <w:szCs w:val="32"/>
        </w:rPr>
        <w:br/>
      </w:r>
      <w:r>
        <w:rPr>
          <w:rFonts w:ascii="仿宋" w:eastAsia="仿宋" w:hAnsi="仿宋"/>
          <w:sz w:val="32"/>
          <w:szCs w:val="32"/>
        </w:rPr>
        <w:t xml:space="preserve">    安全整治工作总结范文 篇4 </w:t>
      </w:r>
      <w:r>
        <w:rPr>
          <w:rFonts w:ascii="仿宋" w:eastAsia="仿宋" w:hAnsi="仿宋"/>
          <w:sz w:val="32"/>
          <w:szCs w:val="32"/>
        </w:rPr>
        <w:br/>
      </w:r>
      <w:r>
        <w:rPr>
          <w:rFonts w:ascii="仿宋" w:eastAsia="仿宋" w:hAnsi="仿宋"/>
          <w:sz w:val="32"/>
          <w:szCs w:val="32"/>
        </w:rPr>
        <w:t>　　__年，为贯彻国家药品监督管理局提出的“以监督为中心，监、帮、促相结合”的方针，在确保上级局机关和当地党委，政府部署的民主行风评议工作正常运行下，有一个安全的，秩序井然的药品市场，我局进一步整顿作风，明确职责，强化药械市场监督职能，在巩固农村“两网”建设的同时，对辖区内部分涉药单位的开展了药品、医疗器械综合执法检查及有关生化试剂、中药饮片包装、已取消药品标准的中药饮片及其制剂等六项专项监督检查工作，保障了辖区内人民群众用药安全有效。</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五峰是一个老、少、边、穷，的山区县，是一个人口不足万，财政收入不足万的省级贫困县，辖区内仅有中药饮片生产企业一家，濒临倒闭的药品批发企业一家药品零售企业家，县直医疗单位家，乡镇卫生院家，农村卫生所、卫生室及社区服务医疗点共计家，其中的医疗机构和药品零售网点分布在农村，交通极为不便，“对面山上一声应，半天才能看到人影影”是我县山大人稀的真实写照。就是在这种恶劣的自然条件下，我局干部职工排出诸多困难，用自己的实际行动，把药监职能体现在大山的每个角落。</w:t>
      </w:r>
      <w:r>
        <w:rPr>
          <w:rFonts w:ascii="仿宋" w:eastAsia="仿宋" w:hAnsi="仿宋"/>
          <w:sz w:val="32"/>
          <w:szCs w:val="32"/>
        </w:rPr>
        <w:br/>
      </w:r>
      <w:r>
        <w:rPr>
          <w:rFonts w:ascii="仿宋" w:eastAsia="仿宋" w:hAnsi="仿宋"/>
          <w:sz w:val="32"/>
          <w:szCs w:val="32"/>
        </w:rPr>
        <w:t>　　在二四年我局共监督检查涉药单位家，实施行政处罚件，其中立案处罚例，结案例，法定期限内结案率，同时对去年遗留下来的强制执行案件和行政复议案件顺利结案，罚款累计元，在实施市场监督检查中，我局加强了行政执法队伍的建设，开展了法制宣传教育，进一步规范了执法文书、证据证物、罚没财物的管理，出台了“五峰土家族自治县药品监督管理局执法文书、证据证物、罚没物质管理细则”全年无一起越权、渎职、循私枉法、索拿卡要的现象发生，未产生行政复议和行政诉讼案件。</w:t>
      </w:r>
      <w:r>
        <w:rPr>
          <w:rFonts w:ascii="仿宋" w:eastAsia="仿宋" w:hAnsi="仿宋"/>
          <w:sz w:val="32"/>
          <w:szCs w:val="32"/>
        </w:rPr>
        <w:br/>
      </w:r>
      <w:r>
        <w:rPr>
          <w:rFonts w:ascii="仿宋" w:eastAsia="仿宋" w:hAnsi="仿宋"/>
          <w:sz w:val="32"/>
          <w:szCs w:val="32"/>
        </w:rPr>
        <w:t>　　二、强化市场监督职能，规范了药品、医械市场，打击了假劣药品、不合格医疗器械，保障了人民群众的用药用械安全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二四年，在整顿药械市场秩序方面，我局不断加强了对群众举报案件的监督管理，对凡是举报案件，件件必查，事事有回音，今年三月份我局接到关于湾潭镇茅庄村唐某和湾潭镇九门村张某无证经营药品的举报后，迅速对其展开调查，发现二人均为七、八十年代的赤脚医生，后因其他原因，未取得卫生行政部门发放《医疗机构执业许可证》，考虑到当事人的生存情况和历史背景，我局执法人员并不是取缔了事，而是耐心的给当事人讲政策，开通其思想，让当事人主动承认其违法事实后帮助当事人解决其它就业门路，然后对所无证经营的药品没收或进行相关的行政处罚。在其它日常监督中我局也加大市场巡查力度，对一些外来带有欺骗性质的游医药贩实施坚决取缔，全年已累计取缔游医药贩起，特别是今年_月份，我局得到付家堰乡药品监督信息员的及时举报后，在付家堰乡公安派出所的协助下，一举捣毁了一起恶性游医药贩团伙，为当地人民群众直接挽回经济损失近万元，宜昌日报，县新闻媒体相继进行了报道。九月份，我局在五峰镇药品监督信息员得协助下，又成功地取缔了一个外地来五峰欺诈式无证销售二类医疗器械的组织，赢的当地群众交口称赞。在严管药品医械市场中，我局发现相当一部分医药企业的代理商专法规漏洞，有打插边球违规经营的现象，针对其现状，我局专门出台规范性文件，要求所有的药品经营，使用单位在向供货方索取正规发票的同时，必须向对方索取加盖供货方印章的药品，医械销售清单，此举，为净化药品医械市场秩序，规范药品医械经营使用单位进货渠道起到了不可忽视的作用。通过全年不间断的市场整顿工作，辖区内已无明显无证经营药品、医械现象存在，对规范药品、医械经营创造了有利条件，对保障人民群众用药用械安全，净化药品、医械市场环境起到了积极作用。</w:t>
      </w:r>
      <w:r>
        <w:rPr>
          <w:rFonts w:ascii="仿宋" w:eastAsia="仿宋" w:hAnsi="仿宋"/>
          <w:sz w:val="32"/>
          <w:szCs w:val="32"/>
        </w:rPr>
        <w:br/>
      </w:r>
      <w:r>
        <w:rPr>
          <w:rFonts w:ascii="仿宋" w:eastAsia="仿宋" w:hAnsi="仿宋"/>
          <w:sz w:val="32"/>
          <w:szCs w:val="32"/>
        </w:rPr>
        <w:t>　　在打击假劣药品，不合格医疗器械方面，一直是我局药品监督工作的重中之重。二四年，我局进一步加大了对假劣药品，不合格医疗器械的市场监督执法力度，共查获劣药主要为过期失效药品和未标明有效期的药品个品规，货值金额元，通过与去年相比较，假、劣药品无论是数量还是渉案金额都呈大幅度下降趋势，说明在我局强有力的市场监督下，药品、医械市场已趋于稳定，药品、医械质量得到很大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医疗器械及药品管理方面，二四年，我局进一步巩固农村“两网”建设，并通过药品监督信息网络，继续强化嬉┑ノ弧叭种记录”（药品购进记录，一次性使用无菌医疗器械采购验收记录，一次性使用无菌医疗器械销毁记录）的规范管理，辖区模ヒ陨系纳嬉┑ノ灰呀立了统一的“三种记录”，以上的涉药单位具有真实性，完整性的“三种记录”，全年在已检查的单位中未发现涉药单位经营使用无“产品注册证书”，无合格证明的医疗器械，但医疗机构对使用后的一次性使用无菌医疗器械管理还有待提高，无菌器械使用后未销毁，无销毁制度，销毁记录不健全，不完整的单位还大有存在，据不完全统计，我局全年监督销毁使用过的一次性使用无菌医疗器械约具，造成这方面的主要原因是无菌器械销毁管理的相关法规不够完善，与卫生行政部门对无菌器械的管理还有相冲突的地方，对此，我局现已专门出台了“无菌器械毁形时间界限管理规定”，要求无菌器械使用单位毁形的具体最晚时间不得超过使用当天的时。同时，我局加大了对无菌器械使用后毁形不规范，伪造毁形记录单位的处罚力度，全年，我局对有关无菌器械使用后未销毁的案件大大超过去年同期水平。</w:t>
      </w:r>
      <w:r>
        <w:rPr>
          <w:rFonts w:ascii="仿宋" w:eastAsia="仿宋" w:hAnsi="仿宋"/>
          <w:sz w:val="32"/>
          <w:szCs w:val="32"/>
        </w:rPr>
        <w:br/>
      </w:r>
      <w:r>
        <w:rPr>
          <w:rFonts w:ascii="仿宋" w:eastAsia="仿宋" w:hAnsi="仿宋"/>
          <w:sz w:val="32"/>
          <w:szCs w:val="32"/>
        </w:rPr>
        <w:t>　　在专项检查、紧急稽查方面，二四年，省市两局共下达了紧急稽查任务件和有关“生化试剂、中药饮片包装、已取消药品标准的中药饮片及其制剂”的等六项专项检查任务，查获了仍在使用的已取消药品标准的中药饮片公斤，违规使用的含关木通制剂个品规。同时，通过以上专项检查，发现辖区内有部分医疗机构对医院化验室的生化试剂管理不够重视，少数医疗机构负责人还没有把生化试剂纳入药品医械的管理范畴中来，全年，在各医院化验室中查获仅过期失效的生化试剂就达个品规，货值金额约元。根据二四年专项检查的出现的情况，我局在二五年的市场监督执法工作中将把医院临床诊断试剂、血清疫苗、血液制品作为检查中的重中之重。</w:t>
      </w:r>
      <w:r>
        <w:rPr>
          <w:rFonts w:ascii="仿宋" w:eastAsia="仿宋" w:hAnsi="仿宋"/>
          <w:sz w:val="32"/>
          <w:szCs w:val="32"/>
        </w:rPr>
        <w:br/>
      </w:r>
      <w:r>
        <w:rPr>
          <w:rFonts w:ascii="仿宋" w:eastAsia="仿宋" w:hAnsi="仿宋"/>
          <w:sz w:val="32"/>
          <w:szCs w:val="32"/>
        </w:rPr>
        <w:t>　　三、明确职责，发现问题，做好二五的市场监督执法工作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四年，我局市场监督执法工作在整顿药品、医械市场，打击假，劣药品方面都取得了一定的成绩，但从整个市场经济的发展来看，一定的期限内还会有相当数量的假劣药品存在。规避法律，利用药品、医械不完善的法规体制，进行隐敝式违规经营的现象会有所抬头，留给我们药品监管部门的任务还十分艰巨，同时我们还应针对二四年市场监督执法中发现的突出问题，探索可行的，先进的方法解决问题。农村因历史原因造成的.无证行医使用药品的现象还大有存在，这当中不乏有经验丰富的行医懂药人员，我们是否可将这部分人员经我局培训后，作为药品零售企业延伸到边远农村地段非处方药品专柜的涉药人员，纳入我局规范化管理，既杜决了无证经营现象，缓解了边远农村缺医少药的现状，又解决了这部分人的生存就业问题。这将是我们二五市场监督执法工作中值的探索的问题。</w:t>
      </w:r>
      <w:r>
        <w:rPr>
          <w:rFonts w:ascii="仿宋" w:eastAsia="仿宋" w:hAnsi="仿宋"/>
          <w:sz w:val="32"/>
          <w:szCs w:val="32"/>
        </w:rPr>
        <w:br/>
      </w:r>
      <w:r>
        <w:rPr>
          <w:rFonts w:ascii="仿宋" w:eastAsia="仿宋" w:hAnsi="仿宋"/>
          <w:sz w:val="32"/>
          <w:szCs w:val="32"/>
        </w:rPr>
        <w:t xml:space="preserve">    安全整治工作总结范文 篇5 </w:t>
      </w:r>
      <w:r>
        <w:rPr>
          <w:rFonts w:ascii="仿宋" w:eastAsia="仿宋" w:hAnsi="仿宋"/>
          <w:sz w:val="32"/>
          <w:szCs w:val="32"/>
        </w:rPr>
        <w:br/>
      </w:r>
      <w:r>
        <w:rPr>
          <w:rFonts w:ascii="仿宋" w:eastAsia="仿宋" w:hAnsi="仿宋"/>
          <w:sz w:val="32"/>
          <w:szCs w:val="32"/>
        </w:rPr>
        <w:t>　　我县在3.15期间开展了食品安全专项整治及食品安全宣传活动，并取得了很大的成效，现将活动总结如下：</w:t>
      </w:r>
      <w:r>
        <w:rPr>
          <w:rFonts w:ascii="仿宋" w:eastAsia="仿宋" w:hAnsi="仿宋"/>
          <w:sz w:val="32"/>
          <w:szCs w:val="32"/>
        </w:rPr>
        <w:br/>
      </w:r>
      <w:r>
        <w:rPr>
          <w:rFonts w:ascii="仿宋" w:eastAsia="仿宋" w:hAnsi="仿宋"/>
          <w:sz w:val="32"/>
          <w:szCs w:val="32"/>
        </w:rPr>
        <w:t>　　一、领导高度重视，积极组织专项整治和宣传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为做好“3.15”消费都权益保护日专项整治和宣传活动，不断扩大广大群众对食品安全的知情权和自律意识，确保我县饮食安全，我县食品安全委员会领导高度重视“3.15”期间食品安全专项整治和宣传工作，于20__年3月8日制定并下发了《‘3.15’食品安全专项整治工作实施方案，将专项整治活动的内容和开展“3.15”食品安全宣传工作做了部署，要求各相关部门在“3.15”期间认真开展好专项整治，特别是加大对农产品源头治理和监管，强化对食品生产、流通和消费各坏节的监管力度，确实保证好群众的饮食安全，同时要求各乡镇人民政府和县食品安全委员会成员单位集中开展好食品安全宣传活动，以对群众食品安全高度负责的态度，努力扩大群众对食品安全知识的知晓度，提高群众的`维权意识，正是在各级领导的重视下，我县“3.15”食品安全整治和宣传活动得以顺利开展并取得了实效，有力推动了全县食品安全工作的进程。</w:t>
      </w:r>
      <w:r>
        <w:rPr>
          <w:rFonts w:ascii="仿宋" w:eastAsia="仿宋" w:hAnsi="仿宋"/>
          <w:sz w:val="32"/>
          <w:szCs w:val="32"/>
        </w:rPr>
        <w:br/>
      </w:r>
      <w:r>
        <w:rPr>
          <w:rFonts w:ascii="仿宋" w:eastAsia="仿宋" w:hAnsi="仿宋"/>
          <w:sz w:val="32"/>
          <w:szCs w:val="32"/>
        </w:rPr>
        <w:t>　　二、集中宣传情况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20__年3月13日，__县农业局、工商局、卫生局、质监局、畜牧局、食品药品局等食品安全委员会主要成员单位联合开展了以“3.15”国际消费者权益日”为主题的大型活动，以发放宣传资料、播放音像制品和举办培训班等方式向群众宣传食品安全相关知识和法律法规，期间，共发放《动物防疫法》、《云南省消费者权益保护条例》《兽药条理条例》、《农产品质量安全基本知识》等材料4000余份，播放《农产品质量安全法》10余次，接受群众咨询1010余人次，集中销毁过期变质食品93袋、假冒农药37袋（瓶）。举办餐饮从业人员食品安全法培训3期203人，开展“学校食品安全卫生”</w:t>
      </w:r>
      <w:r>
        <w:rPr>
          <w:rFonts w:ascii="仿宋" w:eastAsia="仿宋" w:hAnsi="仿宋"/>
          <w:sz w:val="32"/>
          <w:szCs w:val="32"/>
        </w:rPr>
        <w:t xml:space="preserve"> 讲座一次，发放《食品安全培训教材》203份。</w:t>
      </w:r>
      <w:r>
        <w:rPr>
          <w:rFonts w:ascii="仿宋" w:eastAsia="仿宋" w:hAnsi="仿宋"/>
          <w:sz w:val="32"/>
          <w:szCs w:val="32"/>
        </w:rPr>
        <w:br/>
      </w:r>
      <w:r>
        <w:rPr>
          <w:rFonts w:ascii="仿宋" w:eastAsia="仿宋" w:hAnsi="仿宋"/>
          <w:sz w:val="32"/>
          <w:szCs w:val="32"/>
        </w:rPr>
        <w:t>　　三、专项整治情况</w:t>
      </w:r>
      <w:r>
        <w:rPr>
          <w:rFonts w:ascii="仿宋" w:eastAsia="仿宋" w:hAnsi="仿宋"/>
          <w:sz w:val="32"/>
          <w:szCs w:val="32"/>
        </w:rPr>
        <w:br/>
      </w:r>
      <w:r>
        <w:rPr>
          <w:rFonts w:ascii="仿宋" w:eastAsia="仿宋" w:hAnsi="仿宋"/>
          <w:sz w:val="32"/>
          <w:szCs w:val="32"/>
        </w:rPr>
        <w:t>　　“3.15”期间，全县共出动执法人员120人次，车辆40台次，对城区及主要乡镇农贸市场，食杂店及餐饮单位进行了监督检查和食品抽验，截止活动结束，对全县5家定点屠宰场共检查3次，无害化处理病害猪97头；检查食品经营户781户，取缔无照经营食品户6户和当场销毁不合格食品67.6公斤；检查集中式餐具消毒机构4个，其中抽检合格企业2户，抽检不合格企业2户，对抽检不合格企业立案查处案件2件，下达限期整改意见书2份、提出整改意见19条、罚款1101元；对餐饮单位下达卫生监督意见书55份，提出卫生整改意见165条，验收合格发证验证79户;农药残留检测224个，合格217个，合格率96.88%，达到国家安全水平，通过此次专项整治活动，进 一步规范了商家行为，为消费者提供了一个安全的消费环境，市场秩序得到了有效规范。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总之，在县委政府和各成员单位的共同努力和认真工作下，我县“3.15”食品安全宣传和整治工作取得了一定的成绩，食品安全工作进一步深入人心，群众的辩假识劣的水平得以提高，消费者自身安全意识和维权意识进一步增强，自律意识有所提高，为今后食品安全各项工作高效有序开展打下了坚实基矗。</w:t>
      </w:r>
      <w:r>
        <w:rPr>
          <w:rFonts w:ascii="仿宋" w:eastAsia="仿宋" w:hAnsi="仿宋"/>
          <w:sz w:val="32"/>
          <w:szCs w:val="32"/>
        </w:rPr>
        <w:br/>
      </w:r>
      <w:r>
        <w:rPr>
          <w:rFonts w:ascii="仿宋" w:eastAsia="仿宋" w:hAnsi="仿宋"/>
          <w:sz w:val="32"/>
          <w:szCs w:val="32"/>
        </w:rPr>
        <w:t xml:space="preserve">    安全整治工作总结范文 篇6 </w:t>
      </w:r>
      <w:r>
        <w:rPr>
          <w:rFonts w:ascii="仿宋" w:eastAsia="仿宋" w:hAnsi="仿宋"/>
          <w:sz w:val="32"/>
          <w:szCs w:val="32"/>
        </w:rPr>
        <w:br/>
      </w:r>
      <w:r>
        <w:rPr>
          <w:rFonts w:ascii="仿宋" w:eastAsia="仿宋" w:hAnsi="仿宋"/>
          <w:sz w:val="32"/>
          <w:szCs w:val="32"/>
        </w:rPr>
        <w:t>　　根据安乡县安全生产委员会《全县劳动密集型企业消防安全专项整治实施方案》(安委字20__&amp;#8223;15号)文件精神，我乡迅速启动，组织了全乡的劳动密集型企业消防安全专项整治大检查工作，按照 安全第一，预防为主，综合治理的方针，认真贯彻落实《消防法》有关法律法规和文件精神，严格按照政府统一领导、行业部门主管、企业全面负责、社会广泛支持、全民参与监督的消防机制，以扎实开展隐患排查治理为核心，切实加强了消防安全检查和监管工作，有效遏制了火灾事故发生，现将工作总结如下：</w:t>
      </w:r>
      <w:r>
        <w:rPr>
          <w:rFonts w:ascii="仿宋" w:eastAsia="仿宋" w:hAnsi="仿宋"/>
          <w:sz w:val="32"/>
          <w:szCs w:val="32"/>
        </w:rPr>
        <w:br/>
      </w:r>
      <w:r>
        <w:rPr>
          <w:rFonts w:ascii="仿宋" w:eastAsia="仿宋" w:hAnsi="仿宋"/>
          <w:sz w:val="32"/>
          <w:szCs w:val="32"/>
        </w:rPr>
        <w:t>　　一、高度重视，完善领导机构</w:t>
      </w:r>
      <w:r>
        <w:rPr>
          <w:rFonts w:ascii="仿宋" w:eastAsia="仿宋" w:hAnsi="仿宋"/>
          <w:sz w:val="32"/>
          <w:szCs w:val="32"/>
        </w:rPr>
        <w:br/>
      </w:r>
      <w:r>
        <w:rPr>
          <w:rFonts w:ascii="仿宋" w:eastAsia="仿宋" w:hAnsi="仿宋"/>
          <w:sz w:val="32"/>
          <w:szCs w:val="32"/>
        </w:rPr>
        <w:t>　　成立了__乡劳动密集型企业消防安全专项整治工作领导小组。乡长蹇尚斌任组长，副乡长邹济、派出所长吴春节人副组长，安监站长郭刚、派出所教导员夏松明、司法所长刘自力为成员。领导小组下设办公室，郭刚任办公室主任，负责具体工作。</w:t>
      </w:r>
      <w:r>
        <w:rPr>
          <w:rFonts w:ascii="仿宋" w:eastAsia="仿宋" w:hAnsi="仿宋"/>
          <w:sz w:val="32"/>
          <w:szCs w:val="32"/>
        </w:rPr>
        <w:br/>
      </w:r>
      <w:r>
        <w:rPr>
          <w:rFonts w:ascii="仿宋" w:eastAsia="仿宋" w:hAnsi="仿宋"/>
          <w:sz w:val="32"/>
          <w:szCs w:val="32"/>
        </w:rPr>
        <w:t>　　二、真抓实干，层层落实责任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结合我乡消防工作的实际情况，采取了强有力的措施，层层落实责任制，明确相关单位人员的责任。层层签订消防安全责任书到村到单位，确保责任到人。开展了全乡的劳动密集型企业消防安全专项整治大检查工作，对全乡范围内2家砖厂进行了专项消防安全检查，发现它们均不纳入本次劳动密集型企业消防安全专项整治范围之内，但我们也对它们开展了消防安全教育，督促它们落实责任制，严格按照谁主管，谁负责的原则，强化监督管理，做到责任层层落实。</w:t>
      </w:r>
      <w:r>
        <w:rPr>
          <w:rFonts w:ascii="仿宋" w:eastAsia="仿宋" w:hAnsi="仿宋"/>
          <w:sz w:val="32"/>
          <w:szCs w:val="32"/>
        </w:rPr>
        <w:br/>
      </w:r>
      <w:r>
        <w:rPr>
          <w:rFonts w:ascii="仿宋" w:eastAsia="仿宋" w:hAnsi="仿宋"/>
          <w:sz w:val="32"/>
          <w:szCs w:val="32"/>
        </w:rPr>
        <w:t>　　三、发挥监督职能，注重实效</w:t>
      </w:r>
      <w:r>
        <w:rPr>
          <w:rFonts w:ascii="仿宋" w:eastAsia="仿宋" w:hAnsi="仿宋"/>
          <w:sz w:val="32"/>
          <w:szCs w:val="32"/>
        </w:rPr>
        <w:br/>
      </w:r>
      <w:r>
        <w:rPr>
          <w:rFonts w:ascii="仿宋" w:eastAsia="仿宋" w:hAnsi="仿宋"/>
          <w:sz w:val="32"/>
          <w:szCs w:val="32"/>
        </w:rPr>
        <w:t>　　为进一步完善安全自查，隐患自除，责任自负的新型消防安全管理机制，真正树立消防安全责任主体意识，对各防火单位开展了火灾隐患自查、自除、自报工作，提高其防火意识和自觉防火能力，推行消防检查与防火单位自查、自防的双重机制，消防工作取得显著成绩。</w:t>
      </w:r>
      <w:r>
        <w:rPr>
          <w:rFonts w:ascii="仿宋" w:eastAsia="仿宋" w:hAnsi="仿宋"/>
          <w:sz w:val="32"/>
          <w:szCs w:val="32"/>
        </w:rPr>
        <w:br/>
      </w:r>
      <w:r>
        <w:rPr>
          <w:rFonts w:ascii="仿宋" w:eastAsia="仿宋" w:hAnsi="仿宋"/>
          <w:sz w:val="32"/>
          <w:szCs w:val="32"/>
        </w:rPr>
        <w:t>　　四、加强消防宣传教育，提高防火意识</w:t>
      </w:r>
      <w:r>
        <w:rPr>
          <w:rFonts w:ascii="仿宋" w:eastAsia="仿宋" w:hAnsi="仿宋"/>
          <w:sz w:val="32"/>
          <w:szCs w:val="32"/>
        </w:rPr>
        <w:br/>
      </w:r>
      <w:r>
        <w:rPr>
          <w:rFonts w:ascii="仿宋" w:eastAsia="仿宋" w:hAnsi="仿宋"/>
          <w:sz w:val="32"/>
          <w:szCs w:val="32"/>
        </w:rPr>
        <w:t>　　针对各防火单位和群众防火意识薄弱，以安全生产月活动为载体，加大了消防安全宣传力度，组织各防火单位学习《消防法》、安乡县《关于开展劳动密集型企业消防安全专项整治的通告》等法律法规和文件，充分利用广播、宣传专栏等进行宣传，开展形式多样，群众喜闻乐见的消防宣传教育活动，普及消防常识，提高广大人民群众的消防观念和自防自救能力。同时，在公众聚集场所张贴相关通告，宣传防火知识，保障公共安全。</w:t>
      </w:r>
      <w:r>
        <w:rPr>
          <w:rFonts w:ascii="仿宋" w:eastAsia="仿宋" w:hAnsi="仿宋"/>
          <w:sz w:val="32"/>
          <w:szCs w:val="32"/>
        </w:rPr>
        <w:br/>
      </w:r>
      <w:r>
        <w:rPr>
          <w:rFonts w:ascii="仿宋" w:eastAsia="仿宋" w:hAnsi="仿宋"/>
          <w:sz w:val="32"/>
          <w:szCs w:val="32"/>
        </w:rPr>
        <w:t xml:space="preserve">    安全整治工作总结范文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为进一步推进校园安全工作，排除安全隐患，做到防患于未然，根据区教育局做好学校消防安全大排查大整改活动要求。12月13日下午，_小学开展消防安全隐患大排查大整改活动。</w:t>
      </w:r>
      <w:r>
        <w:rPr>
          <w:rFonts w:ascii="仿宋" w:eastAsia="仿宋" w:hAnsi="仿宋"/>
          <w:sz w:val="32"/>
          <w:szCs w:val="32"/>
        </w:rPr>
        <w:br/>
      </w:r>
      <w:r>
        <w:rPr>
          <w:rFonts w:ascii="仿宋" w:eastAsia="仿宋" w:hAnsi="仿宋"/>
          <w:sz w:val="32"/>
          <w:szCs w:val="32"/>
        </w:rPr>
        <w:t>　　本次安全隐患大排查大整改活动是学校一次安全管理细节性大排查，也是学校的常态工作之一。学校法安办、后勤处重点对学校教室、办公室、楼梯、走廊、专用室、监控室等线路，以及消防设施、学校用电用水等重要部位逐一开展拉网式隐患排查。对于存在的隐患，有针对性的提出了整改意见和要求，做到不留一处死角，不漏一个隐患。</w:t>
      </w:r>
      <w:r>
        <w:rPr>
          <w:rFonts w:ascii="仿宋" w:eastAsia="仿宋" w:hAnsi="仿宋"/>
          <w:sz w:val="32"/>
          <w:szCs w:val="32"/>
        </w:rPr>
        <w:br/>
      </w:r>
      <w:r>
        <w:rPr>
          <w:rFonts w:ascii="仿宋" w:eastAsia="仿宋" w:hAnsi="仿宋"/>
          <w:sz w:val="32"/>
          <w:szCs w:val="32"/>
        </w:rPr>
        <w:t>　　通过本次活动，实现了“全覆盖、无缝隙”，学校将以此次消防安全隐患大排查大整改活动为契机，使学校安全管理工作制度化、常态化，打造平安、和谐校园。</w:t>
      </w:r>
      <w:r>
        <w:rPr>
          <w:rFonts w:ascii="仿宋" w:eastAsia="仿宋" w:hAnsi="仿宋"/>
          <w:sz w:val="32"/>
          <w:szCs w:val="32"/>
        </w:rPr>
        <w:br/>
      </w:r>
      <w:r>
        <w:rPr>
          <w:rFonts w:ascii="仿宋" w:eastAsia="仿宋" w:hAnsi="仿宋"/>
          <w:sz w:val="32"/>
          <w:szCs w:val="32"/>
        </w:rPr>
        <w:t xml:space="preserve">    安全整治工作总结范文 篇8 </w:t>
      </w:r>
      <w:r>
        <w:rPr>
          <w:rFonts w:ascii="仿宋" w:eastAsia="仿宋" w:hAnsi="仿宋"/>
          <w:sz w:val="32"/>
          <w:szCs w:val="32"/>
        </w:rPr>
        <w:br/>
      </w:r>
      <w:r>
        <w:rPr>
          <w:rFonts w:ascii="仿宋" w:eastAsia="仿宋" w:hAnsi="仿宋"/>
          <w:sz w:val="32"/>
          <w:szCs w:val="32"/>
        </w:rPr>
        <w:t>　　根据省食安办、省药品监督管理局《关于开展“两节两会”药品安全专项行动的通知》和市食安办、市药品监督管理局《转发__省食安办、省药品监督管理局关于开展“两节两会”药品安全专项行动的通知》的要求，我区部署开展药品安全大检查，总体而言，“两节两会”期间，我区药品市场平稳、有序，购销两旺，未发生重大突发药品安全事件。</w:t>
      </w:r>
      <w:r>
        <w:rPr>
          <w:rFonts w:ascii="仿宋" w:eastAsia="仿宋" w:hAnsi="仿宋"/>
          <w:sz w:val="32"/>
          <w:szCs w:val="32"/>
        </w:rPr>
        <w:br/>
      </w:r>
      <w:r>
        <w:rPr>
          <w:rFonts w:ascii="仿宋" w:eastAsia="仿宋" w:hAnsi="仿宋"/>
          <w:sz w:val="32"/>
          <w:szCs w:val="32"/>
        </w:rPr>
        <w:t>　　一、加强领导，及时部署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根据上级政府和有关部门部署，我区结合实际，印发了关于加强春节期间药品安全监管工作的通知，要求各监管部门加强组织领导，切实提高思想认识，强化重点品种、重点地区和重点环节的监管。</w:t>
      </w:r>
      <w:r>
        <w:rPr>
          <w:rFonts w:ascii="仿宋" w:eastAsia="仿宋" w:hAnsi="仿宋"/>
          <w:sz w:val="32"/>
          <w:szCs w:val="32"/>
        </w:rPr>
        <w:br/>
      </w:r>
      <w:r>
        <w:rPr>
          <w:rFonts w:ascii="仿宋" w:eastAsia="仿宋" w:hAnsi="仿宋"/>
          <w:sz w:val="32"/>
          <w:szCs w:val="32"/>
        </w:rPr>
        <w:t>　　期间，分管副区长刘文科带领相关部门负责人分别于__月__日下午及__月__日上午两次对药品生产企业、商场超市、菜市场以及餐饮等重点单位进行节前检查，要求经营户履行药品市场准入、检测和检查职责，还要求各部门高度重视人感染H7N9禽流感防控工作，严格落实市场索证索票、消毒、活禽休市等制度，确保家禽交易安全。</w:t>
      </w:r>
      <w:r>
        <w:rPr>
          <w:rFonts w:ascii="仿宋" w:eastAsia="仿宋" w:hAnsi="仿宋"/>
          <w:sz w:val="32"/>
          <w:szCs w:val="32"/>
        </w:rPr>
        <w:br/>
      </w:r>
      <w:r>
        <w:rPr>
          <w:rFonts w:ascii="仿宋" w:eastAsia="仿宋" w:hAnsi="仿宋"/>
          <w:sz w:val="32"/>
          <w:szCs w:val="32"/>
        </w:rPr>
        <w:t>　　各街道(乡镇)也组织了联合检查组，对辖区内的超市、菜场、企业进行节前药品安全检查。</w:t>
      </w:r>
      <w:r>
        <w:rPr>
          <w:rFonts w:ascii="仿宋" w:eastAsia="仿宋" w:hAnsi="仿宋"/>
          <w:sz w:val="32"/>
          <w:szCs w:val="32"/>
        </w:rPr>
        <w:br/>
      </w:r>
      <w:r>
        <w:rPr>
          <w:rFonts w:ascii="仿宋" w:eastAsia="仿宋" w:hAnsi="仿宋"/>
          <w:sz w:val="32"/>
          <w:szCs w:val="32"/>
        </w:rPr>
        <w:t>　　二、突出重点，加强监管</w:t>
      </w:r>
      <w:r>
        <w:rPr>
          <w:rFonts w:ascii="仿宋" w:eastAsia="仿宋" w:hAnsi="仿宋"/>
          <w:sz w:val="32"/>
          <w:szCs w:val="32"/>
        </w:rPr>
        <w:br/>
      </w:r>
      <w:r>
        <w:rPr>
          <w:rFonts w:ascii="仿宋" w:eastAsia="仿宋" w:hAnsi="仿宋"/>
          <w:sz w:val="32"/>
          <w:szCs w:val="32"/>
        </w:rPr>
        <w:t>　　各街道(乡镇)、各监管部门结合“两节两会”期间药品消费特点，对照药品安全专项整治和“强网清源”集中行动中排查出的6项药品安全隐患，加大执法抽检、市场巡查和突击检查力度。</w:t>
      </w:r>
      <w:r>
        <w:rPr>
          <w:rFonts w:ascii="仿宋" w:eastAsia="仿宋" w:hAnsi="仿宋"/>
          <w:sz w:val="32"/>
          <w:szCs w:val="32"/>
        </w:rPr>
        <w:br/>
      </w:r>
      <w:r>
        <w:rPr>
          <w:rFonts w:ascii="仿宋" w:eastAsia="仿宋" w:hAnsi="仿宋"/>
          <w:sz w:val="32"/>
          <w:szCs w:val="32"/>
        </w:rPr>
        <w:t>　　同时，按照省、市关于滥用药品添加剂与非法添加非食用物质整治的要求，加入熟制花生非法添加罗丹明B专项治理、打击非法购销病死甲鱼及甲鱼骨以及禽类药品安全监管等内容。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农林、质监、工商、城管、食药监、商务等单位重点检查药品生产经营单位持证持照情况，是否使用非食用物质和不合格原料生产加工药品，是否按规定使用药品添加剂，是否销售假冒伪劣产品以及生产经营卫生环境等情况。</w:t>
      </w:r>
      <w:r>
        <w:rPr>
          <w:rFonts w:ascii="仿宋" w:eastAsia="仿宋" w:hAnsi="仿宋"/>
          <w:sz w:val="32"/>
          <w:szCs w:val="32"/>
        </w:rPr>
        <w:br/>
      </w:r>
      <w:r>
        <w:rPr>
          <w:rFonts w:ascii="仿宋" w:eastAsia="仿宋" w:hAnsi="仿宋"/>
          <w:sz w:val="32"/>
          <w:szCs w:val="32"/>
        </w:rPr>
        <w:t>　　针对节日期间消费量大，安全隐患多以及与群众生活息息相关的酒类、肉制品、食用油、水产品和保健品等药品，累计出动执法人员906人次，检查药品生产经营单位1417户次，责令整改_户，取缔无证无照20家(包括4家市场外无照活禽交易)，查处违法行为9起，取缔流动摊贩162起，立案9起，罚没款累计__万元。</w:t>
      </w:r>
      <w:r>
        <w:rPr>
          <w:rFonts w:ascii="仿宋" w:eastAsia="仿宋" w:hAnsi="仿宋"/>
          <w:sz w:val="32"/>
          <w:szCs w:val="32"/>
        </w:rPr>
        <w:br/>
      </w:r>
      <w:r>
        <w:rPr>
          <w:rFonts w:ascii="仿宋" w:eastAsia="仿宋" w:hAnsi="仿宋"/>
          <w:sz w:val="32"/>
          <w:szCs w:val="32"/>
        </w:rPr>
        <w:t>　　各环节快速检测药品5732批次，其中生猪宰前“瘦肉精”750批次(430头)、区属菜市场上市蔬菜抽样4764批次。</w:t>
      </w:r>
      <w:r>
        <w:rPr>
          <w:rFonts w:ascii="仿宋" w:eastAsia="仿宋" w:hAnsi="仿宋"/>
          <w:sz w:val="32"/>
          <w:szCs w:val="32"/>
        </w:rPr>
        <w:br/>
      </w:r>
      <w:r>
        <w:rPr>
          <w:rFonts w:ascii="仿宋" w:eastAsia="仿宋" w:hAnsi="仿宋"/>
          <w:sz w:val="32"/>
          <w:szCs w:val="32"/>
        </w:rPr>
        <w:t>　　未发现“瘦肉精”阳性及蔬菜农残超标情况。</w:t>
      </w:r>
      <w:r>
        <w:rPr>
          <w:rFonts w:ascii="仿宋" w:eastAsia="仿宋" w:hAnsi="仿宋"/>
          <w:sz w:val="32"/>
          <w:szCs w:val="32"/>
        </w:rPr>
        <w:br/>
      </w:r>
      <w:r>
        <w:rPr>
          <w:rFonts w:ascii="仿宋" w:eastAsia="仿宋" w:hAnsi="仿宋"/>
          <w:sz w:val="32"/>
          <w:szCs w:val="32"/>
        </w:rPr>
        <w:t>　　发现问题药品3批次，共2.2kg，为二氧化硫超标的干、腌制蔬菜，对问题药品依法销毁。</w:t>
      </w:r>
      <w:r>
        <w:rPr>
          <w:rFonts w:ascii="仿宋" w:eastAsia="仿宋" w:hAnsi="仿宋"/>
          <w:sz w:val="32"/>
          <w:szCs w:val="32"/>
        </w:rPr>
        <w:br/>
      </w:r>
      <w:r>
        <w:rPr>
          <w:rFonts w:ascii="仿宋" w:eastAsia="仿宋" w:hAnsi="仿宋"/>
          <w:sz w:val="32"/>
          <w:szCs w:val="32"/>
        </w:rPr>
        <w:t>　　三、加强宣传，营造氛围</w:t>
      </w:r>
      <w:r>
        <w:rPr>
          <w:rFonts w:ascii="仿宋" w:eastAsia="仿宋" w:hAnsi="仿宋"/>
          <w:sz w:val="32"/>
          <w:szCs w:val="32"/>
        </w:rPr>
        <w:br/>
      </w:r>
      <w:r>
        <w:rPr>
          <w:rFonts w:ascii="仿宋" w:eastAsia="仿宋" w:hAnsi="仿宋"/>
          <w:sz w:val="32"/>
          <w:szCs w:val="32"/>
        </w:rPr>
        <w:t>　　各单位多角度开展“两节两会”期间药品安全宣传，引导消费者合理消费、健康消费。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一是通过北仑电视台，利用新闻播报期间的5秒广告，播出节日期间药品安全消费提示，并在图文频道滚动播放药品投诉举报热线和消费警示。</w:t>
      </w:r>
      <w:r>
        <w:rPr>
          <w:rFonts w:ascii="仿宋" w:eastAsia="仿宋" w:hAnsi="仿宋"/>
          <w:sz w:val="32"/>
          <w:szCs w:val="32"/>
        </w:rPr>
        <w:br/>
      </w:r>
      <w:r>
        <w:rPr>
          <w:rFonts w:ascii="仿宋" w:eastAsia="仿宋" w:hAnsi="仿宋"/>
          <w:sz w:val="32"/>
          <w:szCs w:val="32"/>
        </w:rPr>
        <w:t xml:space="preserve">    安全整治工作总结范文 篇9 </w:t>
      </w:r>
      <w:r>
        <w:rPr>
          <w:rFonts w:ascii="仿宋" w:eastAsia="仿宋" w:hAnsi="仿宋"/>
          <w:sz w:val="32"/>
          <w:szCs w:val="32"/>
        </w:rPr>
        <w:br/>
      </w:r>
      <w:r>
        <w:rPr>
          <w:rFonts w:ascii="仿宋" w:eastAsia="仿宋" w:hAnsi="仿宋"/>
          <w:sz w:val="32"/>
          <w:szCs w:val="32"/>
        </w:rPr>
        <w:t>　　为了努力营造全校师生和谐平安的工作、学习环境，我校坚持预防为主、防治结合、加强教育、群防群治的`原则，通过安全教育，增强学生的安全意识和自我防护能力；通过齐抓共管，营造全校教职员工关心和支持学校安全工作的局面，从而切实保障师生安全和财产不受损失，维护学校正常的教育教学秩序。</w:t>
      </w:r>
      <w:r>
        <w:rPr>
          <w:rFonts w:ascii="仿宋" w:eastAsia="仿宋" w:hAnsi="仿宋"/>
          <w:sz w:val="32"/>
          <w:szCs w:val="32"/>
        </w:rPr>
        <w:br/>
      </w:r>
      <w:r>
        <w:rPr>
          <w:rFonts w:ascii="仿宋" w:eastAsia="仿宋" w:hAnsi="仿宋"/>
          <w:sz w:val="32"/>
          <w:szCs w:val="32"/>
        </w:rPr>
        <w:t>　　一、建立组织，明确责任</w:t>
      </w:r>
      <w:r>
        <w:rPr>
          <w:rFonts w:ascii="仿宋" w:eastAsia="仿宋" w:hAnsi="仿宋"/>
          <w:sz w:val="32"/>
          <w:szCs w:val="32"/>
        </w:rPr>
        <w:br/>
      </w:r>
      <w:r>
        <w:rPr>
          <w:rFonts w:ascii="仿宋" w:eastAsia="仿宋" w:hAnsi="仿宋"/>
          <w:sz w:val="32"/>
          <w:szCs w:val="32"/>
        </w:rPr>
        <w:t>　　为进一步做好安全教育工作，切实加强对安全教育工作的领导，学校把安全工作列入重要议事日程，学校安全工作领导小组通力合作，分工明确。学校首先成立了中心校安保处。学校德育处、教导处、后勤处具体分工负责组织实施。</w:t>
      </w:r>
      <w:r>
        <w:rPr>
          <w:rFonts w:ascii="仿宋" w:eastAsia="仿宋" w:hAnsi="仿宋"/>
          <w:sz w:val="32"/>
          <w:szCs w:val="32"/>
        </w:rPr>
        <w:br/>
      </w:r>
      <w:r>
        <w:rPr>
          <w:rFonts w:ascii="仿宋" w:eastAsia="仿宋" w:hAnsi="仿宋"/>
          <w:sz w:val="32"/>
          <w:szCs w:val="32"/>
        </w:rPr>
        <w:t>　　学校与班主任签订安全责任书、学校与学生家长签订了安全责任书，明确了家长应做的工作和应负的责任。将安全教育工作作为对教职员工年度考核的重要内容，做到职责明确，责任到人。</w:t>
      </w:r>
      <w:r>
        <w:rPr>
          <w:rFonts w:ascii="仿宋" w:eastAsia="仿宋" w:hAnsi="仿宋"/>
          <w:sz w:val="32"/>
          <w:szCs w:val="32"/>
        </w:rPr>
        <w:br/>
      </w:r>
      <w:r>
        <w:rPr>
          <w:rFonts w:ascii="仿宋" w:eastAsia="仿宋" w:hAnsi="仿宋"/>
          <w:sz w:val="32"/>
          <w:szCs w:val="32"/>
        </w:rPr>
        <w:t>　　二、制度保障，措施到位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不断完善学校安全保卫工作规章制度。建立健全定期检查和日常防范相结合的安全管理制度，以及学生管理、防火、防灾、防暴等规章制度。对涉及学校安全保卫的各项工作，都要做到有章可循，违章必究，不留盲点，不出漏洞。</w:t>
      </w:r>
      <w:r>
        <w:rPr>
          <w:rFonts w:ascii="仿宋" w:eastAsia="仿宋" w:hAnsi="仿宋"/>
          <w:sz w:val="32"/>
          <w:szCs w:val="32"/>
        </w:rPr>
        <w:br/>
      </w:r>
      <w:r>
        <w:rPr>
          <w:rFonts w:ascii="仿宋" w:eastAsia="仿宋" w:hAnsi="仿宋"/>
          <w:sz w:val="32"/>
          <w:szCs w:val="32"/>
        </w:rPr>
        <w:t>　　学校采取“人防、物防、技防、门防、心防”并重的方针，确保安全工作的实施。为了确保学生的交通安全，我校加大了护送学生放学路队的力度，学校领导班子成员和值日老师每天上下午放学都要组织路队，保证学生安安全全、平平安安回家。现在，我校学生的放学路队统一整队，秩序井然，学校领导坚守岗位，尽职尽责。</w:t>
      </w:r>
      <w:r>
        <w:rPr>
          <w:rFonts w:ascii="仿宋" w:eastAsia="仿宋" w:hAnsi="仿宋"/>
          <w:sz w:val="32"/>
          <w:szCs w:val="32"/>
        </w:rPr>
        <w:br/>
      </w:r>
      <w:r>
        <w:rPr>
          <w:rFonts w:ascii="仿宋" w:eastAsia="仿宋" w:hAnsi="仿宋"/>
          <w:sz w:val="32"/>
          <w:szCs w:val="32"/>
        </w:rPr>
        <w:t>　　小海子镇中心校本学期组织学生进行了防震模拟演练和食物中毒模拟演练，取得了良好的效果，在每次演练前都要邀请专业人员对学生进行相关的知识讲座和实际培训，是学生对学校的安全隐患有了深层次的认识，增长了必要的安全防范知识。</w:t>
      </w:r>
      <w:r>
        <w:rPr>
          <w:rFonts w:ascii="仿宋" w:eastAsia="仿宋" w:hAnsi="仿宋"/>
          <w:sz w:val="32"/>
          <w:szCs w:val="32"/>
        </w:rPr>
        <w:br/>
      </w:r>
      <w:r>
        <w:rPr>
          <w:rFonts w:ascii="仿宋" w:eastAsia="仿宋" w:hAnsi="仿宋"/>
          <w:sz w:val="32"/>
          <w:szCs w:val="32"/>
        </w:rPr>
        <w:t>　　三、加强教育，注重实效</w:t>
      </w:r>
      <w:r>
        <w:rPr>
          <w:rFonts w:ascii="仿宋" w:eastAsia="仿宋" w:hAnsi="仿宋"/>
          <w:sz w:val="32"/>
          <w:szCs w:val="32"/>
        </w:rPr>
        <w:br/>
      </w:r>
      <w:r>
        <w:rPr>
          <w:rFonts w:ascii="仿宋" w:eastAsia="仿宋" w:hAnsi="仿宋"/>
          <w:sz w:val="32"/>
          <w:szCs w:val="32"/>
        </w:rPr>
        <w:t>　　学期初，学校充分利用安全教育课、班会、队会、晨会、板报等多种途径，通过讲解、演示和训练，对学生开展安全预防教育，使学生接受比较系统的防溺水、防交通事故、防触电、防食物中毒、防病、防体育运动伤害、防火、防盗、防震、防骗、防煤气中毒等安全知识和技能教育。还利用学校广播站、黑板报等宣传工具及举行主题班会、讲座、安全征文与知识竞赛等形式开展丰富多彩的安全教育。</w:t>
      </w:r>
      <w:r>
        <w:rPr>
          <w:rFonts w:ascii="仿宋" w:eastAsia="仿宋" w:hAnsi="仿宋"/>
          <w:sz w:val="32"/>
          <w:szCs w:val="32"/>
        </w:rPr>
        <w:br/>
      </w:r>
      <w:r>
        <w:rPr>
          <w:rFonts w:ascii="仿宋" w:eastAsia="仿宋" w:hAnsi="仿宋"/>
          <w:sz w:val="32"/>
          <w:szCs w:val="32"/>
        </w:rPr>
        <w:t>　　四、加强检查，及时整改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俗话说，防重于治。我校经常开展常规检查，做好学校安全工作，关键是要防范于未然。每学期开学以后，学校把安全教育工作作为重点检查内容之一。我校实行定期检查和日常防范相结合的安全管理制度，每月对学校每个角落进行地毯式的大检查，发现隐患，及时整改，特别是教室的门窗、学校围墙、电路的布置、学校重点部位等检查和整改，对较旧的电气设备、电线、灭火设施等进行更换，杜绝隐患。</w:t>
      </w:r>
      <w:r>
        <w:rPr>
          <w:rFonts w:ascii="仿宋" w:eastAsia="仿宋" w:hAnsi="仿宋"/>
          <w:sz w:val="32"/>
          <w:szCs w:val="32"/>
        </w:rPr>
        <w:br/>
      </w:r>
      <w:r>
        <w:rPr>
          <w:rFonts w:ascii="仿宋" w:eastAsia="仿宋" w:hAnsi="仿宋"/>
          <w:sz w:val="32"/>
          <w:szCs w:val="32"/>
        </w:rPr>
        <w:t>　　五、齐抓共管，群防群治</w:t>
      </w:r>
      <w:r>
        <w:rPr>
          <w:rFonts w:ascii="仿宋" w:eastAsia="仿宋" w:hAnsi="仿宋"/>
          <w:sz w:val="32"/>
          <w:szCs w:val="32"/>
        </w:rPr>
        <w:br/>
      </w:r>
      <w:r>
        <w:rPr>
          <w:rFonts w:ascii="仿宋" w:eastAsia="仿宋" w:hAnsi="仿宋"/>
          <w:sz w:val="32"/>
          <w:szCs w:val="32"/>
        </w:rPr>
        <w:t>　　提高教师和学生对学校安全工作工作的认识。提升师生的安全防护意识，为师生人身安全提供了有力保障。六、存在问题</w:t>
      </w:r>
      <w:r>
        <w:rPr>
          <w:rFonts w:ascii="仿宋" w:eastAsia="仿宋" w:hAnsi="仿宋"/>
          <w:sz w:val="32"/>
          <w:szCs w:val="32"/>
        </w:rPr>
        <w:br/>
      </w:r>
      <w:r>
        <w:rPr>
          <w:rFonts w:ascii="仿宋" w:eastAsia="仿宋" w:hAnsi="仿宋"/>
          <w:sz w:val="32"/>
          <w:szCs w:val="32"/>
        </w:rPr>
        <w:t>　　一年来，我校安全工作在领导的重视下，在师生的共同努力下得到进一步加强，总体情况平稳，但是我们感觉学校安全工作的难度越来越大，压力越来越大，形势比较严峻。</w:t>
      </w:r>
      <w:r>
        <w:rPr>
          <w:rFonts w:ascii="仿宋" w:eastAsia="仿宋" w:hAnsi="仿宋"/>
          <w:sz w:val="32"/>
          <w:szCs w:val="32"/>
        </w:rPr>
        <w:br/>
      </w:r>
      <w:r>
        <w:rPr>
          <w:rFonts w:ascii="仿宋" w:eastAsia="仿宋" w:hAnsi="仿宋"/>
          <w:sz w:val="32"/>
          <w:szCs w:val="32"/>
        </w:rPr>
        <w:t>　　今后，我们一定更加重视安全工作，尽最大的努力把安全工作做好，及时排除学校存在的安全隐患，不断提高我校安全工作水平。同时期盼上级主管部门多给予我们指导、支持和帮助，确保校园安全万无一失。</w:t>
      </w:r>
      <w:r>
        <w:rPr>
          <w:rFonts w:ascii="仿宋" w:eastAsia="仿宋" w:hAnsi="仿宋"/>
          <w:sz w:val="32"/>
          <w:szCs w:val="32"/>
        </w:rPr>
        <w:br/>
      </w:r>
      <w:r>
        <w:rPr>
          <w:rFonts w:ascii="仿宋" w:eastAsia="仿宋" w:hAnsi="仿宋"/>
          <w:sz w:val="32"/>
          <w:szCs w:val="32"/>
        </w:rPr>
        <w:t xml:space="preserve">    安全整治工作总结范文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是宣，确保广泛性。各校充分利用广播、电视、网络、宣传栏、黑板报等渠道，通过集会、安全课、主题活动，广泛宣传普及安全用火用电用油用气常识以及自防自救知识，提高师生消防安全意识，并通过“小手拉大手”形式，牵手家庭、联手社区，营造消防安全工作的浓厚氛围。</w:t>
      </w:r>
      <w:r>
        <w:rPr>
          <w:rFonts w:ascii="仿宋" w:eastAsia="仿宋" w:hAnsi="仿宋"/>
          <w:sz w:val="32"/>
          <w:szCs w:val="32"/>
        </w:rPr>
        <w:br/>
      </w:r>
      <w:r>
        <w:rPr>
          <w:rFonts w:ascii="仿宋" w:eastAsia="仿宋" w:hAnsi="仿宋"/>
          <w:sz w:val="32"/>
          <w:szCs w:val="32"/>
        </w:rPr>
        <w:t>　　二是查，确保安全性。依据“标准”不放松，坚持用零死角排查、零容忍整改、零放过处理的“三零”理念，定期开展消防器材安全排查工作，组织人员进行拉网式排查，横向到边，纵向到底，确保每项消防设备处于正常状态、每个疏散通道畅通、每个消防安全疏散标志完好、每个角落安全可靠。</w:t>
      </w:r>
      <w:r>
        <w:rPr>
          <w:rFonts w:ascii="仿宋" w:eastAsia="仿宋" w:hAnsi="仿宋"/>
          <w:sz w:val="32"/>
          <w:szCs w:val="32"/>
        </w:rPr>
        <w:br/>
      </w:r>
      <w:r>
        <w:rPr>
          <w:rFonts w:ascii="仿宋" w:eastAsia="仿宋" w:hAnsi="仿宋"/>
          <w:sz w:val="32"/>
          <w:szCs w:val="32"/>
        </w:rPr>
        <w:t>　　三是练，确保实用性。强化应急预案和应急预演工作，用师生协同的方式，常态演练+专项演练，提高演练的实效性。全县共53所中小学校及公民办幼儿园均开展了消防应急疏散演练活动，拨打“119”报警+用灭火器灭火+用毛巾、手帕捂住口鼻撤离，演练中反应迅速、疏散有序、防护得当。</w:t>
      </w:r>
      <w:r>
        <w:rPr>
          <w:rFonts w:ascii="仿宋" w:eastAsia="仿宋" w:hAnsi="仿宋"/>
          <w:sz w:val="32"/>
          <w:szCs w:val="32"/>
        </w:rPr>
        <w:br/>
      </w:r>
      <w:r>
        <w:rPr>
          <w:rFonts w:ascii="仿宋" w:eastAsia="仿宋" w:hAnsi="仿宋"/>
          <w:sz w:val="32"/>
          <w:szCs w:val="32"/>
        </w:rPr>
        <w:t>　　四是制，确保长效性。建立和完善消防安全制度、消防安全隐患定期排查制度、消防器材定期更换制度、消防安全培训制度和消防应急疏散演练预案，到位一把手负责制、教职工责任书、应急建设、消防安全台账，印发消防宣传单，让学生带回家中向父母宣传，达到“教育一个孩子，带动一个家庭，影响整个社会”的目的。</w:t>
      </w:r>
      <w:r>
        <w:rPr>
          <w:rFonts w:ascii="仿宋" w:eastAsia="仿宋" w:hAnsi="仿宋"/>
          <w:sz w:val="32"/>
          <w:szCs w:val="32"/>
        </w:rPr>
        <w:br/>
      </w:r>
      <w:r>
        <w:rPr>
          <w:rFonts w:ascii="仿宋" w:eastAsia="仿宋" w:hAnsi="仿宋"/>
          <w:sz w:val="32"/>
          <w:szCs w:val="32"/>
        </w:rPr>
        <w:t xml:space="preserve">    安全整治工作总结范文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进一步加强城镇燃气安全生产的管理，提高全民燃气安全生产意识，我局按照上级的有关指示精神在城镇燃气行业开展了“安全生产月活动”，经过一个月的工作，取得了明显的成效，现就活动月的开展情况作如下总结。</w:t>
      </w:r>
      <w:r>
        <w:rPr>
          <w:rFonts w:ascii="仿宋" w:eastAsia="仿宋" w:hAnsi="仿宋"/>
          <w:sz w:val="32"/>
          <w:szCs w:val="32"/>
        </w:rPr>
        <w:br/>
      </w:r>
      <w:r>
        <w:rPr>
          <w:rFonts w:ascii="仿宋" w:eastAsia="仿宋" w:hAnsi="仿宋"/>
          <w:sz w:val="32"/>
          <w:szCs w:val="32"/>
        </w:rPr>
        <w:t>　　一、高度重视，组织有序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本月13日十堰发生燃气爆炸后，县委书记汪冬，县委副书记、代县长张涧同志就我县燃气安全工作专门做出指示，要求县城管、应急、消防等部门要举一反三，立即开展人口稠密区域燃气安全情况摸排检查。分管县领导县委常委程富宽、叶章科就当前我县燃气安全工作提出具体工作要求，要求县城管局及有关部门要立即行动，立查立改，做到不漏一户，不少一处，确保把隐患排查出来，把危险消灭在萌芽状态。自6月13日至16日，县城管局会同应急局、消防大队和金寨华润燃气公司对金寨一中、大别山职业技术学校、明发商业街等人员密集的工商业用户和城区居民用户开展燃气安全入户大排查，共发现隐患53处，整改48处，限期整改5处；督促华润燃气公司对城区中低压管网隐患进行全面排查，完成新园河畔、玖隆财富、思源雅苑等12个小区排查。6月17日，县委常委叶章科主持召开了由城管、应急、市监等12个单位负责人参加的金寨县燃气安全工作会议，对我县燃气安全大检查专项行动前期工作进行了总结，对下一步工作进行了再部署。</w:t>
      </w:r>
      <w:r>
        <w:rPr>
          <w:rFonts w:ascii="仿宋" w:eastAsia="仿宋" w:hAnsi="仿宋"/>
          <w:sz w:val="32"/>
          <w:szCs w:val="32"/>
        </w:rPr>
        <w:br/>
      </w:r>
      <w:r>
        <w:rPr>
          <w:rFonts w:ascii="仿宋" w:eastAsia="仿宋" w:hAnsi="仿宋"/>
          <w:sz w:val="32"/>
          <w:szCs w:val="32"/>
        </w:rPr>
        <w:t>　　二、全面管理，宣传有力</w:t>
      </w:r>
      <w:r>
        <w:rPr>
          <w:rFonts w:ascii="仿宋" w:eastAsia="仿宋" w:hAnsi="仿宋"/>
          <w:sz w:val="32"/>
          <w:szCs w:val="32"/>
        </w:rPr>
        <w:br/>
      </w:r>
      <w:r>
        <w:rPr>
          <w:rFonts w:ascii="仿宋" w:eastAsia="仿宋" w:hAnsi="仿宋"/>
          <w:sz w:val="32"/>
          <w:szCs w:val="32"/>
        </w:rPr>
        <w:t>　　为进一步落实国家、省、市各级关于燃气安全工作精神，确保燃气安全生产大检查专项行动扎实、深入、有效开展，我县专门下发了《金寨县城镇燃气安全生产大检查专项行动工作方案》《金寨县燃气安全工作会议纪要》等文件，进一步明确城管、市监、公安、交警、交通、应急、消防、住建等部门职责，对燃气公司、气站等燃气企业加强燃气安全工作提出了明确要求。同时要求全县上下要进一步强化燃气安全使用意识，压实燃气安全监管责任，不断深入开展燃气安全隐患排查整改专项行动。6月18日，我县立即启动宣传攻势，印发《致全县广大天燃气用户的一封信》（天燃气）《液化石油气安全使用宣传单》（煤气罐），通过农村广播播报、手机短信推送、政府网公告以及养心金寨、金寨视窗、金寨热线等自媒体宣传等形式，在全县普遍开展以燃气使用安全注意事项为主要内容的宣传活动，共向全县各乡镇村群众印制宣传资料32万份，其中物业小区发放10万份，乡镇及无物业小区发放22万份；日手机推送燃气安全注意事项短信35252条；全县3500个村级（社区）广播，每天早中晚进行反复播放；养心金寨、金寨视窗、金寨热线自媒体上推送宣传信息覆盖60万粉丝，真正使用燃气安全知识铺天盖地、家喻户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三、强化检查，整改有效</w:t>
      </w:r>
      <w:r>
        <w:rPr>
          <w:rFonts w:ascii="仿宋" w:eastAsia="仿宋" w:hAnsi="仿宋"/>
          <w:sz w:val="32"/>
          <w:szCs w:val="32"/>
        </w:rPr>
        <w:br/>
      </w:r>
      <w:r>
        <w:rPr>
          <w:rFonts w:ascii="仿宋" w:eastAsia="仿宋" w:hAnsi="仿宋"/>
          <w:sz w:val="32"/>
          <w:szCs w:val="32"/>
        </w:rPr>
        <w:t>　　进一步强化督查检查的作用，对发现的问题立即整改，一步不让。一是由县城管局牵头，县市监、公安配合，华润燃气提供名单，对原荣浩燃气安装的53户未安装漏气报警器的商业用气户，进行限期整改，对拒不整改的用户，坚决采取停气等措施。二是由华润燃气负责，对原荣浩燃气铺设的管网进行全面摸排，对受腐蚀的管网全部进行更换，同时要求华润公司加快工作进度，确保7月底前更换完毕。三是由县城管局负责，督促指导各气站于6月25日前将废旧钢瓶处理完毕，由各气站提供处置证明，交由县城管局备案，到期处理不到位的由县城管局依法依规进行收缴。四是由县市场监管局负责，对检查中发现的废旧等不合格钢瓶进行没收处置。五是县城管局组织2个检查组，县市监、消防大队参与，对全县9家液化气站实施地毯式突击排查，共发现问题34个，向9家液化气站下达《限期整改通知书》9份，截止6月22日，现场问题已全部整改完毕，现场关停了燕子河液化气站。另外，县城管局安排10名在编人员，从6月20开始至7月2日对燃气企业安全责任实施包保，目前10名同志已分别进驻全县9个液化石油气站和燃气公司全天坐班指导，每天检查企业安全工作情况并及时上报。</w:t>
      </w:r>
      <w:r>
        <w:rPr>
          <w:rFonts w:ascii="仿宋" w:eastAsia="仿宋" w:hAnsi="仿宋"/>
          <w:sz w:val="32"/>
          <w:szCs w:val="32"/>
        </w:rPr>
        <w:br/>
      </w:r>
      <w:r>
        <w:rPr>
          <w:rFonts w:ascii="仿宋" w:eastAsia="仿宋" w:hAnsi="仿宋"/>
          <w:sz w:val="32"/>
          <w:szCs w:val="32"/>
        </w:rPr>
        <w:t>　　四、下一步工作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是持续加强安全生产宣传教育。进一步加强安全生产思想教育，切实提高对安全生产重要性认识和责任落实意识，克服侥幸心理和麻痹大意思想。持续深入小区和企业广泛开展安全生产知识宣传，全面提升监管企业和市民安全防范意识。</w:t>
      </w:r>
      <w:r>
        <w:rPr>
          <w:rFonts w:ascii="仿宋" w:eastAsia="仿宋" w:hAnsi="仿宋"/>
          <w:sz w:val="32"/>
          <w:szCs w:val="32"/>
        </w:rPr>
        <w:br/>
      </w:r>
      <w:r>
        <w:rPr>
          <w:rFonts w:ascii="仿宋" w:eastAsia="仿宋" w:hAnsi="仿宋"/>
          <w:sz w:val="32"/>
          <w:szCs w:val="32"/>
        </w:rPr>
        <w:t>　　二是纵深推进城镇燃气安全大检查专项行动。组织第三方专业人员对城区现有燃气管道全部予以安全检测，对原荣浩公司建设的管道通过“物探”技术实施检测，发现问题及时整改；在近期小区消防安全检查的基础上，月底前再组织一次由消防、社区、物管、物业等人员参加的消防安全应急演练，以提升小区对突发事件的应急处置能力。</w:t>
      </w:r>
      <w:r>
        <w:rPr>
          <w:rFonts w:ascii="仿宋" w:eastAsia="仿宋" w:hAnsi="仿宋"/>
          <w:sz w:val="32"/>
          <w:szCs w:val="32"/>
        </w:rPr>
        <w:br/>
      </w:r>
      <w:r>
        <w:rPr>
          <w:rFonts w:ascii="仿宋" w:eastAsia="仿宋" w:hAnsi="仿宋"/>
          <w:sz w:val="32"/>
          <w:szCs w:val="32"/>
        </w:rPr>
        <w:t>　　三是持续推进安全生产三年行动。以安全生产专项整治三年行动为主线，以燃气三年专项行动问题责任清单为抓手，持续推进燃气行业隐患排查，重点抓好建党100周年、“国庆”“中秋”等重要时段安全隐患排查力度，切实消除城市管理领域安全生产事故风险隐患。</w:t>
      </w:r>
      <w:r>
        <w:rPr>
          <w:rFonts w:ascii="仿宋" w:eastAsia="仿宋" w:hAnsi="仿宋"/>
          <w:sz w:val="32"/>
          <w:szCs w:val="32"/>
        </w:rPr>
        <w:br/>
      </w:r>
      <w:r>
        <w:rPr>
          <w:rFonts w:ascii="仿宋" w:eastAsia="仿宋" w:hAnsi="仿宋"/>
          <w:sz w:val="32"/>
          <w:szCs w:val="32"/>
        </w:rPr>
        <w:t xml:space="preserve">    安全整治工作总结范文 篇12 </w:t>
      </w:r>
      <w:r>
        <w:rPr>
          <w:rFonts w:ascii="仿宋" w:eastAsia="仿宋" w:hAnsi="仿宋"/>
          <w:sz w:val="32"/>
          <w:szCs w:val="32"/>
        </w:rPr>
        <w:br/>
      </w:r>
      <w:r>
        <w:rPr>
          <w:rFonts w:ascii="仿宋" w:eastAsia="仿宋" w:hAnsi="仿宋"/>
          <w:sz w:val="32"/>
          <w:szCs w:val="32"/>
        </w:rPr>
        <w:t>　　10月24日，_小学校园安全工作小组人员，对学校重点区域进行了消防安全检查。本次检查重点是学校办公楼、教学楼等区域可能存在的用电用火隐患、消防器材配备情况。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并对学校的校园环境、消防器材、安全通道、楼道疏散示意图、消防知识宣传版面进行详细的实地检查。</w:t>
      </w:r>
      <w:r>
        <w:rPr>
          <w:rFonts w:ascii="仿宋" w:eastAsia="仿宋" w:hAnsi="仿宋"/>
          <w:sz w:val="32"/>
          <w:szCs w:val="32"/>
        </w:rPr>
        <w:br/>
      </w:r>
      <w:r>
        <w:rPr>
          <w:rFonts w:ascii="仿宋" w:eastAsia="仿宋" w:hAnsi="仿宋"/>
          <w:sz w:val="32"/>
          <w:szCs w:val="32"/>
        </w:rPr>
        <w:t>　　针对检查中发现部分干粉灭火器存在过期的问题，工作组人员当日进行了更换，做到彻底整改，不留任何安全隐患，为学校创造一个安全、稳定的消防安全环境。据悉，该校注重加强师生消防安全教育。</w:t>
      </w:r>
      <w:r>
        <w:rPr>
          <w:rFonts w:ascii="仿宋" w:eastAsia="仿宋" w:hAnsi="仿宋"/>
          <w:sz w:val="32"/>
          <w:szCs w:val="32"/>
        </w:rPr>
        <w:br/>
      </w:r>
      <w:r>
        <w:rPr>
          <w:rFonts w:ascii="仿宋" w:eastAsia="仿宋" w:hAnsi="仿宋"/>
          <w:sz w:val="32"/>
          <w:szCs w:val="32"/>
        </w:rPr>
        <w:t>　　通过定期开展安全自查和消防演练，切实增强广大师生的消防安全意识和紧急避险能力，落实了主体责任，筑牢校园消防安全“防火墙”。通过此次消防安全检查，及时消除了校园内存在的消防安全隐患，为广大师生创造了一个安全、稳定、和谐的学习环境。</w:t>
      </w:r>
      <w:r>
        <w:rPr>
          <w:rFonts w:ascii="仿宋" w:eastAsia="仿宋" w:hAnsi="仿宋"/>
          <w:sz w:val="32"/>
          <w:szCs w:val="32"/>
        </w:rPr>
        <w:br/>
      </w:r>
      <w:r>
        <w:rPr>
          <w:rFonts w:ascii="仿宋" w:eastAsia="仿宋" w:hAnsi="仿宋"/>
          <w:sz w:val="32"/>
          <w:szCs w:val="32"/>
        </w:rPr>
        <w:t xml:space="preserve">    安全整治工作总结范文 篇13 </w:t>
      </w:r>
      <w:r>
        <w:rPr>
          <w:rFonts w:ascii="仿宋" w:eastAsia="仿宋" w:hAnsi="仿宋"/>
          <w:sz w:val="32"/>
          <w:szCs w:val="32"/>
        </w:rPr>
        <w:br/>
      </w:r>
      <w:r>
        <w:rPr>
          <w:rFonts w:ascii="仿宋" w:eastAsia="仿宋" w:hAnsi="仿宋"/>
          <w:sz w:val="32"/>
          <w:szCs w:val="32"/>
        </w:rPr>
        <w:t>　　20__年以来，我社区在上级领导的正确领导和关心支持下，结合我社区的实际情况，有组织、有步骤地深入开展药品安全工作，全面实施药品安全检查，积极营造放心消费、安全的药品环境，保障人民群众身体健康和生命安全，取得了一定成效，我社区20__年以来无药品安全事故发生。现将20__年工作总结如下：</w:t>
      </w:r>
      <w:r>
        <w:rPr>
          <w:rFonts w:ascii="仿宋" w:eastAsia="仿宋" w:hAnsi="仿宋"/>
          <w:sz w:val="32"/>
          <w:szCs w:val="32"/>
        </w:rPr>
        <w:br/>
      </w:r>
      <w:r>
        <w:rPr>
          <w:rFonts w:ascii="仿宋" w:eastAsia="仿宋" w:hAnsi="仿宋"/>
          <w:sz w:val="32"/>
          <w:szCs w:val="32"/>
        </w:rPr>
        <w:t>　　一、落实责任，强化领导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为了全面抓好药品安全工作，并将工作落实到人。为此，我社区及时成立了药品安全委员会，书记李永红担任组长，成员由社区干部、网格员、居民小组长组成，同时对药品安全监督协管员及信息员制度进行了细化，完善了药品安全相关应急预案。</w:t>
      </w:r>
      <w:r>
        <w:rPr>
          <w:rFonts w:ascii="仿宋" w:eastAsia="仿宋" w:hAnsi="仿宋"/>
          <w:sz w:val="32"/>
          <w:szCs w:val="32"/>
        </w:rPr>
        <w:br/>
      </w:r>
      <w:r>
        <w:rPr>
          <w:rFonts w:ascii="仿宋" w:eastAsia="仿宋" w:hAnsi="仿宋"/>
          <w:sz w:val="32"/>
          <w:szCs w:val="32"/>
        </w:rPr>
        <w:t>　　二、建立制度</w:t>
      </w:r>
      <w:r>
        <w:rPr>
          <w:rFonts w:ascii="仿宋" w:eastAsia="仿宋" w:hAnsi="仿宋"/>
          <w:sz w:val="32"/>
          <w:szCs w:val="32"/>
        </w:rPr>
        <w:br/>
      </w:r>
      <w:r>
        <w:rPr>
          <w:rFonts w:ascii="仿宋" w:eastAsia="仿宋" w:hAnsi="仿宋"/>
          <w:sz w:val="32"/>
          <w:szCs w:val="32"/>
        </w:rPr>
        <w:t>　　为了使药品安全工作顺利开展并取得实效，我社区根据药品安全委员会的工作要求，完善了各类管理制度和考核制度，一是建立了例会制度，坚持一月一次例会，使药品安全工作有计划、有要求、有步骤地顺利开展；二是建立定期与不定期检查制度，采用集中和分散、定期和不定期、重大活动和平时抽查、专项检查与日常检查相结合的方法，对辖区内所有消费场所进行检查，20__年以来共组织药品监督检查11次，做到了一月一巡，先后对超市、餐饮企业、小摊贩、药店、小作坊、医疗机构等涉及到群众消费和服务质量环节进行了检查，从源头上控制了药品质量安全，维护了消费者的合法权益；三是建立了监督制度，为了消费者权益能得到及时的保护，消费纠纷得到及时的处理，我社区及时对外公开了药品监督举报电话，同时食药所实行坐班制负责接待、受理、回复和处理群众的投诉以及来信来访。</w:t>
      </w:r>
      <w:r>
        <w:rPr>
          <w:rFonts w:ascii="仿宋" w:eastAsia="仿宋" w:hAnsi="仿宋"/>
          <w:sz w:val="32"/>
          <w:szCs w:val="32"/>
        </w:rPr>
        <w:br/>
      </w:r>
      <w:r>
        <w:rPr>
          <w:rFonts w:ascii="仿宋" w:eastAsia="仿宋" w:hAnsi="仿宋"/>
          <w:sz w:val="32"/>
          <w:szCs w:val="32"/>
        </w:rPr>
        <w:t>　　三、明确目标，加大整治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日常监管。今年以来，我社区结合食药安全点多、面广、线长的特点，采取主要领导亲自抓，分管领导一线抓的办法，结合药品安全风险大排查工作要求，对辖区内各类食药经营户进行了风险排查，建立底册，掌握情况。</w:t>
      </w:r>
      <w:r>
        <w:rPr>
          <w:rFonts w:ascii="仿宋" w:eastAsia="仿宋" w:hAnsi="仿宋"/>
          <w:sz w:val="32"/>
          <w:szCs w:val="32"/>
        </w:rPr>
        <w:br/>
      </w:r>
      <w:r>
        <w:rPr>
          <w:rFonts w:ascii="仿宋" w:eastAsia="仿宋" w:hAnsi="仿宋"/>
          <w:sz w:val="32"/>
          <w:szCs w:val="32"/>
        </w:rPr>
        <w:t>　　2、节日期间药品安全检查。为保障群众身体健康，预防食物中毒等突发事件的发生，在元旦、春节、清明、“五一”、国庆等节日期间，我社区提前安排落实节日值班人员，并要求保证24小时通讯联络畅通，做到有事必应，有人负责。同时在节前组织人员对辖区的小餐饮、小作坊、小商店、小摊贩等进行了专项检查，检查的重点是卫生设施、持证情况和从业人员的健康状况。通过检查，部分经营户仍然存在操作场所简陋，药品处理区与相关场所混在一起，“三防”设施缺少没有证照等等。</w:t>
      </w:r>
      <w:r>
        <w:rPr>
          <w:rFonts w:ascii="仿宋" w:eastAsia="仿宋" w:hAnsi="仿宋"/>
          <w:sz w:val="32"/>
          <w:szCs w:val="32"/>
        </w:rPr>
        <w:br/>
      </w:r>
      <w:r>
        <w:rPr>
          <w:rFonts w:ascii="仿宋" w:eastAsia="仿宋" w:hAnsi="仿宋"/>
          <w:sz w:val="32"/>
          <w:szCs w:val="32"/>
        </w:rPr>
        <w:t>　　四、提高认识，强化宣传</w:t>
      </w:r>
      <w:r>
        <w:rPr>
          <w:rFonts w:ascii="仿宋" w:eastAsia="仿宋" w:hAnsi="仿宋"/>
          <w:sz w:val="32"/>
          <w:szCs w:val="32"/>
        </w:rPr>
        <w:br/>
      </w:r>
      <w:r>
        <w:rPr>
          <w:rFonts w:ascii="仿宋" w:eastAsia="仿宋" w:hAnsi="仿宋"/>
          <w:sz w:val="32"/>
          <w:szCs w:val="32"/>
        </w:rPr>
        <w:t>　　为了使药品安全工作全面推开，我社区从提高群众和经营业主的思想认识着手，引导经营业主自律规范、经营主体诚信、一切以人民群众身体健康和生命安全为经营理念。通过板报、标语电子LED屏、发放宣传资料等载体，向居民普及营养膳食卫生防病和预防食物中毒的相关知识，大力宣传贯彻实施药品监督管理的法律、法规和有关政策，提高群众遵法守法的自觉性和依法维权的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通过此次全面详细的检查，辖区内的药品安全形势总体良好，但也存在一些不足之处，药品安全监管工作任重道远，我们将更进一步加强检查和监管力度，充分发挥社区监督作用，保障广大人民群众的身体健康和生命安全。</w:t>
      </w:r>
      <w:r>
        <w:rPr>
          <w:rFonts w:ascii="仿宋" w:eastAsia="仿宋" w:hAnsi="仿宋"/>
          <w:sz w:val="32"/>
          <w:szCs w:val="32"/>
        </w:rPr>
        <w:br/>
      </w:r>
      <w:r>
        <w:rPr>
          <w:rFonts w:ascii="仿宋" w:eastAsia="仿宋" w:hAnsi="仿宋"/>
          <w:sz w:val="32"/>
          <w:szCs w:val="32"/>
        </w:rPr>
        <w:t xml:space="preserve">    安全整治工作总结范文 篇14 </w:t>
      </w:r>
      <w:r>
        <w:rPr>
          <w:rFonts w:ascii="仿宋" w:eastAsia="仿宋" w:hAnsi="仿宋"/>
          <w:sz w:val="32"/>
          <w:szCs w:val="32"/>
        </w:rPr>
        <w:br/>
      </w:r>
      <w:r>
        <w:rPr>
          <w:rFonts w:ascii="仿宋" w:eastAsia="仿宋" w:hAnsi="仿宋"/>
          <w:sz w:val="32"/>
          <w:szCs w:val="32"/>
        </w:rPr>
        <w:t>　　为切实做好校园消防安全工作，有效防范各类火灾事故发生，全力维护校园消防安全和人身财产安全。8月17日上午，_街道_小学校长和副校长组织安防处成员开展安全隐患排查工作，对校内教室、办公室、走廊和围墙等用电设施设备、消防器材进行了一次自检自查及整改活动，进一步保障校园消防安全。</w:t>
      </w:r>
      <w:r>
        <w:rPr>
          <w:rFonts w:ascii="仿宋" w:eastAsia="仿宋" w:hAnsi="仿宋"/>
          <w:sz w:val="32"/>
          <w:szCs w:val="32"/>
        </w:rPr>
        <w:br/>
      </w:r>
      <w:r>
        <w:rPr>
          <w:rFonts w:ascii="仿宋" w:eastAsia="仿宋" w:hAnsi="仿宋"/>
          <w:sz w:val="32"/>
          <w:szCs w:val="32"/>
        </w:rPr>
        <w:t>　　排查人员针对学校的消防设施、器材配备及性能、室内消火栓、应急照明灯、消防通道、安全出口等是否符合规定进行了排查，以进一步保障学校消防安全。</w:t>
      </w:r>
      <w:r>
        <w:rPr>
          <w:rFonts w:ascii="仿宋" w:eastAsia="仿宋" w:hAnsi="仿宋"/>
          <w:sz w:val="32"/>
          <w:szCs w:val="32"/>
        </w:rPr>
        <w:br/>
      </w:r>
      <w:r>
        <w:rPr>
          <w:rFonts w:ascii="仿宋" w:eastAsia="仿宋" w:hAnsi="仿宋"/>
          <w:sz w:val="32"/>
          <w:szCs w:val="32"/>
        </w:rPr>
        <w:t>　　通过此次的安全检查，进一步加强了学校的安全防范意识，提高了校园内部消防安全防范能力。我们始终把学生的安全放在首位，时刻警惕着，杜绝安全事故的发生，致力于为学生营造一个安全、和谐的成长环境。</w:t>
      </w:r>
      <w:r>
        <w:rPr>
          <w:rFonts w:ascii="仿宋" w:eastAsia="仿宋" w:hAnsi="仿宋"/>
          <w:sz w:val="32"/>
          <w:szCs w:val="32"/>
        </w:rPr>
        <w:br/>
      </w:r>
      <w:r>
        <w:rPr>
          <w:rFonts w:ascii="仿宋" w:eastAsia="仿宋" w:hAnsi="仿宋"/>
          <w:sz w:val="32"/>
          <w:szCs w:val="32"/>
        </w:rPr>
        <w:t xml:space="preserve">    安全整治工作总结范文 篇15 </w:t>
      </w:r>
      <w:r>
        <w:rPr>
          <w:rFonts w:ascii="仿宋" w:eastAsia="仿宋" w:hAnsi="仿宋"/>
          <w:sz w:val="32"/>
          <w:szCs w:val="32"/>
        </w:rPr>
        <w:br/>
      </w:r>
      <w:r>
        <w:rPr>
          <w:rFonts w:ascii="仿宋" w:eastAsia="仿宋" w:hAnsi="仿宋"/>
          <w:sz w:val="32"/>
          <w:szCs w:val="32"/>
        </w:rPr>
        <w:t>　　近日，__镇采取多项举措，在全镇范围内集中开展沿街商铺燃气安全集中清查行动，切实加强沿街商铺燃气安全管理，有效遏制沿街商铺燃气爆炸事故发生。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一是加强组织领导。召开专题会议，细化部署安排，成立以镇长宋惠根为组长的沿街商铺燃气安全专项治理工作领导小组，领导小组下设办公室，负责沿街商铺燃气安全专项治理工作的组织、协调、推进，确保专项整治工作取得实效。</w:t>
      </w:r>
      <w:r>
        <w:rPr>
          <w:rFonts w:ascii="仿宋" w:eastAsia="仿宋" w:hAnsi="仿宋"/>
          <w:sz w:val="32"/>
          <w:szCs w:val="32"/>
        </w:rPr>
        <w:br/>
      </w:r>
      <w:r>
        <w:rPr>
          <w:rFonts w:ascii="仿宋" w:eastAsia="仿宋" w:hAnsi="仿宋"/>
          <w:sz w:val="32"/>
          <w:szCs w:val="32"/>
        </w:rPr>
        <w:t>　　二是注重宣传引导。沿街商铺燃气安全涉及千家万户，宣传教育是行之有效的预防措施。通过宣传车、印发材料、悬挂横幅、电子显示屏、微信等方式途径，广泛宣传专项整治行动的目的和意义，确保家喻户晓、妇孺皆知、深入人心。</w:t>
      </w:r>
      <w:r>
        <w:rPr>
          <w:rFonts w:ascii="仿宋" w:eastAsia="仿宋" w:hAnsi="仿宋"/>
          <w:sz w:val="32"/>
          <w:szCs w:val="32"/>
        </w:rPr>
        <w:br/>
      </w:r>
      <w:r>
        <w:rPr>
          <w:rFonts w:ascii="仿宋" w:eastAsia="仿宋" w:hAnsi="仿宋"/>
          <w:sz w:val="32"/>
          <w:szCs w:val="32"/>
        </w:rPr>
        <w:t>　　三是强化工作合力。组织城管环卫、市监、安监、派出所等部门联合行动，细化任务，明确职责，登门入户，逐一过堂，全面深入排查，登记成册，集中专项整治。同时，签订安全承诺书，绝不放过任何一个安全隐患。</w:t>
      </w:r>
      <w:r>
        <w:rPr>
          <w:rFonts w:ascii="仿宋" w:eastAsia="仿宋" w:hAnsi="仿宋"/>
          <w:sz w:val="32"/>
          <w:szCs w:val="32"/>
        </w:rPr>
        <w:br/>
      </w:r>
      <w:r>
        <w:rPr>
          <w:rFonts w:ascii="仿宋" w:eastAsia="仿宋" w:hAnsi="仿宋"/>
          <w:sz w:val="32"/>
          <w:szCs w:val="32"/>
        </w:rPr>
        <w:t>　　截至目前，全镇召开专题会议2次、安装宣传电子显示屏8处、悬挂横幅25幅、发放安全宣传资料20__余份。</w:t>
      </w:r>
      <w:r>
        <w:rPr>
          <w:rFonts w:ascii="仿宋" w:eastAsia="仿宋" w:hAnsi="仿宋"/>
          <w:sz w:val="32"/>
          <w:szCs w:val="32"/>
        </w:rPr>
        <w:br/>
      </w:r>
      <w:r>
        <w:rPr>
          <w:rFonts w:ascii="仿宋" w:eastAsia="仿宋" w:hAnsi="仿宋"/>
          <w:sz w:val="32"/>
          <w:szCs w:val="32"/>
        </w:rPr>
        <w:t xml:space="preserve">    安全整治工作总结范文 篇16 </w:t>
      </w:r>
      <w:r>
        <w:rPr>
          <w:rFonts w:ascii="仿宋" w:eastAsia="仿宋" w:hAnsi="仿宋"/>
          <w:sz w:val="32"/>
          <w:szCs w:val="32"/>
        </w:rPr>
        <w:br/>
      </w:r>
      <w:r>
        <w:rPr>
          <w:rFonts w:ascii="仿宋" w:eastAsia="仿宋" w:hAnsi="仿宋"/>
          <w:sz w:val="32"/>
          <w:szCs w:val="32"/>
        </w:rPr>
        <w:t>　　为认真贯彻和落实文件精神，扎实开展餐饮场所燃气安全专项治理工作,及时消除隐患，杜绝燃气事故的发生，确保生命和财产安全，我局高度重视此项工作，结合实际，积极开展安全检查工作，现总结如下：</w:t>
      </w:r>
      <w:r>
        <w:rPr>
          <w:rFonts w:ascii="仿宋" w:eastAsia="仿宋" w:hAnsi="仿宋"/>
          <w:sz w:val="32"/>
          <w:szCs w:val="32"/>
        </w:rPr>
        <w:br/>
      </w:r>
      <w:r>
        <w:rPr>
          <w:rFonts w:ascii="仿宋" w:eastAsia="仿宋" w:hAnsi="仿宋"/>
          <w:sz w:val="32"/>
          <w:szCs w:val="32"/>
        </w:rPr>
        <w:t>　　一、层层安排动员部署，加强整治工作领导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根据文件精神，我局及时召开相关人员会议，认真传达学习了有关文件精神，进一步统思想，提高认识，增强安全意识，并专门成了领导小组，组长：，副组长：、专项整治负责人,组员：，领导小组下设办公室，由负责,具体负责开展专项整治工作。</w:t>
      </w:r>
      <w:r>
        <w:rPr>
          <w:rFonts w:ascii="仿宋" w:eastAsia="仿宋" w:hAnsi="仿宋"/>
          <w:sz w:val="32"/>
          <w:szCs w:val="32"/>
        </w:rPr>
        <w:br/>
      </w:r>
      <w:r>
        <w:rPr>
          <w:rFonts w:ascii="仿宋" w:eastAsia="仿宋" w:hAnsi="仿宋"/>
          <w:sz w:val="32"/>
          <w:szCs w:val="32"/>
        </w:rPr>
        <w:t>　　二、扎实开展整治工作，安全检查不留死角</w:t>
      </w:r>
      <w:r>
        <w:rPr>
          <w:rFonts w:ascii="仿宋" w:eastAsia="仿宋" w:hAnsi="仿宋"/>
          <w:sz w:val="32"/>
          <w:szCs w:val="32"/>
        </w:rPr>
        <w:br/>
      </w:r>
      <w:r>
        <w:rPr>
          <w:rFonts w:ascii="仿宋" w:eastAsia="仿宋" w:hAnsi="仿宋"/>
          <w:sz w:val="32"/>
          <w:szCs w:val="32"/>
        </w:rPr>
        <w:t>　　一是抓好集中清理。按照相关要求，从_月7日至_月30日期间，对我区餐饮使用燃气单位集中清理，现全区共有用气餐饮场所家，均使用液化气；二是根据我区实际，全面开展燃气使用安全检查。由局安全分管领导带队，组织相关部门及气站专业人员，对全区餐饮使用燃气安全情况进行专项检查。检查时间为_月1日至_月底，通过检查,大部分餐饮场所都能按照相关要求正确使用燃气，检查中要求各餐饮单位应当重视燃气使用安全，是否符合消防安全为检查重点，规范不安全行为。整个治理期间，组织检查组_个，组织检查次数为_次，检查单位为家，查出安全隐患_处，落实整改_处，达到了预期治理效果。</w:t>
      </w:r>
      <w:r>
        <w:rPr>
          <w:rFonts w:ascii="仿宋" w:eastAsia="仿宋" w:hAnsi="仿宋"/>
          <w:sz w:val="32"/>
          <w:szCs w:val="32"/>
        </w:rPr>
        <w:br/>
      </w:r>
      <w:r>
        <w:rPr>
          <w:rFonts w:ascii="仿宋" w:eastAsia="仿宋" w:hAnsi="仿宋"/>
          <w:sz w:val="32"/>
          <w:szCs w:val="32"/>
        </w:rPr>
        <w:t>　　三、集中落实隐患整改，确保燃气安全使用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本次专项整治中，检查人员对于能够及时落实整改的问题，要求现场落实整改;对于一时整改不了的问题，下发隐患整改通知书，责令限期落实整改。对于部分餐饮用户存在气绳老化，管道与灶具连接处漏气，阀门用后不关等问题，现场下发隐患整改通知，并由用户负责人签名，经检查至目前己全部落实了整改。下一步我们将重点加强对餐饮用气场所监管，强化气瓶监督管理，作好宣传培训，提升我区餐饮场所燃气安全管理水平。</w:t>
      </w:r>
      <w:r>
        <w:rPr>
          <w:rFonts w:ascii="仿宋" w:eastAsia="仿宋" w:hAnsi="仿宋"/>
          <w:sz w:val="32"/>
          <w:szCs w:val="32"/>
        </w:rPr>
        <w:br/>
      </w:r>
      <w:r>
        <w:rPr>
          <w:rFonts w:ascii="仿宋" w:eastAsia="仿宋" w:hAnsi="仿宋"/>
          <w:sz w:val="32"/>
          <w:szCs w:val="32"/>
        </w:rPr>
        <w:t>　　燃气安全自始至终是关乎民生的大事，事故往往来自一瞬间，一些可预见和不可预见的不安全因素还很多，突发问题随时有可能发生。在今后的工作中，我们始终坚持以人为本，安全第一，预防为主的思想，不断强化燃气安全管理，积极落实防范措施，彻底将事故隐患消除在萌芽状态，确保安全。</w:t>
      </w:r>
      <w:r>
        <w:rPr>
          <w:rFonts w:ascii="仿宋" w:eastAsia="仿宋" w:hAnsi="仿宋"/>
          <w:sz w:val="32"/>
          <w:szCs w:val="32"/>
        </w:rPr>
        <w:br/>
      </w:r>
      <w:r>
        <w:rPr>
          <w:rFonts w:ascii="仿宋" w:eastAsia="仿宋" w:hAnsi="仿宋"/>
          <w:sz w:val="32"/>
          <w:szCs w:val="32"/>
        </w:rPr>
        <w:t xml:space="preserve">    安全整治工作总结范文 篇17 </w:t>
      </w:r>
      <w:r>
        <w:rPr>
          <w:rFonts w:ascii="仿宋" w:eastAsia="仿宋" w:hAnsi="仿宋"/>
          <w:sz w:val="32"/>
          <w:szCs w:val="32"/>
        </w:rPr>
        <w:br/>
      </w:r>
      <w:r>
        <w:rPr>
          <w:rFonts w:ascii="仿宋" w:eastAsia="仿宋" w:hAnsi="仿宋"/>
          <w:sz w:val="32"/>
          <w:szCs w:val="32"/>
        </w:rPr>
        <w:t>　　为全面贯彻落实有关文件精神，杜绝火灾事故的发生，我校以安全教育为思想指导，坚持“安全生产、预防为主”的原则，多方位的宣传、精心布置，杜绝了安全事故的发生，圆满完成了各项工作任务。现将我校百日攻坚行动情况总结如下：</w:t>
      </w:r>
      <w:r>
        <w:rPr>
          <w:rFonts w:ascii="仿宋" w:eastAsia="仿宋" w:hAnsi="仿宋"/>
          <w:sz w:val="32"/>
          <w:szCs w:val="32"/>
        </w:rPr>
        <w:br/>
      </w:r>
      <w:r>
        <w:rPr>
          <w:rFonts w:ascii="仿宋" w:eastAsia="仿宋" w:hAnsi="仿宋"/>
          <w:sz w:val="32"/>
          <w:szCs w:val="32"/>
        </w:rPr>
        <w:t>　　一、组织领导</w:t>
      </w:r>
      <w:r>
        <w:rPr>
          <w:rFonts w:ascii="仿宋" w:eastAsia="仿宋" w:hAnsi="仿宋"/>
          <w:sz w:val="32"/>
          <w:szCs w:val="32"/>
        </w:rPr>
        <w:br/>
      </w:r>
      <w:r>
        <w:rPr>
          <w:rFonts w:ascii="仿宋" w:eastAsia="仿宋" w:hAnsi="仿宋"/>
          <w:sz w:val="32"/>
          <w:szCs w:val="32"/>
        </w:rPr>
        <w:t>　　学校成立百日攻坚大行动工作领导小组，由校长任组长，校委会成员为成员。领导小组下设办公室，办公室设在办公室，具体负责组织、实施、协调、指导、汇总通报工作。</w:t>
      </w:r>
      <w:r>
        <w:rPr>
          <w:rFonts w:ascii="仿宋" w:eastAsia="仿宋" w:hAnsi="仿宋"/>
          <w:sz w:val="32"/>
          <w:szCs w:val="32"/>
        </w:rPr>
        <w:br/>
      </w:r>
      <w:r>
        <w:rPr>
          <w:rFonts w:ascii="仿宋" w:eastAsia="仿宋" w:hAnsi="仿宋"/>
          <w:sz w:val="32"/>
          <w:szCs w:val="32"/>
        </w:rPr>
        <w:t>　　二、大力宣传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大力开展社会化消防宣传教育活动。以消防宣传“五进”为载体，深入学校、家庭组织开展各类宣传活动，提高民众消防安全意识。充分利用广播、宣传车、宣传标语、黑板报、召开会议等形式对教职工、学生及家长等进行宣传教育，做到家喻户晓，深入人心，不留死角，使广大群众的消防安全意识进一步提高，自防自救能力增强。</w:t>
      </w:r>
      <w:r>
        <w:rPr>
          <w:rFonts w:ascii="仿宋" w:eastAsia="仿宋" w:hAnsi="仿宋"/>
          <w:sz w:val="32"/>
          <w:szCs w:val="32"/>
        </w:rPr>
        <w:br/>
      </w:r>
      <w:r>
        <w:rPr>
          <w:rFonts w:ascii="仿宋" w:eastAsia="仿宋" w:hAnsi="仿宋"/>
          <w:sz w:val="32"/>
          <w:szCs w:val="32"/>
        </w:rPr>
        <w:t>　　三、全面排查</w:t>
      </w:r>
      <w:r>
        <w:rPr>
          <w:rFonts w:ascii="仿宋" w:eastAsia="仿宋" w:hAnsi="仿宋"/>
          <w:sz w:val="32"/>
          <w:szCs w:val="32"/>
        </w:rPr>
        <w:br/>
      </w:r>
      <w:r>
        <w:rPr>
          <w:rFonts w:ascii="仿宋" w:eastAsia="仿宋" w:hAnsi="仿宋"/>
          <w:sz w:val="32"/>
          <w:szCs w:val="32"/>
        </w:rPr>
        <w:t>　　为全面落实百日攻坚行动，我校在行动开展之初就制定了行动计划，并在行动开展之中严格按计划进行。主要有以下几点：</w:t>
      </w:r>
      <w:r>
        <w:rPr>
          <w:rFonts w:ascii="仿宋" w:eastAsia="仿宋" w:hAnsi="仿宋"/>
          <w:sz w:val="32"/>
          <w:szCs w:val="32"/>
        </w:rPr>
        <w:br/>
      </w:r>
      <w:r>
        <w:rPr>
          <w:rFonts w:ascii="仿宋" w:eastAsia="仿宋" w:hAnsi="仿宋"/>
          <w:sz w:val="32"/>
          <w:szCs w:val="32"/>
        </w:rPr>
        <w:t>　　（一）组织开展火灾隐患排查整执，努力消除各类火灾隐患。我校始终坚持“预防为主，防治结合”的方针，加强对学校进行整执排查。尤其是在楼道转角处进行了专项排查，发现并整改了一批存在的消防安全隐患，促进了我校消防安全形势进一步稳定好转。</w:t>
      </w:r>
      <w:r>
        <w:rPr>
          <w:rFonts w:ascii="仿宋" w:eastAsia="仿宋" w:hAnsi="仿宋"/>
          <w:sz w:val="32"/>
          <w:szCs w:val="32"/>
        </w:rPr>
        <w:br/>
      </w:r>
      <w:r>
        <w:rPr>
          <w:rFonts w:ascii="仿宋" w:eastAsia="仿宋" w:hAnsi="仿宋"/>
          <w:sz w:val="32"/>
          <w:szCs w:val="32"/>
        </w:rPr>
        <w:t>　　（二）深入推进学生食堂、宿舍、教师楼消防安全整执。为切实落实行动方案，我校安全百日攻坚行动领导小组对我校的学生食堂、宿舍、教师楼等进行消防安全检查，认真检查了学生食堂、宿舍、教师楼等的消防设施、安全通道等，并再次向相关人员强调了消防安全的重要性，同时也向教师楼各住户讲解了消防灭火器的使用期限及正确使用方法等。</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https://d.book118.com/628073074013006040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271529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66161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671839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805650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570356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70071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8513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84815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824971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19659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818836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42456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230919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198731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58932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154269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716532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631723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079956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4361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2024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135371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006260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423143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7238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65067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938465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02182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48408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16607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174962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964699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353665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543337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240424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13208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034416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628073074013006040"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