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D2556" w14:paraId="17FD46A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D2556" w14:paraId="7AC4DA0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D2556" w14:paraId="666D019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D2556" w:rsidRPr="006D2556" w14:paraId="7027E727" w14:textId="696EEAB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D2556">
        <w:rPr>
          <w:rFonts w:ascii="宋体" w:eastAsia="宋体" w:hAnsi="宋体" w:hint="eastAsia"/>
          <w:b/>
          <w:sz w:val="60"/>
        </w:rPr>
        <w:t>演播室项目可行性研究分析报告</w:t>
      </w:r>
    </w:p>
    <w:p w:rsidR="006D2556" w:rsidP="006D2556" w14:paraId="1ABB6B96" w14:textId="4D2A706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6D2556">
        <w:rPr>
          <w:rFonts w:ascii="仿宋" w:eastAsia="仿宋" w:hAnsi="仿宋" w:hint="eastAsia"/>
          <w:b/>
          <w:sz w:val="40"/>
        </w:rPr>
        <w:t>目录</w:t>
      </w:r>
    </w:p>
    <w:p w:rsidR="006D2556" w14:paraId="05C97945" w14:textId="2479CD8B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_Toc156584434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6D2556" w14:paraId="1D3DF1D5" w14:textId="5A05B7E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_Toc156584435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D2556" w14:paraId="6C7340D5" w14:textId="3F771A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(一)、演播室项目产品的市场定位和目标客户分析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_Toc156584436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D2556" w14:paraId="1C8B1E06" w14:textId="4D0E6A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_Toc156584437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D2556" w14:paraId="200B7C5C" w14:textId="11BF7B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_Toc156584438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D2556" w14:paraId="73AEA764" w14:textId="406EF2E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二、演播室项目选址科学性分析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_Toc156584439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D2556" w14:paraId="0E589C98" w14:textId="4B50E7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(一)、演播室项目厂址的选择原则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_Toc156584440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D2556" w14:paraId="787C3108" w14:textId="0587BF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(二)、演播室项目区概况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_Toc156584441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D2556" w14:paraId="4F71FA7D" w14:textId="0A5C5A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(三)、演播室厂址选择方案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_Toc156584442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D2556" w14:paraId="62A36D8B" w14:textId="64E8E4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(四)、演播室项目选址用地权属性质类别及占地面积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_Toc156584443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D2556" w14:paraId="32AE490F" w14:textId="650FA5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(五)、演播室项目用地利用指标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_Toc156584444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D2556" w14:paraId="63359CF0" w14:textId="75C9600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三、演播室项目主要建(构)筑物建设工程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_Toc156584445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D2556" w14:paraId="1AD290E3" w14:textId="1F392A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_Toc156584446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D2556" w14:paraId="1B0D04F2" w14:textId="0CBB79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_Toc156584447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D2556" w14:paraId="5D837F65" w14:textId="4AA4FE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_Toc156584448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D2556" w14:paraId="18BB2A79" w14:textId="4BE1D58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_Toc156584449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D2556" w14:paraId="5F592332" w14:textId="27704D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(一)、演播室项目与文化内涵的结合方式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_Toc156584450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D2556" w14:paraId="79A81AB0" w14:textId="3BFC9C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(二)、演播室项目产品的艺术价值分析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_Toc156584451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D2556" w14:paraId="4114D6DC" w14:textId="752D2C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_Toc156584452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D2556" w14:paraId="578398C0" w14:textId="2F7D856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_Toc156584453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D2556" w14:paraId="6E87EDFD" w14:textId="5CEE4F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_Toc156584454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https://d.book118.com/628102063136006027</w:t>
        </w:r>
      </w:hyperlink>
    </w:p>
    <w:p w:rsidR="006D2556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2556" w:rsidP="00A86742" w14:paraId="07CF316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D2556" w14:paraId="146EBB9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2556" w:rsidP="00A86742" w14:paraId="32A75798" w14:textId="7B8A715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D2556" w14:paraId="2938890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2556" w14:paraId="1DD12DF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2556" w:rsidP="00A8674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D255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2556" w:rsidP="00A86742" w14:textId="7B8A715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D255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255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2556" w14:paraId="3159082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2556" w:rsidRPr="006D2556" w:rsidP="006D2556" w14:paraId="1F3741F3" w14:textId="68B5577B">
    <w:pPr>
      <w:pStyle w:val="Header"/>
      <w:rPr>
        <w:rFonts w:ascii="仿宋" w:eastAsia="仿宋" w:hAnsi="仿宋"/>
      </w:rPr>
    </w:pPr>
    <w:r w:rsidRPr="006D2556">
      <w:rPr>
        <w:rFonts w:ascii="仿宋" w:eastAsia="仿宋" w:hAnsi="仿宋" w:hint="eastAsia"/>
      </w:rPr>
      <w:t>演播室可行性报告</w:t>
    </w:r>
    <w:r w:rsidRPr="006D2556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2556" w14:paraId="2A625B1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255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2556" w:rsidRPr="006D2556" w:rsidP="006D2556" w14:textId="68B5577B">
    <w:pPr>
      <w:pStyle w:val="Header"/>
      <w:rPr>
        <w:rFonts w:ascii="仿宋" w:eastAsia="仿宋" w:hAnsi="仿宋"/>
      </w:rPr>
    </w:pPr>
    <w:r w:rsidRPr="006D2556">
      <w:rPr>
        <w:rFonts w:ascii="仿宋" w:eastAsia="仿宋" w:hAnsi="仿宋" w:hint="eastAsia"/>
      </w:rPr>
      <w:t>演播室可行性报告</w:t>
    </w:r>
    <w:r w:rsidRPr="006D2556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255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556"/>
    <w:rsid w:val="006D2556"/>
    <w:rsid w:val="00A8674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6158A16"/>
  <w15:chartTrackingRefBased/>
  <w15:docId w15:val="{C0EEDB49-E476-4C86-9414-3E750E0D3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6D255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6D255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6D2556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6D255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6D255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6D2556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6D255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6D255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D2556"/>
  </w:style>
  <w:style w:type="paragraph" w:styleId="TOC1">
    <w:name w:val="toc 1"/>
    <w:basedOn w:val="Normal"/>
    <w:next w:val="Normal"/>
    <w:autoRedefine/>
    <w:uiPriority w:val="39"/>
    <w:unhideWhenUsed/>
    <w:rsid w:val="006D2556"/>
  </w:style>
  <w:style w:type="paragraph" w:styleId="TOC2">
    <w:name w:val="toc 2"/>
    <w:basedOn w:val="Normal"/>
    <w:next w:val="Normal"/>
    <w:autoRedefine/>
    <w:uiPriority w:val="39"/>
    <w:unhideWhenUsed/>
    <w:rsid w:val="006D2556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628102063136006027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3945</Words>
  <Characters>22491</Characters>
  <Application>Microsoft Office Word</Application>
  <DocSecurity>0</DocSecurity>
  <Lines>187</Lines>
  <Paragraphs>52</Paragraphs>
  <ScaleCrop>false</ScaleCrop>
  <Company/>
  <LinksUpToDate>false</LinksUpToDate>
  <CharactersWithSpaces>26384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2024-01-19T11:20:00Z</dcterms:created>
  <dcterms:modified xsi:type="dcterms:W3CDTF">2024-01-19T11:20:00Z</dcterms:modified>
</cp:coreProperties>
</file>