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791591" w:rsidRPr="000919B3" w:rsidP="000919B3">
      <w:pPr>
        <w:pStyle w:val="Heading1"/>
        <w:jc w:val="center"/>
        <w:rPr>
          <w:rFonts w:hint="eastAsia"/>
        </w:rPr>
      </w:pPr>
      <w:r>
        <w:t>1、中班美术活动教案</w:t>
      </w:r>
      <w:bookmarkStart w:id="0" w:name="_GoBack"/>
      <w:bookmarkEnd w:id="0"/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5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425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1、中班美术活动教案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1．尝试用绿豆、赤豆、瓜子、芸豆等，进行种子贴画。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2．体验创作的快乐。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1．每桌绿豆、赤豆等种子各一盒，若干勾画了物体轮廓作品、双面胶。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2．背景音乐。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1．欣赏"种子贴画"范例。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师："你喜欢哪幅画？它用了哪些豆豆？"了解可以用一种豆或两种豆交替排列，也可以用一种豆贴出轮廓，细小的部分用不同颜色的豆表现。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（通过范例，激发兴趣，为下一步的操作环节做好铺垫，同时利用谈话形式，让幼儿初步感受艺术的美，从而产生表现美、创作美的欲望。通过欣赏、观察，让幼儿掌握初步的操作技巧。）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2．教师示范，勾画物体轮廓，要求幼儿画的要大，尽量和别人不一样。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（鼓励幼儿在勾画轮廓的环节时，要有个性、有创造性地作画，培养孩子个性化发展。）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3．教师提出要求：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（1）可以选择老师提供的纸来贴，也可以自己设计，勾画时要画的大一点。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（2）粘贴时，不用取很多豆子，豆子落到桌子要拣起来。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（3）全部粘贴后，用手掌轻轻地压一下。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（教给孩子操作的细节，根据孩子们的发展状况和需要对技能技巧给予适时适当的指导，确保活动的基本成功。）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4．幼儿操作，教师巡回指导。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提醒幼儿粘贴豆子时，手不要压到白胶上，以免粘不住。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5．展示作品，幼儿相互交流自己喜欢的作品。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（给幼儿展示作品的机会，让孩子间互相交流、欣赏以达到共同提高的效果。）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6 . 教师与幼儿一起布置种子贴画主题墙。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7 . 教师与幼儿一起参观种子贴画主题墙。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2、中班美术活动教案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活动意图：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水果是孩子们喜欢的食物，在日常生活中，孩子们对各种水果的形状、颜色都比较熟悉。为了让孩子了解更多的水果知识，于是开展了此次活动。参与是一种快乐，创造是一种享受，合作是一种幸福。活动旨在提高幼儿的动脑、动手操作能力和想象创造力，增进幼儿与同伴间的感情，使孩子们感受与同伴共同制作的快乐和幸福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1、用拼、切、插、连接等制作水果造型。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2、发展幼儿想像力,体验劳动的乐趣。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3、培养幼儿耐心、细致的良好品质。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4、培养幼儿动手操作的能力，并能根据所观察到得现象大胆地在同伴之间交流。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5、引导幼儿能用辅助材料丰富作品，培养他们大胆创新能力。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1、事先学会切、连接等简单技能。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2、多媒体课件,各种水果若干(小西红柿、西瓜、苹果、梨、香蕉、橙等),盘子,水果刀,手帕人手一份,牙签,小棍,小伞,吸管等辅助材料若干。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（一）参观水果拼盘图片展,感受水果造型美。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1、观看多媒体课件，欣赏水果造型。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2、自由交流参观体会。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3、图上是什么？漂亮吗？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4、由哪些水果组成？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5、你喜欢哪个水果造型?为什么？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（二）实物展示，探究制作方法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1、现场做一个水果造型，视频展示。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2、教师指导幼儿如何运用工具，如何利用水果的形状进行切、削、剥等技法并注意安全。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（三） 制作水果造型。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此次活动主要采用自主探究的方法，引导幼儿仔细观察，发现水果造型的秘密，将拼、切、插、连接等有机结合，符合幼儿年龄特点，为了进一步满足孩子的探索兴趣，在活动中为幼儿提供了交流表现的机会，准备了多种材料，让幼儿自主选择，激发幼儿的创造性思维，发展幼儿的创造力。让他们用自己独特的方式去积极的创造和表现水果造型。以前在教学活动中，只注重教师和幼儿之间的互动，但幼儿的水平还存在个体差异，需要通过同伴与同伴的互动，才能更好地发挥自己的想象力和创造力，促进幼儿的个性发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3、中班美术活动教案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1.能尝试用滴洒的方法绘画,能表现冬天的雪景,感受滴洒画呈现的独特效果。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2.能控制手部力量创作滴洒画。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3.让幼儿体验自主、独立、创造的能力。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4.引导幼儿能用辅助材料丰富作品，培养他们大胆创新能力。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5.感受作品的美感。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水粉笔 水桶 水粉颜料 图片 挂图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1.教师引导幼儿欣赏名作,激发幼儿兴趣.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教师出示波洛克的作品,请幼儿观察特殊的绘画效果.教师:“你看到什么？这样的画见过吗？猜猜看画家用什么方法画出来？”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2.教师讲述并演示滴洒画的方法。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（1）教师出示画好大树的画纸，边用水粉笔演示滴洒边讲述。教师：“看，冬天的风呼呼地刮着，把树叶都吹走了，带来很多雪花。”（启发幼儿将滴洒的颜料想象成雪花。）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（2）教师：“滴洒在树上的颜料像什么？让你想到了什么？（激发幼儿使用其他颜色进行滴洒。）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（3）找一找还可以在哪里滴洒颜料。（鼓励幼儿在树上、树下、空中、地面上洒上各色颜料。）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（4）教师鼓励幼儿用水粉笔滴洒，并注意控制手部力量及甩动方向。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3.教师强调活动注意事项，幼儿创作。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（1）教师：“这种作画的方法有意思吗？你想不想试一试？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（2）教师：“试一试向不同的方向甩，画面会出现怎样的不同的变化。（引导幼儿向不同方向甩）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（3）教师：“在滴洒过程中颜料不要太多，使颜料滴下来画面就不美观了 。“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（4）鼓励幼儿使用不同颜色作画。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4.欣赏与评价。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（1）教师引导幼儿相互欣赏作品，感受画面的特殊效果。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（2）教师：“谁来说说你分别在哪些地方进行滴洒？这种绘画方法给你怎样的感受？第2篇、中班美术教案设计：冬天里的树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幼儿园中班美术教案设计：冬天里的树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1、尝试用曲直、长短、粗细不同的线条表现冬天里的树，探索树枝由粗变细的表现方法。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2、通过对比观察，了解树干和树枝的不同特征。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3、感受大树在深冬的变化，并愿意用画笔表现。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1、幼儿已了解在深冬季节落叶树的叶子会落光；幼儿已欣赏过四季中树的图片。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7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2、冬天里的树的图片多幅。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3、小号水粉笔，水粉颜料(黑色、咖啡色、灰色、褐色)，抹布，洗笔筒，画纸。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1、引导幼儿迁移已有经验。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(1)教师：冬天到了，大树妈妈发生了什么变化呢?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(2)教师：树叶都掉光了，剩下了什么呢?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2、引导幼儿欣赏树的图片，整体感受树干和树枝的不同造型。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(1)教师：光秃秃的大树给你什么感觉呢?让你想到了什么?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(2)教师：你喜欢哪棵树?它是什么样子的?它像什么?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3、教师引导幼儿对比观察树干和树枝的不同特征。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(1)教师：现在我们来找一找，树干在哪里?树枝在哪里?树干是什么样子的?树枝呢?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(2)教师：这棵树上的树枝有什么不一样呢? (引导幼儿用手臂的动作表现树枝的不同)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(3)教师：靠着树干的树枝和最上面的树枝一样吗?有什么变化?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(4)教师：用什么方法可以画出由粗变细的树枝呢?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要点提示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8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1)在探索树枝由粗变细的表现方法时，教师可以引导幼儿用笔的侧面进行作画，或用笔的力度由重到轻，类似于“提”的感觉。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2)画大树时一定要引导幼儿从下往上，按生长的.方向进行绘画。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4、幼儿绘画。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教师：你想画一棵什么样的树呢?像什么?树干是什么样子的?树枝呢?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5、欣赏幼儿作品。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教师：找一找，你最喜欢哪一棵树?为什么?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活动建议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☆活动延伸 ①带领幼儿到户外对落叶树或者常青树进行写生活动，感受大树的丰富造型。②带领幼儿到公园里观察大树的树皮和树结等并尝试表现这些特征。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☆区角活动 ①美术区：提供黑色纸，让幼儿撕出大树的树干和树枝并进行拼贴，造出树的剪影效果。②科学区：提供各种不同的树的图片，幼儿根据不同标准进行分类。 (如落叶树、常青树)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4、中班美术活动教案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1、感受菊花的美、秋天的美，培养审美情趣。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9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2、在欣赏、认识菊花的基础上，能用线条表现不同形态的菊花。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3、学习用棉签以中心向外放射的方法画菊花的花朵。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活动准备：菊花实物或菊花图片，棉签若干，幼儿绘画本，各色颜料，轻音乐。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1、欣赏美丽的菊花。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（1）幼儿观赏形态各异的菊花（实物或图片），观察比较其颜色、形态等特点。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教师：菊花是什么样子的？这里有哪些颜色的菊花？菊花的花瓣有什么特点？你最喜欢哪一种菊花，为什么？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（2）小结：含苞欲放的菊花，花瓣往里卷，像球形；盛开的菊花，花瓣有的往外卷，像***卷发；还有的菊花是线状的，像烟花。）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2、学习棉签画――菊花。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（1）出示不同形态的菊花范画两张，引导幼儿观察。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教师：老师这里有两幅菊花图，你们猜猜老师是用什么工具画的？（引出工具：棉签）这些菊花的花瓣有什么特点？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教师指点对应的菊花进行小结：第一张菊花图，花瓣全都是围绕一个中心点向外盛开的；第二张菊花图，有的花朵是直直的短线条，像烟花一样绽放；有的花朵是弯弯的线条，有的花朵是椭圆形的。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0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（2）教师示范棉签画――菊花。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教师：拿一根棉签，蘸满自己喜欢的颜色，蘸一蘸、舔一舔、画一画（教师边念儿歌边画菊花）。画完后把棉签放回颜料盘子里，然后换支棉签换种颜色画。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（3）请个别幼儿示范，重点提醒用以中心向外放射的方法画菊花的花朵。提示幼儿正确使用桌上的抹布，注意保持桌面卫生。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3、幼儿用棉签绘画菊花，教师巡回观察并指导。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（1）交待要求：今天我们就要用棉签和颜料来画自己喜欢的菊花，注意不同的颜料不要混在一起。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（2）幼儿操作，教师观察指导（播放轻音乐《秋日私语》）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4、幼儿作品展示。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教师将幼儿的菊花作品贴在黑板上，幼儿互相欣赏。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活动延伸：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了解菊花的作用，菊花的花朵可以泡茶，人们喝了菊花茶可以清肝明目、解气消炎。菊花的根、茎及叶都可入药，干菊花可以装枕头，做香包。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5、中班美术活动教案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1．尝试大胆创新，结合生活中的各种事物大胆设计各种形态的车子，体验创造活动的乐趣。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1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2．能独立地绘画车子的各种外形，并均匀涂色、注意颜色搭配，耐心地完成作品。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3．培养幼儿的观察、操作、表达能力，提高幼儿的审美情趣及创新意识。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4．会用它们大胆地进行艺术表现与创造，喜欢装饰。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5．培养幼儿的欣赏能力。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活动重难点：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大胆想象、设计各种各样的汽车。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1．贴有各种车辆图片的“汽车王国”墙饰。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2．范例若干张、纸、蜡笔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1.导入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师：你见过哪些车？（幼儿结合经验讲述）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2.欣赏各种千奇百怪的车（范画）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——欣赏范例，你们喜欢哪辆车？为什么？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——师放PPT，带幼儿欣赏各种各样的有趣的车子。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——让幼儿说说这些车奇怪在哪里？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3．设计有趣的车。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——你想不想也来设计一辆特别的汽车呢？它会有什么特别的地方？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——请幼儿讲述自己的设计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4．幼儿绘画，教师巡回指导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——要求幼儿自己大胆动手，独立进行汽车的创新设计和描绘，并坚持完成自己的作品，细心涂色坚持完成。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——鼓励几个能力差，不自信的孩子让他们能大胆勾画，细心、耐心涂色。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5.评价活动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——师：你最喜欢哪辆车？为什么？（从形状和颜色方面进行讨论）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活动延伸：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汽车王国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——利用评价，选出设计创新、画面完整的作品，让幼儿剪贴下来贴到“汽车王国”中。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——鼓励课上没来得及完成的孩子继续完成。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孩子在看到范画时就显得很感兴趣，在之后的绘画过程中，孩子们的想法都很有趣，很少有和范画类似的，都自己大胆想象创作，有苹果车、机器人车、滑冰车······刚开始画没多久，就听到张文俊小朋友说：“你画的是什么啊，难看死了。”原来是对杨魏来小朋友说的，杨魏来显得很不开心，我走过去看了下他的画，可以看出他有认真在画，我就说：“有认真在画就很棒了。”</w:t>
      </w:r>
      <w:r>
        <w:rPr>
          <w:rFonts w:asciiTheme="minorEastAsia" w:eastAsiaTheme="minorEastAsia" w:hAnsiTheme="minorEastAsia"/>
          <w:sz w:val="32"/>
          <w:szCs w:val="32"/>
        </w:rPr>
        <w:t xml:space="preserve"> 本节课的目标达成得较好，幼儿对于绘画小汽车有很浓厚的兴趣，并且都能够用不同的色彩来装饰自己的小汽车，</w:t>
      </w:r>
      <w:r>
        <w:rPr>
          <w:rFonts w:asciiTheme="minorEastAsia" w:eastAsiaTheme="minorEastAsia" w:hAnsiTheme="minorEastAsia"/>
          <w:sz w:val="32"/>
          <w:szCs w:val="32"/>
        </w:rPr>
        <w:t xml:space="preserve"> 但是在展示作品的过程中，幼儿大声的评论小伙伴的作品，有些吵闹，在下次的活动中，这点是需要注意的。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6、中班美术活动教案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1、培养幼儿的动手能力。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2、让幼儿练习用剪刀见直线，提高用剪刀的能力。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3、根据色彩进行大胆合理的想象。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4、培养幼儿良好的作画习惯。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色纸、白色皱纸、剪刀若干份。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活动流程：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导入活动――自由动手――总结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一、导入活动，引起幼儿的动手能力。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你们有没有见过面条呢?那肯定也吃过了。你们知道面条是怎么来的呢?(幼儿自由说)我们今天也要来做“面条”。不过呢?不是用面粉，而是纸做，你们知道怎么做吗?(不知道)那先看老师做一遍，你们再做好吗?(好)这“面条”一要剪得直，不能弯，知道吗?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二、幼儿自己动手剪，教师在一旁指导。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要求：注意安全卫生，小心剪刀。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三、总结：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面条可以怎么吃?大家来说说看(幼儿自由说……)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那你们说我们的“面条”有什么用呢?(幼儿自由说……)我们要把我们的“面条”保存好，不要弄坏，好吗?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教学反思：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这从一个侧面反映出小班幼儿的手部精细动作发展还不成熟，教师在今后设计的活动中，可以从平面开始逐步过渡到立体，随着孩子手部动作的不断协调发展来增加操作材料的难度。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7、中班美术活动教案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1.尝试运用拓印组合的方法表现物体的基本部分和主要特征;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2.感受拓印作画的乐趣，发展幼儿美术创作力和表现力。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3.增进参与环境布置的兴趣和能力，体验成功的快乐。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4.培养幼儿动手操作的能力，并能根据所观察到得现象大胆地在同伴之间交流。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报纸、黑卡纸、水粉颜料、调色盘、水粉笔、水桶、擦手湿巾。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活动过程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1.游戏“团报纸团”，将报纸团成团备用。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2.将调好的颜料放于调色盘中备用，幼儿用报纸团蘸取黄色颜料，。根据构图需要拓印出蒲公英的花蕊，每一个新花蕊需从新蘸取颜料。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3.根据构思主题(蒲公英)的外形特征，用报纸团蘸取白色颜料在黄色颜料外围拓印。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4.用水粉笔添画枝叶、添画细节和情节，完成作品。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教学反思：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幼儿美术活动，是一种需要他们手、眼、脑并用，并需要把自己的想象和从外界感受到的信息转化成自己的心理意象，再用一定的美术媒介把它表现出来的操作活动。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8、中班美术活动教案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1.能运用搓、团圆、捏等技能表现苹果特征。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2.会尝试使用简单的辅助材料。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3.能积极动手塑造，体验成功的快乐。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4.让幼儿体验自主、独立、创造的能力。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5.引导幼儿能用辅助材料丰富作品，培养他们大胆创新能力。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活动重难点：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活动重点：能运用搓、团圆、捏等技能表现苹果特征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活动难点：能团得比较圆，正确压坑使用辅助材料。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油泥；辅助材料—小树柄；苹果实物；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一、谈话，激发热爱妈妈的情感。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1.问：三八妇女节时你送什么给妈妈了？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2.师：小动物们要请小朋友们帮忙，做些各种味道的苹果送给它们的妈妈，让妈妈知道它们也爱妈妈。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二、泥塑：苹果。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1.出示实物苹果，引导幼儿欣赏分析苹果的特征（有些圆，两头凹下，一头有个小柄）。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2.出示油泥，分析可以做哪些味道的苹果，进一步激发孩子们制作的兴趣。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3.请两位幼儿上前，根据自己对苹果的认识尝试捏塑苹果。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A没有提供辅助材料时，捏塑出的事物像什么？（元子）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B提供了辅助材料后，捏塑出的事物像什么?(桂圆)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4.师在孩子尝试后，讲解示范苹果制作的方法。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解决难点：能团得比较圆，正确压坑使用辅助材料。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5.鼓励孩子们大胆地动手用油泥制作苹果。并且设置情景，鼓励孩子们多做几个“苹果”。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7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三、结束。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请孩子们把做好的“苹果”放到水果篮子中，师从中有选择地进行评价。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鼓励他们回家用油泥做苹果给妈妈看，让妈妈高兴。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我们在引入课题时联系“三八妇女节”为妈妈送礼物，激发孩子们爱妈妈的情感。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一、要解决好“班级油泥多种颜色，不可能都和我们平时吃的苹果颜色相似”的问题。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鼓励孩子们制作各种味道的苹果，如草莓味、牛奶味、巧克力味、香草味等等，很好的解决了此问题，同时也大大激发了他们制作的兴趣。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二、要以孩子为学习的主体。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中老师没有直接示范讲解，而是在引导孩子们认识了苹果的特征后，让个别孩子示范制作，大家找不同。从而让孩子们自己分析和解决：要压坑、要装柄等制作要点。同时，最大限度地激发了他们参与活动的积极性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9、中班美术活动教案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1、引导幼儿感知认识秋天树的颜色形状特征，学习运用不同的方式装扮各种树。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8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2、培养幼儿对手工活动的兴趣。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3、引导幼儿能用辅助材料丰富作品，培养他们大胆创新能力。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4、培养幼儿动手操作的能力，并能根据所观察到得现象大胆地在同伴之间交流。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5、让幼儿体验自主、独立、创造的能力。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1、画有枫树，银杏树，松树的挂图一张。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2、蜡笔，水粉颜料，棉签，纸屑，固体胶。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一、引导幼儿讨论对秋天的认识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1、师：上星期，老师请爸爸妈妈带小朋友观察了秋天的树，请你告诉大家，你都认识了那些树?，它们由哪几部分组成?树干和树叶是什么颜色的?(幼儿讨论，回答)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2、教师总结并出示挂图：大树由树干树枝和树叶三部分组成，树干是咖啡色的，枫树的叶子是红色的，银杏树的叶子是黄色的，松树的叶子是绿色的……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二、引导幼儿感知树的绘画步骤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1、下面我要把看到的树在纸上画出来,(师在投影仪上操作)粗粗的身体做树杆，细细的手臂做树枝，肥肥的帽子做树冠。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2、画完后请幼儿一起跟着讲一遍绘画步骤。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9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3、师：可是怎样才能让大家知道我画的是枫树喃?(引导幼儿说出给它涂色)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4、树杆是咖啡色的(老师在投影仪上涂色，嘱咐幼儿要涂均匀了)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三、师幼讨论树冠的制作方法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1、教师介绍树冠的三种不同方法，引导幼儿讨论它们的制作方法。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师：树冠的颜色我为小朋友准备了蜡笔，水粉颜料，有色纸屑，如果树冠是红的，只要选用红色蜡笔图色，那么纸屑和固体胶怎么用?(幼儿讨论)教师简要小结。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水粉和棉签怎么用?(幼儿讨论)教师简要小结。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2、幼儿制作，教师指导——下面就请大家把看到的树用自己喜欢的方法制作出来。(教师各别指导)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四、装扮教室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师请小朋友将树帖在前面，一起欣赏。鼓励做完的幼儿尝试采用其它方法，然后自然结束教学活动。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在活动中，我发现了很多不足之处，活动准备虽然充足，但对于活动中可能会出现的问题没有思考得很充分，在某些环节的处理上还不够完善。下面我围绕自己课堂上的表现，进行了如下反思总结。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0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1、活动前的经验准备不足：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在这次活动之前，我曾进行过《树叶贴画》的美术活动，认为幼儿已具备对秋天的树和树叶的认知经验。在这次活动中，幼儿虽然观察了小树林里各种颜色的树叶，不同形状的树木，有了情感的体验，充分感受到了秋天的美，但是在动手操作用落叶来装饰树干的时候，有一些幼儿把树叶贴反了，我发现幼儿对树叶的认知经验还有所欠缺，这方面我所忽略，需要加强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2、导入环节没有极大地调动幼儿的兴趣和积极性。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在导入环节上，我出示PPT课件引导幼儿感知秋天的树，虽然幼儿的兴趣和积极性调动了起来，但是导入应该更具趣味性，更好地激发幼儿主动的观察和思考的兴趣。在我们平时的美术活动中，很多采用PPT、图片欣赏、情景导入、谈话导入等方式激发幼儿的参与积极性。其实可以拓宽自己的思路，采取更多的形式。如：视频的形式，让孩子观察秋天的风景，发现秋天的色彩；用特写的形式，欣赏不同形态的树。即帮助幼儿发现秋天色彩的丰富性，感受秋天的美；发现树的独特性，又建构了幼儿的知识经验，为幼儿自主动手操作做准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3、游戏环节上幼儿主体性不强：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1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在游戏中，可以采取多种方式让幼儿表现秋天树的形态，不仅仅局限于幼儿自身的肢体形态来表现，还可以多个幼儿共同组合进行表演，这样充分调动了幼儿的兴趣，发展幼儿肢体协调的能力，以及分享与同伴共同合作的乐趣。游戏要以幼儿为主体，让幼儿充分发挥，自由想象。在这方面，我做得还不够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4、评价活动环节上的不足：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的评价是提升幼儿经验，在相互的学习中获得提高。在评价活动中，我有些仓促，幼儿没能全部欣赏、讨论和评价作品。我应该先请孩子们欣赏朋友的作品，然后说说自己喜欢的作品及理由。主要引导幼儿针对活动目标进行讲述。提问：“你喜欢哪幅作品？喜欢它的什么？”，“哪棵树最美？美在哪里？”。这个活动可以设计三个不同纬度的问题。如：“树漂亮吗？有哪些形状？”、“哪些树最特别？”、“哪些树最美？”让孩子有针对性的围绕颜色、形状、布局三方面讲述，帮助幼儿经验的提炼和积累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在今后的美术活动中我将尝试不同的教学方法，吃透教材，活动设计更开放，让孩子有更多的自我表现的机会，同时在范例的准备上照顾到不同能力孩子的需求，特别是能力强的孩子。让美术活动“活”起来。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10、中班美术活动教案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1、学习在鸡蛋上添画五官，并运用各辅助材料进行装饰。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2、能将五官画在鸡蛋上，并运用绘画粘贴技能装饰头发和身体。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3、愿意大胆介绍自己的作品，体验鸡蛋作画的快乐。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活动重点：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学习在鸡蛋上添画五官，并运用各辅助材料进行装饰，制作蛋娃娃。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活动难点：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1、正确在鸡蛋上添画五官。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2、大胆运用辅助材料进行装饰，制作与众不同的作品。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1、每位幼儿一个完整的鸡蛋，底座。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2、彩色水彩笔、纸折的小帽子、毛线编的头发、双面胶、剪刀、胶棒、干花等辅助材料。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3、范例若干。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一、出示范例，引导幼儿欣赏，激发兴趣。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 引导幼儿回想鸡蛋的什么样子的。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师：你们都吃过鸡蛋，那谁能说一说鸡蛋长的是什么样子呢？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师：老师今天带来了一些不一样的鸡蛋，你们来看一看说一说它们都有哪些不一样呢？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 提问：你最喜欢哪个蛋娃娃？为什么？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师：请你说说看，你最喜欢哪个样子的蛋娃娃，它用了哪些东西来装饰呢？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（引导幼儿从五官、表情、辅助材料的运用来描述。）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二、教师讲解示范，幼儿动手操作。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 先添画五官，设计脸部表情。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（眼睛、眉毛、鼻子、嘴、腮红等，考虑是笑的、哭的、还是生气的等表情。）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师：这些蛋娃娃都是已经做好的，现在要请小朋友们自己动手做一个属于你自己的蛋娃娃了。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师：我们要先给你的蛋宝宝画上好看的表情，可以是笑的，哭的，生气的，等等各种不一样的表情。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 运用辅助材料进行装饰。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（粘上辫子、戴上帽子，可以用干花等装饰。）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师：蛋娃娃的表情有了，它还需要一些装饰，可以仿照老师的示范，也可以自己想象，运用桌上的材料给蛋娃娃做出一些特别的装饰。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三、欣赏活动，提高审美情趣。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1、把做好的蛋娃娃放置在架子上大家进行互相欣赏、介绍。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师：请小朋友来说说看你觉得哪个蛋娃娃最特别，你最喜欢呢？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11、中班美术活动教案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1、引导幼儿根据自己的认识，表现夏天的基本特征。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2、引导幼儿根据自己的感受选用颜色，表现夏天的特征。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准备：幼儿观察了解夏天的特征、彩笔等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1、幼儿讨论：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（1）你们看到的夏天是什么样子的？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（2）人们在夏天里做些什么？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（3）怎样才能凉快些？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（4）用什么颜色可以表现夏天的炎热？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（5）什么颜色看上去凉爽些？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2、小组合作画。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学会商量，分配各自画的内容及布局、颜色等。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3、交流分享，幼儿根据自己的画面谈谈夏天的风景、对夏天的感受。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幼儿园中班美术活动：美丽的花手帕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1、掌握手工扎染、折纸、点颜色等技巧，初步了解色彩搭配的规则。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2、培养对民间艺术的兴趣和爱好。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3、养成良好的作业行为和卫生习惯。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1、故事《讲卫生的小猫咪》。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2、8开、16开宣纸每人4～6张、调好的各色中国画颜料、旧报纸、扎染PPT、围兜及袖套每人一套。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3、课前给幼儿观赏贵州苗族的各种蜡染制品。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一、导入活动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听故事《讲卫生的小猫咪》，小猫咪感冒了，又流鼻涕又打喷嚏，小猫咪讲卫生，赶紧到商店买来花手帕。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提问：花手帕有什么作用?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分析：这不只是一个美术活动，也是一个培养幼儿良好的卫生习惯和品质的好机会。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二、播放扎染PPT，欣赏并讨论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引导幼儿说出商店里的花手帕都有哪些图案和颜色。(图案有圆形、长条型、蝴蝶型、波浪形……学会说五颜六色。)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分析：孩子们在欣赏的过程中，培养了审美感，多变的图案和艳丽的色彩引发了如何制作这样美丽花手帕的兴趣。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三、指导幼儿制作扎染作品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1、戴好围兜和袖套，防止颜料弄脏衣服。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2、将白色的宣纸进行多层折叠，注意对角和对边。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3、将折好的宣纸不同的部分，放入装有颜料的小碗里点颜色。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4、将点好颜色的宣纸放在报纸上打开晾干。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5、提问：在给“小手帕”染色的时候我们要注意什么呢?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分析：幼儿要掌握折纸和点颜色这两个主要步骤，因点颜色是新技巧，所以是这个活动的一个难点，首先要把颜色按照从浅到深的顺序进行排列，引导幼儿有秩序的选择；其次要把握一边折一边点颜色的技巧，并通过实践慢慢掌握颜色的用量。最后要注意因打湿的宣纸打开难度很大，所以这个步骤必须由老师来完成，以免损坏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四、幼儿自主探索如何做出漂亮的“花手帕”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1、通过反复的实际操作能够知道，不同的折纸方法会产生不同的图案，并能初步找到其中的规律，如对折后从折点再折成三角形染色会形成中心扩散的圆形图案等。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2、通过反复的实际操作能意识到深色和浅色的搭配会更好看，从开始的自由选择颜色，到逐渐掌握深浅色的搭配。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3、过少的染色会使宣纸原本白色的地方过多，没有那么好看，颜色过于混合也会降低作品的质量，而且过多的颜色带来的水分还会使得作品在打开的时候容易破损。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12、中班美术活动教案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活动名称：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绘画――蘑菇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1、用椭圆形表现蘑菇伞，并用多种颜色进行装饰。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7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2、知道画面的排列要有大有小，使得画面丰富、布局合理。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幼儿用书、蜡笔、示范画。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一、导入。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1、教师出示示范画，讲述故事：小白兔和小伙伴们在草地上玩，忽然下起了雨，他们跑呀跑，发现前面有很多漂亮的雨伞，仔细一瞧，原来是蘑菇。小白兔跑到蘑菇伞下面来避雨了。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2、小动物为什么到蘑菇下面避雨呢?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3、请幼儿观察蘑菇，看蘑菇是什么样子的?(有大大的、半圆形的顶，还有长长匠柄，能像雨伞一样挡雨点。)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二、各种各样的蘑菇。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1、教师示范画蘑菇：画个扁扁的椭圆形，下面长长的两条线就是蘑菇的柄。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2、观察示范画中大蘑菇、小蘑菇、矮矮胖胖的、高高瘦瘦的蘑菇，每个蘑菇的'花纹都不一样。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三、幼儿作画，老师指导。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1、鼓励幼儿大胆表现各种蘑菇伞的形状，并用色彩和花纹装饰蘑菇。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2、提醒幼儿不能将蘑菇的柄画得太粗。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3、指导幼儿涂色，可以用多种颜色表现蘑菇花纹。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8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四、展示幼儿作品。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13、中班美术活动教案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【活动目标】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1.尝试设计各种花纹打扮小动物，体验创作的乐趣。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2.理解鼹鼠打扮动物们的情节，能大胆表达自己的想法。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3.大胆尝试绘画，并用对称的方法进行装饰。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4.培养幼儿的技巧和艺术气质。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【活动准备】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记号笔、动物简笔画、炫彩棒。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【活动观察】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开始，张腾誉挑了一只小猪简笔画，坐在那看了约一分钟别的小朋友画画，再看看自己的小猪，他问我“可以把小猪画得很恐怖吗?让狐狸吓一跳”，我说“当然可以啊”，他马上灵感就来了，高兴得说“我要把它装扮成火龙”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他先给小猪身上画了一对像兔子耳朵一样的形状，然后给小猪画上爪子，我指着“兔子耳朵”问：“你这是耳朵吗?”，他说“不是啦，是火龙的翅膀，火龙会飞的，很厉害的。还有尖尖的爪子呢，如果被它抓住，会很痛的。”他边说边比划着动作，接着他将翅膀、爪子、身上都涂上红色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9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涂完颜色，他在猪的嘴巴前面画了一朵像白云的形状，涂上红色，这是他所谓的火龙“吐火”，他把猪的尾巴加长，他说火龙的尾巴很长，他在天上飞才不会掉下来的，起平衡作用的。然后又让“火龙”多吐了点“火”，再把翅膀加大了一圈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他看着自己的作品，感觉非常有成就感，他时不时对着我说“我的火龙很厉害的”，然后他又在小猪身上画了几笔红色的东西，我问他这是什么?他说“这是胆小龙，非常胆小，一害怕就躲到它爸爸身上藏起来了。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接着，他在纸的上方和下方画上白云，蓝天，他说“这样才能看出火龙是飞起来的”然后，还在中间画了一块绿色，我很好奇，“这绿色表示什么”，他说“时空门啊，火龙可以进去，穿越时空，跑到另外一个地方去的”，最后，画上了一只腾誉眼中的“三角龙”，他说“火龙太孤单了，给他加个好朋友，这不是火龙，它是不一样的，是三角龙”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【活动分析】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我在操作之前，有特别强调要求“尽量不要画出和别人一样的，不然狐狸会怀疑的”，所以腾誉刚开始拿到画之后，没有急着画，先看着别人画了一分钟后再决定画什么，他懂得等待，不急于下笔，构思好了再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2.腾誉从刚开始涂的红色到蓝色、绿色，他都有自己的想法，说明他对颜色有一定的要求，而不是随便用色的。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0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3.他给“火龙”加翅膀、爪子、火、尾巴，及胆小龙、三角龙等，画得有模有样，看得出来，他平时非常喜欢恐龙，对恐龙的分类、特征都比较清楚。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他中途给“火龙”的翅膀加大，尾巴加长，火多吐一点，他懂得自己调整，尾巴加长是为了平衡作用，我还问他“你为什么还要把翅膀加大呢?”他说“这只火龙太大了，翅膀画小了，飞到天上去容易掉下来的”，对于加的一团“火”，他的解释是“多吐点火，说明我这只火龙比别的火龙更厉害”，他有自己的解释，有自己的想法，对于大与小的平衡对比也有一定概念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5.从腾誉画的蓝天、白云，时空门能看出他平时经常看动画片，对画面有一定的空间感。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6.因为害怕“火龙”会孤单，所以给它画上好朋友“三角龙”，说明他不喜欢孤单，想要有自己的好朋友。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【调整与对策】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腾誉对于画画、手工等方面比较感兴趣，不喜欢被束缚，是个比较有个性、有想法的孩子，但是规则意识比较差，自己想怎么做就要怎么做，针对这种情况，我可以采用以下策略：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1.把他的作品排成照片，放到电脑上，让所有的小朋友欣赏，让孩子猜猜他的想法，然后让腾誉自己介绍作品，老师再表扬、认可他的想法，腾誉会觉得特别有成就感，对绘画会更感兴趣。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1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2.腾誉喜欢看动画片，喜欢恐龙，对恐龙的特征、分类比较清除，老师可以充分发挥他的特长，让腾誉平时集中活动前讲讲恐龙的故事，或者带些恐龙玩具来和小朋友分享，过程中，再提醒腾誉要遵守规则，不能自己想怎么样就怎么样，不然小朋友都不愿意和他做好朋友，慢慢改掉他随性的习惯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3.从好几次的绘画中，可以看出，腾誉画着画着又跟恐龙联系到一起去了，思维比较局限，老师应引导他、启发他多想想别的动植物或物体，让他有更多感兴趣的东西，知识量也能慢慢积累得更多。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4.平时，多和腾誉的家长沟通、交流，让家长和老师一起帮助引导孩子。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教学反思：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作为教师要善于发现幼儿的不同特点，给予每一位幼儿以激励性的评价，充分挖掘作品中成功的东西，给予积极的肯定，使他们获得成功的体验，感受到手工活动的乐趣，从而增强自信心。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小百科：鼹鼠，一种哺乳动物。体矮胖，长10余厘米，毛黑褐色，嘴尖。前肢发达，脚掌向外翻，有利爪，适于掘土;后肢细小。眼小，隐藏在毛中。白天住在土穴中，夜晚出来捕食昆虫，也吃农作物的根。鼹鼠一词在某些国家中还有"间谍"的意思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14、中班美术活动教案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1、引导幼儿在欣赏和理解诗歌《春天来了》的基础上，用鲜艳的色彩描画春天。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2、培养幼儿形象记忆和想象能力。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3、引导幼儿注意画面整洁，合理布局。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4、培养幼儿的欣赏能力。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5、喜欢参加艺术活动，并能大胆地表现自己的情感和体验。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活动重难点：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活动重点：引导幼儿注意画面整洁，合理布局。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活动难点：用鲜艳的色彩描画春天。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画纸、蜡笔、教师范例。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一、导入活动。引导幼儿寻找春天，引起幼儿兴趣。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1、教师：小朋友们，现在是什么季节呀?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2、教师：小朋友们看到的春天的景象是怎么样子的呢?谁来说一说?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二、引导幼儿根据诗歌分析春天的特征。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1、教师有感情地朗诵诗歌《春天来了》。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教师：老师这里有一首好听的诗歌，也是关于春天的，小朋友们认真听，听一听诗歌里的春天是怎么样子的?教师：春天都有哪些美丽的景象呢?(教师请个别幼儿回答)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2、教师根据诗歌内容，小结春天的季节特征。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教师小结：春天来了，小河里的冰融化了;柳树发芽了，桃花盛开了;燕子飞来了;小麦苗也生长了。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教师：春天是一个万物复苏的美丽季节，有很多很多的小动物、植物都很喜欢出现在春天的画面里!教师：桃花是什么颜色的呢?还有小燕子是飞向哪里的呀?还有一棵美丽的柳树，柳树上还有小鸟在那里唱着美妙的歌声呢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教师小结：美丽的春天来了!小朋友的春天里有什么呢?小朋友想不想来画一画美丽的春天呢，把你想到的春天的景象，画出来好吗?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三、教师出示范例。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1、教师：今天，老师请小朋友一起来画画《美丽的春天》，你的春天里都有哪些美丽景色呢?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2、教师：看一看在老师的春天里都有哪些景象。(教师讲述范例内容)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四、交代要求，幼儿作画，教师指导。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小朋友在画的时候先构思好，你要画哪些景象，是什么样子的，什么颜色的?要画在纸的什么地方?看看，哪个小朋友画的春天最美丽!(教师鼓励幼儿大胆作画，合理安排好画面布局。)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五、结束活动。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教师讲评幼儿的作品，表扬画得好的幼儿，鼓励其他幼儿。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从整节课来看，孩子都能比较好的回忆和发表自己所看到的春天的样子，也都能发挥想象把自己所理解的春天的样子以画的形式表现出来，在这方面，有一定的发挥自由的空间。孩子能通过在看、闻、摸的基础上去想一想，说一说，并动手画一画，充分的体现了孩子的自主学习能力。这次活动的随意性较强，培养孩子对大自然的热爱，对春天的热爱，鼓励孩子更多的尝试，孩子通过绘画的形式在纸上记录着自己对春天的理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15、中班美术活动教案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1、观察、了解各种树叶的外形征，学习用树叶印画的方法。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2、在动手操作中，体验成功的喜悦。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1、课前收集各种各样的树叶。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2、一些树木的图片。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3、不同形状的树叶印成的各种图画，各种树叶印成的小动物图片PPT。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4、水彩颜料调入适量水装入大浅盘内、纸、排笔。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一、创设情境，激发幼儿兴趣每人一张树叶，进入活动室。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3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我们一起来玩"小树叶飘呀飘"的游戏吧！（一边念儿歌一边手举着小树叶放在相应的位置上）最后小树叶落到了地面上，小树叶落到了地上它要做什么呀？（睡大觉）噢！它们玩累了想睡觉了，那我们轻轻地把小树叶放到大家的小椅子下面，让它们好好的睡一觉吧！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二、各种各样的.树叶。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1、刚才，小朋友和小树叶一起做了游戏，真开心！你们看到这些树叶的颜色是一样的吗？（不一样） 哪儿不一样？（有的树叶是黄色的，有的树叶是红色的）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我们知道树叶在春天的时候都是绿色的，为什么现在会变成黄色和红色呢？（幼儿自由讨论后教师小结）因为秋天到了，天气慢慢地变凉了，树叶上的水份慢慢地变少了，所以树叶呀就会慢慢地变成红色或者是黄色，最后变得干枯，从树上飘落下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3、今天，陈老师请来了几位新朋友，我们来看一下它们是谁吧？（哦，原来是小树朋友）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4、小朋友们看，这些树叶它是什么样子的？是大大的？还是小小的？（有的大，有的小）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5、小朋友，这片树叶是什么形状的？它像什么？（像手掌）那这片树叶像什么呢？（像小刀）小朋友们可真棒！我们的树叶呀有各种不同的形状，有的还像心形呢。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四、小树叶变魔术。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4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1、小朋友们，我们认识这么多不同颜色，不同形状的树叶，你们知道吗？小树叶还会变魔术呢？我们一起来看一看，小树叶会变什么魔术呢？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2、（出示树叶拓印的风景画）你们瞧，小树叶变成了什么？（小树）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3、你们想知道小树叶是怎么变成小树的吗？等下老师来变给小朋友看。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（出示背景图）这里是一个小山坡，小山坡上什么也没有，等下呀陈老师要在这个光秃秃的小山坡上种漂亮的小树。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五、用树叶印画。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首先选一片小树叶；然后呢，用一只手拿着小树叶的叶柄，然后选择一种喜欢的彩颜色，用排笔刷在叶子的面上，再将刷好的那一面铺在纸上，稍停留一下，然后把叶子拿起来（在操作的过程中清楚地说明排刷的用法，颜料的多少）小朋友看，小树在了吗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2、幼儿印画，现在陈老师请一位小朋友来变变看，小朋友要看仔细他做的对不对噢！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①先请个别幼儿来示范，指出不对的地方。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瞧这个笔上颜料太多了，印在山坡上，这个小树好看嘛？所以颜料要少一点，树叶上都要刷到颜料，不然这棵树也不好看了。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4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7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②幼儿自己选择一片树叶拿在手上，然后用排笔蘸上自己喜欢的颜色。（提示幼儿在给叶子印颜色时，蘸的颜色不要太多，也不要太少）③小山坡的树种满了把纸放贴在墙壁上，一起欣赏。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六、欣赏树叶拓印图片，感受树叶印画的美。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陈老师这里还有很多树叶变的漂亮画呢，我们一起来看看吧！打开PPT。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七、拿起小树叶，回教室再与小树叶做游戏。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16、中班美术活动教案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1、认识树叶的颜色、形状和特征，培养仔细观察的能力。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2、学习画树叶,提高孩子的绘画水平。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3、游戏“帮树妈妈穿衣服”，陶冶孩子的审美情趣，培养孩子关爱树木的意识。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4、大胆尝试绘画，并用对称的方法进行装饰。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5、愿意参加美术活动，感受绘画活动的快乐。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教师准备：树叶的实物，课件《美丽的树叶》，画有大树轮廓的图画纸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幼儿准备：彩色画笔。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活动过程: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一、激趣导入。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二、观看树叶。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三、学画树叶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4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8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1、让孩子仔细观察教师示范画树叶的步骤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2、孩子学画，教师巡视指导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3、孩子练习画树叶。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四、游戏“给树妈妈穿衣服”。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五、户外寻树叶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在音乐声中领孩子到外面去捡拾树叶。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教学反思：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由于幼儿的年龄比较小，他们在进行作品创作时往往是想到什么画什么，基本上不会考虑到画面的整体布局，常常会出现主体物很小，装饰物很多、很乱、很杂的情况，所以在以后的美术活动中，教师应多引导幼儿了解一幅作品首先要突出主体物，背景装饰只是附属品，不应过杂、过乱，整个画面不仅要有创意还要看起来丰富、整洁和美观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17、中班美术活动教案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一、活动目标：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1、通过欣赏服装表演，找出服装图案的排列规律，初步运用点、线、图形进行装饰。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2、培养幼儿初步的合作意识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二、活动准备：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1、用挂历纸做的装饰不同的衣服（有规律的，无规律的，没有图案的）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4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9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2、剪好的小饰物（太阳、蘑菇、花……）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3、幼儿操作材料。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4、胶水、油画棒、头饰、磁带。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三、活动过程：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1、小动物服装表演，激发幼儿学习兴趣。今天小动物要举行服装比赛，请小朋友们来当评委！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引导幼儿找出服装装饰规律，教师示范装饰。他们的衣服谁的最漂亮？（小兔的最漂亮）那些地方最漂亮？这些图形有什么特点？（形状，颜色都一样，排列有规律很整齐）小鸭的为什么不漂亮？我们来帮帮它吧！你会用什么图形装饰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3、交代要求，幼儿作画，教师巡回指导小朋友们帮小动物把衣服变漂亮了，他们真高兴，请小朋友们也去参加服装比赛！幼儿分组操作，一组粘贴，一组画装饰物。提醒幼儿注意颜色的搭配和排列的规律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四、幼儿作品展评：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幼儿穿装饰好的服装随音乐进行服装表演。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>18、中班美术活动教案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1.能尝试用滴洒的方法绘画,能表现冬天的雪景,感受滴洒画呈现的独特效果。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2.能控制手部力量创作滴洒画。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4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0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3.让幼儿体验自主、独立、创造的能力。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4.引导幼儿能用辅助材料丰富作品，培养他们大胆创新能力。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5.感受作品的美感。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水粉笔 水桶 水粉颜料 图片 挂图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1.教师引导幼儿欣赏名作,激发幼儿兴趣.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教师出示波洛克的作品,请幼儿观察特殊的绘画效果.教师:“你看到什么？这样的画见过吗？猜猜看画家用什么方法画出来？”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2.教师讲述并演示滴洒画的方法。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（1）教师出示画好大树的画纸，边用水粉笔演示滴洒边讲述。教师：“看，冬天的风呼呼地刮着，把树叶都吹走了，带来很多雪花。”（启发幼儿将滴洒的颜料想象成雪花。）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（2）教师：“滴洒在树上的颜料像什么？让你想到了什么？（激发幼儿使用其他颜色进行滴洒。）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（3）找一找还可以在哪里滴洒颜料。（鼓励幼儿在树上、树下、空中、地面上洒上各色颜料。）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（4）教师鼓励幼儿用水粉笔滴洒，并注意控制手部力量及甩动方向。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 xml:space="preserve">      3.教师强调活动注意事项，幼儿创作。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（1）教师：“这种作画的方法有意思吗？你想不想试一试？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（2）教师：“试一试向不同的方向甩，画面会出现怎样的不同的变化。（引导幼儿向不同方向甩）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（3）教师：“在滴洒过程中颜料不要太多，使颜料滴下来画面就不美观了 。“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（4）鼓励幼儿使用不同颜色作画。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4.欣赏与评价。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（1）教师引导幼儿相互欣赏作品，感受画面的特殊效果。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（2）教师：“谁来说说你分别在哪些地方进行滴洒？这种绘画方法给你怎样的感受？第2篇、中班美术教案设计：冬天里的树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幼儿园中班美术教案设计：冬天里的树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1、尝试用曲直、长短、粗细不同的线条表现冬天里的树，探索树枝由粗变细的表现方法。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2、通过对比观察，了解树干和树枝的不同特征。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3、感受大树在深冬的变化，并愿意用画笔表现。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活动准备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1、幼儿已了解在深冬季节落叶树的叶子会落光；幼儿已欣赏过四季中树的图片。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 w:rsidRPr="000919B3">
        <w:rPr>
          <w:rFonts w:asciiTheme="minorEastAsia" w:eastAsiaTheme="minorEastAsia" w:hAnsiTheme="minorEastAsia"/>
          <w:sz w:val="32"/>
          <w:szCs w:val="32"/>
        </w:rPr>
        <w:br/>
      </w:r>
      <w:r w:rsidRPr="000919B3">
        <w:rPr>
          <w:rFonts w:asciiTheme="minorEastAsia" w:eastAsiaTheme="minorEastAsia" w:hAnsiTheme="minor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https://d.book118.com/628111023010006032</w:t>
        </w:r>
      </w:hyperlink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</w:pPr>
    </w:p>
    <w:sectPr w:rsidSect="006B71D9">
      <w:footerReference w:type="default" r:id="rId46"/>
      <w:type w:val="nextPage"/>
      <w:pgSz w:w="11906" w:h="16838" w:code="9"/>
      <w:pgMar w:top="1440" w:right="1440" w:bottom="180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4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475567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483533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4692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75580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81971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25441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084595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7645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045824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486165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669828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16092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73653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215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966220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19584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62379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025353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842356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637903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77857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30215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318952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949763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52447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33309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975129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390406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46263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948364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95662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82852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926049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27003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72210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371707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691757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63765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24370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24219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746680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9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08469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7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65499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4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24703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2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89345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0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491772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8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095568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6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4473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4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50265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2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24922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0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74333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9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3026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7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29139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5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616296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3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753319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1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510917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9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890896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7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70075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5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359029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3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61909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1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43710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0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73569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7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71990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5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781442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3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780072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1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93522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9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278425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7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49834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5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055295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3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6052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1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01770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0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940768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8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4057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6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6059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4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7046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2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56532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0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88084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8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140762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6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418048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4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80697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2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21699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0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538071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8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65155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6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09560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4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2695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2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37917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0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93595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8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38831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6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676138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4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56815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2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2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89066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1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0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15453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9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8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35360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7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6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627219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5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4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829900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3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2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59514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1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54499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9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86648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7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90632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5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52737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3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2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28306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1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0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851238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9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8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35831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7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6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995148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5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4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49723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3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2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66171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1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0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51933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9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8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31591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7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6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51989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5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4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92039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3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3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90778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2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1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71914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0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9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10505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8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7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68135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6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5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988306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4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3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70067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2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1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48835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0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9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937069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8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7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6212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6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5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99170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4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3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25040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2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1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46812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0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9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10605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8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7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380377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6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5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883144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4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3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31448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2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1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890915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0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9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70529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8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7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619317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6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5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632041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4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4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38023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3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2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169309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1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0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22829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9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8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53865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7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6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67391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5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4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02613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3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2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663355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1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0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37839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9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8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913381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7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5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943851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4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4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22078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3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2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89007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1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0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93646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9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8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30266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7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6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63460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5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4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438817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3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2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41784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1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0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838358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9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8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76354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7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6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9242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5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5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2154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4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3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90541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2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1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0372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0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9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42387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8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7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237913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6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5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983062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4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3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28516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2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1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38697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0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8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87993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7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6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63169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5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5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353420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4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3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133621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2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1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900078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0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9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45326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8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7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271962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6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5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039111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4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3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201222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2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1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66063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0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9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124088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8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7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18880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6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6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69389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5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4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39446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3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2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678106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1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0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413505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9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8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78924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7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6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54126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5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4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322704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3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2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291936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0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9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37666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8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7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23003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6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6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47643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5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4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29723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3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2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986706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1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0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632816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9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8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52372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7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6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539241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5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4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908333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3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2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31917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1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0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47295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9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8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73069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7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7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05932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6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5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47764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4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3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310538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2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1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76705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0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9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40360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8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7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665263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6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5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45006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3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2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030849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1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0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4536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9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8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14551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7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7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211342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6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5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83738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4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3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774507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2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1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10735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0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9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218101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8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7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060389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6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5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530069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4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3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77019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2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1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803325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0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9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39104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8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8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83183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7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6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2798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5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4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218049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3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2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189824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1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0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974972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9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8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77591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6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5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03626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4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3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5600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2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1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74437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0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9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910310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8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8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680920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7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6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16582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5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4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492442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3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2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78166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1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40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88232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9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8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114599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7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6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59093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5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4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2940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3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2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43170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31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30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025618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9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9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18255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8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7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705254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6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5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092036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4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3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2497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2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61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86604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60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8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24355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7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6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30593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5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4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818277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3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2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05177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51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50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225341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49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9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78941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8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7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63761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6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5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810081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4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3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123742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2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81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63242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80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9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36581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8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7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413858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6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5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03728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4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3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70782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2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71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823737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70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0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683235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9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8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38310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7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6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44447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5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4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3637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3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01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41433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00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9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03004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8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7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92011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6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5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2059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4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3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12900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2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91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69356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90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0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659999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9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8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57161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7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6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95937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5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4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40035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3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2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69640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21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20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45104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9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8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10628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7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6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69505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5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4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91263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3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12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45657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11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1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21788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0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9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971304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8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7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0824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6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4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34565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3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2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51650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41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40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949901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9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8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238326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7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6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90802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5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4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310325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3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32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719799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31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1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2474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0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9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371272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8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7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101752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6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5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717688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4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3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77848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2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61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69528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60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9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19131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8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7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70242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6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5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999901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4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53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820523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52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2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891611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1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0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22206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9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8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068324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6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5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21885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4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3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42736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2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81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332643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80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9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15098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8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7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91032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6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5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422598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4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73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89406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72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2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55745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1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0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259563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9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8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22304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7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6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28509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5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4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70599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3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2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95077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01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00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314275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9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8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83102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7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6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42923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5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294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330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293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3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75064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2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1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922121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9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8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282703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7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6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35841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5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4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47427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3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2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32534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21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20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122344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9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8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546939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7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6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12417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5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14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288127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13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3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06928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2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1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64154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0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9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564690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8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7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02801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6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5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51028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4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3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503067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2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41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497204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40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9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603023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8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7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61806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6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35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22754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34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4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29820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2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1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123236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0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9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838423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8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7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677613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6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5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555067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4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3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81863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2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61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66881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60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9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29784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8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7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5971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6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55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3904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3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54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4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979720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3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3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2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86477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1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0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0946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9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8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65466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7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6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19313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5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4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830281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3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2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95454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81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80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292550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9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8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957837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7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76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19141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75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4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72861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4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13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2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347994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11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0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5937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9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8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89170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7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6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157132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5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4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379893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3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2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738368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01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00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94364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9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8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490492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7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396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51374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395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35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864473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4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34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33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601826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32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31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61523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30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29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586116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28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27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02838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26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25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49962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24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23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30868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22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21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598961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20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9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486103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18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17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34288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16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55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724025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4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54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53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93516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52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51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43218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50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49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405117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48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47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29765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46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45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47204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44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43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813256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42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41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27202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40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39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677092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38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37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81375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36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40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76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08679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4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75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74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75311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73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72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36929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71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70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177018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69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68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810669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67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66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932125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65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64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004988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63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62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185777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61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60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19390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59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57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8152872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56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42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96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70796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4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95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94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146507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93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92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21228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91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90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21874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89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88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386826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87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86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13146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85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84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81728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83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82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96629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81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80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910742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79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478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902197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64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4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477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64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5B298F"/>
    <w:rsid w:val="000919B3"/>
    <w:rsid w:val="00171B19"/>
    <w:rsid w:val="002A55DF"/>
    <w:rsid w:val="005B298F"/>
    <w:rsid w:val="005B62B1"/>
    <w:rsid w:val="005D7669"/>
    <w:rsid w:val="0060749A"/>
    <w:rsid w:val="0073244C"/>
    <w:rsid w:val="00791591"/>
    <w:rsid w:val="00C67F33"/>
    <w:rsid w:val="00D209BC"/>
    <w:rsid w:val="00EA3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D675DE"/>
  <w15:docId w15:val="{08BCE59B-2197-4025-A40E-B119F24ED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link w:val="1"/>
    <w:uiPriority w:val="9"/>
    <w:qFormat/>
    <w:rsid w:val="000919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a">
    <w:name w:val="页脚 字符"/>
    <w:link w:val="Footer"/>
    <w:rsid w:val="00EA31C3"/>
    <w:rPr>
      <w:kern w:val="2"/>
      <w:sz w:val="18"/>
    </w:rPr>
  </w:style>
  <w:style w:type="character" w:customStyle="1" w:styleId="1">
    <w:name w:val="标题 1 字符"/>
    <w:basedOn w:val="DefaultParagraphFont"/>
    <w:link w:val="Heading1"/>
    <w:uiPriority w:val="9"/>
    <w:rsid w:val="000919B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footer" Target="footer31.xml" /><Relationship Id="rId36" Type="http://schemas.openxmlformats.org/officeDocument/2006/relationships/footer" Target="footer32.xml" /><Relationship Id="rId37" Type="http://schemas.openxmlformats.org/officeDocument/2006/relationships/footer" Target="footer33.xml" /><Relationship Id="rId38" Type="http://schemas.openxmlformats.org/officeDocument/2006/relationships/footer" Target="footer34.xml" /><Relationship Id="rId39" Type="http://schemas.openxmlformats.org/officeDocument/2006/relationships/footer" Target="footer35.xml" /><Relationship Id="rId4" Type="http://schemas.openxmlformats.org/officeDocument/2006/relationships/customXml" Target="../customXml/item1.xml" /><Relationship Id="rId40" Type="http://schemas.openxmlformats.org/officeDocument/2006/relationships/footer" Target="footer36.xml" /><Relationship Id="rId41" Type="http://schemas.openxmlformats.org/officeDocument/2006/relationships/footer" Target="footer37.xml" /><Relationship Id="rId42" Type="http://schemas.openxmlformats.org/officeDocument/2006/relationships/footer" Target="footer38.xml" /><Relationship Id="rId43" Type="http://schemas.openxmlformats.org/officeDocument/2006/relationships/footer" Target="footer39.xml" /><Relationship Id="rId44" Type="http://schemas.openxmlformats.org/officeDocument/2006/relationships/footer" Target="footer40.xml" /><Relationship Id="rId45" Type="http://schemas.openxmlformats.org/officeDocument/2006/relationships/hyperlink" Target="https://d.book118.com/628111023010006032" TargetMode="External" /><Relationship Id="rId46" Type="http://schemas.openxmlformats.org/officeDocument/2006/relationships/footer" Target="footer4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DBDC0-7F06-47DB-A4BC-77A98A2FD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zzz</cp:lastModifiedBy>
  <cp:revision>8</cp:revision>
  <cp:lastPrinted>1900-12-31T16:00:00Z</cp:lastPrinted>
  <dcterms:created xsi:type="dcterms:W3CDTF">2022-02-25T04:30:00Z</dcterms:created>
  <dcterms:modified xsi:type="dcterms:W3CDTF">2022-03-07T14:42:00Z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