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E0F64">
        <w:rPr>
          <w:rFonts w:ascii="微软雅黑" w:eastAsia="微软雅黑" w:hAnsi="微软雅黑"/>
          <w:sz w:val="28"/>
          <w:szCs w:val="28"/>
        </w:rPr>
        <w:t>最新学生顶岗实习周记(八篇)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E0F64">
        <w:rPr>
          <w:rFonts w:ascii="微软雅黑" w:eastAsia="微软雅黑" w:hAnsi="微软雅黑"/>
          <w:sz w:val="24"/>
          <w:szCs w:val="24"/>
        </w:rPr>
        <w:t xml:space="preserve"> 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学生顶岗实习周记篇一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3月21日，离开了学校，告别了学生生涯，开始了一直追寻的工作生活。虽然不是第一次过上班族的生活，但还是会有兴奋与紧张感。第一周的工作生活过的总是充满好奇的，可是却也让自己感到了不小的压力，刚开始上班，老板并没有让我做什么具体的工作，来的第一天和老板一起去了几个学校，算是见识一下社会中的交际吧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因为最近在为县里的几个学校机房布线，后来的几天又跑了几个学校，但都不是真的做些什么，都是去看看现场，跑了很远的路，看了好几个地方，回来后开始画布线图了（布线图在实习报告中）。当刚开始还会按照学校作业那样一板一眼的想着该怎么开始，当看别人的工作后才觉得生活讲求的是效率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第二周的工作渐渐的开始步入正轨了，现在也开始做一些事了，很少向外跑，因为现在才发觉自己对这个城市认识的太少了。好多的路都是不认识的。现在大部分的时间都是在店里做些事。当什么都不做时，总高傲的以为自己什么都会，可是当真的做的时候才发觉原来自己什么都不会，理论与现实的差距真的很大。这星期做的做多的一件事就是装系统了，当自己真的装时才发现学校的知识也太死板了，曾经装系统时因为都是我们自己的电脑，买来时都是分好区的，从没想过分区的事，当一台裸机放在我面前时竟然是别人教我怎么完整的装系统时，自己真的觉得好丢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E0F64">
        <w:rPr>
          <w:rFonts w:ascii="微软雅黑" w:eastAsia="微软雅黑" w:hAnsi="微软雅黑"/>
          <w:sz w:val="24"/>
          <w:szCs w:val="24"/>
        </w:rPr>
        <w:t xml:space="preserve"> 不过这个打击真的还是让我到现在一直都心有余悸，不是因为我把网线做错，而是让我突然有种很失望和心寒的感觉，心寒的是被别人鄙视的感觉，因为毕竟在这里自己的身份是一个大学生，别人都以为大学生应该知道的很多，懂得很多，可是这样简单的都不会时，就更加的鄙视了。失望的是自己所知道的在这里的工作中可以用到真的是少之又少，这里根本就不会用到那些自己认为很感兴趣的东西了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可是我并不会因此而放弃、而心灰意冷，虽然觉得自己有点难过，不过还是不得不佩服这里的同事，他们确实真的会很多很多的技能，能力也是很强很强的，对于打印机、传真机、复印机的维修，校园多媒体的架设，校园广播的调制，网络布线的实施……自己要学的还有很多很多。十一和中秋都在这一周了，几个月前就说今年的十一一定要在家里坐着看祖国60周年大阅兵，可是上班后才发现生活的节奏不在是自己想怎样就怎样了，十一也在加班。工作的纪律，工作的基本责任都是曾经的我所不曾有过的感受。现在渐渐的意境适应了工作的生活，也很清楚自己的差距，一定要在实习的时间中好好的努力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半个月的时间过的很快，每天这样起床、上班、下班，再上班、再下班、然后睡觉；时间过的不知道是该说充实还是荒废。渐渐的忙碌了，忙碌的时间过的是那么的快。现在已经开始步入正轨，正式的接受了所有该做的和需要做的工作内容了。其实店里的工作真的很杂，只要涉及到计算机方面的所有事物都得去了解和掌握，可是了修电脑、装打印机……；以前对于这些什么打印机、传真机、复印机也都只是知道有什么用而已，至于怎么用也不是很清楚，更别说是里面的组件了，什么是鼓组件、什么是传感器、还要加粉就更不知道了。</w:t>
        <w:br/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="00FE0F6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https://d.book118.com/628120051020006031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E0F6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120051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2647</Words>
  <Characters>15089</Characters>
  <Application>Microsoft Office Word</Application>
  <DocSecurity>0</DocSecurity>
  <Lines>125</Lines>
  <Paragraphs>35</Paragraphs>
  <ScaleCrop>false</ScaleCrop>
  <Company/>
  <LinksUpToDate>false</LinksUpToDate>
  <CharactersWithSpaces>17701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