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7AAE" w14:paraId="70BE6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AAE" w14:paraId="42093B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AAE" w14:paraId="5274D2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AAE" w:rsidRPr="00507AAE" w14:paraId="318CFE31" w14:textId="2F0E51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7AAE">
        <w:rPr>
          <w:rFonts w:ascii="宋体" w:eastAsia="宋体" w:hAnsi="宋体" w:hint="eastAsia"/>
          <w:b/>
          <w:sz w:val="60"/>
        </w:rPr>
        <w:t>润滑油添加剂项目可行性研究分析报告</w:t>
      </w:r>
    </w:p>
    <w:p w:rsidR="00507AAE" w:rsidP="00507AAE" w14:paraId="75CAC17A" w14:textId="25F48B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7AAE">
        <w:rPr>
          <w:rFonts w:ascii="仿宋" w:eastAsia="仿宋" w:hAnsi="仿宋" w:hint="eastAsia"/>
          <w:b/>
          <w:sz w:val="40"/>
        </w:rPr>
        <w:t>目录</w:t>
      </w:r>
    </w:p>
    <w:p w:rsidR="00507AAE" w14:paraId="6B6F9D1A" w14:textId="67562A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7AAE" w14:paraId="33EACCEE" w14:textId="7EAAEB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7AAE" w14:paraId="51C4A23F" w14:textId="6EED5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7AAE" w14:paraId="7F913847" w14:textId="7C26D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7AAE" w14:paraId="0129037E" w14:textId="6C413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7AAE" w14:paraId="1D77AA74" w14:textId="399DD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二、润滑油添加剂项目综合评价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7AAE" w14:paraId="12D2E808" w14:textId="1C204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(一)、润滑油添加剂项目建设期总体设计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AAE" w14:paraId="401C2940" w14:textId="59749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(二)、润滑油添加剂项目实施保障措施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AAE" w14:paraId="13675023" w14:textId="7576F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三、润滑油添加剂项目选址科学性分析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7AAE" w14:paraId="7D79FC45" w14:textId="70961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(一)、润滑油添加剂项目厂址的选择原则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7AAE" w14:paraId="4BCFCDB0" w14:textId="712D2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(二)、润滑油添加剂项目区概况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7AAE" w14:paraId="7E12C50E" w14:textId="1552A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(三)、润滑油添加剂厂址选择方案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7AAE" w14:paraId="311EAE69" w14:textId="6F9C4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(四)、润滑油添加剂项目选址用地权属性质类别及占地面积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7AAE" w14:paraId="0115C399" w14:textId="7BA4B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(五)、润滑油添加剂项目用地利用指标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7AAE" w14:paraId="3AFD62B4" w14:textId="7A3F1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7AAE" w14:paraId="25C06DFB" w14:textId="5EFDC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7AAE" w14:paraId="62480C46" w14:textId="5CE46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7AAE" w14:paraId="010BCE52" w14:textId="03D7F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7AAE" w14:paraId="3CF6E10D" w14:textId="5BAC8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五、润滑油添加剂行业未来技术发展趋势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7AAE" w14:paraId="66249194" w14:textId="565DD1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7AAE" w14:paraId="23F1C89D" w14:textId="2963C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_Toc160140949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https://d.book118.com/635014013342011113</w:t>
        </w:r>
      </w:hyperlink>
    </w:p>
    <w:p w:rsidR="00507AA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P="008C311A" w14:paraId="07186B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AAE" w14:paraId="3F2590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P="008C311A" w14:paraId="4ED3DBDC" w14:textId="7B451A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7AAE" w14:paraId="3CBAE1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paraId="6C7E85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P="008C31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A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P="008C311A" w14:textId="7B451A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7A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paraId="143DD3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RPr="00507AAE" w:rsidP="00507AAE" w14:paraId="06A5F197" w14:textId="289B474A">
    <w:pPr>
      <w:pStyle w:val="Header"/>
      <w:rPr>
        <w:rFonts w:ascii="仿宋" w:eastAsia="仿宋" w:hAnsi="仿宋"/>
      </w:rPr>
    </w:pPr>
    <w:r w:rsidRPr="00507AAE">
      <w:rPr>
        <w:rFonts w:ascii="仿宋" w:eastAsia="仿宋" w:hAnsi="仿宋" w:hint="eastAsia"/>
      </w:rPr>
      <w:t>润滑油添加剂可行性报告</w:t>
    </w:r>
    <w:r w:rsidRPr="00507AA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paraId="240302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:rsidRPr="00507AAE" w:rsidP="00507AAE" w14:textId="289B474A">
    <w:pPr>
      <w:pStyle w:val="Header"/>
      <w:rPr>
        <w:rFonts w:ascii="仿宋" w:eastAsia="仿宋" w:hAnsi="仿宋"/>
      </w:rPr>
    </w:pPr>
    <w:r w:rsidRPr="00507AAE">
      <w:rPr>
        <w:rFonts w:ascii="仿宋" w:eastAsia="仿宋" w:hAnsi="仿宋" w:hint="eastAsia"/>
      </w:rPr>
      <w:t>润滑油添加剂可行性报告</w:t>
    </w:r>
    <w:r w:rsidRPr="00507AA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A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AE"/>
    <w:rsid w:val="00507AAE"/>
    <w:rsid w:val="008C31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368748"/>
  <w15:chartTrackingRefBased/>
  <w15:docId w15:val="{BD5D90A4-7A8C-4538-A578-7D95A66F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7A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7A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7A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7A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7A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7A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7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7A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7AAE"/>
  </w:style>
  <w:style w:type="paragraph" w:styleId="TOC1">
    <w:name w:val="toc 1"/>
    <w:basedOn w:val="Normal"/>
    <w:next w:val="Normal"/>
    <w:autoRedefine/>
    <w:uiPriority w:val="39"/>
    <w:unhideWhenUsed/>
    <w:rsid w:val="00507AAE"/>
  </w:style>
  <w:style w:type="paragraph" w:styleId="TOC2">
    <w:name w:val="toc 2"/>
    <w:basedOn w:val="Normal"/>
    <w:next w:val="Normal"/>
    <w:autoRedefine/>
    <w:uiPriority w:val="39"/>
    <w:unhideWhenUsed/>
    <w:rsid w:val="00507A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5014013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4666</Words>
  <Characters>26598</Characters>
  <Application>Microsoft Office Word</Application>
  <DocSecurity>0</DocSecurity>
  <Lines>221</Lines>
  <Paragraphs>62</Paragraphs>
  <ScaleCrop>false</ScaleCrop>
  <Company/>
  <LinksUpToDate>false</LinksUpToDate>
  <CharactersWithSpaces>31202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2024-02-29T15:14:00Z</dcterms:created>
  <dcterms:modified xsi:type="dcterms:W3CDTF">2024-02-29T15:15:00Z</dcterms:modified>
</cp:coreProperties>
</file>