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F06F7" w14:paraId="2236421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F06F7" w14:paraId="2154B30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F06F7" w14:paraId="359F114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F06F7" w:rsidRPr="000F06F7" w14:paraId="4CD98506" w14:textId="62768E3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F06F7">
        <w:rPr>
          <w:rFonts w:ascii="宋体" w:eastAsia="宋体" w:hAnsi="宋体" w:hint="eastAsia"/>
          <w:b/>
          <w:sz w:val="60"/>
        </w:rPr>
        <w:t>室内清洁健康电器企业风险管理与内控</w:t>
      </w:r>
    </w:p>
    <w:p w:rsidR="000F06F7" w:rsidP="000F06F7" w14:paraId="2C288975" w14:textId="2A3BA29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F06F7">
        <w:rPr>
          <w:rFonts w:ascii="仿宋" w:eastAsia="仿宋" w:hAnsi="仿宋" w:hint="eastAsia"/>
          <w:b/>
          <w:sz w:val="40"/>
        </w:rPr>
        <w:t>目录</w:t>
      </w:r>
    </w:p>
    <w:p w:rsidR="000F06F7" w14:paraId="4BB9DB7C" w14:textId="4899489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F06F7" w14:paraId="3425FFFC" w14:textId="057CCD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F06F7" w14:paraId="30DA3B84" w14:textId="135C05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F06F7" w14:paraId="3F2A100B" w14:textId="28ADD9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_Toc157265225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F06F7" w14:paraId="4BB64EB6" w14:textId="382BBC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_Toc157265226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F06F7" w14:paraId="2BF6785B" w14:textId="609198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_Toc157265227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F06F7" w14:paraId="2974058A" w14:textId="22B17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F06F7" w14:paraId="630547BD" w14:textId="13B221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F06F7" w14:paraId="5C9DF7DF" w14:textId="5DFFC9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_Toc157265230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F06F7" w14:paraId="333B1A87" w14:textId="27D957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F06F7" w14:paraId="7D7571D3" w14:textId="55C78D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_Toc157265232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F06F7" w14:paraId="1D9CA21E" w14:textId="44EB78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F06F7" w14:paraId="1D04131F" w14:textId="4DBCE2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_Toc157265234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F06F7" w14:paraId="405E44E8" w14:textId="7312C7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_Toc157265235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F06F7" w14:paraId="7B865E68" w14:textId="420A7D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_Toc157265236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F06F7" w14:paraId="6CE0ABB9" w14:textId="514454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_Toc157265237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F06F7" w14:paraId="0228C070" w14:textId="17101D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_Toc157265238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F06F7" w14:paraId="706B2F46" w14:textId="710D9A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_Toc157265239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F06F7" w14:paraId="5B017F2D" w14:textId="26BB40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_Toc157265240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F06F7" w14:paraId="6378BDBB" w14:textId="069829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(一)、室内清洁健康电器行业企业在确定愿景及使命时的风险识别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_Toc157265241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F06F7" w14:paraId="2A13ADB7" w14:textId="060DA93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(二)、制定室内清洁健康电器行业企业战略目标的风险识别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_Toc157265242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F06F7" w14:paraId="4FFC05D8" w14:textId="6C26D8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(三)、室内清洁健康电器行业企业战略分析的风险识别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_Toc157265243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F06F7" w14:paraId="12790A6F" w14:textId="1996C4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(四)、室内清洁健康电器行业企业战略选择的风险识别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_Toc157265244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F06F7" w14:paraId="48920B6E" w14:textId="4996B0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(五)、室内清洁健康电器行业企业战略实施的风险识别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_Toc157265245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F06F7" w14:paraId="25CD6343" w14:textId="6A8F05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七、室内清洁健康电器项目风险对策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_Toc157265246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F06F7" w14:paraId="5365D52F" w14:textId="62080A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_Toc157265247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F06F7" w14:paraId="04B04FBC" w14:textId="723AD6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_Toc157265248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F06F7" w14:paraId="7AEF82BC" w14:textId="26F424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_Toc157265249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F06F7" w14:paraId="51776347" w14:textId="62EB6D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_Toc157265250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F06F7" w14:paraId="6C2873BB" w14:textId="27AD94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_Toc157265251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F06F7" w14:paraId="66ECBE13" w14:textId="675E2F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_Toc157265252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F06F7" w14:paraId="2344C388" w14:textId="6C2481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_Toc157265253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F06F7" w14:paraId="200E1013" w14:textId="33980E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_Toc157265254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F06F7" w14:paraId="568B704F" w14:textId="49F115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_Toc157265255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F06F7" w14:paraId="3E606483" w14:textId="2B7BE6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_Toc157265256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F06F7" w14:paraId="12FCB8F4" w14:textId="54199B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_Toc157265257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F06F7" w14:paraId="0450276F" w14:textId="5EEC57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_Toc157265258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F06F7" w14:paraId="1205890C" w14:textId="782604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_Toc157265259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F06F7" w14:paraId="79673BEA" w14:textId="7F1DBE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_Toc157265260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F06F7" w14:paraId="087286CF" w14:textId="7F7B49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_Toc157265261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F06F7" w14:paraId="2CAA5DFC" w14:textId="1D0756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_Toc157265262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F06F7" w14:paraId="1EE45B86" w14:textId="61C71C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_Toc157265263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F06F7" w14:paraId="3997E864" w14:textId="0C79A8F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_Toc157265264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F06F7" w14:paraId="13BB0D76" w14:textId="5FA825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_Toc157265265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F06F7" w14:paraId="0A002623" w14:textId="3A6FEE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_Toc157265266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F06F7" w14:paraId="42C3BE05" w14:textId="13B4B2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十二、室内清洁健康电器项目风险分析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_Toc157265267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F06F7" w14:paraId="6A5D8D39" w14:textId="1833B4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_Toc157265268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F06F7" w14:paraId="21FFA185" w14:textId="6FE8EB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_Toc157265269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F06F7" w14:paraId="66E42EAD" w14:textId="154866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_Toc157265270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F06F7" w14:paraId="5ADF8800" w14:textId="444180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_Toc157265271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F06F7" w14:paraId="4C714A15" w14:textId="30A2FE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_Toc157265272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F06F7" w14:paraId="3133D88D" w14:textId="3BFDB9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_Toc157265273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F06F7" w14:paraId="2D0779A8" w14:textId="0466A3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_Toc157265274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F06F7" w14:paraId="12D2F31B" w14:textId="2DE208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_Toc157265275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F06F7" w14:paraId="41C51AD1" w14:textId="53A9C9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_Toc157265276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F06F7" w14:paraId="41A28CC2" w14:textId="2411B8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_Toc157265277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F06F7" w14:paraId="13FEB73C" w14:textId="7DAB63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_Toc157265278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F06F7" w14:paraId="2DC83A96" w14:textId="7AC538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_Toc157265279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F06F7" w14:paraId="757C5266" w14:textId="157905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_Toc157265280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F06F7" w14:paraId="3D71FEF4" w14:textId="4A83D3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_Toc157265281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F06F7" w14:paraId="594E9FB2" w14:textId="72EF8C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十六、室内清洁健康电器行业企业内外不同利益主体的影响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_Toc157265282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F06F7" w14:paraId="38514D53" w14:textId="188638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(一)、室内清洁健康电器行业企业内外不同利益主体的影响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_Toc157265283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F06F7" w14:paraId="221044F1" w14:textId="21D069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_Toc157265284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F06F7" w14:paraId="65319895" w14:textId="433FEC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_Toc157265285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F06F7" w14:paraId="3AB76D76" w14:textId="79D69B3D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十八、战略风险的识别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_Toc157265286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F06F7" w14:paraId="29EF1FD6" w14:textId="269DC4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(一)、室内清洁健康电器行业企业在确定愿景及使命时的风险识别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_Toc157265287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F06F7" w14:paraId="55A511A8" w14:textId="3123C7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(二)、制定室内清洁健康电器行业企业战略目标的风险识别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_Toc157265288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F06F7" w14:paraId="38A34DB9" w14:textId="3D3778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(三)、室内清洁健康电器行业企业战略分析的风险识别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_Toc157265289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F06F7" w14:paraId="6BE97710" w14:textId="78CEB1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(四)、室内清洁健康电器行业企业战略选择的风险识别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_Toc157265290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F06F7" w14:paraId="76899E3D" w14:textId="2D5B7F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(五)、室内清洁健康电器行业企业战略实施的风险识别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_Toc157265291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F06F7" w:rsidP="000F06F7" w14:paraId="2C9D4F53" w14:textId="18888D1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https://d.book118.com/635024044211011101</w:t>
        </w:r>
      </w:hyperlink>
    </w:p>
    <w:p w:rsidR="000F06F7" w:rsidP="000F06F7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6F7" w:rsidP="00D1551F" w14:paraId="5CCB01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06F7" w14:paraId="78C4D35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6F7" w:rsidP="00D1551F" w14:paraId="7307C30E" w14:textId="37532D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F06F7" w14:paraId="4ED2070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6F7" w14:paraId="57605EC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6F7" w:rsidP="00D155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06F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6F7" w:rsidP="00D1551F" w14:textId="37532D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F06F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6F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6F7" w:rsidP="00D155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06F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6F7" w:rsidP="00D1551F" w14:textId="37532D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F06F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6F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6F7" w:rsidP="00D155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06F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6F7" w:rsidP="00D1551F" w14:textId="37532D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F06F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6F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6F7" w:rsidP="00D155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06F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6F7" w:rsidP="00D1551F" w14:textId="37532D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F06F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6F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6F7" w14:paraId="6F90C76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6F7" w:rsidRPr="000F06F7" w:rsidP="000F06F7" w14:paraId="144A501E" w14:textId="2720CB77">
    <w:pPr>
      <w:pStyle w:val="Header"/>
      <w:rPr>
        <w:rFonts w:ascii="仿宋" w:eastAsia="仿宋" w:hAnsi="仿宋"/>
      </w:rPr>
    </w:pPr>
    <w:r w:rsidRPr="000F06F7">
      <w:rPr>
        <w:rFonts w:ascii="仿宋" w:eastAsia="仿宋" w:hAnsi="仿宋" w:hint="eastAsia"/>
      </w:rPr>
      <w:t>室内清洁健康电器企业风险管理与内控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6F7" w14:paraId="4CB7A2A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6F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6F7" w:rsidRPr="000F06F7" w:rsidP="000F06F7" w14:textId="2720CB77">
    <w:pPr>
      <w:pStyle w:val="Header"/>
      <w:rPr>
        <w:rFonts w:ascii="仿宋" w:eastAsia="仿宋" w:hAnsi="仿宋"/>
      </w:rPr>
    </w:pPr>
    <w:r w:rsidRPr="000F06F7">
      <w:rPr>
        <w:rFonts w:ascii="仿宋" w:eastAsia="仿宋" w:hAnsi="仿宋" w:hint="eastAsia"/>
      </w:rPr>
      <w:t>室内清洁健康电器企业风险管理与内控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6F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6F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6F7" w:rsidRPr="000F06F7" w:rsidP="000F06F7" w14:textId="2720CB77">
    <w:pPr>
      <w:pStyle w:val="Header"/>
      <w:rPr>
        <w:rFonts w:ascii="仿宋" w:eastAsia="仿宋" w:hAnsi="仿宋"/>
      </w:rPr>
    </w:pPr>
    <w:r w:rsidRPr="000F06F7">
      <w:rPr>
        <w:rFonts w:ascii="仿宋" w:eastAsia="仿宋" w:hAnsi="仿宋" w:hint="eastAsia"/>
      </w:rPr>
      <w:t>室内清洁健康电器企业风险管理与内控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6F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6F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6F7" w:rsidRPr="000F06F7" w:rsidP="000F06F7" w14:textId="2720CB77">
    <w:pPr>
      <w:pStyle w:val="Header"/>
      <w:rPr>
        <w:rFonts w:ascii="仿宋" w:eastAsia="仿宋" w:hAnsi="仿宋"/>
      </w:rPr>
    </w:pPr>
    <w:r w:rsidRPr="000F06F7">
      <w:rPr>
        <w:rFonts w:ascii="仿宋" w:eastAsia="仿宋" w:hAnsi="仿宋" w:hint="eastAsia"/>
      </w:rPr>
      <w:t>室内清洁健康电器企业风险管理与内控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6F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6F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6F7" w:rsidRPr="000F06F7" w:rsidP="000F06F7" w14:textId="2720CB77">
    <w:pPr>
      <w:pStyle w:val="Header"/>
      <w:rPr>
        <w:rFonts w:ascii="仿宋" w:eastAsia="仿宋" w:hAnsi="仿宋"/>
      </w:rPr>
    </w:pPr>
    <w:r w:rsidRPr="000F06F7">
      <w:rPr>
        <w:rFonts w:ascii="仿宋" w:eastAsia="仿宋" w:hAnsi="仿宋" w:hint="eastAsia"/>
      </w:rPr>
      <w:t>室内清洁健康电器企业风险管理与内控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06F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6F7"/>
    <w:rsid w:val="000F06F7"/>
    <w:rsid w:val="00D1551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DB08751"/>
  <w15:chartTrackingRefBased/>
  <w15:docId w15:val="{4B67C500-031A-4A8B-8185-FB4C3AB70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F06F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F06F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F06F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F06F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F06F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F06F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F06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F06F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F06F7"/>
  </w:style>
  <w:style w:type="paragraph" w:styleId="TOC1">
    <w:name w:val="toc 1"/>
    <w:basedOn w:val="Normal"/>
    <w:next w:val="Normal"/>
    <w:autoRedefine/>
    <w:uiPriority w:val="39"/>
    <w:unhideWhenUsed/>
    <w:rsid w:val="000F06F7"/>
  </w:style>
  <w:style w:type="paragraph" w:styleId="TOC2">
    <w:name w:val="toc 2"/>
    <w:basedOn w:val="Normal"/>
    <w:next w:val="Normal"/>
    <w:autoRedefine/>
    <w:uiPriority w:val="39"/>
    <w:unhideWhenUsed/>
    <w:rsid w:val="000F06F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3502404421101110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4700</Words>
  <Characters>26796</Characters>
  <Application>Microsoft Office Word</Application>
  <DocSecurity>0</DocSecurity>
  <Lines>223</Lines>
  <Paragraphs>62</Paragraphs>
  <ScaleCrop>false</ScaleCrop>
  <Company/>
  <LinksUpToDate>false</LinksUpToDate>
  <CharactersWithSpaces>31434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2024-01-27T08:26:00Z</dcterms:created>
  <dcterms:modified xsi:type="dcterms:W3CDTF">2024-01-27T08:26:00Z</dcterms:modified>
</cp:coreProperties>
</file>