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2024年无线台车行业分析报告及未来五到十年行业发展趋势报告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63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194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_Toc15194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3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94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48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_Toc30614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5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_Toc16750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6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_Toc3965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08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_Toc6008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6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_Toc2626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7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_Toc14143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56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_Toc8565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_Toc12086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0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0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_Toc27151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_Toc11232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_Toc20047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5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_Toc5456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29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_Toc17512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_Toc7873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8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_Toc12286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7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_Toc20177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_Toc2482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82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6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_Toc10168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843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_Toc29843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_Toc1894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2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_Toc726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714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3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_Toc3234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172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_Toc6172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9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_Toc26698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454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34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_Toc25334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93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_Toc16930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1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_Toc14712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1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_Toc30619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01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_Toc26801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_Toc2846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1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_Toc6714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63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_Toc17263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12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8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_Toc29988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8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_Toc14887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98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_Toc20198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1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32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49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42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_Toc30705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1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_Toc4316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588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_Toc25588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8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_Toc13999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5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8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67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_Toc14671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05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48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_Toc19648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无线台车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_Toc21165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无线台车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https://d.book118.com/635043102342011033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35043102342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