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Heading1"/>
      </w:pPr>
      <w:bookmarkStart w:id="0" w:name="_Toc1"/>
      <w:r>
        <w:t>优秀散文</w:t>
      </w:r>
      <w:bookmarkEnd w:id="0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1" w:name="_Toc1_0"/>
      <w:r>
        <w:t>优秀散文</w:t>
      </w:r>
      <w:bookmarkEnd w:id="1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2" w:name="_Toc1_1"/>
      <w:r>
        <w:t>优秀散文</w:t>
      </w:r>
      <w:bookmarkEnd w:id="2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3" w:name="_Toc1_2"/>
      <w:r>
        <w:t>优秀散文</w:t>
      </w:r>
      <w:bookmarkEnd w:id="3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4" w:name="_Toc1_3"/>
      <w:r>
        <w:t>优秀散文</w:t>
      </w:r>
      <w:bookmarkEnd w:id="4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5" w:name="_Toc1_4"/>
      <w:r>
        <w:t>优秀散文</w:t>
      </w:r>
      <w:bookmarkEnd w:id="5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6" w:name="_Toc1_5"/>
      <w:r>
        <w:t>优秀散文</w:t>
      </w:r>
      <w:bookmarkEnd w:id="6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7" w:name="_Toc1_6"/>
      <w:r>
        <w:t>优秀散文</w:t>
      </w:r>
      <w:bookmarkEnd w:id="7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8" w:name="_Toc1_7"/>
      <w:r>
        <w:t>优秀散文</w:t>
      </w:r>
      <w:bookmarkEnd w:id="8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9" w:name="_Toc1_8"/>
      <w:r>
        <w:t>优秀散文</w:t>
      </w:r>
      <w:bookmarkEnd w:id="9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10" w:name="_Toc1_9"/>
      <w:r>
        <w:t>优秀散文</w:t>
      </w:r>
      <w:bookmarkEnd w:id="10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11" w:name="_Toc1_10"/>
      <w:r>
        <w:t>优秀散文</w:t>
      </w:r>
      <w:bookmarkEnd w:id="11"/>
    </w:p>
    <w:p>
      <w:pPr>
        <w:sectPr>
          <w:pgSz w:w="11905" w:h="16837" w:orient="portrait"/>
          <w:pgMar w:top="1440" w:right="1440" w:bottom="1440" w:left="1440" w:header="720" w:footer="720" w:gutter="0"/>
          <w:cols w:num="1" w:space="720"/>
        </w:sectPr>
      </w:pPr>
    </w:p>
    <w:p>
      <w:pPr>
        <w:pStyle w:val="Heading1"/>
      </w:pPr>
      <w:bookmarkStart w:id="12" w:name="_Toc1_11"/>
      <w:r>
        <w:t>优秀散文</w:t>
      </w:r>
      <w:bookmarkEnd w:id="12"/>
    </w:p>
    <w:p>
      <w:r>
        <w:br/>
      </w:r>
      <w:r>
        <w:br/>
      </w:r>
    </w:p>
    <w:p>
      <w:pPr>
        <w:spacing w:after="0" w:line="240" w:lineRule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https://d.book118.com/635220131332011042</w:t>
        </w:r>
      </w:hyperlink>
    </w:p>
    <w:p/>
    <w:sectPr>
      <w:pgSz w:w="11905" w:h="16837" w:orient="portrait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0"/>
        <w:szCs w:val="20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pPr>
      <w:spacing w:after="240"/>
      <w:jc w:val="center"/>
      <w:outlineLvl w:val="0"/>
    </w:pPr>
    <w:rPr>
      <w:b/>
      <w:bCs/>
      <w:color w:val="333333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522013133201104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2022-01-28T09:20:14Z</dcterms:created>
  <dcterms:modified xsi:type="dcterms:W3CDTF">2022-01-28T09:20:14Z</dcterms:modified>
</cp:coreProperties>
</file>