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80829" w14:paraId="11FD06D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829" w14:paraId="35DD1D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829" w14:paraId="64E12FB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80829" w:rsidRPr="00D80829" w14:paraId="2BC81E21" w14:textId="774A258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80829">
        <w:rPr>
          <w:rFonts w:ascii="宋体" w:eastAsia="宋体" w:hAnsi="宋体" w:hint="eastAsia"/>
          <w:b/>
          <w:sz w:val="60"/>
        </w:rPr>
        <w:t>空气干燥机项目风险评估报告</w:t>
      </w:r>
    </w:p>
    <w:p w:rsidR="00D80829" w:rsidP="00D80829" w14:paraId="68F75833" w14:textId="4C81D4A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80829">
        <w:rPr>
          <w:rFonts w:ascii="仿宋" w:eastAsia="仿宋" w:hAnsi="仿宋" w:hint="eastAsia"/>
          <w:b/>
          <w:sz w:val="40"/>
        </w:rPr>
        <w:t>目录</w:t>
      </w:r>
    </w:p>
    <w:p w:rsidR="00D80829" w14:paraId="11B45DBC" w14:textId="19C4579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829" w14:paraId="4F7CACAB" w14:textId="38BD80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829" w14:paraId="7CF8FEE0" w14:textId="4FAD6A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80829" w14:paraId="7756C0A5" w14:textId="0E84AF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80829" w14:paraId="56298216" w14:textId="458133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80829" w14:paraId="1170617C" w14:textId="5BA718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D80829" w14:paraId="1F587D35" w14:textId="4647EF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D80829" w14:paraId="20C825B5" w14:textId="39A049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_Toc161356389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80829" w14:paraId="395B6739" w14:textId="1AE96B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829" w14:paraId="0293C0B7" w14:textId="40D926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80829" w14:paraId="7954D922" w14:textId="2C9BB1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80829" w14:paraId="471AF772" w14:textId="457C03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80829" w14:paraId="7093B830" w14:textId="2AFC8D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_Toc161356394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80829" w14:paraId="6E0DF93A" w14:textId="151A5E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80829" w14:paraId="291F2693" w14:textId="221D40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(二)、评价空气干燥机项目概况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80829" w14:paraId="2B179CA9" w14:textId="63DC0D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80829" w14:paraId="43E1CF45" w14:textId="53C086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D80829" w14:paraId="48D955AB" w14:textId="2819EF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_Toc161356399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80829" w14:paraId="54B86586" w14:textId="38914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80829" w14:paraId="411BAECE" w14:textId="1CED2F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80829" w14:paraId="5E0DE89B" w14:textId="600096B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D80829" w14:paraId="56A15EFE" w14:textId="0A7DBB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80829" w14:paraId="07C62A91" w14:textId="5F032D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80829" w14:paraId="585BAC8E" w14:textId="11A4AE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80829" w14:paraId="4FF7A00C" w14:textId="3A1DB8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80829" w14:paraId="69C3CBBE" w14:textId="039FDD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_Toc161356407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80829" w14:paraId="176C1AA2" w14:textId="06F579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_Toc161356408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80829" w14:paraId="29466DD4" w14:textId="461095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_Toc161356409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80829" w14:paraId="0DF0219B" w14:textId="001E81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_Toc161356410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80829" w14:paraId="5045E4A4" w14:textId="1BCBBD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80829" w14:paraId="24613D4C" w14:textId="5755B6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80829" w14:paraId="41795EA8" w14:textId="7995DD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80829" w14:paraId="683128E6" w14:textId="2BC7680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80829" w14:paraId="40FADF8A" w14:textId="49185A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D80829" w14:paraId="735E7EC1" w14:textId="00AAF8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80829" w14:paraId="0B31B936" w14:textId="734111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80829" w14:paraId="0D9B1347" w14:textId="3CC9F8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80829" w14:paraId="113F4949" w14:textId="798AE4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_Toc161356419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80829" w14:paraId="43EB3BBA" w14:textId="7A82895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80829" w14:paraId="325F2FFA" w14:textId="745353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80829" w14:paraId="08C068C2" w14:textId="10B359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(二)、空气干燥机项目对当地经济的影响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D80829" w14:paraId="587F9345" w14:textId="40EDC5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(三)、空气干燥机项目对当地社会的影响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D80829" w14:paraId="3141B222" w14:textId="6814881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(四)、空气干燥机项目对当地文化的影响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80829" w14:paraId="405B83B0" w14:textId="0FB1EB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80829" w14:paraId="11D7DFC4" w14:textId="1565F9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80829" w14:paraId="21B01A1A" w14:textId="28E178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80829" w14:paraId="7BE61E40" w14:textId="1E3739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80829" w14:paraId="4623700A" w14:textId="4E463C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九、空气干燥机项目安全现状评价报告的后续管理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_Toc161356429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80829" w14:paraId="588E13F6" w14:textId="25A4EF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D80829" w14:paraId="5DA0A686" w14:textId="2DA759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D80829" w14:paraId="77213A91" w14:textId="7A0155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80829" w14:paraId="50D0CF5A" w14:textId="0796E1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_Toc161356433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D80829" w14:paraId="75AF8124" w14:textId="472B68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80829" w14:paraId="68FA2CEC" w14:textId="5AFF2B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80829" w14:paraId="609A5AD6" w14:textId="46E92E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D80829" w14:paraId="1C9B9C4F" w14:textId="1B1B56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D80829" w14:paraId="18C85101" w14:textId="65760B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80829" w14:paraId="57D83FB8" w14:textId="6D184F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_Toc161356439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80829" w14:paraId="1E116411" w14:textId="48D3BD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D80829" w14:paraId="1C389B12" w14:textId="5E9DD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80829" w14:paraId="42A1D289" w14:textId="4477B5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十、空气干燥机项目安全现状评价报告的审核与批准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80829" w14:paraId="5516B92B" w14:textId="3CA8F5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D80829" w14:paraId="63CA99EF" w14:textId="7EE756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D80829" w14:paraId="6E805491" w14:textId="0288C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80829" w14:paraId="4C392A59" w14:textId="1EA9B475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D80829" w14:paraId="481A72EC" w14:textId="1A4EC9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_Toc161356447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80829" w14:paraId="39B7925D" w14:textId="6CD953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_Toc161356448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D80829" w14:paraId="5276D054" w14:textId="76F7BF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_Toc161356449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80829" w14:paraId="3322F87D" w14:textId="2082A7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_Toc161356450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80829" w14:paraId="5FA3A24F" w14:textId="31BAC3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D80829" w14:paraId="239694CE" w14:textId="701ED5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_Toc161356452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D80829" w14:paraId="62D77016" w14:textId="3AE749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80829" w14:paraId="7DF3E03E" w14:textId="192D70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D80829" w14:paraId="0FEEAC14" w14:textId="38714A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80829" w14:paraId="524C30FD" w14:textId="0B8FFE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D80829" w14:paraId="50003CD1" w14:textId="58586B7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D80829" w14:paraId="3429EEC6" w14:textId="7CED84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_Toc161356458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D80829" w14:paraId="47B9FB65" w14:textId="255403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_Toc161356459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80829" w14:paraId="44EE26E3" w14:textId="728424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_Toc161356460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D80829" w14:paraId="7F569A18" w14:textId="4C21EC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_Toc161356461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D80829" w:rsidP="00D80829" w14:paraId="78289E43" w14:textId="38627D6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https://d.book118.com/635221010300011123</w:t>
        </w:r>
      </w:hyperlink>
    </w:p>
    <w:p w:rsidR="00D80829" w:rsidP="00D8082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paraId="4069941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829" w14:paraId="375ABB5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paraId="2D6235B4" w14:textId="10D10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80829" w14:paraId="3201AF3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paraId="0C6F501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10D10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10D10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10D10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P="00210396" w14:textId="10D10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8082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paraId="397BDC1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RPr="00D80829" w:rsidP="00D80829" w14:paraId="3CF803E6" w14:textId="255FD254">
    <w:pPr>
      <w:pStyle w:val="Header"/>
      <w:rPr>
        <w:rFonts w:ascii="仿宋" w:eastAsia="仿宋" w:hAnsi="仿宋"/>
      </w:rPr>
    </w:pPr>
    <w:r w:rsidRPr="00D80829">
      <w:rPr>
        <w:rFonts w:ascii="仿宋" w:eastAsia="仿宋" w:hAnsi="仿宋" w:hint="eastAsia"/>
      </w:rPr>
      <w:t>空气干燥机项目风险评估报告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paraId="0870DDC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RPr="00D80829" w:rsidP="00D80829" w14:textId="255FD254">
    <w:pPr>
      <w:pStyle w:val="Header"/>
      <w:rPr>
        <w:rFonts w:ascii="仿宋" w:eastAsia="仿宋" w:hAnsi="仿宋"/>
      </w:rPr>
    </w:pPr>
    <w:r w:rsidRPr="00D80829">
      <w:rPr>
        <w:rFonts w:ascii="仿宋" w:eastAsia="仿宋" w:hAnsi="仿宋" w:hint="eastAsia"/>
      </w:rPr>
      <w:t>空气干燥机项目风险评估报告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RPr="00D80829" w:rsidP="00D80829" w14:textId="255FD254">
    <w:pPr>
      <w:pStyle w:val="Header"/>
      <w:rPr>
        <w:rFonts w:ascii="仿宋" w:eastAsia="仿宋" w:hAnsi="仿宋"/>
      </w:rPr>
    </w:pPr>
    <w:r w:rsidRPr="00D80829">
      <w:rPr>
        <w:rFonts w:ascii="仿宋" w:eastAsia="仿宋" w:hAnsi="仿宋" w:hint="eastAsia"/>
      </w:rPr>
      <w:t>空气干燥机项目风险评估报告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RPr="00D80829" w:rsidP="00D80829" w14:textId="255FD254">
    <w:pPr>
      <w:pStyle w:val="Header"/>
      <w:rPr>
        <w:rFonts w:ascii="仿宋" w:eastAsia="仿宋" w:hAnsi="仿宋"/>
      </w:rPr>
    </w:pPr>
    <w:r w:rsidRPr="00D80829">
      <w:rPr>
        <w:rFonts w:ascii="仿宋" w:eastAsia="仿宋" w:hAnsi="仿宋" w:hint="eastAsia"/>
      </w:rPr>
      <w:t>空气干燥机项目风险评估报告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:rsidRPr="00D80829" w:rsidP="00D80829" w14:textId="255FD254">
    <w:pPr>
      <w:pStyle w:val="Header"/>
      <w:rPr>
        <w:rFonts w:ascii="仿宋" w:eastAsia="仿宋" w:hAnsi="仿宋"/>
      </w:rPr>
    </w:pPr>
    <w:r w:rsidRPr="00D80829">
      <w:rPr>
        <w:rFonts w:ascii="仿宋" w:eastAsia="仿宋" w:hAnsi="仿宋" w:hint="eastAsia"/>
      </w:rPr>
      <w:t>空气干燥机项目风险评估报告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8082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29"/>
    <w:rsid w:val="00210396"/>
    <w:rsid w:val="00D8082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E2F9E62"/>
  <w15:chartTrackingRefBased/>
  <w15:docId w15:val="{29F4F8C3-444B-476A-9EFA-2ABFD37FB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8082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8082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8082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8082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8082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8082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808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8082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80829"/>
  </w:style>
  <w:style w:type="paragraph" w:styleId="TOC1">
    <w:name w:val="toc 1"/>
    <w:basedOn w:val="Normal"/>
    <w:next w:val="Normal"/>
    <w:autoRedefine/>
    <w:uiPriority w:val="39"/>
    <w:unhideWhenUsed/>
    <w:rsid w:val="00D80829"/>
  </w:style>
  <w:style w:type="paragraph" w:styleId="TOC2">
    <w:name w:val="toc 2"/>
    <w:basedOn w:val="Normal"/>
    <w:next w:val="Normal"/>
    <w:autoRedefine/>
    <w:uiPriority w:val="39"/>
    <w:unhideWhenUsed/>
    <w:rsid w:val="00D8082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35221010300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6839</Words>
  <Characters>38986</Characters>
  <Application>Microsoft Office Word</Application>
  <DocSecurity>0</DocSecurity>
  <Lines>324</Lines>
  <Paragraphs>91</Paragraphs>
  <ScaleCrop>false</ScaleCrop>
  <Company/>
  <LinksUpToDate>false</LinksUpToDate>
  <CharactersWithSpaces>45734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2024-03-14T16:52:00Z</dcterms:created>
  <dcterms:modified xsi:type="dcterms:W3CDTF">2024-03-14T16:52:00Z</dcterms:modified>
</cp:coreProperties>
</file>