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1754" w14:paraId="75E085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754" w14:paraId="12D264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754" w14:paraId="2F39FB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754" w:rsidRPr="00D71754" w14:paraId="7055EF60" w14:textId="27FB78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1754">
        <w:rPr>
          <w:rFonts w:ascii="宋体" w:eastAsia="宋体" w:hAnsi="宋体" w:hint="eastAsia"/>
          <w:b/>
          <w:sz w:val="60"/>
        </w:rPr>
        <w:t>示波器行业项目可行性分析报告</w:t>
      </w:r>
    </w:p>
    <w:p w:rsidR="00D71754" w:rsidP="00D71754" w14:paraId="5C664F60" w14:textId="416239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1754">
        <w:rPr>
          <w:rFonts w:ascii="仿宋" w:eastAsia="仿宋" w:hAnsi="仿宋" w:hint="eastAsia"/>
          <w:b/>
          <w:sz w:val="40"/>
        </w:rPr>
        <w:t>目录</w:t>
      </w:r>
    </w:p>
    <w:p w:rsidR="00D71754" w14:paraId="1AF1AB66" w14:textId="0ACDC0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1754" w14:paraId="444926FF" w14:textId="5C61E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1754" w14:paraId="4569CE4B" w14:textId="28DAB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1754" w14:paraId="071BDBEE" w14:textId="30262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1754" w14:paraId="52D0F447" w14:textId="20845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1754" w14:paraId="35383830" w14:textId="74F0C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二、示波器项目主要建(构)筑物建设工程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1754" w14:paraId="48D04E99" w14:textId="2081C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1754" w14:paraId="7A641028" w14:textId="5B41A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1754" w14:paraId="6BCCC0CB" w14:textId="56EF3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1754" w14:paraId="290D2C1A" w14:textId="04CF6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1754" w14:paraId="79619AC3" w14:textId="72720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(一)、示波器项目产品的市场定位和目标客户分析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1754" w14:paraId="307B2952" w14:textId="24760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1754" w14:paraId="7FECF9A4" w14:textId="38B3F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1754" w14:paraId="4131F407" w14:textId="529D8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1754" w14:paraId="346B764D" w14:textId="42733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(一)、示波器项目品牌定位和形象设计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1754" w14:paraId="19A645EF" w14:textId="0E2B4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1754" w14:paraId="1AD5B320" w14:textId="19941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1754" w14:paraId="1345892D" w14:textId="596F7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1754" w14:paraId="6DAC3FD0" w14:textId="750C7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1754" w14:paraId="0418FECF" w14:textId="0DEFA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1754" w14:paraId="4DF40292" w14:textId="1E1D7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_Toc152551030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https://d.book118.com/635341222143011033</w:t>
        </w:r>
      </w:hyperlink>
    </w:p>
    <w:p w:rsidR="00D7175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P="00E969E6" w14:paraId="252AAE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754" w14:paraId="4EE364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P="00E969E6" w14:paraId="716F0968" w14:textId="730A2C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1754" w14:paraId="5CA357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paraId="2549DE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P="00E969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7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P="00E969E6" w14:textId="730A2C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17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paraId="38A450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RPr="00D71754" w:rsidP="00D71754" w14:paraId="1BEBCF01" w14:textId="60BAA20C">
    <w:pPr>
      <w:pStyle w:val="Header"/>
      <w:rPr>
        <w:rFonts w:ascii="仿宋" w:eastAsia="仿宋" w:hAnsi="仿宋"/>
      </w:rPr>
    </w:pPr>
    <w:r w:rsidRPr="00D71754">
      <w:rPr>
        <w:rFonts w:ascii="仿宋" w:eastAsia="仿宋" w:hAnsi="仿宋" w:hint="eastAsia"/>
      </w:rPr>
      <w:t>示波器可行性报告</w:t>
    </w:r>
    <w:r w:rsidRPr="00D7175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paraId="7A7161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:rsidRPr="00D71754" w:rsidP="00D71754" w14:textId="60BAA20C">
    <w:pPr>
      <w:pStyle w:val="Header"/>
      <w:rPr>
        <w:rFonts w:ascii="仿宋" w:eastAsia="仿宋" w:hAnsi="仿宋"/>
      </w:rPr>
    </w:pPr>
    <w:r w:rsidRPr="00D71754">
      <w:rPr>
        <w:rFonts w:ascii="仿宋" w:eastAsia="仿宋" w:hAnsi="仿宋" w:hint="eastAsia"/>
      </w:rPr>
      <w:t>示波器可行性报告</w:t>
    </w:r>
    <w:r w:rsidRPr="00D7175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7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754"/>
    <w:rsid w:val="00D71754"/>
    <w:rsid w:val="00E969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1E3221"/>
  <w15:chartTrackingRefBased/>
  <w15:docId w15:val="{891C90D5-2530-4C25-BE32-4838C4BA2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17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17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17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17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17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17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1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17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1754"/>
  </w:style>
  <w:style w:type="paragraph" w:styleId="TOC1">
    <w:name w:val="toc 1"/>
    <w:basedOn w:val="Normal"/>
    <w:next w:val="Normal"/>
    <w:autoRedefine/>
    <w:uiPriority w:val="39"/>
    <w:unhideWhenUsed/>
    <w:rsid w:val="00D71754"/>
  </w:style>
  <w:style w:type="paragraph" w:styleId="TOC2">
    <w:name w:val="toc 2"/>
    <w:basedOn w:val="Normal"/>
    <w:next w:val="Normal"/>
    <w:autoRedefine/>
    <w:uiPriority w:val="39"/>
    <w:unhideWhenUsed/>
    <w:rsid w:val="00D717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5341222143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4185</Words>
  <Characters>23856</Characters>
  <Application>Microsoft Office Word</Application>
  <DocSecurity>0</DocSecurity>
  <Lines>198</Lines>
  <Paragraphs>55</Paragraphs>
  <ScaleCrop>false</ScaleCrop>
  <Company/>
  <LinksUpToDate>false</LinksUpToDate>
  <CharactersWithSpaces>27986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2023-12-03T18:56:00Z</dcterms:created>
  <dcterms:modified xsi:type="dcterms:W3CDTF">2023-12-03T18:56:00Z</dcterms:modified>
</cp:coreProperties>
</file>