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45F18" w:rsidP="00945F18" w14:paraId="681137C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45F18">
        <w:rPr>
          <w:rFonts w:ascii="华文中宋" w:eastAsia="华文中宋" w:hAnsi="华文中宋"/>
          <w:b/>
          <w:sz w:val="30"/>
        </w:rPr>
        <w:t>2023</w:t>
      </w:r>
      <w:r w:rsidRPr="00945F18">
        <w:rPr>
          <w:rFonts w:ascii="华文中宋" w:eastAsia="华文中宋" w:hAnsi="华文中宋"/>
          <w:b/>
          <w:sz w:val="30"/>
        </w:rPr>
        <w:t>山西朔州市消防救援支队招录政府专职消防员（</w:t>
      </w:r>
      <w:r w:rsidRPr="00945F18">
        <w:rPr>
          <w:rFonts w:ascii="华文中宋" w:eastAsia="华文中宋" w:hAnsi="华文中宋"/>
          <w:b/>
          <w:sz w:val="30"/>
        </w:rPr>
        <w:t>20</w:t>
      </w:r>
      <w:r w:rsidRPr="00945F18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77956D0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A85D94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BEC4F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AE21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7A5ADA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0A786B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48B7FA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55056E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C6B5DB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F7F0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3BCBAA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0F4943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08BF69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32302FB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7DA433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F6A371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8D035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9639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7C3717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68887E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577C83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5EDD26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51B312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F397C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3B6B65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2228190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7755EF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36E30A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3F0962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6050A1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60BF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AE55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671CDB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592555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0844F9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5923AD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https://d.book118.com/636110240111010044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:rsidP="00AA6F0C" w14:paraId="17EC33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5F18" w14:paraId="414BB5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:rsidP="00AA6F0C" w14:paraId="5B79EB84" w14:textId="6B0AD0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5F18" w14:paraId="003530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paraId="203488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5F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:rsidP="00AA6F0C" w14:textId="6B0AD0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5F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5F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:rsidP="00AA6F0C" w14:textId="6B0AD0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45F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paraId="18C7C4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paraId="55DFCAB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paraId="596932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F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45F18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B21B0BE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45F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45F18"/>
    <w:rPr>
      <w:sz w:val="18"/>
      <w:szCs w:val="18"/>
    </w:rPr>
  </w:style>
  <w:style w:type="paragraph" w:styleId="Footer">
    <w:name w:val="footer"/>
    <w:basedOn w:val="Normal"/>
    <w:link w:val="a0"/>
    <w:rsid w:val="00945F1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45F18"/>
    <w:rPr>
      <w:sz w:val="18"/>
      <w:szCs w:val="18"/>
    </w:rPr>
  </w:style>
  <w:style w:type="character" w:styleId="PageNumber">
    <w:name w:val="page number"/>
    <w:basedOn w:val="DefaultParagraphFont"/>
    <w:rsid w:val="00945F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6110240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3381</Words>
  <Characters>19276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2024-02-06T13:47:00Z</dcterms:created>
  <dcterms:modified xsi:type="dcterms:W3CDTF">2024-02-06T13:47:00Z</dcterms:modified>
</cp:coreProperties>
</file>