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54979" w14:paraId="4602F0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4979" w14:paraId="171C79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4979" w14:paraId="02B5B6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4979" w:rsidRPr="00054979" w14:paraId="23FFBD7F" w14:textId="4C10F42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54979">
        <w:rPr>
          <w:rFonts w:ascii="宋体" w:eastAsia="宋体" w:hAnsi="宋体" w:hint="eastAsia"/>
          <w:b/>
          <w:sz w:val="60"/>
        </w:rPr>
        <w:t>飞机翻修或</w:t>
      </w:r>
      <w:r w:rsidRPr="00054979">
        <w:rPr>
          <w:rFonts w:ascii="宋体" w:eastAsia="宋体" w:hAnsi="宋体"/>
          <w:b/>
          <w:sz w:val="60"/>
        </w:rPr>
        <w:t>D级检修项目招商引资融资方案</w:t>
      </w:r>
    </w:p>
    <w:p w:rsidR="00054979" w:rsidP="00054979" w14:paraId="545ADCC5" w14:textId="3B4A147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54979">
        <w:rPr>
          <w:rFonts w:ascii="仿宋" w:eastAsia="仿宋" w:hAnsi="仿宋" w:hint="eastAsia"/>
          <w:b/>
          <w:sz w:val="40"/>
        </w:rPr>
        <w:t>目录</w:t>
      </w:r>
    </w:p>
    <w:p w:rsidR="00054979" w14:paraId="72063714" w14:textId="59D985D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4979" w14:paraId="737BE436" w14:textId="600130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一、飞机翻修或D级检修项目工程设计研究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4979" w14:paraId="72EEE5D3" w14:textId="16522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4979" w14:paraId="51F3B362" w14:textId="2EAEA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(二)、飞机翻修或D级检修项目工程建设标准规范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54979" w14:paraId="0D358774" w14:textId="0F078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(三)、飞机翻修或D级检修项目总平面设计要求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54979" w14:paraId="599A203E" w14:textId="25B3B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54979" w14:paraId="08D3BFB8" w14:textId="69022D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54979" w14:paraId="3E6EBD7A" w14:textId="6488D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4979" w14:paraId="3967BDAC" w14:textId="32BD0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54979" w14:paraId="5BE44CD8" w14:textId="790D23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二、飞机翻修或D级检修项目选址研究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4979" w14:paraId="6064E0BF" w14:textId="203A4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(一)、飞机翻修或D级检修项目选址的指导原则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4979" w14:paraId="190ED6E8" w14:textId="2D548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(二)、飞机翻修或D级检修项目选址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54979" w14:paraId="69573BC0" w14:textId="67C55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54979" w14:paraId="529C1ACD" w14:textId="04453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4979" w14:paraId="49BD1372" w14:textId="4B856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4979" w14:paraId="759FE89C" w14:textId="54357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4979" w14:paraId="12AB8D9A" w14:textId="74778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54979" w14:paraId="5A641A32" w14:textId="33800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54979" w14:paraId="4D4DD46B" w14:textId="4894E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54979" w14:paraId="3DDAE80F" w14:textId="4A989B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54979" w14:paraId="12056377" w14:textId="73D7187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54979" w14:paraId="73C581CD" w14:textId="479E1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54979" w14:paraId="7B1190CD" w14:textId="1FC4CB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54979" w14:paraId="6BED0813" w14:textId="7D835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54979" w14:paraId="7F5BA7A0" w14:textId="58FCF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54979" w14:paraId="7A3AA686" w14:textId="239E3F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54979" w14:paraId="37135732" w14:textId="5603E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(四)、飞机翻修或D级检修项目建设对区域经济的短期与长期影响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_Toc155660499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54979" w14:paraId="7C04DE05" w14:textId="22995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54979" w14:paraId="61C6633F" w14:textId="64FA7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54979" w14:paraId="12DA446D" w14:textId="230AA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54979" w14:paraId="5A7FC996" w14:textId="187BE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(八)、飞机翻修或D级检修项目建设的经济效益与环境效益权衡分析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_Toc155660503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54979" w14:paraId="73655DF9" w14:textId="26890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54979" w14:paraId="12D31B89" w14:textId="662B2C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_Toc155660505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54979" w14:paraId="47D416D5" w14:textId="057B8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54979" w14:paraId="2E7CCED5" w14:textId="68B64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_Toc155660507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54979" w14:paraId="051798F9" w14:textId="492B3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(三)、飞机翻修或D级检修项目地能源消耗与供应状况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_Toc155660508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54979" w14:paraId="755448E4" w14:textId="7DAD4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54979" w14:paraId="3D7D5B20" w14:textId="66816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_Toc155660510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54979" w14:paraId="0D1D9DB0" w14:textId="0E34C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_Toc155660511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54979" w14:paraId="44373238" w14:textId="026A8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54979" w14:paraId="148E5A8C" w14:textId="1BF87F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54979" w14:paraId="34347C49" w14:textId="1F9F3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(一)、飞机翻修或D级检修项目建设期的原材料及辅助材料供应概述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54979" w14:paraId="5C90C4AD" w14:textId="06B833B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(二)、飞机翻修或D级检修项目运营期原辅材料采购及管理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_Toc155660515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54979" w14:paraId="38D5F79E" w14:textId="637D0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_Toc155660516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54979" w14:paraId="038928EA" w14:textId="381C74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(四)、飞机翻修或D级检修项目工艺技术设计方案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_Toc155660517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54979" w14:paraId="3FF35B8B" w14:textId="6BFC2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(五)、飞机翻修或D级检修项目设备选型及配置方案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_Toc155660518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54979" w14:paraId="760BC8B9" w14:textId="6080C1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七、飞机翻修或D级检修项目投资方案分析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54979" w14:paraId="3D204A42" w14:textId="67097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(一)、飞机翻修或D级检修项目估算说明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_Toc155660520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54979" w14:paraId="1ACD92EE" w14:textId="1F953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(二)、飞机翻修或D级检修项目总投资估算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54979" w14:paraId="5B8A7CD7" w14:textId="517187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_Toc155660522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54979" w14:paraId="6AE42FC6" w14:textId="44238D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八、飞机翻修或D级检修项目实施进度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_Toc155660523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54979" w14:paraId="4F09BFCE" w14:textId="0DB2A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_Toc155660524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54979" w14:paraId="44102BDC" w14:textId="610A4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_Toc155660525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54979" w14:paraId="3B6F7196" w14:textId="0DE5D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_Toc155660526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54979" w14:paraId="3D655917" w14:textId="780CE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_Toc155660527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54979" w14:paraId="741799C6" w14:textId="5FBC3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54979" w14:paraId="487339A4" w14:textId="5FF52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(六)、飞机翻修或D级检修项目实施保障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_Toc155660529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54979" w14:paraId="07771409" w14:textId="114775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九、飞机翻修或D级检修项目招投标方案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_Toc155660530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54979" w14:paraId="7E484D5F" w14:textId="3E8D4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(一)、招标依据和范围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_Toc155660531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54979" w14:paraId="36CD26E1" w14:textId="6D55D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_Toc155660532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54979" w14:paraId="775958D5" w14:textId="0029E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_Toc155660533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54979" w14:paraId="39B1CE14" w14:textId="53BFE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(四)、飞机翻修或D级检修项目招投标要求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_Toc155660534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54979" w14:paraId="753BA1EA" w14:textId="5FDD6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(五)、飞机翻修或D级检修项目招标方式和招标程序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_Toc155660535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54979" w14:paraId="0BBF873F" w14:textId="5F8CE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_Toc155660536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54979" w:rsidP="00054979" w14:paraId="67039C7E" w14:textId="4DB42B7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https://d.book118.com/636135204110010035</w:t>
        </w:r>
      </w:hyperlink>
    </w:p>
    <w:p w:rsidR="00054979" w:rsidP="0005497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:rsidP="00180295" w14:paraId="576F2C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4979" w14:paraId="486FEA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:rsidP="00180295" w14:paraId="5F02C9CE" w14:textId="16BF3E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54979" w14:paraId="4E274D1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14:paraId="3C9F5DB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:rsidP="001802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497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:rsidP="00180295" w14:textId="16BF3E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5497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:rsidP="001802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497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:rsidP="00180295" w14:textId="16BF3E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5497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:rsidP="001802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497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:rsidP="00180295" w14:textId="16BF3E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5497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14:paraId="5625D29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:rsidRPr="00054979" w:rsidP="00054979" w14:paraId="7784021C" w14:textId="422AFC2B">
    <w:pPr>
      <w:pStyle w:val="Header"/>
      <w:rPr>
        <w:rFonts w:ascii="仿宋" w:eastAsia="仿宋" w:hAnsi="仿宋"/>
      </w:rPr>
    </w:pPr>
    <w:r w:rsidRPr="00054979">
      <w:rPr>
        <w:rFonts w:ascii="仿宋" w:eastAsia="仿宋" w:hAnsi="仿宋" w:hint="eastAsia"/>
      </w:rPr>
      <w:t>飞机翻修或</w:t>
    </w:r>
    <w:r w:rsidRPr="00054979">
      <w:rPr>
        <w:rFonts w:ascii="仿宋" w:eastAsia="仿宋" w:hAnsi="仿宋"/>
      </w:rPr>
      <w:t>D级检修项目招商引资融资方案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14:paraId="3BD7ACC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:rsidRPr="00054979" w:rsidP="00054979" w14:textId="422AFC2B">
    <w:pPr>
      <w:pStyle w:val="Header"/>
      <w:rPr>
        <w:rFonts w:ascii="仿宋" w:eastAsia="仿宋" w:hAnsi="仿宋"/>
      </w:rPr>
    </w:pPr>
    <w:r w:rsidRPr="00054979">
      <w:rPr>
        <w:rFonts w:ascii="仿宋" w:eastAsia="仿宋" w:hAnsi="仿宋" w:hint="eastAsia"/>
      </w:rPr>
      <w:t>飞机翻修或</w:t>
    </w:r>
    <w:r w:rsidRPr="00054979">
      <w:rPr>
        <w:rFonts w:ascii="仿宋" w:eastAsia="仿宋" w:hAnsi="仿宋"/>
      </w:rPr>
      <w:t>D级检修项目招商引资融资方案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:rsidRPr="00054979" w:rsidP="00054979" w14:textId="422AFC2B">
    <w:pPr>
      <w:pStyle w:val="Header"/>
      <w:rPr>
        <w:rFonts w:ascii="仿宋" w:eastAsia="仿宋" w:hAnsi="仿宋"/>
      </w:rPr>
    </w:pPr>
    <w:r w:rsidRPr="00054979">
      <w:rPr>
        <w:rFonts w:ascii="仿宋" w:eastAsia="仿宋" w:hAnsi="仿宋" w:hint="eastAsia"/>
      </w:rPr>
      <w:t>飞机翻修或</w:t>
    </w:r>
    <w:r w:rsidRPr="00054979">
      <w:rPr>
        <w:rFonts w:ascii="仿宋" w:eastAsia="仿宋" w:hAnsi="仿宋"/>
      </w:rPr>
      <w:t>D级检修项目招商引资融资方案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:rsidRPr="00054979" w:rsidP="00054979" w14:textId="422AFC2B">
    <w:pPr>
      <w:pStyle w:val="Header"/>
      <w:rPr>
        <w:rFonts w:ascii="仿宋" w:eastAsia="仿宋" w:hAnsi="仿宋"/>
      </w:rPr>
    </w:pPr>
    <w:r w:rsidRPr="00054979">
      <w:rPr>
        <w:rFonts w:ascii="仿宋" w:eastAsia="仿宋" w:hAnsi="仿宋" w:hint="eastAsia"/>
      </w:rPr>
      <w:t>飞机翻修或</w:t>
    </w:r>
    <w:r w:rsidRPr="00054979">
      <w:rPr>
        <w:rFonts w:ascii="仿宋" w:eastAsia="仿宋" w:hAnsi="仿宋"/>
      </w:rPr>
      <w:t>D级检修项目招商引资融资方案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7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79"/>
    <w:rsid w:val="00054979"/>
    <w:rsid w:val="00180295"/>
    <w:rsid w:val="001D756C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3D5F35"/>
  <w15:chartTrackingRefBased/>
  <w15:docId w15:val="{D653E524-52B1-4334-90A9-4641351E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5497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5497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5497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5497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549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5497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549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5497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54979"/>
  </w:style>
  <w:style w:type="paragraph" w:styleId="TOC1">
    <w:name w:val="toc 1"/>
    <w:basedOn w:val="Normal"/>
    <w:next w:val="Normal"/>
    <w:autoRedefine/>
    <w:uiPriority w:val="39"/>
    <w:unhideWhenUsed/>
    <w:rsid w:val="00054979"/>
  </w:style>
  <w:style w:type="paragraph" w:styleId="TOC2">
    <w:name w:val="toc 2"/>
    <w:basedOn w:val="Normal"/>
    <w:next w:val="Normal"/>
    <w:autoRedefine/>
    <w:uiPriority w:val="39"/>
    <w:unhideWhenUsed/>
    <w:rsid w:val="0005497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36135204110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4785</Words>
  <Characters>27278</Characters>
  <Application>Microsoft Office Word</Application>
  <DocSecurity>0</DocSecurity>
  <Lines>227</Lines>
  <Paragraphs>63</Paragraphs>
  <ScaleCrop>false</ScaleCrop>
  <Company/>
  <LinksUpToDate>false</LinksUpToDate>
  <CharactersWithSpaces>32000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2024-01-08T18:40:00Z</dcterms:created>
  <dcterms:modified xsi:type="dcterms:W3CDTF">2024-01-08T18:40:00Z</dcterms:modified>
</cp:coreProperties>
</file>