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63E5" w14:paraId="73576E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63E5" w14:paraId="29C2EF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63E5" w14:paraId="212F1B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63E5" w:rsidRPr="00A163E5" w14:paraId="523B8980" w14:textId="1691580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63E5">
        <w:rPr>
          <w:rFonts w:ascii="宋体" w:eastAsia="宋体" w:hAnsi="宋体" w:hint="eastAsia"/>
          <w:b/>
          <w:sz w:val="60"/>
        </w:rPr>
        <w:t>氮化铬铁相关行业可行性分析报告</w:t>
      </w:r>
    </w:p>
    <w:p w:rsidR="00A163E5" w:rsidP="00A163E5" w14:paraId="297FBD3E" w14:textId="396AD35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63E5">
        <w:rPr>
          <w:rFonts w:ascii="仿宋" w:eastAsia="仿宋" w:hAnsi="仿宋" w:hint="eastAsia"/>
          <w:b/>
          <w:sz w:val="40"/>
        </w:rPr>
        <w:t>目录</w:t>
      </w:r>
    </w:p>
    <w:p w:rsidR="00A163E5" w14:paraId="22E5A3E3" w14:textId="6E223BD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163E5" w14:paraId="5ECCFC80" w14:textId="1C4D33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63E5" w14:paraId="78FFADD0" w14:textId="35591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(一)、氮化铬铁项目融资方式和资金来源选择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63E5" w14:paraId="03BBF34F" w14:textId="29CD5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163E5" w14:paraId="5C71E328" w14:textId="76A2E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163E5" w14:paraId="18245DFC" w14:textId="48E14E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63E5" w14:paraId="463647F7" w14:textId="7DC0F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63E5" w14:paraId="2B73AA25" w14:textId="2FE0B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63E5" w14:paraId="0F531800" w14:textId="3BDF8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63E5" w14:paraId="01CC6137" w14:textId="02C4AF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63E5" w14:paraId="18BA2AB6" w14:textId="2021F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(一)、氮化铬铁项目与文化内涵的结合方式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63E5" w14:paraId="390556A5" w14:textId="71504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(二)、氮化铬铁项目产品的艺术价值分析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63E5" w14:paraId="1CD9D036" w14:textId="2B406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63E5" w14:paraId="6B155A0B" w14:textId="569180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四、氮化铬铁项目选址科学性分析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63E5" w14:paraId="2D2C3B34" w14:textId="08594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(一)、氮化铬铁项目厂址的选择原则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_Toc155998499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63E5" w14:paraId="14E80040" w14:textId="520F3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(二)、氮化铬铁项目区概况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_Toc155998500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63E5" w14:paraId="235E603B" w14:textId="5811A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(三)、氮化铬铁厂址选择方案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_Toc155998501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63E5" w14:paraId="769E8E1F" w14:textId="556F0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(四)、氮化铬铁项目选址用地权属性质类别及占地面积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_Toc155998502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63E5" w14:paraId="3BBF4189" w14:textId="6CC5B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(五)、氮化铬铁项目用地利用指标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_Toc155998503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163E5" w14:paraId="3341EB6E" w14:textId="04AEA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五、氮化铬铁行业未来技术发展趋势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_Toc155998504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163E5" w14:paraId="02F19975" w14:textId="67D102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_Toc155998505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https://d.book118.com/636150131234010035</w:t>
        </w:r>
      </w:hyperlink>
    </w:p>
    <w:p w:rsidR="00A163E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:rsidP="00450FCA" w14:paraId="56DCD6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63E5" w14:paraId="7C4360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:rsidP="00450FCA" w14:paraId="710F536D" w14:textId="5144FB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63E5" w14:paraId="5A36E4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14:paraId="3B1AA4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:rsidP="00450F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63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:rsidP="00450FCA" w14:textId="5144FB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63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14:paraId="00A690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:rsidRPr="00A163E5" w:rsidP="00A163E5" w14:paraId="208BA8B9" w14:textId="0D60BB2C">
    <w:pPr>
      <w:pStyle w:val="Header"/>
      <w:rPr>
        <w:rFonts w:ascii="仿宋" w:eastAsia="仿宋" w:hAnsi="仿宋"/>
      </w:rPr>
    </w:pPr>
    <w:r w:rsidRPr="00A163E5">
      <w:rPr>
        <w:rFonts w:ascii="仿宋" w:eastAsia="仿宋" w:hAnsi="仿宋" w:hint="eastAsia"/>
      </w:rPr>
      <w:t>氮化铬铁可行性报告</w:t>
    </w:r>
    <w:r w:rsidRPr="00A163E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14:paraId="5F903BC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:rsidRPr="00A163E5" w:rsidP="00A163E5" w14:textId="0D60BB2C">
    <w:pPr>
      <w:pStyle w:val="Header"/>
      <w:rPr>
        <w:rFonts w:ascii="仿宋" w:eastAsia="仿宋" w:hAnsi="仿宋"/>
      </w:rPr>
    </w:pPr>
    <w:r w:rsidRPr="00A163E5">
      <w:rPr>
        <w:rFonts w:ascii="仿宋" w:eastAsia="仿宋" w:hAnsi="仿宋" w:hint="eastAsia"/>
      </w:rPr>
      <w:t>氮化铬铁可行性报告</w:t>
    </w:r>
    <w:r w:rsidRPr="00A163E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63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E5"/>
    <w:rsid w:val="00450FCA"/>
    <w:rsid w:val="00A163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E757E4"/>
  <w15:chartTrackingRefBased/>
  <w15:docId w15:val="{27B17440-AD99-43C9-8F3E-B8729B06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63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63E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63E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63E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63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63E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63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63E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63E5"/>
  </w:style>
  <w:style w:type="paragraph" w:styleId="TOC1">
    <w:name w:val="toc 1"/>
    <w:basedOn w:val="Normal"/>
    <w:next w:val="Normal"/>
    <w:autoRedefine/>
    <w:uiPriority w:val="39"/>
    <w:unhideWhenUsed/>
    <w:rsid w:val="00A163E5"/>
  </w:style>
  <w:style w:type="paragraph" w:styleId="TOC2">
    <w:name w:val="toc 2"/>
    <w:basedOn w:val="Normal"/>
    <w:next w:val="Normal"/>
    <w:autoRedefine/>
    <w:uiPriority w:val="39"/>
    <w:unhideWhenUsed/>
    <w:rsid w:val="00A163E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36150131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4680</Words>
  <Characters>26680</Characters>
  <Application>Microsoft Office Word</Application>
  <DocSecurity>0</DocSecurity>
  <Lines>222</Lines>
  <Paragraphs>62</Paragraphs>
  <ScaleCrop>false</ScaleCrop>
  <Company/>
  <LinksUpToDate>false</LinksUpToDate>
  <CharactersWithSpaces>31298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2024-01-12T16:34:00Z</dcterms:created>
  <dcterms:modified xsi:type="dcterms:W3CDTF">2024-01-12T16:34:00Z</dcterms:modified>
</cp:coreProperties>
</file>