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5454" w14:paraId="03F599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5454" w14:paraId="57C6F2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5454" w14:paraId="71EE14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5454" w:rsidRPr="00BE5454" w14:paraId="7B7D857D" w14:textId="35B0E28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5454">
        <w:rPr>
          <w:rFonts w:ascii="宋体" w:eastAsia="宋体" w:hAnsi="宋体" w:hint="eastAsia"/>
          <w:b/>
          <w:sz w:val="60"/>
        </w:rPr>
        <w:t>干垃圾项目安全风险评价报告</w:t>
      </w:r>
    </w:p>
    <w:p w:rsidR="00BE5454" w:rsidP="00BE5454" w14:paraId="4A87786A" w14:textId="42CADC9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5454">
        <w:rPr>
          <w:rFonts w:ascii="仿宋" w:eastAsia="仿宋" w:hAnsi="仿宋" w:hint="eastAsia"/>
          <w:b/>
          <w:sz w:val="40"/>
        </w:rPr>
        <w:t>目录</w:t>
      </w:r>
    </w:p>
    <w:p w:rsidR="00BE5454" w14:paraId="2B2A762D" w14:textId="54C980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5454" w14:paraId="17046BC6" w14:textId="577C1C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5454" w14:paraId="1FA75317" w14:textId="26B19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5454" w14:paraId="712B49C2" w14:textId="139E2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5454" w14:paraId="24B97E5B" w14:textId="32E9D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5454" w14:paraId="7B312BAB" w14:textId="2D194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5454" w14:paraId="28652B52" w14:textId="73347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5454" w14:paraId="4C3BA75B" w14:textId="07DF8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5454" w14:paraId="27901B3D" w14:textId="5AFBB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5454" w14:paraId="5E71AA15" w14:textId="5FD97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5454" w14:paraId="4996C6F0" w14:textId="01261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5454" w14:paraId="385AC0D3" w14:textId="516E12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5454" w14:paraId="0CA43E1D" w14:textId="309B7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5454" w14:paraId="13EFA1C0" w14:textId="01F80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5454" w14:paraId="6B1CF39A" w14:textId="0149D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5454" w14:paraId="50BA4545" w14:textId="0D159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5454" w14:paraId="15003851" w14:textId="4B4D6E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四、评价干垃圾项目概述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5454" w14:paraId="447D4382" w14:textId="19C24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5454" w14:paraId="1493A207" w14:textId="4E21A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(二)、干垃圾行业企业所在地的自然条件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5454" w14:paraId="7EBBAB2C" w14:textId="0D14E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5454" w14:paraId="00A2C5E0" w14:textId="0ED562D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E5454" w14:paraId="7F8DE4D5" w14:textId="13599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E5454" w14:paraId="0190C402" w14:textId="2A8C8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E5454" w14:paraId="29BC2CB6" w14:textId="6330B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5454" w14:paraId="330C0D7F" w14:textId="51B7DF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E5454" w14:paraId="706E9C22" w14:textId="42BED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E5454" w14:paraId="5E68C87C" w14:textId="0D1A8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(二)、干垃圾项目对当地经济的影响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5454" w14:paraId="74E03681" w14:textId="446F5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(三)、干垃圾项目对当地社会的影响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E5454" w14:paraId="5897DD8F" w14:textId="6EEED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(四)、干垃圾项目对当地文化的影响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E5454" w14:paraId="551BA9F7" w14:textId="21A898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E5454" w14:paraId="21543B9A" w14:textId="585AB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E5454" w14:paraId="377F58BD" w14:textId="090B3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5454" w14:paraId="2B7C23AD" w14:textId="05F41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5454" w14:paraId="54717598" w14:textId="3C268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5454" w14:paraId="1FB92894" w14:textId="1E1E6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5454" w14:paraId="1D567FDF" w14:textId="181B1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E5454" w14:paraId="1A745A24" w14:textId="5880B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E5454" w14:paraId="7CB2DF88" w14:textId="2C767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E5454" w14:paraId="7536570B" w14:textId="70030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_Toc158352582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E5454" w14:paraId="40B63DE7" w14:textId="61263F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_Toc158352583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E5454" w14:paraId="2A7198F7" w14:textId="6FF08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_Toc158352584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E5454" w14:paraId="63061199" w14:textId="49D6B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_Toc158352585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E5454" w14:paraId="7ADDFA90" w14:textId="765FAA4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_Toc158352586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E5454" w14:paraId="30E25A4E" w14:textId="3C064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_Toc158352587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E5454" w14:paraId="76AF1CB4" w14:textId="2D2F0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_Toc158352588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E5454" w14:paraId="36ED1256" w14:textId="32A2AB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_Toc158352589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E5454" w14:paraId="3FE54B47" w14:textId="08E6B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_Toc158352590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E5454" w14:paraId="5A85BB0F" w14:textId="47B4B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_Toc158352591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E5454" w14:paraId="5766073D" w14:textId="076B9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_Toc158352592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E5454" w14:paraId="0030925F" w14:textId="4054A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_Toc158352593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E5454" w14:paraId="626BE681" w14:textId="214DA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_Toc158352594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E5454" w14:paraId="6076D235" w14:textId="228E91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_Toc158352595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E5454" w14:paraId="496B2055" w14:textId="4B35D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_Toc158352596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E5454" w14:paraId="2DC437FE" w14:textId="144E5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_Toc158352597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E5454" w14:paraId="5BA4E051" w14:textId="0BB47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_Toc158352598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E5454" w14:paraId="5F3E637B" w14:textId="1F3314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_Toc158352599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E5454" w14:paraId="777B60A3" w14:textId="155FC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_Toc158352600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E5454" w14:paraId="53375030" w14:textId="15C98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_Toc158352601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E5454" w14:paraId="0C0C2EC3" w14:textId="72B0A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_Toc158352602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E5454" w14:paraId="4A6AA2D7" w14:textId="34B50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_Toc158352603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E5454" w14:paraId="77F5EE30" w14:textId="34B32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_Toc158352604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E5454" w14:paraId="30BFB0B5" w14:textId="2847E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_Toc158352605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E5454" w14:paraId="44EAE09A" w14:textId="60215B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十二、干垃圾项目安全现状评价报告的后续管理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_Toc158352606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E5454" w14:paraId="01B74D6A" w14:textId="115A7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_Toc158352607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E5454" w14:paraId="70218A56" w14:textId="73A6B72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_Toc158352608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E5454" w14:paraId="51C4F33D" w14:textId="30925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_Toc158352609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E5454" w14:paraId="0BB44E98" w14:textId="2A5DA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_Toc158352610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E5454" w14:paraId="1F37D21F" w14:textId="0E7F2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_Toc158352611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E5454" w14:paraId="3B84ABE1" w14:textId="627B2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_Toc158352612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E5454" w14:paraId="6BC2AE8D" w14:textId="45B41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_Toc158352613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E5454" w14:paraId="26AF52EE" w14:textId="088F4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_Toc158352614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E5454" w14:paraId="2F0D4A1B" w14:textId="30CA2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_Toc158352615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E5454" w14:paraId="2BE0B8E3" w14:textId="5B5E5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_Toc158352616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E5454" w14:paraId="6721B674" w14:textId="6529B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_Toc158352617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E5454" w14:paraId="13615FC1" w14:textId="2E86B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_Toc158352618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BE5454" w14:paraId="19A319E6" w14:textId="1BBEAE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_Toc158352619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BE5454" w14:paraId="21255B88" w14:textId="09E3F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_Toc158352620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BE5454" w14:paraId="3135351E" w14:textId="7DCE6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_Toc158352621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BE5454" w14:paraId="61438907" w14:textId="44702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_Toc158352622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BE5454" w14:paraId="76ECB62B" w14:textId="2929C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_Toc158352623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BE5454" w:rsidP="00BE5454" w14:paraId="4818B02B" w14:textId="72158DA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https://d.book118.com/636203035150010045</w:t>
        </w:r>
      </w:hyperlink>
    </w:p>
    <w:p w:rsidR="00BE5454" w:rsidP="00BE545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P="0011630F" w14:paraId="6622A1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5454" w14:paraId="3F6023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P="0011630F" w14:paraId="59AD79D8" w14:textId="748154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5454" w14:paraId="1F0FF1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paraId="4ECF23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P="001163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54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P="0011630F" w14:textId="748154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54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P="001163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545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P="0011630F" w14:textId="748154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E545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P="001163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545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P="0011630F" w14:textId="748154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E545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P="001163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545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P="0011630F" w14:textId="748154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E545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paraId="288732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RPr="00BE5454" w:rsidP="00BE5454" w14:paraId="3C7DAD9E" w14:textId="7B9462AA">
    <w:pPr>
      <w:pStyle w:val="Header"/>
      <w:rPr>
        <w:rFonts w:ascii="仿宋" w:eastAsia="仿宋" w:hAnsi="仿宋"/>
      </w:rPr>
    </w:pPr>
    <w:r w:rsidRPr="00BE5454">
      <w:rPr>
        <w:rFonts w:ascii="仿宋" w:eastAsia="仿宋" w:hAnsi="仿宋" w:hint="eastAsia"/>
      </w:rPr>
      <w:t>干垃圾项目安全风险评价报告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paraId="001CB3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RPr="00BE5454" w:rsidP="00BE5454" w14:textId="7B9462AA">
    <w:pPr>
      <w:pStyle w:val="Header"/>
      <w:rPr>
        <w:rFonts w:ascii="仿宋" w:eastAsia="仿宋" w:hAnsi="仿宋"/>
      </w:rPr>
    </w:pPr>
    <w:r w:rsidRPr="00BE5454">
      <w:rPr>
        <w:rFonts w:ascii="仿宋" w:eastAsia="仿宋" w:hAnsi="仿宋" w:hint="eastAsia"/>
      </w:rPr>
      <w:t>干垃圾项目安全风险评价报告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RPr="00BE5454" w:rsidP="00BE5454" w14:textId="7B9462AA">
    <w:pPr>
      <w:pStyle w:val="Header"/>
      <w:rPr>
        <w:rFonts w:ascii="仿宋" w:eastAsia="仿宋" w:hAnsi="仿宋"/>
      </w:rPr>
    </w:pPr>
    <w:r w:rsidRPr="00BE5454">
      <w:rPr>
        <w:rFonts w:ascii="仿宋" w:eastAsia="仿宋" w:hAnsi="仿宋" w:hint="eastAsia"/>
      </w:rPr>
      <w:t>干垃圾项目安全风险评价报告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RPr="00BE5454" w:rsidP="00BE5454" w14:textId="7B9462AA">
    <w:pPr>
      <w:pStyle w:val="Header"/>
      <w:rPr>
        <w:rFonts w:ascii="仿宋" w:eastAsia="仿宋" w:hAnsi="仿宋"/>
      </w:rPr>
    </w:pPr>
    <w:r w:rsidRPr="00BE5454">
      <w:rPr>
        <w:rFonts w:ascii="仿宋" w:eastAsia="仿宋" w:hAnsi="仿宋" w:hint="eastAsia"/>
      </w:rPr>
      <w:t>干垃圾项目安全风险评价报告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:rsidRPr="00BE5454" w:rsidP="00BE5454" w14:textId="7B9462AA">
    <w:pPr>
      <w:pStyle w:val="Header"/>
      <w:rPr>
        <w:rFonts w:ascii="仿宋" w:eastAsia="仿宋" w:hAnsi="仿宋"/>
      </w:rPr>
    </w:pPr>
    <w:r w:rsidRPr="00BE5454">
      <w:rPr>
        <w:rFonts w:ascii="仿宋" w:eastAsia="仿宋" w:hAnsi="仿宋" w:hint="eastAsia"/>
      </w:rPr>
      <w:t>干垃圾项目安全风险评价报告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4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454"/>
    <w:rsid w:val="0011630F"/>
    <w:rsid w:val="00BE54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7A5979"/>
  <w15:chartTrackingRefBased/>
  <w15:docId w15:val="{E0C0385C-0E11-4169-BAF4-2F8D00278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54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54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54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54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54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54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5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54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5454"/>
  </w:style>
  <w:style w:type="paragraph" w:styleId="TOC1">
    <w:name w:val="toc 1"/>
    <w:basedOn w:val="Normal"/>
    <w:next w:val="Normal"/>
    <w:autoRedefine/>
    <w:uiPriority w:val="39"/>
    <w:unhideWhenUsed/>
    <w:rsid w:val="00BE5454"/>
  </w:style>
  <w:style w:type="paragraph" w:styleId="TOC2">
    <w:name w:val="toc 2"/>
    <w:basedOn w:val="Normal"/>
    <w:next w:val="Normal"/>
    <w:autoRedefine/>
    <w:uiPriority w:val="39"/>
    <w:unhideWhenUsed/>
    <w:rsid w:val="00BE54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36203035150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7370</Words>
  <Characters>42011</Characters>
  <Application>Microsoft Office Word</Application>
  <DocSecurity>0</DocSecurity>
  <Lines>350</Lines>
  <Paragraphs>98</Paragraphs>
  <ScaleCrop>false</ScaleCrop>
  <Company/>
  <LinksUpToDate>false</LinksUpToDate>
  <CharactersWithSpaces>49283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2024-02-08T22:27:00Z</dcterms:created>
  <dcterms:modified xsi:type="dcterms:W3CDTF">2024-02-08T22:28:00Z</dcterms:modified>
</cp:coreProperties>
</file>