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2024年隧道建设行业分析报告及未来五到十年行业发展趋势报告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11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_Toc6116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3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80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_Toc22080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0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1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2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_Toc30952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30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_Toc24330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1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_Toc6846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2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_Toc30121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_Toc29901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0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26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4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26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7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5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8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0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3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8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_Toc13083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6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1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2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7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5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_Toc21655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9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5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06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8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6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隧道建设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隧道建设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5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https://d.book118.com/636205042111010030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36205042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