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656CC" w14:paraId="7E32DC0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656CC" w14:paraId="305CC08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656CC" w14:paraId="33535F5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656CC" w:rsidRPr="008656CC" w14:paraId="52B13569" w14:textId="0E91E2B2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656CC">
        <w:rPr>
          <w:rFonts w:ascii="宋体" w:eastAsia="宋体" w:hAnsi="宋体" w:hint="eastAsia"/>
          <w:b/>
          <w:sz w:val="60"/>
        </w:rPr>
        <w:t>豆干相关项目可行性研究报告</w:t>
      </w:r>
    </w:p>
    <w:p w:rsidR="008656CC" w:rsidP="008656CC" w14:paraId="04CB6751" w14:textId="73385210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656CC">
        <w:rPr>
          <w:rFonts w:ascii="仿宋" w:eastAsia="仿宋" w:hAnsi="仿宋" w:hint="eastAsia"/>
          <w:b/>
          <w:sz w:val="40"/>
        </w:rPr>
        <w:t>目录</w:t>
      </w:r>
    </w:p>
    <w:p w:rsidR="008656CC" w14:paraId="24196DD5" w14:textId="57A4F76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_Toc160240441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8656CC" w14:paraId="7E974A5C" w14:textId="5149447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一、豆干行业社会文化影响评估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_Toc160240442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656CC" w14:paraId="0D0C9E4A" w14:textId="62EEC6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(一)、豆干在文化和艺术中的地位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_Toc160240443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656CC" w14:paraId="382141E4" w14:textId="7521C3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(二)、文化趋势对豆干需求的影响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_Toc160240444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656CC" w14:paraId="6EE9ACD4" w14:textId="4B1DC2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_Toc160240445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656CC" w14:paraId="15983B87" w14:textId="7E0E726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_Toc160240446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656CC" w14:paraId="0C305CEC" w14:textId="70A448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_Toc160240447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656CC" w14:paraId="36698A06" w14:textId="24DC6E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(二)、豆干项目的技术难点及解决方案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_Toc160240448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656CC" w14:paraId="09E0DC2E" w14:textId="314368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_Toc160240449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656CC" w14:paraId="126B7594" w14:textId="7E121BB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三、豆干项目综合评价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_Toc160240450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656CC" w14:paraId="3F8A7054" w14:textId="476459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(一)、豆干项目建设期总体设计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_Toc160240451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656CC" w14:paraId="3D041DE2" w14:textId="260E96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(二)、豆干项目实施保障措施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_Toc160240452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656CC" w14:paraId="61FB38FF" w14:textId="26B8793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_Toc160240453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656CC" w14:paraId="7DC67CED" w14:textId="010852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(一)、豆干项目融资方式和资金来源选择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_Toc160240454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656CC" w14:paraId="42B39EB0" w14:textId="4FB9BF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_Toc160240455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8656CC" w14:paraId="7FDB92E3" w14:textId="4DA818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_Toc160240456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656CC" w14:paraId="259EFD36" w14:textId="405FFDA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_Toc160240457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656CC" w14:paraId="5F64C613" w14:textId="5D5AB6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_Toc160240458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656CC" w14:paraId="380FAF5A" w14:textId="2E8CEC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_Toc160240459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8656CC" w14:paraId="4CC6F17A" w14:textId="0DDAF6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_Toc160240460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8656CC" w14:paraId="072AB0BD" w14:textId="1EBFC61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六、豆干在可持续发展中的角色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_Toc160240461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https://d.book118.com/637000114166006045</w:t>
        </w:r>
      </w:hyperlink>
    </w:p>
    <w:p w:rsidR="008656CC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56CC" w:rsidP="00263DCD" w14:paraId="07E3E3D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656CC" w14:paraId="0F6479E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56CC" w:rsidP="00263DCD" w14:paraId="4CA88652" w14:textId="463042B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656CC" w14:paraId="177CD8C3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56CC" w14:paraId="28BC610A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56CC" w:rsidP="00263DC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656CC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56CC" w:rsidP="00263DCD" w14:textId="463042B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656CC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56CC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56CC" w14:paraId="480910B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56CC" w:rsidRPr="008656CC" w:rsidP="008656CC" w14:paraId="422F29D8" w14:textId="7B253EC3">
    <w:pPr>
      <w:pStyle w:val="Header"/>
      <w:rPr>
        <w:rFonts w:ascii="仿宋" w:eastAsia="仿宋" w:hAnsi="仿宋"/>
      </w:rPr>
    </w:pPr>
    <w:r w:rsidRPr="008656CC">
      <w:rPr>
        <w:rFonts w:ascii="仿宋" w:eastAsia="仿宋" w:hAnsi="仿宋" w:hint="eastAsia"/>
      </w:rPr>
      <w:t>豆干可行性报告</w:t>
    </w:r>
    <w:r w:rsidRPr="008656CC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56CC" w14:paraId="7AD2DB50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56CC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56CC" w:rsidRPr="008656CC" w:rsidP="008656CC" w14:textId="7B253EC3">
    <w:pPr>
      <w:pStyle w:val="Header"/>
      <w:rPr>
        <w:rFonts w:ascii="仿宋" w:eastAsia="仿宋" w:hAnsi="仿宋"/>
      </w:rPr>
    </w:pPr>
    <w:r w:rsidRPr="008656CC">
      <w:rPr>
        <w:rFonts w:ascii="仿宋" w:eastAsia="仿宋" w:hAnsi="仿宋" w:hint="eastAsia"/>
      </w:rPr>
      <w:t>豆干可行性报告</w:t>
    </w:r>
    <w:r w:rsidRPr="008656CC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56C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6CC"/>
    <w:rsid w:val="00263DCD"/>
    <w:rsid w:val="008656C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533E7F2"/>
  <w15:chartTrackingRefBased/>
  <w15:docId w15:val="{6B308E47-23CA-4724-86E7-A50166909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656C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656C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656CC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656C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656C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656CC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656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656CC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656CC"/>
  </w:style>
  <w:style w:type="paragraph" w:styleId="TOC1">
    <w:name w:val="toc 1"/>
    <w:basedOn w:val="Normal"/>
    <w:next w:val="Normal"/>
    <w:autoRedefine/>
    <w:uiPriority w:val="39"/>
    <w:unhideWhenUsed/>
    <w:rsid w:val="008656CC"/>
  </w:style>
  <w:style w:type="paragraph" w:styleId="TOC2">
    <w:name w:val="toc 2"/>
    <w:basedOn w:val="Normal"/>
    <w:next w:val="Normal"/>
    <w:autoRedefine/>
    <w:uiPriority w:val="39"/>
    <w:unhideWhenUsed/>
    <w:rsid w:val="008656CC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37000114166006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4670</Words>
  <Characters>26619</Characters>
  <Application>Microsoft Office Word</Application>
  <DocSecurity>0</DocSecurity>
  <Lines>221</Lines>
  <Paragraphs>62</Paragraphs>
  <ScaleCrop>false</ScaleCrop>
  <Company/>
  <LinksUpToDate>false</LinksUpToDate>
  <CharactersWithSpaces>31227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2024-03-01T18:53:00Z</dcterms:created>
  <dcterms:modified xsi:type="dcterms:W3CDTF">2024-03-01T18:53:00Z</dcterms:modified>
</cp:coreProperties>
</file>