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C7D51" w14:paraId="5B1721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7D51" w14:paraId="224D8B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7D51" w14:paraId="73D71B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7D51" w:rsidRPr="00DC7D51" w14:paraId="33128038" w14:textId="306E4AA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C7D51">
        <w:rPr>
          <w:rFonts w:ascii="宋体" w:eastAsia="宋体" w:hAnsi="宋体" w:hint="eastAsia"/>
          <w:b/>
          <w:sz w:val="60"/>
        </w:rPr>
        <w:t>换热设备项目可行性研究分析报告</w:t>
      </w:r>
    </w:p>
    <w:p w:rsidR="00DC7D51" w:rsidP="00DC7D51" w14:paraId="606AB102" w14:textId="5822332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C7D51">
        <w:rPr>
          <w:rFonts w:ascii="仿宋" w:eastAsia="仿宋" w:hAnsi="仿宋" w:hint="eastAsia"/>
          <w:b/>
          <w:sz w:val="40"/>
        </w:rPr>
        <w:t>目录</w:t>
      </w:r>
    </w:p>
    <w:p w:rsidR="00DC7D51" w14:paraId="06E6DC04" w14:textId="37592FD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_Toc160288940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C7D51" w14:paraId="61933841" w14:textId="23CD9E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_Toc160288941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7D51" w14:paraId="67E1F54B" w14:textId="25337B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(一)、换热设备项目产品的市场定位和目标客户分析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_Toc160288942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7D51" w14:paraId="628C3CB9" w14:textId="0B8C82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_Toc160288943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C7D51" w14:paraId="3902766D" w14:textId="3A8E5F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_Toc160288944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C7D51" w14:paraId="2E85F8AF" w14:textId="7751F1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_Toc160288945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C7D51" w14:paraId="64A2172E" w14:textId="66280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_Toc160288946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C7D51" w14:paraId="39603619" w14:textId="1E563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_Toc160288947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C7D51" w14:paraId="3B08369F" w14:textId="23CFC0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_Toc160288948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C7D51" w14:paraId="45244DEC" w14:textId="4FC520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三、换热设备项目概论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_Toc160288949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7D51" w14:paraId="1CCE409C" w14:textId="3DB60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(一)、换热设备项目名称及承办单位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_Toc160288950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7D51" w14:paraId="2F916D66" w14:textId="0CF7ED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(二)、换热设备项目拟建地址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_Toc160288951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7D51" w14:paraId="791EBBE4" w14:textId="1775EB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(三)、换热设备项目提出的背景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_Toc160288952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C7D51" w14:paraId="2B1B11DD" w14:textId="6C27AB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_Toc160288953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C7D51" w14:paraId="488924D3" w14:textId="3620D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(五)、换热设备项目建设必要性分析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_Toc160288954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C7D51" w14:paraId="50568ED0" w14:textId="1E9E3D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_Toc160288955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C7D51" w14:paraId="23B1AB70" w14:textId="6281F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(七)、换热设备项目总投资估算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_Toc160288956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C7D51" w14:paraId="720AB469" w14:textId="7C4AC7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(八)、换热设备项目工艺技术装备方案的选择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_Toc160288957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C7D51" w14:paraId="1FB82059" w14:textId="0FA90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(九)、换热设备项目实施进度建议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_Toc160288958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C7D51" w14:paraId="75BDC813" w14:textId="1B00CA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(十)、换热设备相关研究结论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_Toc160288959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C7D51" w14:paraId="0CB187A0" w14:textId="0C246E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(十一)、换热设备项目规划及市场分析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_Toc160288960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https://d.book118.com/637012021166006045</w:t>
        </w:r>
      </w:hyperlink>
    </w:p>
    <w:p w:rsidR="00DC7D5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D51" w:rsidP="00EF4D45" w14:paraId="75A8C2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7D51" w14:paraId="63E1C46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D51" w:rsidP="00EF4D45" w14:paraId="6639ABF8" w14:textId="550074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C7D51" w14:paraId="6B162ED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D51" w14:paraId="68A605A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D51" w:rsidP="00EF4D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7D5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D51" w:rsidP="00EF4D45" w14:textId="550074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C7D5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D5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D51" w14:paraId="35B8328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D51" w:rsidRPr="00DC7D51" w:rsidP="00DC7D51" w14:paraId="4A54AFCD" w14:textId="694522FE">
    <w:pPr>
      <w:pStyle w:val="Header"/>
      <w:rPr>
        <w:rFonts w:ascii="仿宋" w:eastAsia="仿宋" w:hAnsi="仿宋"/>
      </w:rPr>
    </w:pPr>
    <w:r w:rsidRPr="00DC7D51">
      <w:rPr>
        <w:rFonts w:ascii="仿宋" w:eastAsia="仿宋" w:hAnsi="仿宋" w:hint="eastAsia"/>
      </w:rPr>
      <w:t>换热设备可行性报告</w:t>
    </w:r>
    <w:r w:rsidRPr="00DC7D5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D51" w14:paraId="1398D78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D5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D51" w:rsidRPr="00DC7D51" w:rsidP="00DC7D51" w14:textId="694522FE">
    <w:pPr>
      <w:pStyle w:val="Header"/>
      <w:rPr>
        <w:rFonts w:ascii="仿宋" w:eastAsia="仿宋" w:hAnsi="仿宋"/>
      </w:rPr>
    </w:pPr>
    <w:r w:rsidRPr="00DC7D51">
      <w:rPr>
        <w:rFonts w:ascii="仿宋" w:eastAsia="仿宋" w:hAnsi="仿宋" w:hint="eastAsia"/>
      </w:rPr>
      <w:t>换热设备可行性报告</w:t>
    </w:r>
    <w:r w:rsidRPr="00DC7D5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D5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D51"/>
    <w:rsid w:val="00DC7D51"/>
    <w:rsid w:val="00EF4D4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34CFEE"/>
  <w15:chartTrackingRefBased/>
  <w15:docId w15:val="{97077BAE-7CEC-47BF-AE32-179AA01A7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C7D5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C7D5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C7D5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C7D5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C7D5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C7D5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C7D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C7D5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C7D51"/>
  </w:style>
  <w:style w:type="paragraph" w:styleId="TOC1">
    <w:name w:val="toc 1"/>
    <w:basedOn w:val="Normal"/>
    <w:next w:val="Normal"/>
    <w:autoRedefine/>
    <w:uiPriority w:val="39"/>
    <w:unhideWhenUsed/>
    <w:rsid w:val="00DC7D51"/>
  </w:style>
  <w:style w:type="paragraph" w:styleId="TOC2">
    <w:name w:val="toc 2"/>
    <w:basedOn w:val="Normal"/>
    <w:next w:val="Normal"/>
    <w:autoRedefine/>
    <w:uiPriority w:val="39"/>
    <w:unhideWhenUsed/>
    <w:rsid w:val="00DC7D5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37012021166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4261</Words>
  <Characters>24290</Characters>
  <Application>Microsoft Office Word</Application>
  <DocSecurity>0</DocSecurity>
  <Lines>202</Lines>
  <Paragraphs>56</Paragraphs>
  <ScaleCrop>false</ScaleCrop>
  <Company/>
  <LinksUpToDate>false</LinksUpToDate>
  <CharactersWithSpaces>28495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2024-03-02T08:21:00Z</dcterms:created>
  <dcterms:modified xsi:type="dcterms:W3CDTF">2024-03-02T08:22:00Z</dcterms:modified>
</cp:coreProperties>
</file>