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80" w:rightFromText="180" w:horzAnchor="margin" w:tblpY="1030"/>
        <w:tblW w:w="475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5"/>
        <w:gridCol w:w="91"/>
      </w:tblGrid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gridAfter w:val="1"/>
          <w:tblCellSpacing w:w="0" w:type="dxa"/>
        </w:trPr>
        <w:tc>
          <w:tcPr>
            <w:tcW w:w="44" w:type="pct"/>
            <w:vAlign w:val="center"/>
          </w:tcPr>
          <w:p w:rsidR="00BB0242" w:rsidRPr="00BB0242" w:rsidP="007801FE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911" w:type="pct"/>
            <w:vAlign w:val="center"/>
          </w:tcPr>
          <w:p w:rsidR="00BB0242" w:rsidRPr="00BB0242" w:rsidP="007801FE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B0242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  <w:r w:rsidRPr="00BB0242">
              <w:rPr>
                <w:rFonts w:ascii="黑体" w:eastAsia="黑体" w:hAnsi="宋体" w:cs="宋体"/>
                <w:kern w:val="0"/>
                <w:sz w:val="27"/>
                <w:szCs w:val="27"/>
              </w:rPr>
              <w:t>第一批河南省文物保护单位名录</w:t>
            </w:r>
          </w:p>
        </w:tc>
      </w:tr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gridAfter w:val="1"/>
          <w:tblCellSpacing w:w="0" w:type="dxa"/>
        </w:trPr>
        <w:tc>
          <w:tcPr>
            <w:tcW w:w="44" w:type="pct"/>
            <w:vAlign w:val="center"/>
          </w:tcPr>
          <w:p w:rsidR="007801FE" w:rsidRPr="00BB0242" w:rsidP="007801FE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911" w:type="pct"/>
            <w:vAlign w:val="center"/>
          </w:tcPr>
          <w:p w:rsidR="007801FE" w:rsidRPr="00BB0242" w:rsidP="007801FE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44" w:type="pct"/>
            <w:vAlign w:val="center"/>
          </w:tcPr>
          <w:p w:rsidR="00BB0242" w:rsidRPr="00BB0242" w:rsidP="007801FE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B0242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4911" w:type="pct"/>
            <w:vAlign w:val="center"/>
          </w:tcPr>
          <w:p w:rsidR="00BB0242" w:rsidRPr="00BB0242" w:rsidP="007801FE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B0242">
              <w:rPr>
                <w:rFonts w:ascii="宋体" w:hAnsi="宋体" w:cs="宋体"/>
                <w:kern w:val="0"/>
                <w:sz w:val="18"/>
                <w:szCs w:val="18"/>
              </w:rPr>
              <w:t>[</w:t>
            </w:r>
            <w:smartTag w:uri="urn:schemas-microsoft-com:office:smarttags" w:element="chsdate">
              <w:smartTagPr>
                <w:attr w:name="Day" w:val="14"/>
                <w:attr w:name="IsLunarDate" w:val="False"/>
                <w:attr w:name="IsROCDate" w:val="False"/>
                <w:attr w:name="Month" w:val="11"/>
                <w:attr w:name="Year" w:val="2006"/>
              </w:smartTagPr>
              <w:r w:rsidRPr="00BB0242">
                <w:rPr>
                  <w:rFonts w:ascii="宋体" w:hAnsi="宋体" w:cs="宋体"/>
                  <w:kern w:val="0"/>
                  <w:sz w:val="18"/>
                  <w:szCs w:val="18"/>
                </w:rPr>
                <w:t>2006-11-14</w:t>
              </w:r>
            </w:smartTag>
            <w:r w:rsidRPr="00BB0242">
              <w:rPr>
                <w:rFonts w:ascii="宋体" w:hAnsi="宋体" w:cs="宋体"/>
                <w:kern w:val="0"/>
                <w:sz w:val="18"/>
                <w:szCs w:val="18"/>
              </w:rPr>
              <w:t xml:space="preserve">] </w:t>
            </w:r>
          </w:p>
        </w:tc>
        <w:tc>
          <w:tcPr>
            <w:tcW w:w="0" w:type="auto"/>
            <w:vAlign w:val="center"/>
          </w:tcPr>
          <w:p w:rsidR="00BB0242" w:rsidRPr="00BB0242" w:rsidP="007801FE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B0242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</w:trPr>
        <w:tc>
          <w:tcPr>
            <w:tcW w:w="44" w:type="pct"/>
            <w:vAlign w:val="center"/>
          </w:tcPr>
          <w:p w:rsidR="00BB0242" w:rsidRPr="00BB0242" w:rsidP="007801FE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B0242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491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49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b/>
                      <w:bCs/>
                      <w:kern w:val="0"/>
                      <w:sz w:val="18"/>
                      <w:szCs w:val="18"/>
                    </w:rPr>
                    <w:t> （一）   近现代文物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编号      名   称                       时  代           地  点  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    杞县农民革命起义旧址                1926年          杞县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    内黄县农民革命起义旧址              1928年          内黄县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3    新县白沙关农民革命起义旧址          1929年          新县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4    扁担会革命旧址                      1935年          信阳县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5    鄂豫皖边区兵工厂旧址                1929年          新县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6    鄂豫皖边区列宁高级学校旧址          1931年          新县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7    鄂豫皖边区苏维埃政府（包括中共      1931年          新县 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    中央分局旧址，徐向前住室旧址）      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8    鄂豫皖特区苏维埃政府航空局旧址      1931--1932年     新县 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9    吉鸿昌烈士墓                        1934年          扶沟县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10   八路军兵站旧址 （包括中心县委       1938年          渑池县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书记以上会议旧址窑洞）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11         中共中央中原局旧址（包括中共          1938年         确山县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    河南省委办公室旧址、镇北会议旧址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   （砖窑）、新四军八团留守处旧址及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    教导队旧址和标语）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12   抗日军政大学四分校旧址              1939--1940年     永城县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13   淮海战役总前委后勤机关旧址          1948年          商丘县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b/>
                      <w:bCs/>
                      <w:kern w:val="0"/>
                      <w:sz w:val="18"/>
                      <w:szCs w:val="18"/>
                    </w:rPr>
                    <w:t>（二）   石窟造像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14   巩县石窟                            北魏至宋         </w:t>
                  </w:r>
                  <w:r w:rsidRPr="00280046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巩县   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 </w:t>
                  </w:r>
                  <w:r w:rsidR="00280046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国保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15   水泉石窟                            北魏至宋         偃师县</w:t>
                  </w:r>
                </w:p>
                <w:p w:rsidR="00BB0242" w:rsidRPr="00BB0242" w:rsidP="007801FE">
                  <w:pPr>
                    <w:widowControl/>
                    <w:spacing w:after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16  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 鸿庆寺石窟                        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 北魏至唐    </w:t>
                  </w:r>
                </w:p>
              </w:tc>
            </w:tr>
          </w:tbl>
          <w:p/>
        </w:tc>
        <w:tc>
          <w:tcPr>
            <w:tcW w:w="0" w:type="auto"/>
            <w:vAlign w:val="center"/>
          </w:tcPr>
          <w:p w:rsidR="00BB0242" w:rsidRPr="00BB0242" w:rsidP="007801FE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</w:tbl>
    <w:p>
      <w:pPr>
        <w:sectPr w:rsidSect="00B268AB">
          <w:pgSz w:w="16840" w:h="11907" w:orient="landscape" w:code="9"/>
          <w:pgMar w:top="907" w:right="1021" w:bottom="851" w:left="5160" w:header="851" w:footer="992" w:gutter="0"/>
          <w:cols w:space="720"/>
          <w:docGrid w:type="lines" w:linePitch="312"/>
        </w:sectPr>
      </w:pPr>
    </w:p>
    <w:tbl>
      <w:tblPr>
        <w:tblStyle w:val="TableNormal"/>
        <w:tblpPr w:leftFromText="180" w:rightFromText="180" w:horzAnchor="margin" w:tblpY="1030"/>
        <w:tblW w:w="475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5"/>
        <w:gridCol w:w="91"/>
      </w:tblGrid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</w:trPr>
        <w:tc>
          <w:tcPr>
            <w:tcW w:w="44" w:type="pct"/>
            <w:vAlign w:val="center"/>
          </w:tcPr>
          <w:p/>
        </w:tc>
        <w:tc>
          <w:tcPr>
            <w:tcW w:w="491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49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BB0242" w:rsidRPr="00BB0242" w:rsidP="007801FE">
                  <w:pPr>
                    <w:widowControl/>
                    <w:spacing w:before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     义马市  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17   小南海石窟                          北齐             安阳县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18   灵泉寺石窟                          东魏至隋、唐     安阳县    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19   窄涧谷太平寺摩崖                    隋、唐、五代     沁阳县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20   温塘摩崖造像                        唐               陕县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21   浮丘山千佛寺石窟（含碧霞宫）        唐至明           浚县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b/>
                      <w:bCs/>
                      <w:kern w:val="0"/>
                      <w:sz w:val="18"/>
                      <w:szCs w:val="18"/>
                    </w:rPr>
                    <w:t>（三）   古建筑及历史纪念建筑物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22   石阙                                东汉             正阳县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23   天宁寺（含大石佛及康显侯碑、        北魏至明         浚县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    准敕不停废记、大丕山铭等碑铭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24   鄂城寺塔                            隋（实为宋塔）   南阳县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25   兴国寺舍利塔                        隋（实为宋塔）   邓县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26   杜甫诞生窑                          唐               </w:t>
                  </w:r>
                  <w:r w:rsidRPr="00280046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巩县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27   法王寺塔（含附近唐、元、明、        唐               </w:t>
                  </w:r>
                  <w:r w:rsidRPr="00280046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登封县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  </w:t>
                  </w:r>
                  <w:r w:rsidR="00280046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国保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    清代塔及石刻等）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28   永泰寺塔（含唐代经幢二座、          唐               </w:t>
                  </w:r>
                  <w:r w:rsidRPr="00280046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登封县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   </w:t>
                  </w:r>
                  <w:r w:rsidR="00280046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国保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    明代塔及碑碣等                   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29   净藏禅师塔（含一行法师戒坛遗址、    唐               </w:t>
                  </w:r>
                  <w:r w:rsidRPr="00280046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登封县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  </w:t>
                  </w:r>
                  <w:r w:rsidR="00280046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国保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    遗物及东魏造像碑）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30   超化寺塔                            唐               </w:t>
                  </w:r>
                  <w:r w:rsidRPr="00280046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密县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31   灵泉寺和尚塔（含附近碑碣石刻）      唐               安阳县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32   大缘禅师摩崖石塔（含附近碑碣）      唐               林县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33   少林寺及塔林（含同光塔、法华塔）    唐至清           </w:t>
                  </w:r>
                  <w:r w:rsidRPr="00280046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登封县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 </w:t>
                  </w:r>
                  <w:r w:rsidR="00280046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国保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34   鲁思钦妻浮屠                        唐               新乡市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35   陈婆造心经浮屠                      唐               淇县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36   陇西尹公浮屠                        唐               浚县      </w:t>
                  </w:r>
                </w:p>
              </w:tc>
            </w:tr>
          </w:tbl>
          <w:p/>
        </w:tc>
        <w:tc>
          <w:tcPr>
            <w:tcW w:w="0" w:type="auto"/>
            <w:vAlign w:val="center"/>
          </w:tcPr>
          <w:p/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2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horzAnchor="margin" w:tblpY="1030"/>
        <w:tblW w:w="475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5"/>
        <w:gridCol w:w="91"/>
      </w:tblGrid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</w:trPr>
        <w:tc>
          <w:tcPr>
            <w:tcW w:w="44" w:type="pct"/>
            <w:vAlign w:val="center"/>
          </w:tcPr>
          <w:p/>
        </w:tc>
        <w:tc>
          <w:tcPr>
            <w:tcW w:w="491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49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37   王法明造七级浮屠                    唐               延津县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38   法行寺塔                            唐               临汝县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39   风穴寺                           唐、五代、明        临汝县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40   妙乐寺塔                            五代             武陟县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41   天宁寺塔（含大铜像）                五代             安阳市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42   初祖庵大殿（含附近碑碣）            宋               </w:t>
                  </w:r>
                  <w:r w:rsidRPr="00280046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登封县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   </w:t>
                  </w:r>
                  <w:r w:rsidR="00280046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国保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43   慈胜寺                           五代至明            温县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44   繁塔                                宋               开封市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45   延庆寺舍利塔（含宋碑）              宋               济源县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46   法海寺石塔                          宋               </w:t>
                  </w:r>
                  <w:r w:rsidRPr="00280046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密县 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47   悟颖塔                              宋               汝南县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48   玲珑塔                              宋               原阳县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49   圣寿寺塔                            宋               睢县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50   崇法寺塔                            宋               永城县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51   胜果寺塔                           宋                 修武县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52   泗洲塔                             宋                 唐河县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53   明福寺塔                           宋                 滑县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54   兴国寺塔                           宋                 尉氏县</w:t>
                  </w:r>
                </w:p>
              </w:tc>
            </w:tr>
          </w:tbl>
          <w:p/>
        </w:tc>
        <w:tc>
          <w:tcPr>
            <w:tcW w:w="0" w:type="auto"/>
            <w:vAlign w:val="center"/>
          </w:tcPr>
          <w:p/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3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horzAnchor="margin" w:tblpY="1030"/>
        <w:tblW w:w="475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5"/>
        <w:gridCol w:w="91"/>
      </w:tblGrid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</w:trPr>
        <w:tc>
          <w:tcPr>
            <w:tcW w:w="44" w:type="pct"/>
            <w:vAlign w:val="center"/>
          </w:tcPr>
          <w:p/>
        </w:tc>
        <w:tc>
          <w:tcPr>
            <w:tcW w:w="491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49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55   宝轮寺舍利塔（含附近石刻）         金                 三门峡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56   天宁寺三圣塔                       金                 沁阳县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57   会善寺大殿（含附近碑碣及其他文物） 元                </w:t>
                  </w:r>
                  <w:r w:rsidRPr="00280046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 xml:space="preserve"> 登封县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 </w:t>
                  </w:r>
                  <w:r w:rsidR="00280046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 xml:space="preserve">    国保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58   小白塔                             元                 安阳市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59   普照大禅师石塔（含附近其他         元                 辉县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    石塔等物）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60   天王寺善济塔（含附近石碑）         元                 辉县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61   义勇武安王大殿（含附近石碑）       明                 禹县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62   岳飞庙                             明、清             汤阴县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63   中岳庙（含庙前汉代石刻翁仲）      汉至清            </w:t>
                  </w:r>
                  <w:r w:rsidRPr="00280046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 登封县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</w:t>
                  </w:r>
                  <w:r w:rsidR="00280046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 xml:space="preserve">   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  <w:r w:rsidR="00280046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国保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64   百泉（含百泉及苏门山附近碑铭      元、明              辉县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    和建筑物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65   周公庙                              明                洛阳市</w:t>
                  </w:r>
                </w:p>
                <w:p w:rsidR="00BB0242" w:rsidRPr="00280046" w:rsidP="007801FE">
                  <w:pPr>
                    <w:widowControl/>
                    <w:jc w:val="left"/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66   崇福宫                             宋至明            </w:t>
                  </w:r>
                  <w:r w:rsidRPr="00280046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 xml:space="preserve"> 登封县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67   太昊陵                              明                淮阳县   </w:t>
                  </w:r>
                </w:p>
                <w:p w:rsidR="00BB0242" w:rsidRPr="00523717" w:rsidP="007801FE">
                  <w:pPr>
                    <w:widowControl/>
                    <w:jc w:val="left"/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68   城隍庙（含文庙大殿）                明     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 xml:space="preserve"> 郑州市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69   关林                                明                洛阳市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70   文庙（含门前琉璃影壁）              明                襄县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71   恩荣坊                              明                浚县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72   石牌坊                              明                延津县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73   石牌坊                              明     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 xml:space="preserve"> 新郑县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 </w:t>
                  </w:r>
                </w:p>
                <w:p w:rsidR="00BB0242" w:rsidRPr="00BB0242" w:rsidP="007801FE">
                  <w:pPr>
                    <w:widowControl/>
                    <w:spacing w:after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74  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 黄家栋石坊                        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 明               </w:t>
                  </w:r>
                </w:p>
              </w:tc>
            </w:tr>
          </w:tbl>
          <w:p/>
        </w:tc>
        <w:tc>
          <w:tcPr>
            <w:tcW w:w="0" w:type="auto"/>
            <w:vAlign w:val="center"/>
          </w:tcPr>
          <w:p/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4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horzAnchor="margin" w:tblpY="1030"/>
        <w:tblW w:w="475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5"/>
        <w:gridCol w:w="91"/>
      </w:tblGrid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</w:trPr>
        <w:tc>
          <w:tcPr>
            <w:tcW w:w="44" w:type="pct"/>
            <w:vAlign w:val="center"/>
          </w:tcPr>
          <w:p/>
        </w:tc>
        <w:tc>
          <w:tcPr>
            <w:tcW w:w="491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49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BB0242" w:rsidRPr="00BB0242" w:rsidP="007801FE">
                  <w:pPr>
                    <w:widowControl/>
                    <w:spacing w:before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 息县   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75   乾明寺（含中佛殿及影壁、塔林等）    明                襄县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76   文峰塔                              明                许昌市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77   诸葛武侯祠                          清                南阳市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78   龙亭                                清                开封市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79   嘉应观（庙宫）                      清                武陟县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80   山陕会馆                            清                社旗县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81   相国寺                            明至清              开封市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82   汤家祠牌坊（含祠堂内石碑）          清                睢县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83   康百万住宅                        明至清 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  巩县 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 </w:t>
                  </w:r>
                  <w:r w:rsidR="00523717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国保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b/>
                      <w:bCs/>
                      <w:kern w:val="0"/>
                      <w:sz w:val="18"/>
                      <w:szCs w:val="18"/>
                    </w:rPr>
                    <w:t>（四）   石刻及其他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84   汉循吏故闻熹长韩仁铭               东汉    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 xml:space="preserve"> 荥阳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县                                                             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85   予州从事尹宙碑                     东汉               鄢陵县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86   石华表                             东汉               邓县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87   受禅碑及公卿将军上尊号碑           魏                 临颍县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88   辟雍碑                             西晋               偃师县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89   孝文皇帝造九级一躯碑               北魏               汲县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90   造像碑（含四通造像碑）             北魏               偃师县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91   造像碑                             北魏               偃师县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92   中兴寺造像碑（含元代造像碑）       西魏               镇平县</w:t>
                  </w:r>
                </w:p>
              </w:tc>
            </w:tr>
          </w:tbl>
          <w:p/>
        </w:tc>
        <w:tc>
          <w:tcPr>
            <w:tcW w:w="0" w:type="auto"/>
            <w:vAlign w:val="center"/>
          </w:tcPr>
          <w:p/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5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horzAnchor="margin" w:tblpY="1030"/>
        <w:tblW w:w="475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5"/>
        <w:gridCol w:w="91"/>
      </w:tblGrid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</w:trPr>
        <w:tc>
          <w:tcPr>
            <w:tcW w:w="44" w:type="pct"/>
            <w:vAlign w:val="center"/>
          </w:tcPr>
          <w:p/>
        </w:tc>
        <w:tc>
          <w:tcPr>
            <w:tcW w:w="491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49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93   禅净寺造像碑                       东魏               长葛县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94   刘碑寺石碑 （含唐代石塔）          北齐   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 登封县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95   石佛寺造像碑                       北齐               浚县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96   千唐志斋                           唐宋               新安县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97   元次山碑                           唐                 鲁山县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98   升仙太子碑                         唐                 偃师县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99   大唐嵩阳观记圣德感应颂碑           唐  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    登封县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 </w:t>
                  </w:r>
                  <w:r w:rsidR="00523717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国保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   （含嵩阳书院两株汉柏）</w:t>
                  </w:r>
                </w:p>
                <w:p w:rsidR="00BB0242" w:rsidRPr="00523717" w:rsidP="007801FE">
                  <w:pPr>
                    <w:widowControl/>
                    <w:jc w:val="left"/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00  大周封祀坛碑记                     唐     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 xml:space="preserve"> 登封县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101  石淙河摩崖题记                   唐、宋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      登封县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102  大唐三藏圣教序碑（附近其他唐碑）   唐                偃师县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103  宋州八关斋回报记                   唐                商丘县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104  三尊真容象支提龛铭                 唐                林县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105  尊圣经幢（含八棱经幢）             唐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     郑州市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106  陀罗尼经幢                         唐                沁阳县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107  佛说般若波罗密多心经幢             唐                内黄县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108  陀罗尼经幢                        后晋               汲县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109  石经幢                            五代               禹县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110  太平兴国禅院碑铭                  北宋               辉县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111  五百罗汉碑                        北宋               辉县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112  大宋新修会圣宫碑铭                 宋                偃师县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113  彼岸寺经幢                         宋                郾城县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114  黄庭坚幽兰赋碑                     清翻刻             叶县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115  魏孝文帝吊比干文碑（含比干墓      宋翻刻              汲县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   及其他石碑）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116  西门大夫庙记                       宋                安阳县</w:t>
                  </w:r>
                </w:p>
              </w:tc>
            </w:tr>
          </w:tbl>
          <w:p/>
        </w:tc>
        <w:tc>
          <w:tcPr>
            <w:tcW w:w="0" w:type="auto"/>
            <w:vAlign w:val="center"/>
          </w:tcPr>
          <w:p/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6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horzAnchor="margin" w:tblpY="1030"/>
        <w:tblW w:w="475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5"/>
        <w:gridCol w:w="91"/>
      </w:tblGrid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</w:trPr>
        <w:tc>
          <w:tcPr>
            <w:tcW w:w="44" w:type="pct"/>
            <w:vAlign w:val="center"/>
          </w:tcPr>
          <w:p/>
        </w:tc>
        <w:tc>
          <w:tcPr>
            <w:tcW w:w="491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49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117  昼锦堂记碑                         宋                安阳市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118  回銮碑                             宋                濮阳县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119  大金邓州创建宣圣庙碑               金                邓县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   （含大元重修宣圣庙碑）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120  塔里赤墓碑（含墓前石刻）           元                宝丰县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121  祭淮渎碑                           元翻刻            桐柏县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122  新设桐柏县碑记                     明                桐柏县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123  黄陵岗塞河功完碑                   明                兰考县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124  千佛碑                             明                延津县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125  荒年志碑                           清                内黄县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126  防旱碑记                           清                偃师县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127  紫铜钟                             宋                尉氏县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128  铁人                               明                陕县      </w:t>
                  </w:r>
                </w:p>
                <w:p w:rsidR="00BB0242" w:rsidRPr="00BB0242" w:rsidP="007801FE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                                                         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129  铁犀牛                             明                开封市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b/>
                      <w:bCs/>
                      <w:kern w:val="0"/>
                      <w:sz w:val="18"/>
                      <w:szCs w:val="18"/>
                    </w:rPr>
                    <w:t>（五）   古文化遗址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130  小南海洞穴遗址                  旧石器时代           安阳县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131  肖寺遗址                        新石器时代           沁阳县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132  崇义遗址                        新石器时代           沁阳县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133  东石寺遗址                      新石器时代           武陟县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134  石河岸遗址                      新石器时代           淇县</w:t>
                  </w:r>
                </w:p>
              </w:tc>
            </w:tr>
          </w:tbl>
          <w:p/>
        </w:tc>
        <w:tc>
          <w:tcPr>
            <w:tcW w:w="0" w:type="auto"/>
            <w:vAlign w:val="center"/>
          </w:tcPr>
          <w:p/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7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horzAnchor="margin" w:tblpY="1030"/>
        <w:tblW w:w="475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5"/>
        <w:gridCol w:w="91"/>
      </w:tblGrid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</w:trPr>
        <w:tc>
          <w:tcPr>
            <w:tcW w:w="44" w:type="pct"/>
            <w:vAlign w:val="center"/>
          </w:tcPr>
          <w:p/>
        </w:tc>
        <w:tc>
          <w:tcPr>
            <w:tcW w:w="491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49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135  颓城寨遗址                      新石器时代           焦作市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136  桥北村遗址                      新石器时代           嵩县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137  祁村遗址                        新石器时代           卢氏县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138  庙底沟遗址                      新石器时代           陕县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139  土门遗址                        新石器时代           伊川县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140  阿岗寺遗址                      新石器时代           舞阳县</w:t>
                  </w:r>
                </w:p>
                <w:p w:rsidR="00BB0242" w:rsidRPr="00523717" w:rsidP="007801FE">
                  <w:pPr>
                    <w:widowControl/>
                    <w:jc w:val="left"/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141  青台遗址                        新石器时代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       荥阳县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142  秦楼遗址                        新石器时代           息县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143  马岭遗址                        新石器时代           淅川县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144  茶庵遗址                        新石器时代           内乡县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145  冢上寺遗址                      新石器时代           镇平县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146  谭岗遗址                        新石器时代           南阳县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147  黄山遗址                        新石器时代           南阳县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148  太子岗遗址                      新石器时代           邓县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149  竹园遗址                        新石器时代           南召县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150  皂角树遗址                      新石器时代           信阳县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151  平高台遗址                      新石器时代           方城县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152  闵岗遗址                        新石器时代           桐柏县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153  安国城遗址                      新石器时代           镇平县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154  梁所遗址                        新石器时代           温县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155  鲁堡遗址                        新石器时代           新乡市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156  青堆村遗址                      新石器时代           封丘县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157  寺沟村遗址                      新石器时代           渑池县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158  不召寨遗址                      新石器时代           渑池县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159  石岭头遗址                      新石器时代           卢氏县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160  高平寨遗址                      新石器时代           新安县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161  禄地遗址                        新石器时代           洛宁县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162  挂钩村遗址                      新石器时代           孟津县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163  浦城店遗址                      新石器时代           叶县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164  刘备台遗址                      新石器时代           汝南县</w:t>
                  </w:r>
                </w:p>
              </w:tc>
            </w:tr>
          </w:tbl>
          <w:p/>
        </w:tc>
        <w:tc>
          <w:tcPr>
            <w:tcW w:w="0" w:type="auto"/>
            <w:vAlign w:val="center"/>
          </w:tcPr>
          <w:p/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8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horzAnchor="margin" w:tblpY="1030"/>
        <w:tblW w:w="475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5"/>
        <w:gridCol w:w="91"/>
      </w:tblGrid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</w:trPr>
        <w:tc>
          <w:tcPr>
            <w:tcW w:w="44" w:type="pct"/>
            <w:vAlign w:val="center"/>
          </w:tcPr>
          <w:p/>
        </w:tc>
        <w:tc>
          <w:tcPr>
            <w:tcW w:w="491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49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165  曹庄遗址                        新石器时代           确山县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166  广武台遗址                      新石器时代           上蔡县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167  吴岗遗址                        新石器时代           民权县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168  短寨遗址                        新石器时代           郸城县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169  王家冢遗址                      新石器时代           正阳县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170  骨头冢遗址                      新石器时代           项城县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171  付庄遗址                        新石器时代           郾城县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172  三圣村遗址                      新石器时代           灵宝县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173  东妈沟遗址                      新石器时代           洛阳市</w:t>
                  </w:r>
                </w:p>
                <w:p w:rsidR="00BB0242" w:rsidRPr="00523717" w:rsidP="007801FE">
                  <w:pPr>
                    <w:widowControl/>
                    <w:jc w:val="left"/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174  沙石咀遗址                      新石器时代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   密县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175  史家弯遗址                      新石器时代           洛阳市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176  上店遗址                        新石器时代           汝阳县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177  大张遗址                        新石器时代           临汝县</w:t>
                  </w:r>
                </w:p>
                <w:p w:rsidR="00BB0242" w:rsidRPr="00523717" w:rsidP="007801FE">
                  <w:pPr>
                    <w:widowControl/>
                    <w:jc w:val="left"/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178  后庄王遗址                      新石器时代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 郑州市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179  龙山遗址                     新石器时代              淅川县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180  陡坡咀遗址                   新石器时代              桐柏县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181  黑固堆遗址                   新石器时代              永城县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182  造律台遗址                   新石器时代              永城县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183  庙街遗址                     新石器时代              济源县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184  王弯遗址                     新石器时代              洛阳市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185  灰咀遗址                     新石器时代              偃师县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186  大赉店遗址                   新石器时代、商          浚县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187  八方遗址                     新石器时代、商          登封县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188  太仆村遗址                   新石器时代、商          郏县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189  界台寺遗址                   新石器时代、商          西华县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190  寨茨岗遗址                   新石器时代、周          唐河县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191  双庙沟遗址                   新石器时代、周          灵宝县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192  商村遗址                     新石器时代、商、周      武陟县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193  孟庄遗址                     新石器时代、商、周      辉县 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194  李固遗址                     新石器时代、商、周      修武县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195  汲冢遗址                     新石器时代、商、周      郸城县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196  太清宫遗址                   新石器时代、商、周      鹿邑县    </w:t>
                  </w:r>
                </w:p>
              </w:tc>
            </w:tr>
          </w:tbl>
          <w:p/>
        </w:tc>
        <w:tc>
          <w:tcPr>
            <w:tcW w:w="0" w:type="auto"/>
            <w:vAlign w:val="center"/>
          </w:tcPr>
          <w:p/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9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horzAnchor="margin" w:tblpY="1030"/>
        <w:tblW w:w="475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5"/>
        <w:gridCol w:w="91"/>
      </w:tblGrid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</w:trPr>
        <w:tc>
          <w:tcPr>
            <w:tcW w:w="44" w:type="pct"/>
            <w:vAlign w:val="center"/>
          </w:tcPr>
          <w:p/>
        </w:tc>
        <w:tc>
          <w:tcPr>
            <w:tcW w:w="491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49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197  三里侯冢遗址                 新石器时代、商、周      鄢陵县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198  陶母岗遗址                   新石器时代、商、周      太康县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199  冢子湖遗址                   新石器时代、周          沈丘县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200  高寺集遗址                   新石器时代、周          项城县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201  老坟岗遗址                   新石器时代、周          西峡县</w:t>
                  </w:r>
                </w:p>
                <w:p w:rsidR="00BB0242" w:rsidRPr="00523717" w:rsidP="007801FE">
                  <w:pPr>
                    <w:widowControl/>
                    <w:jc w:val="left"/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202  稍柴遗址                     新石器时代、商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    巩县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203  陆台岗遗址                   新石器时代、商          杞县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204  大寒遗址                            商代             安阳县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205    里城遗址                          商代             汤阴县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206  南岗村遗址                          商代             新安县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207  二里头遗址                          商代             偃师县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208  鹿寺遗址                            商、周           渑池县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209  东干沟遗址                          商、周           洛阳市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210  古息城遗址                         周代              息县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211  孔悝城遗址                         周代              濮阳县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212  李家窑遗址                         周代              陕县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213  上蔡故城                           春秋             上蔡县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214  新蔡故城                           春秋             新蔡县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215  滑国故城                           春秋             偃师县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216  楚王城                             战国             信阳县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217  酒店冶铁遗址                       战国、汉         西平县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218  古荥阳城                           汉代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     郑州市</w:t>
                  </w:r>
                  <w:r w:rsidR="00523717">
                    <w:rPr>
                      <w:rFonts w:ascii="宋体" w:hAnsi="宋体" w:cs="宋体" w:hint="eastAsia"/>
                      <w:color w:val="FF0000"/>
                      <w:kern w:val="0"/>
                      <w:sz w:val="18"/>
                      <w:szCs w:val="18"/>
                    </w:rPr>
                    <w:t xml:space="preserve">     </w:t>
                  </w:r>
                  <w:r w:rsidR="00523717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国保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219  朗陵城                             汉代             确山县</w:t>
                  </w:r>
                </w:p>
                <w:p w:rsidR="00BB0242" w:rsidRPr="00BB0242" w:rsidP="007801FE">
                  <w:pPr>
                    <w:widowControl/>
                    <w:spacing w:after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220 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 山阳城                           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 汉代            </w:t>
                  </w:r>
                </w:p>
              </w:tc>
            </w:tr>
          </w:tbl>
          <w:p/>
        </w:tc>
        <w:tc>
          <w:tcPr>
            <w:tcW w:w="0" w:type="auto"/>
            <w:vAlign w:val="center"/>
          </w:tcPr>
          <w:p/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10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horzAnchor="margin" w:tblpY="1030"/>
        <w:tblW w:w="475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5"/>
        <w:gridCol w:w="91"/>
      </w:tblGrid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</w:trPr>
        <w:tc>
          <w:tcPr>
            <w:tcW w:w="44" w:type="pct"/>
            <w:vAlign w:val="center"/>
          </w:tcPr>
          <w:p/>
        </w:tc>
        <w:tc>
          <w:tcPr>
            <w:tcW w:w="491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49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BB0242" w:rsidRPr="00BB0242" w:rsidP="007801FE">
                  <w:pPr>
                    <w:widowControl/>
                    <w:spacing w:before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 焦作市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221  昆阳城                             汉代             叶县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222  宛城（含冶铁遗址）                 汉代             南阳市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223  博望城                             汉代             方城县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224  隋唐故城                           隋、唐           洛阳市 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225  张畈冶铁遗址                       汉代             桐柏县</w:t>
                  </w:r>
                </w:p>
                <w:p w:rsidR="00BB0242" w:rsidRPr="00523717" w:rsidP="007801FE">
                  <w:pPr>
                    <w:widowControl/>
                    <w:jc w:val="left"/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226  铁生沟冶铁遗址                     汉代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  巩县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227  望城冈冶铁遗址                     汉代             鲁山县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228  巩县瓷窑遗址                       唐代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     巩县</w:t>
                  </w:r>
                  <w:r w:rsidR="00523717">
                    <w:rPr>
                      <w:rFonts w:ascii="宋体" w:hAnsi="宋体" w:cs="宋体" w:hint="eastAsia"/>
                      <w:color w:val="FF0000"/>
                      <w:kern w:val="0"/>
                      <w:sz w:val="18"/>
                      <w:szCs w:val="18"/>
                    </w:rPr>
                    <w:t xml:space="preserve">    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229  密县瓷窑遗址                       唐代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  密县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230  楼上坡瓷窑遗址                     宋代             安阳县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231  窑沟瓷窑遗址                       宋代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     密县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232  扒村瓷窑遗址                       宋代             禹县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233  严和店瓷窑遗址                     宋代             临汝县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234  当阳峪瓷窑遗址                     宋代             修武县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235  鹤壁瓷窑遗址                       宋代             鹤壁市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236  开封城墙                           明代             开封市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b/>
                      <w:bCs/>
                      <w:kern w:val="0"/>
                      <w:sz w:val="18"/>
                      <w:szCs w:val="18"/>
                    </w:rPr>
                    <w:t>（一）   古墓葬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237  虢国墓地车马坑                     春秋             三门峡市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238  壁画墓                             西汉             洛阳市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239  光武帝陵                           东汉             孟津县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240  张衡墓                             东汉             南阳县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241  张仲景墓                           东汉             南阳市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242  画像石墓、壁画墓                   东汉 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 密县  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  </w:t>
                  </w:r>
                  <w:r w:rsidR="00523717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国保</w:t>
                  </w:r>
                </w:p>
              </w:tc>
            </w:tr>
          </w:tbl>
          <w:p/>
        </w:tc>
        <w:tc>
          <w:tcPr>
            <w:tcW w:w="0" w:type="auto"/>
            <w:vAlign w:val="center"/>
          </w:tcPr>
          <w:p/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11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horzAnchor="margin" w:tblpY="1030"/>
        <w:tblW w:w="475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5"/>
        <w:gridCol w:w="91"/>
      </w:tblGrid>
      <w:tr>
        <w:tblPrEx>
          <w:tblW w:w="4750" w:type="pct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</w:trPr>
        <w:tc>
          <w:tcPr>
            <w:tcW w:w="44" w:type="pct"/>
            <w:vAlign w:val="center"/>
          </w:tcPr>
          <w:p/>
        </w:tc>
        <w:tc>
          <w:tcPr>
            <w:tcW w:w="491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49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243  杜甫墓                             唐代             偃师县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244  太子宏墓及石刻                     唐代             偃师县  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245  刘知远墓                           五代             禹县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246  郭威墓                             五代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 新郑县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  </w:t>
                  </w:r>
                  <w:r w:rsidR="00523717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国保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247  柴荣墓                             五代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 新郑县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 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248  宋陵（含赵匡胤、赵匡义、赵恒、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    赵祯、赵曙、赵煦墓及包拯、寇准墓） 北宋          </w:t>
                  </w:r>
                  <w:r w:rsidRPr="00523717">
                    <w:rPr>
                      <w:rFonts w:ascii="宋体" w:hAnsi="宋体" w:cs="宋体"/>
                      <w:color w:val="FF0000"/>
                      <w:kern w:val="0"/>
                      <w:sz w:val="18"/>
                      <w:szCs w:val="18"/>
                    </w:rPr>
                    <w:t>  巩县 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  </w:t>
                  </w:r>
                  <w:r w:rsidR="00523717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 xml:space="preserve"> 国保</w:t>
                  </w: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249  范仲淹墓                           北宋            伊川县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250  邵雍墓                             北宋            伊川县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251  三苏坟                             北宋            郏县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252  二程墓                             北宋            伊川县</w:t>
                  </w:r>
                </w:p>
                <w:p w:rsidR="00BB0242" w:rsidRPr="00BB0242" w:rsidP="007801FE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253  杨再兴墓（含石碑）                 南宋            临颍县</w:t>
                  </w:r>
                </w:p>
              </w:tc>
            </w:tr>
          </w:tbl>
          <w:p w:rsidR="00BB0242" w:rsidRPr="00BB0242" w:rsidP="007801FE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/>
        </w:tc>
      </w:tr>
    </w:tbl>
    <w:p w:rsidR="0026648E">
      <w:pPr>
        <w:rPr>
          <w:rFonts w:hint="eastAsia"/>
        </w:rPr>
      </w:pPr>
    </w:p>
    <w:tbl>
      <w:tblPr>
        <w:tblStyle w:val="TableNormal"/>
        <w:tblW w:w="4750" w:type="pct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6"/>
        <w:gridCol w:w="90"/>
      </w:tblGrid>
      <w:tr>
        <w:tblPrEx>
          <w:tblW w:w="4750" w:type="pct"/>
          <w:jc w:val="center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gridAfter w:val="1"/>
          <w:tblCellSpacing w:w="0" w:type="dxa"/>
          <w:jc w:val="center"/>
        </w:trPr>
        <w:tc>
          <w:tcPr>
            <w:tcW w:w="24" w:type="pct"/>
            <w:vAlign w:val="center"/>
          </w:tcPr>
          <w:p w:rsidR="00BB0242" w:rsidRPr="00BB0242" w:rsidP="00BB024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931" w:type="pct"/>
            <w:vAlign w:val="center"/>
          </w:tcPr>
          <w:p w:rsidR="00BB0242" w:rsidRPr="00BB0242" w:rsidP="00BB0242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B0242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  <w:r w:rsidRPr="00BB0242">
              <w:rPr>
                <w:rFonts w:ascii="黑体" w:eastAsia="黑体" w:hAnsi="宋体" w:cs="宋体"/>
                <w:kern w:val="0"/>
                <w:sz w:val="27"/>
                <w:szCs w:val="27"/>
              </w:rPr>
              <w:t>第二批河南省文物保护单位名录</w:t>
            </w:r>
          </w:p>
        </w:tc>
      </w:tr>
      <w:tr>
        <w:tblPrEx>
          <w:tblW w:w="4750" w:type="pct"/>
          <w:jc w:val="center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  <w:jc w:val="center"/>
        </w:trPr>
        <w:tc>
          <w:tcPr>
            <w:tcW w:w="24" w:type="pct"/>
            <w:vAlign w:val="center"/>
          </w:tcPr>
          <w:p w:rsidR="00BB0242" w:rsidRPr="00BB0242" w:rsidP="00BB0242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B0242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4931" w:type="pct"/>
            <w:vAlign w:val="center"/>
          </w:tcPr>
          <w:p w:rsidR="00BB0242" w:rsidRPr="00BB0242" w:rsidP="00BB024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B0242">
              <w:rPr>
                <w:rFonts w:ascii="宋体" w:hAnsi="宋体" w:cs="宋体"/>
                <w:kern w:val="0"/>
                <w:sz w:val="18"/>
                <w:szCs w:val="18"/>
              </w:rPr>
              <w:t>[</w:t>
            </w:r>
            <w:smartTag w:uri="urn:schemas-microsoft-com:office:smarttags" w:element="chsdate">
              <w:smartTagPr>
                <w:attr w:name="Day" w:val="14"/>
                <w:attr w:name="IsLunarDate" w:val="False"/>
                <w:attr w:name="IsROCDate" w:val="False"/>
                <w:attr w:name="Month" w:val="11"/>
                <w:attr w:name="Year" w:val="2006"/>
              </w:smartTagPr>
              <w:r w:rsidRPr="00BB0242">
                <w:rPr>
                  <w:rFonts w:ascii="宋体" w:hAnsi="宋体" w:cs="宋体"/>
                  <w:kern w:val="0"/>
                  <w:sz w:val="18"/>
                  <w:szCs w:val="18"/>
                </w:rPr>
                <w:t>2006-11-14</w:t>
              </w:r>
            </w:smartTag>
            <w:r w:rsidRPr="00BB0242">
              <w:rPr>
                <w:rFonts w:ascii="宋体" w:hAnsi="宋体" w:cs="宋体"/>
                <w:kern w:val="0"/>
                <w:sz w:val="18"/>
                <w:szCs w:val="18"/>
              </w:rPr>
              <w:t xml:space="preserve">] </w:t>
            </w:r>
          </w:p>
        </w:tc>
        <w:tc>
          <w:tcPr>
            <w:tcW w:w="0" w:type="auto"/>
            <w:vAlign w:val="center"/>
          </w:tcPr>
          <w:p w:rsidR="00BB0242" w:rsidRPr="00BB0242" w:rsidP="00BB0242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B0242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12"/>
          <w:cols w:space="720"/>
          <w:titlePg w:val="0"/>
          <w:docGrid w:type="lines" w:linePitch="312"/>
        </w:sectPr>
      </w:pPr>
    </w:p>
    <w:tbl>
      <w:tblPr>
        <w:tblStyle w:val="TableNormal"/>
        <w:tblW w:w="4750" w:type="pct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6"/>
        <w:gridCol w:w="90"/>
      </w:tblGrid>
      <w:tr>
        <w:tblPrEx>
          <w:tblW w:w="4750" w:type="pct"/>
          <w:jc w:val="center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  <w:jc w:val="center"/>
        </w:trPr>
        <w:tc>
          <w:tcPr>
            <w:tcW w:w="24" w:type="pct"/>
            <w:vAlign w:val="center"/>
          </w:tcPr>
          <w:p w:rsidR="00BB0242" w:rsidRPr="00BB0242" w:rsidP="00BB0242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B0242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493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50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p w:rsidR="00BB0242" w:rsidRPr="00BB0242" w:rsidP="00BB0242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BB0242" w:rsidRPr="00BB0242" w:rsidP="00BB0242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BB0242"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  <w:t> </w:t>
                  </w:r>
                </w:p>
                <w:tbl>
                  <w:tblPr>
                    <w:tblStyle w:val="TableNormal"/>
                    <w:tblW w:w="0" w:type="auto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20"/>
                    <w:gridCol w:w="3375"/>
                    <w:gridCol w:w="2700"/>
                    <w:gridCol w:w="1080"/>
                  </w:tblGrid>
                  <w:tr>
                    <w:tblPrEx>
                      <w:tblW w:w="0" w:type="auto"/>
                      <w:jc w:val="center"/>
                      <w:tblCellSpacing w:w="0" w:type="dxa"/>
                      <w:tblBorders>
                        <w:top w:val="outset" w:sz="6" w:space="0" w:color="auto"/>
                        <w:left w:val="outset" w:sz="6" w:space="0" w:color="auto"/>
                        <w:bottom w:val="outset" w:sz="6" w:space="0" w:color="auto"/>
                        <w:right w:val="outset" w:sz="6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序号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名    称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时间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地点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1.         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太平天国北伐军围攻怀庆府指挥部旧址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1853年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沁阳县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2.         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太平天国英王陈玉成就义纪念地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1862年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延津县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3.         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辛亥革命十一烈士墓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1911年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开封市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4.         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白朗故居和墓地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1873-1914年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宝丰县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5.         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袁世凯墓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1916年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安阳市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6.         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中共豫陕区委旧址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1925年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开封市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7.         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吴焕先烈士故居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1907-1935年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淅  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8.         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国民革命军第二集团军北伐阵亡将士墓地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1928年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523717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color w:val="FF0000"/>
                            <w:kern w:val="0"/>
                            <w:sz w:val="18"/>
                            <w:szCs w:val="18"/>
                          </w:rPr>
                        </w:pPr>
                        <w:r w:rsidRPr="00523717">
                          <w:rPr>
                            <w:rFonts w:ascii="宋体" w:hAnsi="宋体" w:cs="宋体"/>
                            <w:color w:val="FF0000"/>
                            <w:kern w:val="0"/>
                            <w:sz w:val="18"/>
                            <w:szCs w:val="18"/>
                          </w:rPr>
                          <w:t>郑州市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9.         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中国工农革命军第七军司令部旧址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1928年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新  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10.     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吉鸿昌烈士故居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1930年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扶沟县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11.     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中国工农红军第一军司令部旧址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1930年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新  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12.     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鄂豫皖边区工农民主政府旧址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1930年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新  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13.     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赤城县苏维埃旧址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1932年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商城县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spacing w:after="0"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14.   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杞县大同中学旧址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1932年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杞  县</w:t>
                        </w:r>
                      </w:p>
                    </w:tc>
                  </w:tr>
                </w:tbl>
                <w:p/>
              </w:tc>
            </w:tr>
          </w:tbl>
          <w:p/>
        </w:tc>
        <w:tc>
          <w:tcPr>
            <w:tcW w:w="0" w:type="auto"/>
            <w:vAlign w:val="center"/>
          </w:tcPr>
          <w:p w:rsidR="00BB0242" w:rsidRPr="00BB0242" w:rsidP="00BB0242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13"/>
          <w:cols w:space="720"/>
          <w:titlePg w:val="0"/>
          <w:docGrid w:type="lines" w:linePitch="312"/>
        </w:sectPr>
      </w:pPr>
    </w:p>
    <w:tbl>
      <w:tblPr>
        <w:tblStyle w:val="TableNormal"/>
        <w:tblW w:w="4750" w:type="pct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6"/>
        <w:gridCol w:w="90"/>
      </w:tblGrid>
      <w:tr>
        <w:tblPrEx>
          <w:tblW w:w="4750" w:type="pct"/>
          <w:jc w:val="center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  <w:jc w:val="center"/>
        </w:trPr>
        <w:tc>
          <w:tcPr>
            <w:tcW w:w="24" w:type="pct"/>
            <w:vAlign w:val="center"/>
          </w:tcPr>
          <w:p/>
        </w:tc>
        <w:tc>
          <w:tcPr>
            <w:tcW w:w="493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50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tbl>
                  <w:tblPr>
                    <w:tblStyle w:val="TableNormal"/>
                    <w:tblW w:w="0" w:type="auto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20"/>
                    <w:gridCol w:w="3375"/>
                    <w:gridCol w:w="2700"/>
                    <w:gridCol w:w="1080"/>
                  </w:tblGrid>
                  <w:tr>
                    <w:tblPrEx>
                      <w:tblW w:w="0" w:type="auto"/>
                      <w:jc w:val="center"/>
                      <w:tblCellSpacing w:w="0" w:type="dxa"/>
                      <w:tblBorders>
                        <w:top w:val="outset" w:sz="6" w:space="0" w:color="auto"/>
                        <w:left w:val="outset" w:sz="6" w:space="0" w:color="auto"/>
                        <w:bottom w:val="outset" w:sz="6" w:space="0" w:color="auto"/>
                        <w:right w:val="outset" w:sz="6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spacing w:before="0"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 xml:space="preserve">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/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/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/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15.     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中国工农红军第二十五军司令部旧址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1934年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新  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16.     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八路军驻洛阳办事处旧址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1938年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洛阳市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17.     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杨靖宇烈士故居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1905-1940年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确山县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18.     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李馆地道战旧址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1940年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民权县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“四一二”阵亡将士暨殉难同胞公墓碑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1942年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内黄县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20.     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豫西抗日先遣支队司令部旧址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1944年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523717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color w:val="FF0000"/>
                            <w:kern w:val="0"/>
                            <w:sz w:val="18"/>
                            <w:szCs w:val="18"/>
                          </w:rPr>
                        </w:pPr>
                        <w:r w:rsidRPr="00523717">
                          <w:rPr>
                            <w:rFonts w:ascii="宋体" w:hAnsi="宋体" w:cs="宋体"/>
                            <w:color w:val="FF0000"/>
                            <w:kern w:val="0"/>
                            <w:sz w:val="18"/>
                            <w:szCs w:val="18"/>
                          </w:rPr>
                          <w:t>巩  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21.     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彭雪枫烈士殉国纪念地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1944年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夏邑县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22.     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中共中央平原分局冀鲁豫军区司令部旧址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1944年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清丰县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23.     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《罗山协议》谈判旧址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1946年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罗山县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24.     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晋冀鲁豫野战军渡黄河纪念地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1947年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台前县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25.     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王大湾会议旧址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1947年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光山县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26.     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中共中央中原局扩大会议旧址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1949年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商丘县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27.     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英烈楼旧址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1949年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安阳县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28.     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“二七”纪念塔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1971年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523717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color w:val="FF0000"/>
                            <w:kern w:val="0"/>
                            <w:sz w:val="18"/>
                            <w:szCs w:val="18"/>
                          </w:rPr>
                        </w:pPr>
                        <w:r w:rsidRPr="00523717">
                          <w:rPr>
                            <w:rFonts w:ascii="宋体" w:hAnsi="宋体" w:cs="宋体"/>
                            <w:color w:val="FF0000"/>
                            <w:kern w:val="0"/>
                            <w:sz w:val="18"/>
                            <w:szCs w:val="18"/>
                          </w:rPr>
                          <w:t>郑州市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spacing w:after="0"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29.   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虎头寺石窟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北魏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宜阳县</w:t>
                        </w:r>
                      </w:p>
                    </w:tc>
                  </w:tr>
                </w:tbl>
                <w:p/>
              </w:tc>
            </w:tr>
          </w:tbl>
          <w:p/>
        </w:tc>
        <w:tc>
          <w:tcPr>
            <w:tcW w:w="0" w:type="auto"/>
            <w:vAlign w:val="center"/>
          </w:tcPr>
          <w:p/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14"/>
          <w:cols w:space="720"/>
          <w:titlePg w:val="0"/>
          <w:docGrid w:type="lines" w:linePitch="312"/>
        </w:sectPr>
      </w:pPr>
    </w:p>
    <w:tbl>
      <w:tblPr>
        <w:tblStyle w:val="TableNormal"/>
        <w:tblW w:w="4750" w:type="pct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6"/>
        <w:gridCol w:w="90"/>
      </w:tblGrid>
      <w:tr>
        <w:tblPrEx>
          <w:tblW w:w="4750" w:type="pct"/>
          <w:jc w:val="center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  <w:jc w:val="center"/>
        </w:trPr>
        <w:tc>
          <w:tcPr>
            <w:tcW w:w="24" w:type="pct"/>
            <w:vAlign w:val="center"/>
          </w:tcPr>
          <w:p/>
        </w:tc>
        <w:tc>
          <w:tcPr>
            <w:tcW w:w="493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50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tbl>
                  <w:tblPr>
                    <w:tblStyle w:val="TableNormal"/>
                    <w:tblW w:w="0" w:type="auto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20"/>
                    <w:gridCol w:w="3375"/>
                    <w:gridCol w:w="2700"/>
                    <w:gridCol w:w="1080"/>
                  </w:tblGrid>
                  <w:tr>
                    <w:tblPrEx>
                      <w:tblW w:w="0" w:type="auto"/>
                      <w:jc w:val="center"/>
                      <w:tblCellSpacing w:w="0" w:type="dxa"/>
                      <w:tblBorders>
                        <w:top w:val="outset" w:sz="6" w:space="0" w:color="auto"/>
                        <w:left w:val="outset" w:sz="6" w:space="0" w:color="auto"/>
                        <w:bottom w:val="outset" w:sz="6" w:space="0" w:color="auto"/>
                        <w:right w:val="outset" w:sz="6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spacing w:before="0"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 xml:space="preserve">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/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/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/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30.     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田迈造像碑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北魏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淇  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31.     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寺沟造像碑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北魏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偃师县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32.     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前嘴石窟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北魏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淇  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33.     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西沃石窟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北魏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新安县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34.     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铺沟石窟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北朝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嵩  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35.     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五岩寺石窟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北魏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鹤壁市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36.     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千佛洞石窟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东魏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林  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37.     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佛沟摩崖造像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北朝至唐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方城县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38.     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石佛滩摩崖造像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唐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博爱县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39.     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青岩石窟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北宋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淇  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40.     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唐兀公碑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元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濮阳市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41.     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渡河词碑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明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获嘉县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42.     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游净居寺并序碑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明翻刻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光山县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43.     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拟山园贴石刻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清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孟津县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spacing w:after="0"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44.   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耕织图石刻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清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博爱县</w:t>
                        </w:r>
                      </w:p>
                    </w:tc>
                  </w:tr>
                </w:tbl>
                <w:p/>
              </w:tc>
            </w:tr>
          </w:tbl>
          <w:p/>
        </w:tc>
        <w:tc>
          <w:tcPr>
            <w:tcW w:w="0" w:type="auto"/>
            <w:vAlign w:val="center"/>
          </w:tcPr>
          <w:p/>
        </w:tc>
      </w:tr>
    </w:tbl>
    <w:p>
      <w:pPr>
        <w:sectPr w:rsidSect="00B268AB">
          <w:type w:val="nextPage"/>
          <w:pgSz w:w="16840" w:h="11907" w:orient="landscape" w:code="9"/>
          <w:pgMar w:top="907" w:right="1021" w:bottom="851" w:left="5160" w:header="851" w:footer="992" w:gutter="0"/>
          <w:pgNumType w:start="15"/>
          <w:cols w:space="720"/>
          <w:titlePg w:val="0"/>
          <w:docGrid w:type="lines" w:linePitch="312"/>
        </w:sectPr>
      </w:pPr>
    </w:p>
    <w:tbl>
      <w:tblPr>
        <w:tblStyle w:val="TableNormal"/>
        <w:tblW w:w="4750" w:type="pct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0"/>
        <w:gridCol w:w="9946"/>
        <w:gridCol w:w="90"/>
      </w:tblGrid>
      <w:tr>
        <w:tblPrEx>
          <w:tblW w:w="4750" w:type="pct"/>
          <w:jc w:val="center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rHeight w:val="4500"/>
          <w:tblCellSpacing w:w="0" w:type="dxa"/>
          <w:jc w:val="center"/>
        </w:trPr>
        <w:tc>
          <w:tcPr>
            <w:tcW w:w="24" w:type="pct"/>
            <w:vAlign w:val="center"/>
          </w:tcPr>
          <w:p/>
        </w:tc>
        <w:tc>
          <w:tcPr>
            <w:tcW w:w="4931" w:type="pct"/>
          </w:tcPr>
          <w:tbl>
            <w:tblPr>
              <w:tblStyle w:val="TableNormal"/>
              <w:tblW w:w="46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150"/>
            </w:tblGrid>
            <w:tr>
              <w:tblPrEx>
                <w:tblW w:w="4600" w:type="pct"/>
                <w:jc w:val="center"/>
                <w:tblCellSpacing w:w="0" w:type="dxa"/>
                <w:tblCellMar>
                  <w:left w:w="0" w:type="dxa"/>
                  <w:right w:w="0" w:type="dxa"/>
                </w:tblCellMar>
                <w:tblLook w:val="000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tbl>
                  <w:tblPr>
                    <w:tblStyle w:val="TableNormal"/>
                    <w:tblW w:w="0" w:type="auto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20"/>
                    <w:gridCol w:w="3375"/>
                    <w:gridCol w:w="2700"/>
                    <w:gridCol w:w="1080"/>
                  </w:tblGrid>
                  <w:tr>
                    <w:tblPrEx>
                      <w:tblW w:w="0" w:type="auto"/>
                      <w:jc w:val="center"/>
                      <w:tblCellSpacing w:w="0" w:type="dxa"/>
                      <w:tblBorders>
                        <w:top w:val="outset" w:sz="6" w:space="0" w:color="auto"/>
                        <w:left w:val="outset" w:sz="6" w:space="0" w:color="auto"/>
                        <w:bottom w:val="outset" w:sz="6" w:space="0" w:color="auto"/>
                        <w:right w:val="outset" w:sz="6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spacing w:before="0"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 xml:space="preserve">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/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/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/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45.     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重修陈村桥序碑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清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渑池县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46.     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里固石塔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唐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内黄县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47.     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洪谷寺塔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唐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林  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48.     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阳台寺双石塔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唐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林  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49.     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寿圣寺塔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宋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商水县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50.     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凤台寺塔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宋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523717" w:rsidP="00BB0242">
                        <w:pPr>
                          <w:widowControl/>
                          <w:jc w:val="center"/>
                          <w:rPr>
                            <w:rFonts w:ascii="宋体" w:hAnsi="宋体" w:cs="宋体" w:hint="eastAsia"/>
                            <w:color w:val="FF0000"/>
                            <w:kern w:val="0"/>
                            <w:sz w:val="18"/>
                            <w:szCs w:val="18"/>
                          </w:rPr>
                        </w:pPr>
                        <w:r w:rsidRPr="00523717">
                          <w:rPr>
                            <w:rFonts w:ascii="宋体" w:hAnsi="宋体" w:cs="宋体"/>
                            <w:color w:val="FF0000"/>
                            <w:kern w:val="0"/>
                            <w:sz w:val="18"/>
                            <w:szCs w:val="18"/>
                          </w:rPr>
                          <w:t>新郑县</w:t>
                        </w:r>
                        <w:r w:rsidRPr="00523717" w:rsidR="000E1967">
                          <w:rPr>
                            <w:rFonts w:ascii="宋体" w:hAnsi="宋体" w:cs="宋体" w:hint="eastAsia"/>
                            <w:color w:val="FF0000"/>
                            <w:kern w:val="0"/>
                            <w:sz w:val="18"/>
                            <w:szCs w:val="18"/>
                          </w:rPr>
                          <w:t>（37）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="000E1967">
                          <w:rPr>
                            <w:rFonts w:ascii="宋体" w:hAnsi="宋体" w:cs="宋体" w:hint="eastAsia"/>
                            <w:kern w:val="0"/>
                            <w:sz w:val="18"/>
                            <w:szCs w:val="18"/>
                          </w:rPr>
                          <w:t>37</w:t>
                        </w: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51.     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五花寺塔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宋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宜阳县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52.     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宝严寺塔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宋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西平县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53.     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乾明寺塔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宋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鄢陵县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54.     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观音大士塔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宋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宝丰县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55.     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兴国寺塔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宋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鄢陵县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56.     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千尺塔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宋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荥阳县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57.     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寿圣寺双塔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宋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中牟县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58.     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小商桥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宋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临颍县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Ex>
                    <w:trPr>
                      <w:tblCellSpacing w:w="0" w:type="dxa"/>
                      <w:jc w:val="center"/>
                    </w:trPr>
                    <w:tc>
                      <w:tcPr>
                        <w:tcW w:w="7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spacing w:after="0"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59.   </w:t>
                        </w:r>
                      </w:p>
                    </w:tc>
                    <w:tc>
                      <w:tcPr>
                        <w:tcW w:w="337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left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永和桥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金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BB0242" w:rsidRPr="00BB0242" w:rsidP="00BB0242">
                        <w:pPr>
                          <w:widowControl/>
                          <w:jc w:val="center"/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</w:pPr>
                        <w:r w:rsidRPr="00BB0242">
                          <w:rPr>
                            <w:rFonts w:ascii="宋体" w:hAnsi="宋体" w:cs="宋体"/>
                            <w:kern w:val="0"/>
                            <w:sz w:val="18"/>
                            <w:szCs w:val="18"/>
                          </w:rPr>
                          <w:t>安阳县</w:t>
                        </w:r>
                      </w:p>
                    </w:tc>
                  </w:tr>
                </w:tbl>
                <w:p/>
              </w:tc>
            </w:tr>
          </w:tbl>
          <w:p/>
        </w:tc>
        <w:tc>
          <w:tcPr>
            <w:tcW w:w="0" w:type="auto"/>
            <w:vAlign w:val="center"/>
          </w:tcPr>
          <w:p/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https://d.book118.com/637041154136006033</w:t>
        </w:r>
      </w:hyperlink>
    </w:p>
    <w:p/>
    <w:sectPr w:rsidSect="00B268AB">
      <w:type w:val="nextPage"/>
      <w:pgSz w:w="16840" w:h="11907" w:orient="landscape" w:code="9"/>
      <w:pgMar w:top="907" w:right="1021" w:bottom="851" w:left="5160" w:header="851" w:footer="992" w:gutter="0"/>
      <w:pgNumType w:start="16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doNotDisplayPageBoundaries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0242"/>
    <w:rsid w:val="00015F3B"/>
    <w:rsid w:val="000174F5"/>
    <w:rsid w:val="00023914"/>
    <w:rsid w:val="000273A7"/>
    <w:rsid w:val="00030E5A"/>
    <w:rsid w:val="00032180"/>
    <w:rsid w:val="000324C1"/>
    <w:rsid w:val="000355A1"/>
    <w:rsid w:val="00035BCB"/>
    <w:rsid w:val="0003611B"/>
    <w:rsid w:val="00036BC4"/>
    <w:rsid w:val="000379D5"/>
    <w:rsid w:val="00043351"/>
    <w:rsid w:val="0004477A"/>
    <w:rsid w:val="000473A2"/>
    <w:rsid w:val="00057CA7"/>
    <w:rsid w:val="00077F9D"/>
    <w:rsid w:val="000830B9"/>
    <w:rsid w:val="00092B22"/>
    <w:rsid w:val="000A3A8B"/>
    <w:rsid w:val="000A5A73"/>
    <w:rsid w:val="000B03C3"/>
    <w:rsid w:val="000B1159"/>
    <w:rsid w:val="000B2FC9"/>
    <w:rsid w:val="000B47B1"/>
    <w:rsid w:val="000C1645"/>
    <w:rsid w:val="000C2E89"/>
    <w:rsid w:val="000C39CD"/>
    <w:rsid w:val="000C7DC5"/>
    <w:rsid w:val="000C7E33"/>
    <w:rsid w:val="000D0A3E"/>
    <w:rsid w:val="000E1967"/>
    <w:rsid w:val="000E34D0"/>
    <w:rsid w:val="000E649D"/>
    <w:rsid w:val="000E7EEA"/>
    <w:rsid w:val="000F14E5"/>
    <w:rsid w:val="000F39C4"/>
    <w:rsid w:val="00101212"/>
    <w:rsid w:val="00110EA9"/>
    <w:rsid w:val="00112646"/>
    <w:rsid w:val="00115937"/>
    <w:rsid w:val="00122EA5"/>
    <w:rsid w:val="00124075"/>
    <w:rsid w:val="001240BE"/>
    <w:rsid w:val="001304B5"/>
    <w:rsid w:val="00145076"/>
    <w:rsid w:val="00147D54"/>
    <w:rsid w:val="00153F55"/>
    <w:rsid w:val="00155E76"/>
    <w:rsid w:val="001712A6"/>
    <w:rsid w:val="00173B4E"/>
    <w:rsid w:val="00173DD1"/>
    <w:rsid w:val="00180421"/>
    <w:rsid w:val="00180701"/>
    <w:rsid w:val="00180D93"/>
    <w:rsid w:val="00190C43"/>
    <w:rsid w:val="001915C5"/>
    <w:rsid w:val="00195CF3"/>
    <w:rsid w:val="001A2FEA"/>
    <w:rsid w:val="001A62C4"/>
    <w:rsid w:val="001A7DF8"/>
    <w:rsid w:val="001D0810"/>
    <w:rsid w:val="001E25A2"/>
    <w:rsid w:val="001E6537"/>
    <w:rsid w:val="001E656E"/>
    <w:rsid w:val="001E76CA"/>
    <w:rsid w:val="001F5240"/>
    <w:rsid w:val="00203FD6"/>
    <w:rsid w:val="0020478C"/>
    <w:rsid w:val="00205BC8"/>
    <w:rsid w:val="00211D1B"/>
    <w:rsid w:val="00217C72"/>
    <w:rsid w:val="00220DC9"/>
    <w:rsid w:val="0022274D"/>
    <w:rsid w:val="00227860"/>
    <w:rsid w:val="00230971"/>
    <w:rsid w:val="0023147C"/>
    <w:rsid w:val="00236E20"/>
    <w:rsid w:val="00240808"/>
    <w:rsid w:val="00244986"/>
    <w:rsid w:val="002460AD"/>
    <w:rsid w:val="002527A1"/>
    <w:rsid w:val="0025352F"/>
    <w:rsid w:val="002559A6"/>
    <w:rsid w:val="002600E7"/>
    <w:rsid w:val="002603D1"/>
    <w:rsid w:val="00261F94"/>
    <w:rsid w:val="00262EBB"/>
    <w:rsid w:val="002631B2"/>
    <w:rsid w:val="00265566"/>
    <w:rsid w:val="0026648E"/>
    <w:rsid w:val="00272506"/>
    <w:rsid w:val="002726D1"/>
    <w:rsid w:val="00272A14"/>
    <w:rsid w:val="00272B10"/>
    <w:rsid w:val="002779AB"/>
    <w:rsid w:val="00280046"/>
    <w:rsid w:val="00280BA2"/>
    <w:rsid w:val="00281743"/>
    <w:rsid w:val="00282638"/>
    <w:rsid w:val="002903B8"/>
    <w:rsid w:val="00292780"/>
    <w:rsid w:val="00293665"/>
    <w:rsid w:val="0029431A"/>
    <w:rsid w:val="00294BE1"/>
    <w:rsid w:val="002A3C48"/>
    <w:rsid w:val="002A3E80"/>
    <w:rsid w:val="002A4C66"/>
    <w:rsid w:val="002A6114"/>
    <w:rsid w:val="002B18CD"/>
    <w:rsid w:val="002B1E4F"/>
    <w:rsid w:val="002B430E"/>
    <w:rsid w:val="002B4C29"/>
    <w:rsid w:val="002C6694"/>
    <w:rsid w:val="002D51E9"/>
    <w:rsid w:val="002D6FEB"/>
    <w:rsid w:val="002E2077"/>
    <w:rsid w:val="002E3E5B"/>
    <w:rsid w:val="002E4117"/>
    <w:rsid w:val="00302DE1"/>
    <w:rsid w:val="003061C5"/>
    <w:rsid w:val="003101BB"/>
    <w:rsid w:val="003131E8"/>
    <w:rsid w:val="00315F8F"/>
    <w:rsid w:val="003235AA"/>
    <w:rsid w:val="00326502"/>
    <w:rsid w:val="003357EC"/>
    <w:rsid w:val="00340B42"/>
    <w:rsid w:val="00341890"/>
    <w:rsid w:val="0034202E"/>
    <w:rsid w:val="0034603A"/>
    <w:rsid w:val="00347AE7"/>
    <w:rsid w:val="00347F5D"/>
    <w:rsid w:val="003504C8"/>
    <w:rsid w:val="00352BC4"/>
    <w:rsid w:val="00352BC7"/>
    <w:rsid w:val="00354BEA"/>
    <w:rsid w:val="003640F2"/>
    <w:rsid w:val="0037136B"/>
    <w:rsid w:val="00386D68"/>
    <w:rsid w:val="00391755"/>
    <w:rsid w:val="003924A2"/>
    <w:rsid w:val="0039711A"/>
    <w:rsid w:val="003A2913"/>
    <w:rsid w:val="003B5995"/>
    <w:rsid w:val="003C2F97"/>
    <w:rsid w:val="003C7FA5"/>
    <w:rsid w:val="003D0A7E"/>
    <w:rsid w:val="003D2C22"/>
    <w:rsid w:val="003D365F"/>
    <w:rsid w:val="003D6DEE"/>
    <w:rsid w:val="003E5526"/>
    <w:rsid w:val="003F1001"/>
    <w:rsid w:val="003F3651"/>
    <w:rsid w:val="004012BC"/>
    <w:rsid w:val="0041091B"/>
    <w:rsid w:val="0041230D"/>
    <w:rsid w:val="0041533D"/>
    <w:rsid w:val="0041556E"/>
    <w:rsid w:val="00431213"/>
    <w:rsid w:val="00432D24"/>
    <w:rsid w:val="00440825"/>
    <w:rsid w:val="004558AF"/>
    <w:rsid w:val="0045728B"/>
    <w:rsid w:val="0046309E"/>
    <w:rsid w:val="0046312A"/>
    <w:rsid w:val="00464F8D"/>
    <w:rsid w:val="00470906"/>
    <w:rsid w:val="004712B3"/>
    <w:rsid w:val="00471B41"/>
    <w:rsid w:val="00472286"/>
    <w:rsid w:val="00473707"/>
    <w:rsid w:val="00480112"/>
    <w:rsid w:val="0048130A"/>
    <w:rsid w:val="004909AA"/>
    <w:rsid w:val="004A7545"/>
    <w:rsid w:val="004B1D8C"/>
    <w:rsid w:val="004C357E"/>
    <w:rsid w:val="004C5D52"/>
    <w:rsid w:val="004D1516"/>
    <w:rsid w:val="004D5852"/>
    <w:rsid w:val="004E0438"/>
    <w:rsid w:val="004E2375"/>
    <w:rsid w:val="004E6A65"/>
    <w:rsid w:val="004F219F"/>
    <w:rsid w:val="004F680F"/>
    <w:rsid w:val="004F7103"/>
    <w:rsid w:val="005031C8"/>
    <w:rsid w:val="00507CDF"/>
    <w:rsid w:val="0051737C"/>
    <w:rsid w:val="00517714"/>
    <w:rsid w:val="00521043"/>
    <w:rsid w:val="00523717"/>
    <w:rsid w:val="0053199D"/>
    <w:rsid w:val="00540F19"/>
    <w:rsid w:val="005440FD"/>
    <w:rsid w:val="0054543F"/>
    <w:rsid w:val="00560EE7"/>
    <w:rsid w:val="00561310"/>
    <w:rsid w:val="00563405"/>
    <w:rsid w:val="00566305"/>
    <w:rsid w:val="0057116C"/>
    <w:rsid w:val="005867ED"/>
    <w:rsid w:val="0059454F"/>
    <w:rsid w:val="00596F1B"/>
    <w:rsid w:val="005A6659"/>
    <w:rsid w:val="005B2C85"/>
    <w:rsid w:val="005C0652"/>
    <w:rsid w:val="005C234F"/>
    <w:rsid w:val="005C568E"/>
    <w:rsid w:val="005D2539"/>
    <w:rsid w:val="005E3B93"/>
    <w:rsid w:val="005E7803"/>
    <w:rsid w:val="005F2B7B"/>
    <w:rsid w:val="005F5D4B"/>
    <w:rsid w:val="005F6235"/>
    <w:rsid w:val="00601BB1"/>
    <w:rsid w:val="00602050"/>
    <w:rsid w:val="006046B7"/>
    <w:rsid w:val="00610D24"/>
    <w:rsid w:val="00617C33"/>
    <w:rsid w:val="00622DA4"/>
    <w:rsid w:val="006235C1"/>
    <w:rsid w:val="0063020F"/>
    <w:rsid w:val="00637783"/>
    <w:rsid w:val="00641D84"/>
    <w:rsid w:val="006502E4"/>
    <w:rsid w:val="006653BC"/>
    <w:rsid w:val="00666C35"/>
    <w:rsid w:val="0067162F"/>
    <w:rsid w:val="00672512"/>
    <w:rsid w:val="00680A65"/>
    <w:rsid w:val="00681009"/>
    <w:rsid w:val="00684A36"/>
    <w:rsid w:val="00691EAB"/>
    <w:rsid w:val="006944A8"/>
    <w:rsid w:val="00694839"/>
    <w:rsid w:val="00695AB8"/>
    <w:rsid w:val="00697C41"/>
    <w:rsid w:val="006A294F"/>
    <w:rsid w:val="006B2EAD"/>
    <w:rsid w:val="006B4239"/>
    <w:rsid w:val="006B7FD1"/>
    <w:rsid w:val="006C5FDA"/>
    <w:rsid w:val="006D5769"/>
    <w:rsid w:val="006D63A4"/>
    <w:rsid w:val="006D7C42"/>
    <w:rsid w:val="006E0AA4"/>
    <w:rsid w:val="006E5FFE"/>
    <w:rsid w:val="006F1911"/>
    <w:rsid w:val="006F40BE"/>
    <w:rsid w:val="006F587F"/>
    <w:rsid w:val="007022F5"/>
    <w:rsid w:val="0070587A"/>
    <w:rsid w:val="00712EE9"/>
    <w:rsid w:val="00720327"/>
    <w:rsid w:val="00740182"/>
    <w:rsid w:val="00744195"/>
    <w:rsid w:val="0075045F"/>
    <w:rsid w:val="00750E67"/>
    <w:rsid w:val="00764F62"/>
    <w:rsid w:val="00767D9D"/>
    <w:rsid w:val="007752A5"/>
    <w:rsid w:val="007772B9"/>
    <w:rsid w:val="007801FE"/>
    <w:rsid w:val="0078022B"/>
    <w:rsid w:val="00783650"/>
    <w:rsid w:val="007849A2"/>
    <w:rsid w:val="00792060"/>
    <w:rsid w:val="007B4779"/>
    <w:rsid w:val="007C1904"/>
    <w:rsid w:val="007C38CD"/>
    <w:rsid w:val="007C501E"/>
    <w:rsid w:val="007C50B2"/>
    <w:rsid w:val="007C5EE8"/>
    <w:rsid w:val="007C712E"/>
    <w:rsid w:val="007D04DC"/>
    <w:rsid w:val="007D0BAF"/>
    <w:rsid w:val="007E0F17"/>
    <w:rsid w:val="007E183D"/>
    <w:rsid w:val="007F01BA"/>
    <w:rsid w:val="007F1E64"/>
    <w:rsid w:val="007F1FEA"/>
    <w:rsid w:val="007F3D82"/>
    <w:rsid w:val="007F7AF5"/>
    <w:rsid w:val="0080165F"/>
    <w:rsid w:val="00804146"/>
    <w:rsid w:val="008064C0"/>
    <w:rsid w:val="00810696"/>
    <w:rsid w:val="00820286"/>
    <w:rsid w:val="008212C2"/>
    <w:rsid w:val="00826AD0"/>
    <w:rsid w:val="008350A5"/>
    <w:rsid w:val="008400AD"/>
    <w:rsid w:val="00844313"/>
    <w:rsid w:val="00846BC9"/>
    <w:rsid w:val="00852CB1"/>
    <w:rsid w:val="00853B16"/>
    <w:rsid w:val="00867466"/>
    <w:rsid w:val="008772CB"/>
    <w:rsid w:val="00882006"/>
    <w:rsid w:val="008822E6"/>
    <w:rsid w:val="00884A92"/>
    <w:rsid w:val="008919A0"/>
    <w:rsid w:val="00893BDA"/>
    <w:rsid w:val="00897551"/>
    <w:rsid w:val="008A0C0A"/>
    <w:rsid w:val="008A1D6C"/>
    <w:rsid w:val="008A254F"/>
    <w:rsid w:val="008A7044"/>
    <w:rsid w:val="008B0882"/>
    <w:rsid w:val="008B1638"/>
    <w:rsid w:val="008B1BCD"/>
    <w:rsid w:val="008C11B4"/>
    <w:rsid w:val="008C7537"/>
    <w:rsid w:val="008D0F65"/>
    <w:rsid w:val="008D18A2"/>
    <w:rsid w:val="008D5259"/>
    <w:rsid w:val="008D68D3"/>
    <w:rsid w:val="008D772B"/>
    <w:rsid w:val="008D7A2B"/>
    <w:rsid w:val="008E0D10"/>
    <w:rsid w:val="008F2C91"/>
    <w:rsid w:val="008F4363"/>
    <w:rsid w:val="009008F0"/>
    <w:rsid w:val="0090345B"/>
    <w:rsid w:val="009135EE"/>
    <w:rsid w:val="009201D2"/>
    <w:rsid w:val="00921EAA"/>
    <w:rsid w:val="00930E2F"/>
    <w:rsid w:val="00931EE5"/>
    <w:rsid w:val="00933C8D"/>
    <w:rsid w:val="009343A7"/>
    <w:rsid w:val="009344F3"/>
    <w:rsid w:val="009365CD"/>
    <w:rsid w:val="00941651"/>
    <w:rsid w:val="00951EA3"/>
    <w:rsid w:val="00953A8B"/>
    <w:rsid w:val="009561F6"/>
    <w:rsid w:val="00960B27"/>
    <w:rsid w:val="009635E1"/>
    <w:rsid w:val="00964B08"/>
    <w:rsid w:val="00966516"/>
    <w:rsid w:val="00980D72"/>
    <w:rsid w:val="0098339A"/>
    <w:rsid w:val="00984C27"/>
    <w:rsid w:val="00986229"/>
    <w:rsid w:val="00996156"/>
    <w:rsid w:val="0099697E"/>
    <w:rsid w:val="009A2FED"/>
    <w:rsid w:val="009A525F"/>
    <w:rsid w:val="009A6F25"/>
    <w:rsid w:val="009A7325"/>
    <w:rsid w:val="009A7CC5"/>
    <w:rsid w:val="009B3306"/>
    <w:rsid w:val="009B3E6D"/>
    <w:rsid w:val="009B688D"/>
    <w:rsid w:val="009C2E20"/>
    <w:rsid w:val="009C49B8"/>
    <w:rsid w:val="009C4C64"/>
    <w:rsid w:val="009D4B9D"/>
    <w:rsid w:val="009D68C8"/>
    <w:rsid w:val="009D6E45"/>
    <w:rsid w:val="009D7225"/>
    <w:rsid w:val="009E32AB"/>
    <w:rsid w:val="009F5EDE"/>
    <w:rsid w:val="009F6DFC"/>
    <w:rsid w:val="00A00F03"/>
    <w:rsid w:val="00A0380E"/>
    <w:rsid w:val="00A205DA"/>
    <w:rsid w:val="00A2066B"/>
    <w:rsid w:val="00A2285B"/>
    <w:rsid w:val="00A30345"/>
    <w:rsid w:val="00A30B04"/>
    <w:rsid w:val="00A36F4C"/>
    <w:rsid w:val="00A41021"/>
    <w:rsid w:val="00A42798"/>
    <w:rsid w:val="00A463AA"/>
    <w:rsid w:val="00A504FD"/>
    <w:rsid w:val="00A53E2B"/>
    <w:rsid w:val="00A545AA"/>
    <w:rsid w:val="00A5569C"/>
    <w:rsid w:val="00A6275C"/>
    <w:rsid w:val="00A637AB"/>
    <w:rsid w:val="00A64A48"/>
    <w:rsid w:val="00A65196"/>
    <w:rsid w:val="00A65D87"/>
    <w:rsid w:val="00A729B4"/>
    <w:rsid w:val="00A816C8"/>
    <w:rsid w:val="00A86652"/>
    <w:rsid w:val="00AA2CCD"/>
    <w:rsid w:val="00AA62C3"/>
    <w:rsid w:val="00AA7F2F"/>
    <w:rsid w:val="00AB27BF"/>
    <w:rsid w:val="00AC3501"/>
    <w:rsid w:val="00AC6682"/>
    <w:rsid w:val="00AD0E44"/>
    <w:rsid w:val="00AE0370"/>
    <w:rsid w:val="00AE6AB0"/>
    <w:rsid w:val="00B10CFD"/>
    <w:rsid w:val="00B117E3"/>
    <w:rsid w:val="00B1280D"/>
    <w:rsid w:val="00B1438D"/>
    <w:rsid w:val="00B206C3"/>
    <w:rsid w:val="00B207CC"/>
    <w:rsid w:val="00B268AB"/>
    <w:rsid w:val="00B30FA0"/>
    <w:rsid w:val="00B3780B"/>
    <w:rsid w:val="00B417B5"/>
    <w:rsid w:val="00B42C6A"/>
    <w:rsid w:val="00B5631A"/>
    <w:rsid w:val="00B5755C"/>
    <w:rsid w:val="00B61E00"/>
    <w:rsid w:val="00B63F2C"/>
    <w:rsid w:val="00B71B65"/>
    <w:rsid w:val="00B72193"/>
    <w:rsid w:val="00B80A0F"/>
    <w:rsid w:val="00B931F2"/>
    <w:rsid w:val="00B96925"/>
    <w:rsid w:val="00B975E3"/>
    <w:rsid w:val="00BA0552"/>
    <w:rsid w:val="00BA0D11"/>
    <w:rsid w:val="00BA3E5E"/>
    <w:rsid w:val="00BB0242"/>
    <w:rsid w:val="00BB2ADC"/>
    <w:rsid w:val="00BC123D"/>
    <w:rsid w:val="00BC26F9"/>
    <w:rsid w:val="00BC5D43"/>
    <w:rsid w:val="00BD0CE7"/>
    <w:rsid w:val="00BD0E2C"/>
    <w:rsid w:val="00BE4232"/>
    <w:rsid w:val="00BE4E91"/>
    <w:rsid w:val="00BF1304"/>
    <w:rsid w:val="00C00E55"/>
    <w:rsid w:val="00C1136D"/>
    <w:rsid w:val="00C2052C"/>
    <w:rsid w:val="00C24C9A"/>
    <w:rsid w:val="00C26546"/>
    <w:rsid w:val="00C31360"/>
    <w:rsid w:val="00C32530"/>
    <w:rsid w:val="00C325BF"/>
    <w:rsid w:val="00C368D8"/>
    <w:rsid w:val="00C36F9C"/>
    <w:rsid w:val="00C501EB"/>
    <w:rsid w:val="00C51D7A"/>
    <w:rsid w:val="00C54737"/>
    <w:rsid w:val="00C56672"/>
    <w:rsid w:val="00C56F5B"/>
    <w:rsid w:val="00C57C44"/>
    <w:rsid w:val="00C65499"/>
    <w:rsid w:val="00C67A05"/>
    <w:rsid w:val="00C71780"/>
    <w:rsid w:val="00C72605"/>
    <w:rsid w:val="00C77A4F"/>
    <w:rsid w:val="00C845C5"/>
    <w:rsid w:val="00C90684"/>
    <w:rsid w:val="00C912D7"/>
    <w:rsid w:val="00C91DCC"/>
    <w:rsid w:val="00C95243"/>
    <w:rsid w:val="00CA52A3"/>
    <w:rsid w:val="00CB2B7D"/>
    <w:rsid w:val="00CB445B"/>
    <w:rsid w:val="00CB707C"/>
    <w:rsid w:val="00CD16F2"/>
    <w:rsid w:val="00CD3D3A"/>
    <w:rsid w:val="00CD451F"/>
    <w:rsid w:val="00CE087E"/>
    <w:rsid w:val="00CF28C6"/>
    <w:rsid w:val="00D01CF0"/>
    <w:rsid w:val="00D03970"/>
    <w:rsid w:val="00D104CC"/>
    <w:rsid w:val="00D10EAA"/>
    <w:rsid w:val="00D13FDB"/>
    <w:rsid w:val="00D212AA"/>
    <w:rsid w:val="00D224BB"/>
    <w:rsid w:val="00D24FEA"/>
    <w:rsid w:val="00D256AB"/>
    <w:rsid w:val="00D43D33"/>
    <w:rsid w:val="00D440F7"/>
    <w:rsid w:val="00D44795"/>
    <w:rsid w:val="00D47708"/>
    <w:rsid w:val="00D508E6"/>
    <w:rsid w:val="00D50BEF"/>
    <w:rsid w:val="00D525BD"/>
    <w:rsid w:val="00D52A2E"/>
    <w:rsid w:val="00D57E68"/>
    <w:rsid w:val="00D60DCE"/>
    <w:rsid w:val="00D6133D"/>
    <w:rsid w:val="00D6187E"/>
    <w:rsid w:val="00D62304"/>
    <w:rsid w:val="00D63C6D"/>
    <w:rsid w:val="00D73EC4"/>
    <w:rsid w:val="00D74ECA"/>
    <w:rsid w:val="00D75107"/>
    <w:rsid w:val="00D76B91"/>
    <w:rsid w:val="00D822CB"/>
    <w:rsid w:val="00D93489"/>
    <w:rsid w:val="00D94065"/>
    <w:rsid w:val="00D965A8"/>
    <w:rsid w:val="00DA2830"/>
    <w:rsid w:val="00DA4E0C"/>
    <w:rsid w:val="00DB4F09"/>
    <w:rsid w:val="00DB6FF4"/>
    <w:rsid w:val="00DC4012"/>
    <w:rsid w:val="00DC7C5C"/>
    <w:rsid w:val="00DD6751"/>
    <w:rsid w:val="00DD7D31"/>
    <w:rsid w:val="00DE1C86"/>
    <w:rsid w:val="00DF787D"/>
    <w:rsid w:val="00E0346B"/>
    <w:rsid w:val="00E0381D"/>
    <w:rsid w:val="00E0481C"/>
    <w:rsid w:val="00E07860"/>
    <w:rsid w:val="00E079C8"/>
    <w:rsid w:val="00E07E56"/>
    <w:rsid w:val="00E10C6A"/>
    <w:rsid w:val="00E11626"/>
    <w:rsid w:val="00E12A0B"/>
    <w:rsid w:val="00E2148B"/>
    <w:rsid w:val="00E24C5B"/>
    <w:rsid w:val="00E31031"/>
    <w:rsid w:val="00E323B7"/>
    <w:rsid w:val="00E362ED"/>
    <w:rsid w:val="00E53164"/>
    <w:rsid w:val="00E57828"/>
    <w:rsid w:val="00E60E67"/>
    <w:rsid w:val="00E6282E"/>
    <w:rsid w:val="00E63E95"/>
    <w:rsid w:val="00E64178"/>
    <w:rsid w:val="00E67F93"/>
    <w:rsid w:val="00E73F0D"/>
    <w:rsid w:val="00E7665B"/>
    <w:rsid w:val="00E90706"/>
    <w:rsid w:val="00E928C1"/>
    <w:rsid w:val="00E93A15"/>
    <w:rsid w:val="00E96923"/>
    <w:rsid w:val="00E96C64"/>
    <w:rsid w:val="00EA04EC"/>
    <w:rsid w:val="00EA1EAB"/>
    <w:rsid w:val="00EB1323"/>
    <w:rsid w:val="00ED4505"/>
    <w:rsid w:val="00ED5562"/>
    <w:rsid w:val="00EE207F"/>
    <w:rsid w:val="00EE24C3"/>
    <w:rsid w:val="00EE2F2B"/>
    <w:rsid w:val="00EE31AD"/>
    <w:rsid w:val="00F07B00"/>
    <w:rsid w:val="00F11367"/>
    <w:rsid w:val="00F12F67"/>
    <w:rsid w:val="00F15410"/>
    <w:rsid w:val="00F168EC"/>
    <w:rsid w:val="00F16E0E"/>
    <w:rsid w:val="00F17788"/>
    <w:rsid w:val="00F22D50"/>
    <w:rsid w:val="00F25DEC"/>
    <w:rsid w:val="00F26F99"/>
    <w:rsid w:val="00F3173E"/>
    <w:rsid w:val="00F35DB8"/>
    <w:rsid w:val="00F3780E"/>
    <w:rsid w:val="00F426D4"/>
    <w:rsid w:val="00F46604"/>
    <w:rsid w:val="00F47FF5"/>
    <w:rsid w:val="00F513AA"/>
    <w:rsid w:val="00F56301"/>
    <w:rsid w:val="00F6082E"/>
    <w:rsid w:val="00F60F61"/>
    <w:rsid w:val="00F6192B"/>
    <w:rsid w:val="00F71ECD"/>
    <w:rsid w:val="00F81D86"/>
    <w:rsid w:val="00F8336F"/>
    <w:rsid w:val="00F83EAF"/>
    <w:rsid w:val="00F87024"/>
    <w:rsid w:val="00F9584A"/>
    <w:rsid w:val="00F970D1"/>
    <w:rsid w:val="00F979ED"/>
    <w:rsid w:val="00FA0FCA"/>
    <w:rsid w:val="00FA291E"/>
    <w:rsid w:val="00FA72F3"/>
    <w:rsid w:val="00FB50D3"/>
    <w:rsid w:val="00FC2A52"/>
    <w:rsid w:val="00FC4F3B"/>
    <w:rsid w:val="00FD2D82"/>
    <w:rsid w:val="00FD61BC"/>
    <w:rsid w:val="00FD6E25"/>
    <w:rsid w:val="00FE00B5"/>
    <w:rsid w:val="00FE1CC4"/>
    <w:rsid w:val="00FE3E13"/>
    <w:rsid w:val="00FE56EC"/>
    <w:rsid w:val="00FF209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37041154136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133</TotalTime>
  <Pages>16</Pages>
  <Words>4606</Words>
  <Characters>26260</Characters>
  <Application>Microsoft Office Word</Application>
  <DocSecurity>0</DocSecurity>
  <Lines>218</Lines>
  <Paragraphs>61</Paragraphs>
  <ScaleCrop>false</ScaleCrop>
  <Company/>
  <LinksUpToDate>false</LinksUpToDate>
  <CharactersWithSpaces>30805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第一批河南省文物保护单位名录</dc:title>
  <dc:creator>111</dc:creator>
  <cp:lastModifiedBy>111</cp:lastModifiedBy>
  <cp:revision>4</cp:revision>
  <dcterms:created xsi:type="dcterms:W3CDTF">2007-01-30T19:01:00Z</dcterms:created>
  <dcterms:modified xsi:type="dcterms:W3CDTF">2007-01-31T12:55:00Z</dcterms:modified>
</cp:coreProperties>
</file>