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F73AB" w:rsidP="000F73AB" w14:paraId="32EBFDC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F73AB">
        <w:rPr>
          <w:rFonts w:ascii="华文中宋" w:eastAsia="华文中宋" w:hAnsi="华文中宋"/>
          <w:b/>
          <w:sz w:val="30"/>
        </w:rPr>
        <w:t>2024</w:t>
      </w:r>
      <w:r w:rsidRPr="000F73AB">
        <w:rPr>
          <w:rFonts w:ascii="华文中宋" w:eastAsia="华文中宋" w:hAnsi="华文中宋"/>
          <w:b/>
          <w:sz w:val="30"/>
        </w:rPr>
        <w:t>年潇湘职业学院单招英语题库及答案解析</w:t>
      </w:r>
    </w:p>
    <w:p w:rsidR="00A77B3E" w14:paraId="2273B4E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BEFD43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4AAC20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485C8B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215671E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0C5CCD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5F507A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2D674E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F3ED91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591AFF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BD6268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61913587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1ABF5B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3A1D87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19E29D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25BF0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2C93EC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1EF407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28A16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68B99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4489190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He likes reading very much.Most of his money () on books.</w:t>
      </w:r>
    </w:p>
    <w:p w:rsidR="00072DA0" w14:paraId="5A90F6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064412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7C98C1D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0B51E1E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5F5316D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19FB5A9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708C46D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6644DA1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310316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5E95F1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</w:p>
    <w:p w:rsidR="00072DA0" w14:paraId="396381C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needn't</w:t>
      </w:r>
    </w:p>
    <w:p w:rsidR="00072DA0" w14:paraId="3976BC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may not</w:t>
      </w:r>
    </w:p>
    <w:p w:rsidR="00072DA0" w14:paraId="1B343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mustn't</w:t>
      </w:r>
    </w:p>
    <w:p w:rsidR="00072DA0" w14:paraId="3D0551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100A54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表示有义务遵守，用</w:t>
      </w:r>
      <w:r w:rsidRPr="00072DA0">
        <w:rPr>
          <w:rFonts w:ascii="微软雅黑" w:eastAsia="微软雅黑" w:cs="微软雅黑"/>
          <w:szCs w:val="14"/>
        </w:rPr>
        <w:t>must.</w:t>
      </w:r>
    </w:p>
    <w:p w:rsidR="00072DA0" w14:paraId="776A96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F23F4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</w:t>
      </w:r>
    </w:p>
    <w:p w:rsidR="00072DA0" w14:paraId="315537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Alice likes swimming, () there is no swimming pool near her home.</w:t>
      </w:r>
    </w:p>
    <w:p w:rsidR="00072DA0" w14:paraId="2D2E33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06A976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https://d.book118.com/637055135011006051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paraId="5D8C3D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73AB" w14:paraId="1AEF10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paraId="683019EA" w14:textId="6014F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F73AB" w14:paraId="1A7ECB8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paraId="60204C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73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textId="6014F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F73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F73A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:rsidP="008146FE" w14:textId="6014F6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F73A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paraId="30B399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paraId="4C4540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paraId="22DE0A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F73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0296A"/>
    <w:rsid w:val="00072DA0"/>
    <w:rsid w:val="000F73AB"/>
    <w:rsid w:val="008146F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702FD3A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0F73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F73AB"/>
    <w:rPr>
      <w:sz w:val="18"/>
      <w:szCs w:val="18"/>
    </w:rPr>
  </w:style>
  <w:style w:type="paragraph" w:styleId="Footer">
    <w:name w:val="footer"/>
    <w:basedOn w:val="Normal"/>
    <w:link w:val="a0"/>
    <w:rsid w:val="000F73A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F73AB"/>
    <w:rPr>
      <w:sz w:val="18"/>
      <w:szCs w:val="18"/>
    </w:rPr>
  </w:style>
  <w:style w:type="character" w:styleId="PageNumber">
    <w:name w:val="page number"/>
    <w:basedOn w:val="DefaultParagraphFont"/>
    <w:rsid w:val="000F73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37055135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2414</Words>
  <Characters>13764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2024-03-09T09:40:00Z</dcterms:created>
  <dcterms:modified xsi:type="dcterms:W3CDTF">2024-03-09T09:40:00Z</dcterms:modified>
</cp:coreProperties>
</file>