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405F" w14:paraId="7F4FC5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05F" w14:paraId="269009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05F" w14:paraId="18F3D6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405F" w:rsidRPr="00DA405F" w14:paraId="5AD311D7" w14:textId="03A168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405F">
        <w:rPr>
          <w:rFonts w:ascii="宋体" w:eastAsia="宋体" w:hAnsi="宋体" w:hint="eastAsia"/>
          <w:b/>
          <w:sz w:val="60"/>
        </w:rPr>
        <w:t>灯头项目可行性研究分析报告</w:t>
      </w:r>
    </w:p>
    <w:p w:rsidR="00DA405F" w:rsidP="00DA405F" w14:paraId="7750459A" w14:textId="3E68F0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405F">
        <w:rPr>
          <w:rFonts w:ascii="仿宋" w:eastAsia="仿宋" w:hAnsi="仿宋" w:hint="eastAsia"/>
          <w:b/>
          <w:sz w:val="40"/>
        </w:rPr>
        <w:t>目录</w:t>
      </w:r>
    </w:p>
    <w:p w:rsidR="00DA405F" w14:paraId="577644DF" w14:textId="61F2C9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405F" w14:paraId="6F3D128C" w14:textId="2E03D7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一、灯头项目投资估算与资金筹措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405F" w14:paraId="14FD8883" w14:textId="2F6FB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405F" w14:paraId="5D6AC29C" w14:textId="6DF8F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405F" w14:paraId="63B8BD47" w14:textId="760B5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405F" w14:paraId="41422821" w14:textId="16705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405F" w14:paraId="220A63F0" w14:textId="4AD67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405F" w14:paraId="03A8C1E3" w14:textId="7EF5C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405F" w14:paraId="7C22D0D1" w14:textId="7124E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(二)、灯头项目的技术难点及解决方案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405F" w14:paraId="5EB1DA56" w14:textId="008C5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405F" w14:paraId="6811EB2F" w14:textId="486FC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405F" w14:paraId="12785107" w14:textId="3A2E1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405F" w14:paraId="2CC9430D" w14:textId="7BCAF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405F" w14:paraId="401E0477" w14:textId="4F438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405F" w14:paraId="5A9E32A7" w14:textId="2CF07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405F" w14:paraId="020A2051" w14:textId="485D1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405F" w14:paraId="59866943" w14:textId="1DFDB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405F" w14:paraId="14812522" w14:textId="1C054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405F" w14:paraId="397A4226" w14:textId="256DD4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405F" w14:paraId="22487982" w14:textId="52C42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A405F" w14:paraId="516A3190" w14:textId="5BFF8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_Toc152109720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https://d.book118.com/637102100020006051</w:t>
        </w:r>
      </w:hyperlink>
    </w:p>
    <w:p w:rsidR="00DA40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P="003E14BA" w14:paraId="534F81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405F" w14:paraId="6B9E79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P="003E14BA" w14:paraId="2C28F3AF" w14:textId="74C63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405F" w14:paraId="316965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paraId="7E8B8A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P="003E14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40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P="003E14BA" w14:textId="74C63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40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paraId="67BABE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RPr="00DA405F" w:rsidP="00DA405F" w14:paraId="55FA0086" w14:textId="69069DBD">
    <w:pPr>
      <w:pStyle w:val="Header"/>
      <w:rPr>
        <w:rFonts w:ascii="仿宋" w:eastAsia="仿宋" w:hAnsi="仿宋"/>
      </w:rPr>
    </w:pPr>
    <w:r w:rsidRPr="00DA405F">
      <w:rPr>
        <w:rFonts w:ascii="仿宋" w:eastAsia="仿宋" w:hAnsi="仿宋" w:hint="eastAsia"/>
      </w:rPr>
      <w:t>灯头可行性报告</w:t>
    </w:r>
    <w:r w:rsidRPr="00DA405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paraId="053BC8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:rsidRPr="00DA405F" w:rsidP="00DA405F" w14:textId="69069DBD">
    <w:pPr>
      <w:pStyle w:val="Header"/>
      <w:rPr>
        <w:rFonts w:ascii="仿宋" w:eastAsia="仿宋" w:hAnsi="仿宋"/>
      </w:rPr>
    </w:pPr>
    <w:r w:rsidRPr="00DA405F">
      <w:rPr>
        <w:rFonts w:ascii="仿宋" w:eastAsia="仿宋" w:hAnsi="仿宋" w:hint="eastAsia"/>
      </w:rPr>
      <w:t>灯头可行性报告</w:t>
    </w:r>
    <w:r w:rsidRPr="00DA405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40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05F"/>
    <w:rsid w:val="003E14BA"/>
    <w:rsid w:val="00DA40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CA1F7C"/>
  <w15:chartTrackingRefBased/>
  <w15:docId w15:val="{E318536B-C979-4A5D-98CC-836CC1DE9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40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40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40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40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40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40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40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405F"/>
  </w:style>
  <w:style w:type="paragraph" w:styleId="TOC1">
    <w:name w:val="toc 1"/>
    <w:basedOn w:val="Normal"/>
    <w:next w:val="Normal"/>
    <w:autoRedefine/>
    <w:uiPriority w:val="39"/>
    <w:unhideWhenUsed/>
    <w:rsid w:val="00DA405F"/>
  </w:style>
  <w:style w:type="paragraph" w:styleId="TOC2">
    <w:name w:val="toc 2"/>
    <w:basedOn w:val="Normal"/>
    <w:next w:val="Normal"/>
    <w:autoRedefine/>
    <w:uiPriority w:val="39"/>
    <w:unhideWhenUsed/>
    <w:rsid w:val="00DA40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7102100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4403</Words>
  <Characters>25098</Characters>
  <Application>Microsoft Office Word</Application>
  <DocSecurity>0</DocSecurity>
  <Lines>209</Lines>
  <Paragraphs>58</Paragraphs>
  <ScaleCrop>false</ScaleCrop>
  <Company/>
  <LinksUpToDate>false</LinksUpToDate>
  <CharactersWithSpaces>29443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2023-11-28T16:20:00Z</dcterms:created>
  <dcterms:modified xsi:type="dcterms:W3CDTF">2023-11-28T16:21:00Z</dcterms:modified>
</cp:coreProperties>
</file>