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175F" w14:paraId="2BDA275E" w14:textId="77777777">
      <w:pPr>
        <w:spacing w:line="360" w:lineRule="auto"/>
        <w:ind w:firstLine="960" w:firstLineChars="200"/>
        <w:jc w:val="center"/>
        <w:rPr>
          <w:rFonts w:ascii="汉语拼音" w:hAnsi="汉语拼音" w:cs="汉语拼音"/>
          <w:b/>
          <w:sz w:val="48"/>
          <w:szCs w:val="48"/>
        </w:rPr>
      </w:pPr>
      <w:r>
        <w:rPr>
          <w:rFonts w:ascii="汉语拼音" w:hAnsi="汉语拼音" w:cs="汉语拼音"/>
          <w:b/>
          <w:sz w:val="48"/>
          <w:szCs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9pt;height:25pt;margin-top:924pt;margin-left:966pt;mso-position-horizontal-relative:page;mso-position-vertical-relative:top-margin-area;position:absolute;z-index:251658240">
            <v:imagedata r:id="rId6" o:title=""/>
          </v:shape>
        </w:pict>
      </w:r>
      <w:r>
        <w:rPr>
          <w:rFonts w:ascii="汉语拼音" w:hAnsi="汉语拼音" w:cs="汉语拼音"/>
          <w:b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11531600</wp:posOffset>
            </wp:positionV>
            <wp:extent cx="444500" cy="444500"/>
            <wp:effectExtent l="0" t="0" r="1270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汉语拼音" w:hAnsi="汉语拼音" w:cs="汉语拼音"/>
          <w:b/>
          <w:sz w:val="48"/>
          <w:szCs w:val="48"/>
        </w:rPr>
        <w:t>统</w:t>
      </w:r>
      <w:r>
        <w:rPr>
          <w:rFonts w:ascii="汉语拼音" w:hAnsi="汉语拼音" w:cs="汉语拼音"/>
          <w:b/>
          <w:sz w:val="48"/>
          <w:szCs w:val="48"/>
        </w:rPr>
        <w:t>编版</w:t>
      </w:r>
      <w:r>
        <w:rPr>
          <w:rFonts w:ascii="汉语拼音" w:hAnsi="汉语拼音" w:cs="汉语拼音" w:hint="eastAsia"/>
          <w:b/>
          <w:sz w:val="48"/>
          <w:szCs w:val="48"/>
        </w:rPr>
        <w:t>二</w:t>
      </w:r>
      <w:r>
        <w:rPr>
          <w:rFonts w:ascii="汉语拼音" w:hAnsi="汉语拼音" w:cs="汉语拼音"/>
          <w:b/>
          <w:sz w:val="48"/>
          <w:szCs w:val="48"/>
        </w:rPr>
        <w:t>下</w:t>
      </w:r>
      <w:r>
        <w:rPr>
          <w:rFonts w:ascii="汉语拼音" w:hAnsi="汉语拼音" w:cs="汉语拼音"/>
          <w:b/>
          <w:sz w:val="48"/>
          <w:szCs w:val="48"/>
        </w:rPr>
        <w:t>第</w:t>
      </w:r>
      <w:r>
        <w:rPr>
          <w:rFonts w:ascii="汉语拼音" w:hAnsi="汉语拼音" w:cs="汉语拼音" w:hint="eastAsia"/>
          <w:b/>
          <w:sz w:val="48"/>
          <w:szCs w:val="48"/>
        </w:rPr>
        <w:t>五</w:t>
      </w:r>
      <w:r>
        <w:rPr>
          <w:rFonts w:ascii="汉语拼音" w:hAnsi="汉语拼音" w:cs="汉语拼音"/>
          <w:b/>
          <w:sz w:val="48"/>
          <w:szCs w:val="48"/>
        </w:rPr>
        <w:t>单元基础复习</w:t>
      </w:r>
    </w:p>
    <w:p w:rsidR="0034175F" w14:paraId="6B24F9F1" w14:textId="77777777">
      <w:pPr>
        <w:spacing w:line="360" w:lineRule="auto"/>
        <w:ind w:firstLine="420" w:firstLineChars="200"/>
        <w:jc w:val="center"/>
        <w:rPr>
          <w:rFonts w:ascii="汉语拼音" w:eastAsia="宋体" w:hAnsi="汉语拼音" w:cs="汉语拼音"/>
        </w:rPr>
      </w:pPr>
      <w:r>
        <w:rPr>
          <w:rFonts w:ascii="汉语拼音" w:eastAsia="宋体" w:hAnsi="汉语拼音" w:cs="汉语拼音"/>
          <w:noProof/>
        </w:rPr>
        <w:drawing>
          <wp:inline distT="0" distB="0" distL="114300" distR="114300">
            <wp:extent cx="5245735" cy="3159125"/>
            <wp:effectExtent l="0" t="0" r="12065" b="3175"/>
            <wp:docPr id="17" name="1BCC2C28-871D-48CB-8BE0-2867F7803ADB-1" descr="C:/Users/DELL/AppData/Local/Temp/3大快速入眠法(30).png3大快速入眠法(3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BCC2C28-871D-48CB-8BE0-2867F7803ADB-1" descr="C:/Users/DELL/AppData/Local/Temp/3大快速入眠法(30).png3大快速入眠法(30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75F" w14:paraId="0495869E" w14:textId="77777777">
      <w:pPr>
        <w:spacing w:line="360" w:lineRule="auto"/>
        <w:ind w:firstLine="420" w:firstLineChars="200"/>
        <w:jc w:val="center"/>
        <w:rPr>
          <w:rFonts w:ascii="汉语拼音" w:eastAsia="宋体" w:hAnsi="汉语拼音" w:cs="汉语拼音"/>
          <w:color w:val="000000"/>
          <w:kern w:val="0"/>
        </w:rPr>
      </w:pPr>
      <w:r>
        <w:rPr>
          <w:rFonts w:ascii="汉语拼音" w:eastAsia="方正书宋_GBK" w:hAnsi="汉语拼音" w:cs="汉语拼音"/>
          <w:color w:val="000000"/>
          <w:kern w:val="0"/>
        </w:rPr>
        <w:pict>
          <v:group id="_x0000_i1026" style="width:254.2pt;height:58.35pt;mso-position-horizontal-relative:char;mso-position-vertical-relative:line" coordorigin="3401,1771" coordsize="9228,2418">
            <v:group id="_x0000_s1027" style="width:6205;height:1469;left:6425;position:absolute;top:2376" coordorigin="41500,21885" coordsize="24887,5483">
              <v:roundrect id="矩形: 圆角 15" o:spid="_x0000_s1028" style="width:5475;height:5484;left:41500;position:absolute;top:21885;v-text-anchor:middle" arcsize="13189f" fillcolor="#92d050" stroked="f">
                <v:textbox>
                  <w:txbxContent>
                    <w:p w:rsidR="0034175F" w14:paraId="7D055798" w14:textId="77777777">
                      <w:pPr>
                        <w:widowControl/>
                        <w:spacing w:before="100" w:beforeAutospacing="1" w:after="100" w:afterAutospacing="1" w:line="560" w:lineRule="exact"/>
                        <w:jc w:val="center"/>
                        <w:rPr>
                          <w:rFonts w:ascii="宋体" w:eastAsia="宋体" w:hAnsi="宋体" w:cs="宋体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知</w:t>
                      </w:r>
                    </w:p>
                  </w:txbxContent>
                </v:textbox>
              </v:roundrect>
              <v:roundrect id="矩形: 圆角 16" o:spid="_x0000_s1029" style="width:5479;height:5479;left:47969;position:absolute;top:21890;v-text-anchor:middle" arcsize="14324f" fillcolor="#c3d69b" stroked="f">
                <v:textbox>
                  <w:txbxContent>
                    <w:p w:rsidR="0034175F" w14:paraId="4C2F0E35" w14:textId="77777777">
                      <w:pPr>
                        <w:widowControl/>
                        <w:spacing w:before="100" w:beforeAutospacing="1" w:after="100" w:afterAutospacing="1" w:line="56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e</w:t>
                      </w:r>
                    </w:p>
                  </w:txbxContent>
                </v:textbox>
              </v:roundrect>
              <v:roundrect id="矩形: 圆角 19" o:spid="_x0000_s1030" style="width:5479;height:5479;left:54439;position:absolute;top:21890;v-text-anchor:middle" arcsize="14324f" fillcolor="#ff7c80" stroked="f">
                <v:textbox>
                  <w:txbxContent>
                    <w:p w:rsidR="0034175F" w14:paraId="07BA8AE3" w14:textId="77777777">
                      <w:pPr>
                        <w:widowControl/>
                        <w:spacing w:before="100" w:beforeAutospacing="1" w:after="100" w:afterAutospacing="1" w:line="56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梳</w:t>
                      </w:r>
                    </w:p>
                  </w:txbxContent>
                </v:textbox>
              </v:roundrect>
              <v:roundrect id="矩形: 圆角 20" o:spid="_x0000_s1031" style="width:5479;height:5479;left:60908;position:absolute;top:21890;v-text-anchor:middle" arcsize="14324f" fillcolor="#93cddd" stroked="f">
                <v:textbox>
                  <w:txbxContent>
                    <w:p w:rsidR="0034175F" w14:paraId="2907EB99" w14:textId="77777777">
                      <w:pPr>
                        <w:spacing w:line="560" w:lineRule="exact"/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理</w:t>
                      </w:r>
                    </w:p>
                  </w:txbxContent>
                </v:textbox>
              </v:roundrect>
            </v:group>
            <v:shape id="图片 9" o:spid="_x0000_s1032" type="#_x0000_t75" style="width:3024;height:2419;left:3401;position:absolute;top:1771">
              <v:imagedata r:id="rId9" o:title="" cropright="48060f"/>
              <o:lock v:ext="edit" aspectratio="f"/>
            </v:shape>
            <w10:wrap type="none"/>
            <w10:anchorlock/>
          </v:group>
        </w:pict>
      </w:r>
    </w:p>
    <w:p w:rsidR="0034175F" w14:paraId="775A1CCF" w14:textId="77777777">
      <w:pPr>
        <w:pStyle w:val="PlainText"/>
        <w:spacing w:line="360" w:lineRule="auto"/>
        <w:rPr>
          <w:rStyle w:val="Strong"/>
          <w:rFonts w:ascii="汉语拼音" w:hAnsi="汉语拼音" w:cs="汉语拼音"/>
          <w:spacing w:val="8"/>
          <w:sz w:val="24"/>
        </w:rPr>
      </w:pPr>
      <w:r>
        <w:rPr>
          <w:rStyle w:val="Strong"/>
          <w:rFonts w:ascii="汉语拼音" w:hAnsi="汉语拼音" w:cs="汉语拼音"/>
          <w:spacing w:val="8"/>
          <w:sz w:val="24"/>
        </w:rPr>
        <w:t>一、易读错的字</w:t>
      </w:r>
    </w:p>
    <w:tbl>
      <w:tblPr>
        <w:tblStyle w:val="TableGrid"/>
        <w:tblW w:w="7724" w:type="dxa"/>
        <w:tblInd w:w="610" w:type="dxa"/>
        <w:tblLook w:val="04A0"/>
      </w:tblPr>
      <w:tblGrid>
        <w:gridCol w:w="1930"/>
        <w:gridCol w:w="2087"/>
        <w:gridCol w:w="1802"/>
        <w:gridCol w:w="1905"/>
      </w:tblGrid>
      <w:tr w14:paraId="1534D6FB" w14:textId="77777777">
        <w:tblPrEx>
          <w:tblW w:w="7724" w:type="dxa"/>
          <w:tblInd w:w="610" w:type="dxa"/>
          <w:tblLook w:val="04A0"/>
        </w:tblPrEx>
        <w:trPr>
          <w:trHeight w:val="384"/>
        </w:trPr>
        <w:tc>
          <w:tcPr>
            <w:tcW w:w="1930" w:type="dxa"/>
          </w:tcPr>
          <w:p w:rsidR="0034175F" w14:paraId="571020FE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一</w:t>
            </w:r>
            <w:r>
              <w:rPr>
                <w:rFonts w:asciiTheme="minorEastAsia" w:hAnsiTheme="minorEastAsia" w:hint="eastAsia"/>
                <w:sz w:val="24"/>
                <w:em w:val="dot"/>
              </w:rPr>
              <w:t>则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zé</w:t>
            </w:r>
            <w:r>
              <w:rPr>
                <w:rFonts w:asciiTheme="minorEastAsia" w:hAnsiTheme="minorEastAsia"/>
                <w:sz w:val="24"/>
              </w:rPr>
              <w:t>)</w:t>
            </w:r>
          </w:p>
        </w:tc>
        <w:tc>
          <w:tcPr>
            <w:tcW w:w="2087" w:type="dxa"/>
          </w:tcPr>
          <w:p w:rsidR="0034175F" w14:paraId="20CE8A6A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窟</w:t>
            </w:r>
            <w:r>
              <w:rPr>
                <w:rFonts w:asciiTheme="minorEastAsia" w:hAnsiTheme="minorEastAsia" w:hint="eastAsia"/>
                <w:sz w:val="24"/>
                <w:em w:val="dot"/>
              </w:rPr>
              <w:t>窿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lóng</w:t>
            </w:r>
            <w:r>
              <w:rPr>
                <w:rFonts w:asciiTheme="minorEastAsia" w:hAnsiTheme="minorEastAsia"/>
                <w:sz w:val="24"/>
              </w:rPr>
              <w:t>)</w:t>
            </w:r>
          </w:p>
        </w:tc>
        <w:tc>
          <w:tcPr>
            <w:tcW w:w="1802" w:type="dxa"/>
          </w:tcPr>
          <w:p w:rsidR="0034175F" w14:paraId="2EA0CBB1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审</w:t>
            </w:r>
            <w:r>
              <w:rPr>
                <w:rFonts w:asciiTheme="minorEastAsia" w:hAnsiTheme="minorEastAsia"/>
                <w:sz w:val="24"/>
              </w:rPr>
              <w:t>(shěn)</w:t>
            </w:r>
            <w:r>
              <w:rPr>
                <w:rFonts w:asciiTheme="minorEastAsia" w:hAnsiTheme="minorEastAsia" w:hint="eastAsia"/>
                <w:sz w:val="24"/>
              </w:rPr>
              <w:t>视</w:t>
            </w:r>
          </w:p>
        </w:tc>
        <w:tc>
          <w:tcPr>
            <w:tcW w:w="1905" w:type="dxa"/>
          </w:tcPr>
          <w:p w:rsidR="0034175F" w14:paraId="69B30E34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叼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diāo</w:t>
            </w:r>
            <w:r>
              <w:rPr>
                <w:rFonts w:asciiTheme="minorEastAsia" w:hAnsiTheme="minorEastAsia"/>
                <w:sz w:val="24"/>
              </w:rPr>
              <w:t>)</w:t>
            </w:r>
            <w:r>
              <w:rPr>
                <w:rFonts w:asciiTheme="minorEastAsia" w:hAnsiTheme="minorEastAsia" w:hint="eastAsia"/>
                <w:sz w:val="24"/>
              </w:rPr>
              <w:t>着</w:t>
            </w:r>
          </w:p>
        </w:tc>
      </w:tr>
      <w:tr w14:paraId="3D00AFDB" w14:textId="77777777">
        <w:tblPrEx>
          <w:tblW w:w="7724" w:type="dxa"/>
          <w:tblInd w:w="610" w:type="dxa"/>
          <w:tblLook w:val="04A0"/>
        </w:tblPrEx>
        <w:trPr>
          <w:trHeight w:val="384"/>
        </w:trPr>
        <w:tc>
          <w:tcPr>
            <w:tcW w:w="1930" w:type="dxa"/>
          </w:tcPr>
          <w:p w:rsidR="0034175F" w14:paraId="272818DA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而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ér</w:t>
            </w:r>
            <w:r>
              <w:rPr>
                <w:rFonts w:asciiTheme="minorEastAsia" w:hAnsiTheme="minorEastAsia"/>
                <w:sz w:val="24"/>
              </w:rPr>
              <w:t>)</w:t>
            </w:r>
            <w:r>
              <w:rPr>
                <w:rFonts w:asciiTheme="minorEastAsia" w:hAnsiTheme="minorEastAsia" w:hint="eastAsia"/>
                <w:sz w:val="24"/>
              </w:rPr>
              <w:t>且</w:t>
            </w:r>
          </w:p>
        </w:tc>
        <w:tc>
          <w:tcPr>
            <w:tcW w:w="2087" w:type="dxa"/>
          </w:tcPr>
          <w:p w:rsidR="0034175F" w14:paraId="484E297A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晌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shǎn</w:t>
            </w:r>
            <w:r>
              <w:rPr>
                <w:rFonts w:asciiTheme="minorEastAsia" w:hAnsiTheme="minorEastAsia" w:cs="汉语拼音"/>
                <w:sz w:val="24"/>
              </w:rPr>
              <w:t>ɡ</w:t>
            </w:r>
            <w:r>
              <w:rPr>
                <w:rFonts w:asciiTheme="minorEastAsia" w:hAnsiTheme="minorEastAsia"/>
                <w:sz w:val="24"/>
              </w:rPr>
              <w:t>)</w:t>
            </w:r>
            <w:r>
              <w:rPr>
                <w:rFonts w:asciiTheme="minorEastAsia" w:hAnsiTheme="minorEastAsia" w:hint="eastAsia"/>
                <w:sz w:val="24"/>
              </w:rPr>
              <w:t>午</w:t>
            </w:r>
          </w:p>
        </w:tc>
        <w:tc>
          <w:tcPr>
            <w:tcW w:w="1802" w:type="dxa"/>
          </w:tcPr>
          <w:p w:rsidR="0034175F" w14:paraId="799A15B1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靠</w:t>
            </w:r>
            <w:r>
              <w:rPr>
                <w:rFonts w:asciiTheme="minorEastAsia" w:hAnsiTheme="minorEastAsia"/>
                <w:sz w:val="24"/>
              </w:rPr>
              <w:t>(kào)</w:t>
            </w:r>
            <w:r>
              <w:rPr>
                <w:rFonts w:asciiTheme="minorEastAsia" w:hAnsiTheme="minorEastAsia" w:hint="eastAsia"/>
                <w:sz w:val="24"/>
              </w:rPr>
              <w:t>边</w:t>
            </w:r>
          </w:p>
        </w:tc>
        <w:tc>
          <w:tcPr>
            <w:tcW w:w="1905" w:type="dxa"/>
          </w:tcPr>
          <w:p w:rsidR="0034175F" w14:paraId="273F287B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教</w:t>
            </w:r>
            <w:r>
              <w:rPr>
                <w:rFonts w:asciiTheme="minorEastAsia" w:hAnsiTheme="minorEastAsia" w:hint="eastAsia"/>
                <w:sz w:val="24"/>
                <w:em w:val="dot"/>
              </w:rPr>
              <w:t>诲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huì</w:t>
            </w:r>
            <w:r>
              <w:rPr>
                <w:rFonts w:asciiTheme="minorEastAsia" w:hAnsiTheme="minorEastAsia"/>
                <w:sz w:val="24"/>
              </w:rPr>
              <w:t>)</w:t>
            </w:r>
          </w:p>
        </w:tc>
      </w:tr>
      <w:tr w14:paraId="632975D9" w14:textId="77777777">
        <w:tblPrEx>
          <w:tblW w:w="7724" w:type="dxa"/>
          <w:tblInd w:w="610" w:type="dxa"/>
          <w:tblLook w:val="04A0"/>
        </w:tblPrEx>
        <w:trPr>
          <w:trHeight w:val="384"/>
        </w:trPr>
        <w:tc>
          <w:tcPr>
            <w:tcW w:w="1930" w:type="dxa"/>
          </w:tcPr>
          <w:p w:rsidR="0034175F" w14:paraId="5E672EBC" w14:textId="77777777">
            <w:pPr>
              <w:spacing w:line="360" w:lineRule="auto"/>
              <w:jc w:val="left"/>
              <w:rPr>
                <w:rFonts w:ascii="汉语拼音" w:eastAsia="宋体" w:hAnsi="汉语拼音" w:cs="汉语拼音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驮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tuó</w:t>
            </w:r>
            <w:r>
              <w:rPr>
                <w:rFonts w:asciiTheme="minorEastAsia" w:hAnsiTheme="minorEastAsia"/>
                <w:sz w:val="24"/>
              </w:rPr>
              <w:t>)</w:t>
            </w:r>
            <w:r>
              <w:rPr>
                <w:rFonts w:asciiTheme="minorEastAsia" w:hAnsiTheme="minorEastAsia" w:hint="eastAsia"/>
                <w:sz w:val="24"/>
              </w:rPr>
              <w:t>着</w:t>
            </w:r>
          </w:p>
        </w:tc>
        <w:tc>
          <w:tcPr>
            <w:tcW w:w="2087" w:type="dxa"/>
          </w:tcPr>
          <w:p w:rsidR="0034175F" w14:paraId="3778DBC2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抢</w:t>
            </w:r>
            <w:r>
              <w:rPr>
                <w:rFonts w:asciiTheme="minorEastAsia" w:hAnsiTheme="minorEastAsia"/>
                <w:sz w:val="24"/>
              </w:rPr>
              <w:t>(qiǎng)</w:t>
            </w:r>
            <w:r>
              <w:rPr>
                <w:rFonts w:asciiTheme="minorEastAsia" w:hAnsiTheme="minorEastAsia" w:hint="eastAsia"/>
                <w:sz w:val="24"/>
              </w:rPr>
              <w:t>先</w:t>
            </w:r>
          </w:p>
        </w:tc>
        <w:tc>
          <w:tcPr>
            <w:tcW w:w="1802" w:type="dxa"/>
          </w:tcPr>
          <w:p w:rsidR="0034175F" w14:paraId="329365D0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马</w:t>
            </w:r>
            <w:r>
              <w:rPr>
                <w:rFonts w:asciiTheme="minorEastAsia" w:hAnsiTheme="minorEastAsia" w:hint="eastAsia"/>
                <w:sz w:val="24"/>
                <w:em w:val="dot"/>
              </w:rPr>
              <w:t>蹄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tí</w:t>
            </w:r>
            <w:r>
              <w:rPr>
                <w:rFonts w:asciiTheme="minorEastAsia" w:hAnsiTheme="minorEastAsia"/>
                <w:sz w:val="24"/>
              </w:rPr>
              <w:t>)</w:t>
            </w:r>
          </w:p>
        </w:tc>
        <w:tc>
          <w:tcPr>
            <w:tcW w:w="1905" w:type="dxa"/>
          </w:tcPr>
          <w:p w:rsidR="0034175F" w14:paraId="5BB5A936" w14:textId="77777777">
            <w:pPr>
              <w:spacing w:line="360" w:lineRule="auto"/>
              <w:jc w:val="left"/>
              <w:rPr>
                <w:rFonts w:ascii="汉语拼音" w:eastAsia="宋体" w:hAnsi="汉语拼音" w:cs="汉语拼音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既</w:t>
            </w:r>
            <w:r>
              <w:rPr>
                <w:rFonts w:asciiTheme="minorEastAsia" w:hAnsiTheme="minorEastAsia"/>
                <w:sz w:val="24"/>
              </w:rPr>
              <w:t>(</w:t>
            </w:r>
            <w:r>
              <w:rPr>
                <w:rFonts w:asciiTheme="minorEastAsia" w:hAnsiTheme="minorEastAsia" w:cs="汉语拼音"/>
                <w:sz w:val="24"/>
              </w:rPr>
              <w:t>jì</w:t>
            </w:r>
            <w:r>
              <w:rPr>
                <w:rFonts w:asciiTheme="minorEastAsia" w:hAnsiTheme="minorEastAsia"/>
                <w:sz w:val="24"/>
              </w:rPr>
              <w:t>)</w:t>
            </w:r>
            <w:r>
              <w:rPr>
                <w:rFonts w:asciiTheme="minorEastAsia" w:hAnsiTheme="minorEastAsia" w:hint="eastAsia"/>
                <w:sz w:val="24"/>
              </w:rPr>
              <w:t>然</w:t>
            </w:r>
          </w:p>
        </w:tc>
      </w:tr>
      <w:tr w14:paraId="7E074CFD" w14:textId="77777777">
        <w:tblPrEx>
          <w:tblW w:w="7724" w:type="dxa"/>
          <w:tblInd w:w="610" w:type="dxa"/>
          <w:tblLook w:val="04A0"/>
        </w:tblPrEx>
        <w:trPr>
          <w:trHeight w:val="384"/>
        </w:trPr>
        <w:tc>
          <w:tcPr>
            <w:tcW w:w="1930" w:type="dxa"/>
          </w:tcPr>
          <w:p w:rsidR="0034175F" w14:paraId="489B01FD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  <w:em w:val="dot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阻</w:t>
            </w:r>
            <w:r>
              <w:rPr>
                <w:rFonts w:ascii="宋体" w:hAnsi="宋体" w:cs="宋体"/>
                <w:sz w:val="24"/>
              </w:rPr>
              <w:t>(zú)</w:t>
            </w:r>
            <w:r>
              <w:rPr>
                <w:rFonts w:asciiTheme="minorEastAsia" w:hAnsiTheme="minorEastAsia" w:hint="eastAsia"/>
                <w:sz w:val="24"/>
              </w:rPr>
              <w:t>挡</w:t>
            </w:r>
          </w:p>
        </w:tc>
        <w:tc>
          <w:tcPr>
            <w:tcW w:w="2087" w:type="dxa"/>
          </w:tcPr>
          <w:p w:rsidR="0034175F" w14:paraId="7DA81FEC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实</w:t>
            </w:r>
            <w:r>
              <w:rPr>
                <w:rFonts w:ascii="宋体" w:hAnsi="宋体" w:cs="宋体"/>
                <w:sz w:val="24"/>
              </w:rPr>
              <w:t>(sh</w:t>
            </w:r>
            <w:r>
              <w:rPr>
                <w:rFonts w:ascii="宋体" w:hAnsi="宋体" w:cs="宋体" w:hint="eastAsia"/>
                <w:sz w:val="24"/>
              </w:rPr>
              <w:t>ì</w:t>
            </w:r>
            <w:r>
              <w:rPr>
                <w:rFonts w:ascii="宋体" w:hAnsi="宋体" w:cs="宋体"/>
                <w:sz w:val="24"/>
              </w:rPr>
              <w:t>)</w:t>
            </w:r>
            <w:r>
              <w:rPr>
                <w:rFonts w:asciiTheme="minorEastAsia" w:hAnsiTheme="minorEastAsia" w:hint="eastAsia"/>
                <w:sz w:val="24"/>
              </w:rPr>
              <w:t>验</w:t>
            </w:r>
          </w:p>
        </w:tc>
        <w:tc>
          <w:tcPr>
            <w:tcW w:w="1802" w:type="dxa"/>
          </w:tcPr>
          <w:p w:rsidR="0034175F" w14:paraId="35DD98D8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马</w:t>
            </w:r>
            <w:r>
              <w:rPr>
                <w:rFonts w:asciiTheme="minorEastAsia" w:hAnsiTheme="minorEastAsia" w:hint="eastAsia"/>
                <w:sz w:val="24"/>
                <w:em w:val="dot"/>
              </w:rPr>
              <w:t>棚</w:t>
            </w:r>
            <w:r>
              <w:rPr>
                <w:rFonts w:ascii="宋体" w:hAnsi="宋体" w:cs="宋体"/>
                <w:sz w:val="24"/>
              </w:rPr>
              <w:t>(péng)</w:t>
            </w:r>
          </w:p>
        </w:tc>
        <w:tc>
          <w:tcPr>
            <w:tcW w:w="1905" w:type="dxa"/>
          </w:tcPr>
          <w:p w:rsidR="0034175F" w14:paraId="113D76E8" w14:textId="77777777">
            <w:pPr>
              <w:spacing w:line="360" w:lineRule="auto"/>
              <w:jc w:val="left"/>
              <w:rPr>
                <w:rFonts w:ascii="汉语拼音" w:hAnsi="汉语拼音" w:cs="汉语拼音"/>
                <w:sz w:val="24"/>
                <w:em w:val="dot"/>
              </w:rPr>
            </w:pPr>
            <w:r>
              <w:rPr>
                <w:rFonts w:asciiTheme="minorEastAsia" w:hAnsiTheme="minorEastAsia" w:hint="eastAsia"/>
                <w:sz w:val="24"/>
                <w:em w:val="dot"/>
              </w:rPr>
              <w:t>筋</w:t>
            </w:r>
            <w:r>
              <w:rPr>
                <w:rFonts w:asciiTheme="minorEastAsia" w:hAnsiTheme="minorEastAsia" w:hint="eastAsia"/>
                <w:sz w:val="24"/>
              </w:rPr>
              <w:t>(j</w:t>
            </w:r>
            <w:r>
              <w:rPr>
                <w:rFonts w:asciiTheme="minorEastAsia" w:hAnsiTheme="minorEastAsia" w:hint="eastAsia"/>
                <w:sz w:val="24"/>
              </w:rPr>
              <w:t>ī</w:t>
            </w:r>
            <w:r>
              <w:rPr>
                <w:rFonts w:asciiTheme="minorEastAsia" w:hAnsiTheme="minorEastAsia" w:hint="eastAsia"/>
                <w:sz w:val="24"/>
              </w:rPr>
              <w:t>n)</w:t>
            </w:r>
            <w:r>
              <w:rPr>
                <w:rFonts w:asciiTheme="minorEastAsia" w:hAnsiTheme="minorEastAsia" w:hint="eastAsia"/>
                <w:sz w:val="24"/>
              </w:rPr>
              <w:t>骨</w:t>
            </w:r>
          </w:p>
        </w:tc>
      </w:tr>
    </w:tbl>
    <w:p w:rsidR="0034175F" w14:paraId="79217447" w14:textId="77777777">
      <w:pPr>
        <w:spacing w:line="360" w:lineRule="auto"/>
        <w:rPr>
          <w:rFonts w:ascii="汉语拼音" w:eastAsia="宋体" w:hAnsi="汉语拼音" w:cs="汉语拼音"/>
          <w:sz w:val="24"/>
          <w:szCs w:val="24"/>
        </w:rPr>
      </w:pPr>
      <w:r>
        <w:rPr>
          <w:rFonts w:ascii="汉语拼音" w:eastAsia="宋体" w:hAnsi="汉语拼音" w:cs="汉语拼音"/>
          <w:b/>
          <w:bCs/>
          <w:spacing w:val="8"/>
          <w:sz w:val="24"/>
          <w:szCs w:val="24"/>
        </w:rPr>
        <w:t>二、</w:t>
      </w:r>
      <w:r>
        <w:rPr>
          <w:rFonts w:ascii="汉语拼音" w:eastAsia="宋体" w:hAnsi="汉语拼音" w:cs="汉语拼音"/>
          <w:b/>
          <w:sz w:val="24"/>
          <w:szCs w:val="24"/>
        </w:rPr>
        <w:t>易写错字</w:t>
      </w:r>
    </w:p>
    <w:p w:rsidR="0034175F" w14:paraId="1376B71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疲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部首是“疒”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不要写成“广”，“疒”左边的两点不能少。</w:t>
      </w:r>
    </w:p>
    <w:p w:rsidR="0034175F" w14:paraId="4C59B09C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丢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中间的一竖不能和下面的撇折连成一笔。</w:t>
      </w:r>
    </w:p>
    <w:p w:rsidR="0034175F" w14:paraId="27D93BAC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摆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右部上是“罒”的中间是两竖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不要写成“日”。</w:t>
      </w:r>
    </w:p>
    <w:p w:rsidR="0034175F" w14:paraId="53D2F7A5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抢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右部是“仓”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不要写成“</w:t>
      </w:r>
      <w:r>
        <w:rPr>
          <w:rFonts w:ascii="宋体" w:eastAsia="宋体" w:hAnsi="宋体" w:cs="Times New Roman"/>
          <w:noProof/>
          <w:sz w:val="24"/>
          <w:szCs w:val="24"/>
        </w:rPr>
        <w:drawing>
          <wp:inline distT="0" distB="0" distL="0" distR="0">
            <wp:extent cx="114300" cy="156845"/>
            <wp:effectExtent l="0" t="0" r="0" b="14605"/>
            <wp:docPr id="28" name="仓部.eps" descr="id:2147484928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仓部.eps" descr="id:2147484928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80" cy="15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Times New Roman" w:hint="eastAsia"/>
          <w:sz w:val="24"/>
          <w:szCs w:val="24"/>
        </w:rPr>
        <w:t>”。</w:t>
      </w:r>
    </w:p>
    <w:p w:rsidR="0034175F" w14:paraId="5F735DB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图：是全包围结构。</w:t>
      </w:r>
    </w:p>
    <w:p w:rsidR="0034175F" w14:paraId="67DE269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愿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半包围结构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不要写成上下结构。</w:t>
      </w:r>
    </w:p>
    <w:p w:rsidR="0034175F" w14:paraId="507B6025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突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下部是“犬”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不要丢末笔点。</w:t>
      </w:r>
    </w:p>
    <w:p w:rsidR="0034175F" w14:paraId="28245DDC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  <w:sectPr>
          <w:pgSz w:w="11906" w:h="16838"/>
          <w:pgMar w:top="1440" w:right="1800" w:bottom="1440" w:left="1800" w:header="454" w:footer="1247" w:gutter="0"/>
          <w:cols w:space="425"/>
          <w:docGrid w:type="lines" w:linePitch="318" w:charSpace="409"/>
        </w:sectPr>
      </w:pPr>
      <w:r>
        <w:rPr>
          <w:rFonts w:ascii="宋体" w:eastAsia="宋体" w:hAnsi="宋体" w:cs="Times New Roman" w:hint="eastAsia"/>
          <w:sz w:val="24"/>
          <w:szCs w:val="24"/>
        </w:rPr>
        <w:t>嘻：两点不能写到长横的下面。</w:t>
      </w:r>
    </w:p>
    <w:p w:rsidR="0034175F" w14:paraId="16318269" w14:textId="77777777">
      <w:pPr>
        <w:spacing w:line="360" w:lineRule="auto"/>
        <w:ind w:firstLine="480" w:firstLineChars="200"/>
        <w:rPr>
          <w:rFonts w:ascii="汉语拼音" w:eastAsia="方正书宋_GBK" w:hAnsi="汉语拼音" w:cs="汉语拼音"/>
          <w:szCs w:val="21"/>
        </w:rPr>
      </w:pPr>
      <w:r>
        <w:rPr>
          <w:rFonts w:ascii="宋体" w:eastAsia="宋体" w:hAnsi="宋体" w:cs="Times New Roman" w:hint="eastAsia"/>
          <w:sz w:val="24"/>
          <w:szCs w:val="24"/>
        </w:rPr>
        <w:t>麦：第三笔竖和第五笔撇是两笔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不能连起来。</w:t>
      </w:r>
    </w:p>
    <w:p w:rsidR="0034175F" w14:paraId="0464C68C" w14:textId="77777777">
      <w:pPr>
        <w:spacing w:line="360" w:lineRule="auto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汉语拼音" w:eastAsia="宋体" w:hAnsi="汉语拼音" w:cs="汉语拼音"/>
          <w:b/>
          <w:sz w:val="24"/>
          <w:szCs w:val="24"/>
        </w:rPr>
        <w:t>三、</w:t>
      </w:r>
      <w:r>
        <w:rPr>
          <w:rStyle w:val="Strong"/>
          <w:rFonts w:ascii="汉语拼音" w:hAnsi="汉语拼音" w:cs="汉语拼音"/>
          <w:spacing w:val="8"/>
          <w:sz w:val="24"/>
        </w:rPr>
        <w:t>生字组词。</w:t>
      </w:r>
    </w:p>
    <w:p w:rsidR="0034175F" w14:paraId="2921988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亡</w:t>
      </w:r>
      <w:r>
        <w:rPr>
          <w:rFonts w:ascii="宋体" w:eastAsia="宋体" w:hAnsi="宋体" w:cs="Times New Roman" w:hint="eastAsia"/>
          <w:sz w:val="24"/>
          <w:szCs w:val="24"/>
        </w:rPr>
        <w:t>w</w:t>
      </w:r>
      <w:r>
        <w:rPr>
          <w:rFonts w:ascii="宋体" w:eastAsia="宋体" w:hAnsi="宋体" w:cs="Times New Roman" w:hint="eastAsia"/>
          <w:sz w:val="24"/>
          <w:szCs w:val="24"/>
        </w:rPr>
        <w:t>á</w:t>
      </w:r>
      <w:r>
        <w:rPr>
          <w:rFonts w:ascii="宋体" w:eastAsia="宋体" w:hAnsi="宋体" w:cs="Times New Roman" w:hint="eastAsia"/>
          <w:sz w:val="24"/>
          <w:szCs w:val="24"/>
        </w:rPr>
        <w:t>n</w:t>
      </w:r>
      <w:r>
        <w:rPr>
          <w:rFonts w:ascii="宋体" w:eastAsia="宋体" w:hAnsi="宋体" w:cs="Times New Roman" w:hint="eastAsia"/>
          <w:sz w:val="24"/>
          <w:szCs w:val="24"/>
        </w:rPr>
        <w:t>ɡ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死亡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灭亡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伤亡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亡羊补牢</w:t>
      </w: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:rsidR="0034175F" w14:paraId="08E4C783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牢</w:t>
      </w:r>
      <w:r>
        <w:rPr>
          <w:rFonts w:ascii="宋体" w:eastAsia="宋体" w:hAnsi="宋体" w:cs="Times New Roman" w:hint="eastAsia"/>
          <w:sz w:val="24"/>
          <w:szCs w:val="24"/>
        </w:rPr>
        <w:t>l</w:t>
      </w:r>
      <w:r>
        <w:rPr>
          <w:rFonts w:ascii="宋体" w:eastAsia="宋体" w:hAnsi="宋体" w:cs="Times New Roman" w:hint="eastAsia"/>
          <w:sz w:val="24"/>
          <w:szCs w:val="24"/>
        </w:rPr>
        <w:t>á</w:t>
      </w:r>
      <w:r>
        <w:rPr>
          <w:rFonts w:ascii="宋体" w:eastAsia="宋体" w:hAnsi="宋体" w:cs="Times New Roman" w:hint="eastAsia"/>
          <w:sz w:val="24"/>
          <w:szCs w:val="24"/>
        </w:rPr>
        <w:t xml:space="preserve">o   </w:t>
      </w:r>
      <w:r>
        <w:rPr>
          <w:rFonts w:ascii="宋体" w:eastAsia="宋体" w:hAnsi="宋体" w:cs="Times New Roman" w:hint="eastAsia"/>
          <w:sz w:val="24"/>
          <w:szCs w:val="24"/>
        </w:rPr>
        <w:t>牢记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坐牢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牢房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牢笼</w:t>
      </w:r>
    </w:p>
    <w:p w:rsidR="0034175F" w14:paraId="4BC6B1F9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钻</w:t>
      </w:r>
      <w:r>
        <w:rPr>
          <w:rFonts w:ascii="宋体" w:eastAsia="宋体" w:hAnsi="宋体" w:cs="Times New Roman" w:hint="eastAsia"/>
          <w:sz w:val="24"/>
          <w:szCs w:val="24"/>
        </w:rPr>
        <w:t>zu</w:t>
      </w:r>
      <w:r>
        <w:rPr>
          <w:rFonts w:ascii="宋体" w:eastAsia="宋体" w:hAnsi="宋体" w:cs="Times New Roman" w:hint="eastAsia"/>
          <w:sz w:val="24"/>
          <w:szCs w:val="24"/>
        </w:rPr>
        <w:t>ā</w:t>
      </w:r>
      <w:r>
        <w:rPr>
          <w:rFonts w:ascii="宋体" w:eastAsia="宋体" w:hAnsi="宋体" w:cs="Times New Roman" w:hint="eastAsia"/>
          <w:sz w:val="24"/>
          <w:szCs w:val="24"/>
        </w:rPr>
        <w:t xml:space="preserve">n  </w:t>
      </w:r>
      <w:r>
        <w:rPr>
          <w:rFonts w:ascii="宋体" w:eastAsia="宋体" w:hAnsi="宋体" w:cs="Times New Roman" w:hint="eastAsia"/>
          <w:sz w:val="24"/>
          <w:szCs w:val="24"/>
        </w:rPr>
        <w:t>钻出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刁钻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钻研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钻探</w:t>
      </w: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:rsidR="0034175F" w14:paraId="20A67EF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劝</w:t>
      </w:r>
      <w:r>
        <w:rPr>
          <w:rFonts w:ascii="宋体" w:eastAsia="宋体" w:hAnsi="宋体" w:cs="Times New Roman" w:hint="eastAsia"/>
          <w:sz w:val="24"/>
          <w:szCs w:val="24"/>
        </w:rPr>
        <w:t>qu</w:t>
      </w:r>
      <w:r>
        <w:rPr>
          <w:rFonts w:ascii="宋体" w:eastAsia="宋体" w:hAnsi="宋体" w:cs="Times New Roman" w:hint="eastAsia"/>
          <w:sz w:val="24"/>
          <w:szCs w:val="24"/>
        </w:rPr>
        <w:t>à</w:t>
      </w:r>
      <w:r>
        <w:rPr>
          <w:rFonts w:ascii="宋体" w:eastAsia="宋体" w:hAnsi="宋体" w:cs="Times New Roman" w:hint="eastAsia"/>
          <w:sz w:val="24"/>
          <w:szCs w:val="24"/>
        </w:rPr>
        <w:t xml:space="preserve">n  </w:t>
      </w:r>
      <w:r>
        <w:rPr>
          <w:rFonts w:ascii="宋体" w:eastAsia="宋体" w:hAnsi="宋体" w:cs="Times New Roman" w:hint="eastAsia"/>
          <w:sz w:val="24"/>
          <w:szCs w:val="24"/>
        </w:rPr>
        <w:t>劝告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劝说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劝阻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劝学</w:t>
      </w:r>
    </w:p>
    <w:p w:rsidR="0034175F" w14:paraId="2E60A31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丢</w:t>
      </w:r>
      <w:r>
        <w:rPr>
          <w:rFonts w:ascii="宋体" w:eastAsia="宋体" w:hAnsi="宋体" w:cs="Times New Roman" w:hint="eastAsia"/>
          <w:sz w:val="24"/>
          <w:szCs w:val="24"/>
        </w:rPr>
        <w:t>di</w:t>
      </w:r>
      <w:r>
        <w:rPr>
          <w:rFonts w:ascii="宋体" w:eastAsia="宋体" w:hAnsi="宋体" w:cs="Times New Roman" w:hint="eastAsia"/>
          <w:sz w:val="24"/>
          <w:szCs w:val="24"/>
        </w:rPr>
        <w:t>ū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丢失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丢掉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丢人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丢脸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 </w:t>
      </w:r>
    </w:p>
    <w:p w:rsidR="0034175F" w14:paraId="4C5D8465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告</w:t>
      </w:r>
      <w:r>
        <w:rPr>
          <w:rFonts w:ascii="宋体" w:eastAsia="宋体" w:hAnsi="宋体" w:cs="Times New Roman" w:hint="eastAsia"/>
          <w:sz w:val="24"/>
          <w:szCs w:val="24"/>
        </w:rPr>
        <w:t>g</w:t>
      </w:r>
      <w:r>
        <w:rPr>
          <w:rFonts w:ascii="宋体" w:eastAsia="宋体" w:hAnsi="宋体" w:cs="Times New Roman" w:hint="eastAsia"/>
          <w:sz w:val="24"/>
          <w:szCs w:val="24"/>
        </w:rPr>
        <w:t>à</w:t>
      </w:r>
      <w:r>
        <w:rPr>
          <w:rFonts w:ascii="宋体" w:eastAsia="宋体" w:hAnsi="宋体" w:cs="Times New Roman" w:hint="eastAsia"/>
          <w:sz w:val="24"/>
          <w:szCs w:val="24"/>
        </w:rPr>
        <w:t xml:space="preserve">o 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告诉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告别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报告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告状）</w:t>
      </w:r>
    </w:p>
    <w:p w:rsidR="0034175F" w14:paraId="3AACE4C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筋</w:t>
      </w:r>
      <w:r>
        <w:rPr>
          <w:rFonts w:ascii="宋体" w:eastAsia="宋体" w:hAnsi="宋体" w:cs="Times New Roman" w:hint="eastAsia"/>
          <w:sz w:val="24"/>
          <w:szCs w:val="24"/>
        </w:rPr>
        <w:t>j</w:t>
      </w:r>
      <w:r>
        <w:rPr>
          <w:rFonts w:ascii="宋体" w:eastAsia="宋体" w:hAnsi="宋体" w:cs="Times New Roman" w:hint="eastAsia"/>
          <w:sz w:val="24"/>
          <w:szCs w:val="24"/>
        </w:rPr>
        <w:t>ī</w:t>
      </w:r>
      <w:r>
        <w:rPr>
          <w:rFonts w:ascii="宋体" w:eastAsia="宋体" w:hAnsi="宋体" w:cs="Times New Roman" w:hint="eastAsia"/>
          <w:sz w:val="24"/>
          <w:szCs w:val="24"/>
        </w:rPr>
        <w:t xml:space="preserve">n   </w:t>
      </w:r>
      <w:r>
        <w:rPr>
          <w:rFonts w:ascii="宋体" w:eastAsia="宋体" w:hAnsi="宋体" w:cs="Times New Roman" w:hint="eastAsia"/>
          <w:sz w:val="24"/>
          <w:szCs w:val="24"/>
        </w:rPr>
        <w:t>脑筋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抽筋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面筋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牛筋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</w:p>
    <w:p w:rsidR="0034175F" w14:paraId="15D11763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疲</w:t>
      </w:r>
      <w:r>
        <w:rPr>
          <w:rFonts w:ascii="宋体" w:eastAsia="宋体" w:hAnsi="宋体" w:cs="Times New Roman" w:hint="eastAsia"/>
          <w:sz w:val="24"/>
          <w:szCs w:val="24"/>
        </w:rPr>
        <w:t>p</w:t>
      </w:r>
      <w:r>
        <w:rPr>
          <w:rFonts w:ascii="宋体" w:eastAsia="宋体" w:hAnsi="宋体" w:cs="Times New Roman" w:hint="eastAsia"/>
          <w:sz w:val="24"/>
          <w:szCs w:val="24"/>
        </w:rPr>
        <w:t>í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疲劳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疲倦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疲软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筋疲力尽</w:t>
      </w:r>
    </w:p>
    <w:p w:rsidR="0034175F" w14:paraId="117ADED3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图</w:t>
      </w:r>
      <w:r>
        <w:rPr>
          <w:rFonts w:ascii="宋体" w:eastAsia="宋体" w:hAnsi="宋体" w:cs="Times New Roman" w:hint="eastAsia"/>
          <w:sz w:val="24"/>
          <w:szCs w:val="24"/>
        </w:rPr>
        <w:t>t</w:t>
      </w:r>
      <w:r>
        <w:rPr>
          <w:rFonts w:ascii="宋体" w:eastAsia="宋体" w:hAnsi="宋体" w:cs="Times New Roman" w:hint="eastAsia"/>
          <w:sz w:val="24"/>
          <w:szCs w:val="24"/>
        </w:rPr>
        <w:t>ú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图画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图书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图形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挂图</w:t>
      </w: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:rsidR="0034175F" w14:paraId="31C2FE6C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课</w:t>
      </w:r>
      <w:r>
        <w:rPr>
          <w:rFonts w:ascii="宋体" w:eastAsia="宋体" w:hAnsi="宋体" w:cs="Times New Roman" w:hint="eastAsia"/>
          <w:sz w:val="24"/>
          <w:szCs w:val="24"/>
        </w:rPr>
        <w:t>k</w:t>
      </w:r>
      <w:r>
        <w:rPr>
          <w:rFonts w:ascii="宋体" w:eastAsia="宋体" w:hAnsi="宋体" w:cs="Times New Roman" w:hint="eastAsia"/>
          <w:sz w:val="24"/>
          <w:szCs w:val="24"/>
        </w:rPr>
        <w:t>è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上课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下课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课桌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讲课</w:t>
      </w:r>
    </w:p>
    <w:p w:rsidR="0034175F" w14:paraId="20A750CD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摆</w:t>
      </w:r>
      <w:r>
        <w:rPr>
          <w:rFonts w:ascii="宋体" w:eastAsia="宋体" w:hAnsi="宋体" w:cs="Times New Roman" w:hint="eastAsia"/>
          <w:sz w:val="24"/>
          <w:szCs w:val="24"/>
        </w:rPr>
        <w:t>b</w:t>
      </w:r>
      <w:r>
        <w:rPr>
          <w:rFonts w:ascii="宋体" w:eastAsia="宋体" w:hAnsi="宋体" w:cs="Times New Roman" w:hint="eastAsia"/>
          <w:sz w:val="24"/>
          <w:szCs w:val="24"/>
        </w:rPr>
        <w:t>ǎ</w:t>
      </w:r>
      <w:r>
        <w:rPr>
          <w:rFonts w:ascii="宋体" w:eastAsia="宋体" w:hAnsi="宋体" w:cs="Times New Roman" w:hint="eastAsia"/>
          <w:sz w:val="24"/>
          <w:szCs w:val="24"/>
        </w:rPr>
        <w:t xml:space="preserve">i  </w:t>
      </w:r>
      <w:r>
        <w:rPr>
          <w:rFonts w:ascii="宋体" w:eastAsia="宋体" w:hAnsi="宋体" w:cs="Times New Roman" w:hint="eastAsia"/>
          <w:sz w:val="24"/>
          <w:szCs w:val="24"/>
        </w:rPr>
        <w:t>摆放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摆平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摇摆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钟摆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</w:p>
    <w:p w:rsidR="0034175F" w14:paraId="4DD37A99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座</w:t>
      </w:r>
      <w:r>
        <w:rPr>
          <w:rFonts w:ascii="宋体" w:eastAsia="宋体" w:hAnsi="宋体" w:cs="Times New Roman" w:hint="eastAsia"/>
          <w:sz w:val="24"/>
          <w:szCs w:val="24"/>
        </w:rPr>
        <w:t>zu</w:t>
      </w:r>
      <w:r>
        <w:rPr>
          <w:rFonts w:ascii="宋体" w:eastAsia="宋体" w:hAnsi="宋体" w:cs="Times New Roman" w:hint="eastAsia"/>
          <w:sz w:val="24"/>
          <w:szCs w:val="24"/>
        </w:rPr>
        <w:t>ò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座位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座号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星座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讲座</w:t>
      </w:r>
    </w:p>
    <w:p w:rsidR="0034175F" w14:paraId="45132D4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交</w:t>
      </w:r>
      <w:r>
        <w:rPr>
          <w:rFonts w:ascii="宋体" w:eastAsia="宋体" w:hAnsi="宋体" w:cs="Times New Roman" w:hint="eastAsia"/>
          <w:sz w:val="24"/>
          <w:szCs w:val="24"/>
        </w:rPr>
        <w:t>ji</w:t>
      </w:r>
      <w:r>
        <w:rPr>
          <w:rFonts w:ascii="宋体" w:eastAsia="宋体" w:hAnsi="宋体" w:cs="Times New Roman" w:hint="eastAsia"/>
          <w:sz w:val="24"/>
          <w:szCs w:val="24"/>
        </w:rPr>
        <w:t>ā</w:t>
      </w:r>
      <w:r>
        <w:rPr>
          <w:rFonts w:ascii="宋体" w:eastAsia="宋体" w:hAnsi="宋体" w:cs="Times New Roman" w:hint="eastAsia"/>
          <w:sz w:val="24"/>
          <w:szCs w:val="24"/>
        </w:rPr>
        <w:t xml:space="preserve">o  </w:t>
      </w:r>
      <w:r>
        <w:rPr>
          <w:rFonts w:ascii="宋体" w:eastAsia="宋体" w:hAnsi="宋体" w:cs="Times New Roman" w:hint="eastAsia"/>
          <w:sz w:val="24"/>
          <w:szCs w:val="24"/>
        </w:rPr>
        <w:t>交往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交换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交情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成交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</w:p>
    <w:p w:rsidR="0034175F" w14:paraId="0BBCD3A3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哈</w:t>
      </w:r>
      <w:r>
        <w:rPr>
          <w:rFonts w:ascii="宋体" w:eastAsia="宋体" w:hAnsi="宋体" w:cs="Times New Roman" w:hint="eastAsia"/>
          <w:sz w:val="24"/>
          <w:szCs w:val="24"/>
        </w:rPr>
        <w:t>h</w:t>
      </w:r>
      <w:r>
        <w:rPr>
          <w:rFonts w:ascii="宋体" w:eastAsia="宋体" w:hAnsi="宋体" w:cs="Times New Roman" w:hint="eastAsia"/>
          <w:sz w:val="24"/>
          <w:szCs w:val="24"/>
        </w:rPr>
        <w:t>ā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哈气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哈欠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笑哈哈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哈哈大笑</w:t>
      </w:r>
    </w:p>
    <w:p w:rsidR="0034175F" w14:paraId="660FDBB2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页</w:t>
      </w:r>
      <w:r>
        <w:rPr>
          <w:rFonts w:ascii="宋体" w:eastAsia="宋体" w:hAnsi="宋体" w:cs="Times New Roman" w:hint="eastAsia"/>
          <w:sz w:val="24"/>
          <w:szCs w:val="24"/>
        </w:rPr>
        <w:t>y</w:t>
      </w:r>
      <w:r>
        <w:rPr>
          <w:rFonts w:ascii="宋体" w:eastAsia="宋体" w:hAnsi="宋体" w:cs="Times New Roman" w:hint="eastAsia"/>
          <w:sz w:val="24"/>
          <w:szCs w:val="24"/>
        </w:rPr>
        <w:t>è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页面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书页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页码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主页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</w:p>
    <w:p w:rsidR="0034175F" w14:paraId="096C2072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抢</w:t>
      </w:r>
      <w:r>
        <w:rPr>
          <w:rFonts w:ascii="宋体" w:eastAsia="宋体" w:hAnsi="宋体" w:cs="Times New Roman" w:hint="eastAsia"/>
          <w:sz w:val="24"/>
          <w:szCs w:val="24"/>
        </w:rPr>
        <w:t>qi</w:t>
      </w:r>
      <w:r>
        <w:rPr>
          <w:rFonts w:ascii="宋体" w:eastAsia="宋体" w:hAnsi="宋体" w:cs="Times New Roman" w:hint="eastAsia"/>
          <w:sz w:val="24"/>
          <w:szCs w:val="24"/>
        </w:rPr>
        <w:t>ǎ</w:t>
      </w:r>
      <w:r>
        <w:rPr>
          <w:rFonts w:ascii="宋体" w:eastAsia="宋体" w:hAnsi="宋体" w:cs="Times New Roman" w:hint="eastAsia"/>
          <w:sz w:val="24"/>
          <w:szCs w:val="24"/>
        </w:rPr>
        <w:t>n</w:t>
      </w:r>
      <w:r>
        <w:rPr>
          <w:rFonts w:ascii="宋体" w:eastAsia="宋体" w:hAnsi="宋体" w:cs="Times New Roman" w:hint="eastAsia"/>
          <w:sz w:val="24"/>
          <w:szCs w:val="24"/>
        </w:rPr>
        <w:t>ɡ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争抢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抢占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抢收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抢先</w:t>
      </w:r>
    </w:p>
    <w:p w:rsidR="0034175F" w14:paraId="142574A8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嘻</w:t>
      </w:r>
      <w:r>
        <w:rPr>
          <w:rFonts w:ascii="宋体" w:eastAsia="宋体" w:hAnsi="宋体" w:cs="Times New Roman" w:hint="eastAsia"/>
          <w:sz w:val="24"/>
          <w:szCs w:val="24"/>
        </w:rPr>
        <w:t>x</w:t>
      </w:r>
      <w:r>
        <w:rPr>
          <w:rFonts w:ascii="宋体" w:eastAsia="宋体" w:hAnsi="宋体" w:cs="Times New Roman" w:hint="eastAsia"/>
          <w:sz w:val="24"/>
          <w:szCs w:val="24"/>
        </w:rPr>
        <w:t>ī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嘻笑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嘻戏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笑嘻嘻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嘻哈</w:t>
      </w:r>
    </w:p>
    <w:p w:rsidR="0034175F" w14:paraId="7BF9103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愿</w:t>
      </w:r>
      <w:r>
        <w:rPr>
          <w:rFonts w:ascii="宋体" w:eastAsia="宋体" w:hAnsi="宋体" w:cs="Times New Roman" w:hint="eastAsia"/>
          <w:sz w:val="24"/>
          <w:szCs w:val="24"/>
        </w:rPr>
        <w:t>yu</w:t>
      </w:r>
      <w:r>
        <w:rPr>
          <w:rFonts w:ascii="宋体" w:eastAsia="宋体" w:hAnsi="宋体" w:cs="Times New Roman" w:hint="eastAsia"/>
          <w:sz w:val="24"/>
          <w:szCs w:val="24"/>
        </w:rPr>
        <w:t>à</w:t>
      </w:r>
      <w:r>
        <w:rPr>
          <w:rFonts w:ascii="宋体" w:eastAsia="宋体" w:hAnsi="宋体" w:cs="Times New Roman" w:hint="eastAsia"/>
          <w:sz w:val="24"/>
          <w:szCs w:val="24"/>
        </w:rPr>
        <w:t xml:space="preserve">n  </w:t>
      </w:r>
      <w:r>
        <w:rPr>
          <w:rFonts w:ascii="宋体" w:eastAsia="宋体" w:hAnsi="宋体" w:cs="Times New Roman" w:hint="eastAsia"/>
          <w:sz w:val="24"/>
          <w:szCs w:val="24"/>
        </w:rPr>
        <w:t>愿意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心愿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志愿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自愿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</w:p>
    <w:p w:rsidR="0034175F" w14:paraId="1CEF2CBA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意</w:t>
      </w:r>
      <w:r>
        <w:rPr>
          <w:rFonts w:ascii="宋体" w:eastAsia="宋体" w:hAnsi="宋体" w:cs="Times New Roman" w:hint="eastAsia"/>
          <w:sz w:val="24"/>
          <w:szCs w:val="24"/>
        </w:rPr>
        <w:t>y</w:t>
      </w:r>
      <w:r>
        <w:rPr>
          <w:rFonts w:ascii="宋体" w:eastAsia="宋体" w:hAnsi="宋体" w:cs="Times New Roman" w:hint="eastAsia"/>
          <w:sz w:val="24"/>
          <w:szCs w:val="24"/>
        </w:rPr>
        <w:t>ì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心意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同意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注意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意见</w:t>
      </w:r>
    </w:p>
    <w:p w:rsidR="0034175F" w14:paraId="1E93980A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麦</w:t>
      </w:r>
      <w:r>
        <w:rPr>
          <w:rFonts w:ascii="宋体" w:eastAsia="宋体" w:hAnsi="宋体" w:cs="Times New Roman" w:hint="eastAsia"/>
          <w:sz w:val="24"/>
          <w:szCs w:val="24"/>
        </w:rPr>
        <w:t>m</w:t>
      </w:r>
      <w:r>
        <w:rPr>
          <w:rFonts w:ascii="宋体" w:eastAsia="宋体" w:hAnsi="宋体" w:cs="Times New Roman" w:hint="eastAsia"/>
          <w:sz w:val="24"/>
          <w:szCs w:val="24"/>
        </w:rPr>
        <w:t>à</w:t>
      </w:r>
      <w:r>
        <w:rPr>
          <w:rFonts w:ascii="宋体" w:eastAsia="宋体" w:hAnsi="宋体" w:cs="Times New Roman" w:hint="eastAsia"/>
          <w:sz w:val="24"/>
          <w:szCs w:val="24"/>
        </w:rPr>
        <w:t xml:space="preserve">i   </w:t>
      </w:r>
      <w:r>
        <w:rPr>
          <w:rFonts w:ascii="宋体" w:eastAsia="宋体" w:hAnsi="宋体" w:cs="Times New Roman" w:hint="eastAsia"/>
          <w:sz w:val="24"/>
          <w:szCs w:val="24"/>
        </w:rPr>
        <w:t>麦子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小麦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麦芽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大麦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</w:p>
    <w:p w:rsidR="0034175F" w14:paraId="1F3C818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该</w:t>
      </w:r>
      <w:r>
        <w:rPr>
          <w:rFonts w:ascii="宋体" w:eastAsia="宋体" w:hAnsi="宋体" w:cs="Times New Roman" w:hint="eastAsia"/>
          <w:sz w:val="24"/>
          <w:szCs w:val="24"/>
        </w:rPr>
        <w:t>g</w:t>
      </w:r>
      <w:r>
        <w:rPr>
          <w:rFonts w:ascii="宋体" w:eastAsia="宋体" w:hAnsi="宋体" w:cs="Times New Roman" w:hint="eastAsia"/>
          <w:sz w:val="24"/>
          <w:szCs w:val="24"/>
        </w:rPr>
        <w:t>ā</w:t>
      </w:r>
      <w:r>
        <w:rPr>
          <w:rFonts w:ascii="宋体" w:eastAsia="宋体" w:hAnsi="宋体" w:cs="Times New Roman" w:hint="eastAsia"/>
          <w:sz w:val="24"/>
          <w:szCs w:val="24"/>
        </w:rPr>
        <w:t xml:space="preserve">i   </w:t>
      </w:r>
      <w:r>
        <w:rPr>
          <w:rFonts w:ascii="宋体" w:eastAsia="宋体" w:hAnsi="宋体" w:cs="Times New Roman" w:hint="eastAsia"/>
          <w:sz w:val="24"/>
          <w:szCs w:val="24"/>
        </w:rPr>
        <w:t>应该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该死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活该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该打</w:t>
      </w:r>
    </w:p>
    <w:p w:rsidR="0034175F" w14:paraId="6F415C2C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伯</w:t>
      </w:r>
      <w:r>
        <w:rPr>
          <w:rFonts w:ascii="宋体" w:eastAsia="宋体" w:hAnsi="宋体" w:cs="Times New Roman" w:hint="eastAsia"/>
          <w:sz w:val="24"/>
          <w:szCs w:val="24"/>
        </w:rPr>
        <w:t>b</w:t>
      </w:r>
      <w:r>
        <w:rPr>
          <w:rFonts w:ascii="宋体" w:eastAsia="宋体" w:hAnsi="宋体" w:cs="Times New Roman" w:hint="eastAsia"/>
          <w:sz w:val="24"/>
          <w:szCs w:val="24"/>
        </w:rPr>
        <w:t>ó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伯伯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大伯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伯父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伯母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</w:p>
    <w:p w:rsidR="0034175F" w14:paraId="3979FF2B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刻</w:t>
      </w:r>
      <w:r>
        <w:rPr>
          <w:rFonts w:ascii="宋体" w:eastAsia="宋体" w:hAnsi="宋体" w:cs="Times New Roman" w:hint="eastAsia"/>
          <w:sz w:val="24"/>
          <w:szCs w:val="24"/>
        </w:rPr>
        <w:t>k</w:t>
      </w:r>
      <w:r>
        <w:rPr>
          <w:rFonts w:ascii="宋体" w:eastAsia="宋体" w:hAnsi="宋体" w:cs="Times New Roman" w:hint="eastAsia"/>
          <w:sz w:val="24"/>
          <w:szCs w:val="24"/>
        </w:rPr>
        <w:t>è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立刻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刻苦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刻意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刻字</w:t>
      </w:r>
    </w:p>
    <w:p w:rsidR="0034175F" w14:paraId="183EDFC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突</w:t>
      </w:r>
      <w:r>
        <w:rPr>
          <w:rFonts w:ascii="宋体" w:eastAsia="宋体" w:hAnsi="宋体" w:cs="Times New Roman" w:hint="eastAsia"/>
          <w:sz w:val="24"/>
          <w:szCs w:val="24"/>
        </w:rPr>
        <w:t>t</w:t>
      </w:r>
      <w:r>
        <w:rPr>
          <w:rFonts w:ascii="宋体" w:eastAsia="宋体" w:hAnsi="宋体" w:cs="Times New Roman" w:hint="eastAsia"/>
          <w:sz w:val="24"/>
          <w:szCs w:val="24"/>
        </w:rPr>
        <w:t>ū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 w:hint="eastAsia"/>
          <w:sz w:val="24"/>
          <w:szCs w:val="24"/>
        </w:rPr>
        <w:t>突然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突破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突出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冲突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</w:p>
    <w:p w:rsidR="0034175F" w14:paraId="3F1B8FE3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掉</w:t>
      </w:r>
      <w:r>
        <w:rPr>
          <w:rFonts w:ascii="宋体" w:eastAsia="宋体" w:hAnsi="宋体" w:cs="Times New Roman" w:hint="eastAsia"/>
          <w:sz w:val="24"/>
          <w:szCs w:val="24"/>
        </w:rPr>
        <w:t>di</w:t>
      </w:r>
      <w:r>
        <w:rPr>
          <w:rFonts w:ascii="宋体" w:eastAsia="宋体" w:hAnsi="宋体" w:cs="Times New Roman" w:hint="eastAsia"/>
          <w:sz w:val="24"/>
          <w:szCs w:val="24"/>
        </w:rPr>
        <w:t>à</w:t>
      </w:r>
      <w:r>
        <w:rPr>
          <w:rFonts w:ascii="宋体" w:eastAsia="宋体" w:hAnsi="宋体" w:cs="Times New Roman" w:hint="eastAsia"/>
          <w:sz w:val="24"/>
          <w:szCs w:val="24"/>
        </w:rPr>
        <w:t xml:space="preserve">o  </w:t>
      </w:r>
      <w:r>
        <w:rPr>
          <w:rFonts w:ascii="宋体" w:eastAsia="宋体" w:hAnsi="宋体" w:cs="Times New Roman" w:hint="eastAsia"/>
          <w:sz w:val="24"/>
          <w:szCs w:val="24"/>
        </w:rPr>
        <w:t>扔掉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掉队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掉头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忘掉</w:t>
      </w:r>
    </w:p>
    <w:p w:rsidR="0034175F" w14:paraId="1F6BD2F4" w14:textId="77777777">
      <w:pPr>
        <w:spacing w:line="360" w:lineRule="auto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汉语拼音" w:eastAsia="宋体" w:hAnsi="汉语拼音" w:cs="汉语拼音"/>
          <w:b/>
          <w:sz w:val="24"/>
          <w:szCs w:val="24"/>
        </w:rPr>
        <w:t>四、多音字。</w:t>
      </w:r>
    </w:p>
    <w:p w:rsidR="0034175F" w14:paraId="0688AC2B" w14:textId="77777777">
      <w:pPr>
        <w:spacing w:line="360" w:lineRule="auto"/>
        <w:ind w:firstLine="425" w:firstLineChars="177"/>
        <w:rPr>
          <w:rFonts w:ascii="汉语拼音" w:hAnsi="汉语拼音" w:cs="汉语拼音"/>
          <w:bCs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2"/>
          <w:cols w:space="425"/>
          <w:titlePg w:val="0"/>
          <w:docGrid w:type="lines" w:linePitch="318" w:charSpace="409"/>
        </w:sectPr>
      </w:pPr>
      <w:r>
        <w:rPr>
          <w:rFonts w:ascii="汉语拼音" w:hAnsi="汉语拼音" w:cs="汉语拼音"/>
          <w:bCs/>
          <w:sz w:val="24"/>
          <w:szCs w:val="24"/>
        </w:rPr>
        <w:t>①</w:t>
      </w:r>
      <w:r>
        <w:rPr>
          <w:rFonts w:ascii="汉语拼音" w:hAnsi="汉语拼音" w:cs="汉语拼音"/>
          <w:bCs/>
          <w:sz w:val="24"/>
          <w:szCs w:val="24"/>
        </w:rPr>
        <w:t>必须掌握的多音字</w:t>
      </w:r>
    </w:p>
    <w:p w:rsidR="0034175F" w14:paraId="444192B6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sz w:val="24"/>
          <w:szCs w:val="24"/>
        </w:rPr>
      </w:pPr>
      <w:r>
        <w:rPr>
          <w:rFonts w:hint="eastAsia"/>
          <w:sz w:val="24"/>
          <w:szCs w:val="24"/>
        </w:rPr>
        <w:t>倒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à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o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倒水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ǎ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o(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摔倒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坊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á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ng(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染坊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ā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ng(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坊间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</w:p>
    <w:p w:rsidR="0034175F" w14:paraId="22A62696" w14:textId="77777777">
      <w:pPr>
        <w:spacing w:line="360" w:lineRule="auto"/>
        <w:ind w:firstLine="425" w:firstLineChars="177"/>
        <w:rPr>
          <w:rFonts w:ascii="汉语拼音" w:hAnsi="汉语拼音" w:cs="汉语拼音"/>
          <w:bCs/>
          <w:sz w:val="24"/>
          <w:szCs w:val="24"/>
        </w:rPr>
      </w:pPr>
      <w:r>
        <w:rPr>
          <w:rFonts w:ascii="汉语拼音" w:hAnsi="汉语拼音" w:cs="汉语拼音"/>
          <w:bCs/>
          <w:sz w:val="24"/>
          <w:szCs w:val="24"/>
        </w:rPr>
        <w:t>②</w:t>
      </w:r>
      <w:r>
        <w:rPr>
          <w:rFonts w:ascii="汉语拼音" w:hAnsi="汉语拼音" w:cs="汉语拼音"/>
          <w:bCs/>
          <w:sz w:val="24"/>
          <w:szCs w:val="24"/>
        </w:rPr>
        <w:t>拓展积累的多音字</w:t>
      </w:r>
    </w:p>
    <w:p w:rsidR="0034175F" w14:paraId="5B23137E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只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zh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ī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一只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zh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ǐ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只有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圈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ju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à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n(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羊圈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ctrlPr>
                  <w:rPr>
                    <w:rFonts w:ascii="Cambria Math" w:eastAsia="Cambria Math" w:hAnsi="Cambria Math" w:cs="Cambria Math" w:hint="eastAsia"/>
                    <w:sz w:val="24"/>
                    <w:szCs w:val="24"/>
                  </w:rPr>
                </m:ctrlP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ju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ā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n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24"/>
                        <w:szCs w:val="24"/>
                      </w:rPr>
                      <m:t>圈鸡</m:t>
                    </m:r>
                  </m:e>
                </m:d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qu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ā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n(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圆圈儿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钻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zu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ā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n(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钻研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zu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à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n(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钻井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m:oMath>
        <m:r>
          <m:rPr>
            <m:sty m:val="p"/>
          </m:rPr>
          <w:rPr>
            <w:rFonts w:ascii="Cambria Math" w:eastAsia="宋体" w:hAnsi="Cambria Math" w:hint="eastAsia"/>
            <w:sz w:val="24"/>
          </w:rPr>
          <m:t>倒</m:t>
        </m:r>
        <m:d>
          <m:dPr>
            <m:begChr m:val="{"/>
            <m:endChr m:val=""/>
            <m:ctrlPr>
              <w:rPr>
                <w:rFonts w:ascii="Cambria Math" w:hAnsi="Cambria Math" w:cs="宋体" w:hint="eastAsia"/>
                <w:sz w:val="24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 w:cs="宋体" w:hint="eastAsia"/>
                    <w:sz w:val="24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宋体"/>
                      <w:sz w:val="24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汉语拼音"/>
                      <w:sz w:val="24"/>
                    </w:rPr>
                    <m:t>dào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汉语拼音" w:hint="eastAsia"/>
                      <w:sz w:val="24"/>
                    </w:rPr>
                    <m:t>（倒水）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 w:cs="汉语拼音"/>
                      <w:sz w:val="24"/>
                    </w:rPr>
                    <m:t>dǎo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汉语拼音" w:hint="eastAsia"/>
                      <w:sz w:val="24"/>
                    </w:rPr>
                    <m:t>（碰倒）</m:t>
                  </m:r>
                </m:e>
              </m:mr>
            </m:m>
          </m:e>
        </m:d>
      </m:oMath>
    </w:p>
    <w:p w:rsidR="0034175F" w14:paraId="6BAFC228" w14:textId="77777777">
      <w:pPr>
        <w:tabs>
          <w:tab w:val="left" w:pos="2835"/>
          <w:tab w:val="left" w:pos="4962"/>
          <w:tab w:val="left" w:pos="7230"/>
        </w:tabs>
        <w:spacing w:line="360" w:lineRule="auto"/>
        <w:ind w:firstLine="425" w:firstLineChars="177"/>
      </w:pPr>
      <w:r>
        <w:rPr>
          <w:rFonts w:hint="eastAsia"/>
          <w:sz w:val="24"/>
          <w:szCs w:val="24"/>
        </w:rPr>
        <w:t>磨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ò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石磨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ó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磨损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没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ò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淹没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ｍé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i(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没有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>切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qi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è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亲切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qi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ē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切菜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</w:p>
    <w:p w:rsidR="0034175F" w14:paraId="50B85C43" w14:textId="77777777">
      <w:pPr>
        <w:spacing w:line="360" w:lineRule="auto"/>
        <w:rPr>
          <w:rFonts w:ascii="汉语拼音" w:eastAsia="宋体" w:hAnsi="汉语拼音" w:cs="汉语拼音"/>
          <w:b/>
          <w:bCs/>
          <w:color w:val="000000"/>
          <w:sz w:val="24"/>
          <w:szCs w:val="24"/>
        </w:rPr>
      </w:pPr>
      <w:r>
        <w:rPr>
          <w:rFonts w:ascii="汉语拼音" w:eastAsia="宋体" w:hAnsi="汉语拼音" w:cs="汉语拼音"/>
          <w:b/>
          <w:bCs/>
          <w:spacing w:val="8"/>
          <w:sz w:val="24"/>
          <w:szCs w:val="24"/>
        </w:rPr>
        <w:t>五、</w:t>
      </w:r>
      <w:r>
        <w:rPr>
          <w:rFonts w:ascii="汉语拼音" w:eastAsia="宋体" w:hAnsi="汉语拼音" w:cs="汉语拼音"/>
          <w:b/>
          <w:bCs/>
          <w:color w:val="000000"/>
          <w:sz w:val="24"/>
          <w:szCs w:val="24"/>
        </w:rPr>
        <w:t>形近字</w:t>
      </w:r>
    </w:p>
    <w:p w:rsidR="0034175F" w14:paraId="4BB84730" w14:textId="77777777">
      <w:pPr>
        <w:spacing w:line="360" w:lineRule="auto"/>
        <w:ind w:firstLine="420" w:firstLineChars="200"/>
        <w:rPr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丢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丢失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去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失去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图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图画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国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国家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课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上课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棵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一棵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座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让座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坐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坐好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ab/>
      </w:r>
    </w:p>
    <w:p w:rsidR="0034175F" w14:paraId="778FD5E6" w14:textId="77777777">
      <w:pPr>
        <w:spacing w:line="360" w:lineRule="auto"/>
        <w:ind w:firstLine="420" w:firstLineChars="200"/>
        <w:rPr>
          <w:rFonts w:ascii="汉语拼音" w:eastAsia="宋体" w:hAnsi="汉语拼音" w:cs="汉语拼音"/>
          <w:color w:val="000000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哈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哈欠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合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合力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抢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争抢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枪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手枪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该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应该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刻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立刻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  <w:r>
        <w:rPr>
          <w:rFonts w:hint="eastAsia"/>
          <w:sz w:val="24"/>
          <w:szCs w:val="24"/>
        </w:rPr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伯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伯伯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拍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节拍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24"/>
                    <w:szCs w:val="24"/>
                  </w:rPr>
                  <m:t>)</m:t>
                </m:r>
              </m:e>
            </m:eqArr>
          </m:e>
        </m:d>
      </m:oMath>
    </w:p>
    <w:p w:rsidR="0034175F" w14:paraId="640DD41C" w14:textId="77777777">
      <w:pPr>
        <w:spacing w:line="360" w:lineRule="auto"/>
        <w:rPr>
          <w:rFonts w:ascii="汉语拼音" w:eastAsia="宋体" w:hAnsi="汉语拼音" w:cs="汉语拼音"/>
          <w:spacing w:val="8"/>
          <w:sz w:val="24"/>
          <w:szCs w:val="24"/>
        </w:rPr>
      </w:pPr>
      <w:r>
        <w:rPr>
          <w:rStyle w:val="Strong"/>
          <w:rFonts w:ascii="汉语拼音" w:hAnsi="汉语拼音" w:cs="汉语拼音"/>
          <w:spacing w:val="8"/>
          <w:sz w:val="24"/>
        </w:rPr>
        <w:t>六</w:t>
      </w:r>
      <w:r>
        <w:rPr>
          <w:rStyle w:val="Strong"/>
          <w:rFonts w:ascii="汉语拼音" w:hAnsi="汉语拼音" w:cs="汉语拼音"/>
          <w:spacing w:val="8"/>
          <w:sz w:val="24"/>
        </w:rPr>
        <w:t>、</w:t>
      </w:r>
      <w:r>
        <w:rPr>
          <w:rFonts w:ascii="汉语拼音" w:eastAsia="宋体" w:hAnsi="汉语拼音" w:cs="汉语拼音"/>
          <w:b/>
          <w:bCs/>
          <w:spacing w:val="8"/>
          <w:sz w:val="24"/>
          <w:szCs w:val="24"/>
        </w:rPr>
        <w:t>近义词</w:t>
      </w:r>
    </w:p>
    <w:p w:rsidR="0034175F" w14:paraId="018F243F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焦急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着急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巴望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渴望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急忙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赶忙</w:t>
      </w:r>
      <w:r>
        <w:rPr>
          <w:rFonts w:ascii="宋体" w:eastAsia="宋体" w:hAnsi="宋体" w:cs="Times New Roman" w:hint="eastAsia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办法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方法</w:t>
      </w:r>
    </w:p>
    <w:p w:rsidR="0034175F" w14:paraId="6B6E31D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后悔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懊悔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审视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审察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准确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精确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严肃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严厉</w:t>
      </w:r>
    </w:p>
    <w:p w:rsidR="0034175F" w14:paraId="7D7B04B5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教诲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教导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难忘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牢记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愿意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乐意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为难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作难</w:t>
      </w:r>
    </w:p>
    <w:p w:rsidR="0034175F" w14:paraId="7370860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突然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忽然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准备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打算</w:t>
      </w:r>
      <w:r>
        <w:rPr>
          <w:rFonts w:ascii="宋体" w:eastAsia="宋体" w:hAnsi="宋体" w:cs="Times New Roman" w:hint="eastAsia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亲切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和蔼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审视—端详</w:t>
      </w:r>
    </w:p>
    <w:p w:rsidR="0034175F" w14:paraId="3ED247CE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平时—平常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教诲—教导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愿意—乐意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立刻—马上</w:t>
      </w:r>
    </w:p>
    <w:p w:rsidR="0034175F" w14:paraId="24198985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自言自语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自说自话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筋疲力尽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精疲力竭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连蹦带跳</w:t>
      </w:r>
      <w:r>
        <w:rPr>
          <w:rFonts w:ascii="宋体" w:eastAsia="宋体" w:hAnsi="宋体" w:cs="Times New Roman"/>
          <w:sz w:val="24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活蹦乱跳</w:t>
      </w:r>
    </w:p>
    <w:p w:rsidR="0034175F" w14:paraId="02BD8B70" w14:textId="77777777">
      <w:pPr>
        <w:widowControl/>
        <w:spacing w:line="360" w:lineRule="auto"/>
        <w:jc w:val="left"/>
        <w:outlineLvl w:val="3"/>
        <w:rPr>
          <w:rFonts w:ascii="汉语拼音" w:eastAsia="宋体" w:hAnsi="汉语拼音" w:cs="汉语拼音"/>
          <w:b/>
          <w:sz w:val="24"/>
          <w:szCs w:val="24"/>
        </w:rPr>
      </w:pPr>
      <w:r>
        <w:rPr>
          <w:rStyle w:val="Strong"/>
          <w:rFonts w:ascii="汉语拼音" w:hAnsi="汉语拼音" w:cs="汉语拼音"/>
          <w:spacing w:val="8"/>
          <w:sz w:val="24"/>
          <w:szCs w:val="24"/>
        </w:rPr>
        <w:t>七</w:t>
      </w:r>
      <w:r>
        <w:rPr>
          <w:rStyle w:val="Strong"/>
          <w:rFonts w:ascii="汉语拼音" w:hAnsi="汉语拼音" w:cs="汉语拼音"/>
          <w:spacing w:val="8"/>
          <w:sz w:val="24"/>
          <w:szCs w:val="24"/>
        </w:rPr>
        <w:t>、</w:t>
      </w:r>
      <w:r>
        <w:rPr>
          <w:rFonts w:ascii="汉语拼音" w:eastAsia="宋体" w:hAnsi="汉语拼音" w:cs="汉语拼音"/>
          <w:b/>
          <w:sz w:val="24"/>
          <w:szCs w:val="24"/>
        </w:rPr>
        <w:t>反义词</w:t>
      </w:r>
    </w:p>
    <w:p w:rsidR="0034175F" w14:paraId="3C9AEC2E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深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浅</w:t>
      </w:r>
      <w:r>
        <w:rPr>
          <w:rFonts w:ascii="宋体" w:eastAsia="宋体" w:hAnsi="宋体" w:cs="Times New Roman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 xml:space="preserve">    </w:t>
      </w:r>
      <w:r>
        <w:rPr>
          <w:rFonts w:ascii="宋体" w:eastAsia="宋体" w:hAnsi="宋体" w:cs="Times New Roman"/>
          <w:sz w:val="24"/>
          <w:szCs w:val="24"/>
        </w:rPr>
        <w:t xml:space="preserve"> </w:t>
      </w:r>
      <w:r>
        <w:rPr>
          <w:rFonts w:ascii="宋体" w:eastAsia="宋体" w:hAnsi="宋体" w:cs="Times New Roman" w:hint="eastAsia"/>
          <w:sz w:val="24"/>
          <w:szCs w:val="24"/>
        </w:rPr>
        <w:t>焦急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冷静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急忙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从容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后悔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无悔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明白—糊涂</w:t>
      </w:r>
    </w:p>
    <w:p w:rsidR="0034175F" w14:paraId="1E6365CD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愿意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拒绝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亲切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冷漠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飞快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缓慢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严肃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和蔼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急忙—从容</w:t>
      </w:r>
    </w:p>
    <w:p w:rsidR="0034175F" w14:paraId="66451FB8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仔细—马虎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严肃—和蔼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筋疲力尽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精力充沛</w:t>
      </w:r>
      <w:r>
        <w:rPr>
          <w:rFonts w:ascii="宋体" w:eastAsia="宋体" w:hAnsi="宋体" w:cs="Times New Roman" w:hint="eastAsia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和颜悦色</w:t>
      </w:r>
      <w:r>
        <w:rPr>
          <w:rFonts w:ascii="宋体" w:eastAsia="宋体" w:hAnsi="宋体" w:cs="Times New Roman" w:hint="eastAsia"/>
          <w:szCs w:val="24"/>
        </w:rPr>
        <w:t>—</w:t>
      </w:r>
      <w:r>
        <w:rPr>
          <w:rFonts w:ascii="宋体" w:eastAsia="宋体" w:hAnsi="宋体" w:cs="Times New Roman" w:hint="eastAsia"/>
          <w:sz w:val="24"/>
          <w:szCs w:val="24"/>
        </w:rPr>
        <w:t>疾言厉色</w:t>
      </w:r>
    </w:p>
    <w:p w:rsidR="0034175F" w14:paraId="04DEC32B" w14:textId="77777777">
      <w:pPr>
        <w:spacing w:line="360" w:lineRule="auto"/>
        <w:ind w:firstLine="480" w:firstLineChars="200"/>
        <w:rPr>
          <w:rFonts w:ascii="汉语拼音" w:hAnsi="汉语拼音" w:cs="汉语拼音"/>
          <w:color w:val="000000"/>
          <w:kern w:val="0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认认真真—马马虎虎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和颜悦色—疾言厉色</w:t>
      </w:r>
    </w:p>
    <w:p w:rsidR="0034175F" w14:paraId="70F1FC9E" w14:textId="77777777">
      <w:pPr>
        <w:widowControl/>
        <w:spacing w:line="360" w:lineRule="auto"/>
        <w:jc w:val="left"/>
        <w:outlineLvl w:val="3"/>
        <w:rPr>
          <w:rFonts w:ascii="汉语拼音" w:eastAsia="宋体" w:hAnsi="汉语拼音" w:cs="汉语拼音"/>
          <w:b/>
          <w:sz w:val="24"/>
          <w:szCs w:val="24"/>
        </w:rPr>
      </w:pPr>
      <w:r>
        <w:rPr>
          <w:rStyle w:val="Strong"/>
          <w:rFonts w:ascii="汉语拼音" w:hAnsi="汉语拼音" w:cs="汉语拼音"/>
          <w:spacing w:val="8"/>
        </w:rPr>
        <w:t>八</w:t>
      </w:r>
      <w:r>
        <w:rPr>
          <w:rStyle w:val="Strong"/>
          <w:rFonts w:ascii="汉语拼音" w:hAnsi="汉语拼音" w:cs="汉语拼音"/>
          <w:spacing w:val="8"/>
          <w:sz w:val="24"/>
        </w:rPr>
        <w:t>、</w:t>
      </w:r>
      <w:r>
        <w:rPr>
          <w:rFonts w:ascii="汉语拼音" w:eastAsia="宋体" w:hAnsi="汉语拼音" w:cs="汉语拼音"/>
          <w:b/>
          <w:sz w:val="24"/>
          <w:szCs w:val="24"/>
        </w:rPr>
        <w:t>词语积累</w:t>
      </w:r>
    </w:p>
    <w:p w:rsidR="0034175F" w14:paraId="0E753BDA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color w:val="000000"/>
          <w:sz w:val="24"/>
          <w:szCs w:val="24"/>
        </w:rPr>
      </w:pPr>
      <w:r>
        <w:rPr>
          <w:rFonts w:ascii="汉语拼音" w:eastAsia="宋体" w:hAnsi="汉语拼音" w:cs="汉语拼音"/>
          <w:color w:val="000000"/>
          <w:sz w:val="24"/>
          <w:szCs w:val="24"/>
        </w:rPr>
        <w:t>（</w:t>
      </w:r>
      <w:r>
        <w:rPr>
          <w:rFonts w:ascii="汉语拼音" w:eastAsia="宋体" w:hAnsi="汉语拼音" w:cs="汉语拼音"/>
          <w:color w:val="000000"/>
          <w:sz w:val="24"/>
          <w:szCs w:val="24"/>
        </w:rPr>
        <w:t>1</w:t>
      </w:r>
      <w:r>
        <w:rPr>
          <w:rFonts w:ascii="汉语拼音" w:eastAsia="宋体" w:hAnsi="汉语拼音" w:cs="汉语拼音"/>
          <w:color w:val="000000"/>
          <w:sz w:val="24"/>
          <w:szCs w:val="24"/>
        </w:rPr>
        <w:t>）必须掌握的词</w:t>
      </w:r>
    </w:p>
    <w:p w:rsidR="0034175F" w14:paraId="4285D6D0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劝告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座位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交出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角度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老师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讲桌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嘻嘻</w:t>
      </w:r>
    </w:p>
    <w:p w:rsidR="0034175F" w14:paraId="238EC16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明白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老师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讲桌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然后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神情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突然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立刻</w:t>
      </w:r>
    </w:p>
    <w:p w:rsidR="0034175F" w14:paraId="369D7B95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发现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角度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愿意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麦子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身边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四周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吃惊</w:t>
      </w:r>
    </w:p>
    <w:p w:rsidR="0034175F" w14:paraId="529AD8B2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飞快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认真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脚步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亲切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然后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画纸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交出</w:t>
      </w:r>
    </w:p>
    <w:p w:rsidR="0034175F" w14:paraId="19780F2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3"/>
          <w:cols w:space="425"/>
          <w:titlePg w:val="0"/>
          <w:docGrid w:type="lines" w:linePitch="318" w:charSpace="409"/>
        </w:sectPr>
      </w:pPr>
      <w:r>
        <w:rPr>
          <w:rFonts w:ascii="宋体" w:eastAsia="宋体" w:hAnsi="宋体" w:cs="Times New Roman" w:hint="eastAsia"/>
          <w:sz w:val="24"/>
          <w:szCs w:val="24"/>
        </w:rPr>
        <w:t>应该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伯伯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立刻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突然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丢掉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为难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</w:p>
    <w:p w:rsidR="0034175F" w14:paraId="2DE98FD4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笑嘻嘻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钻进去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图画课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不要命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五角星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难为情</w:t>
      </w:r>
    </w:p>
    <w:p w:rsidR="0034175F" w14:paraId="743F70E2" w14:textId="77777777">
      <w:pPr>
        <w:widowControl/>
        <w:spacing w:line="360" w:lineRule="auto"/>
        <w:ind w:firstLine="480" w:firstLineChars="200"/>
        <w:jc w:val="left"/>
        <w:rPr>
          <w:rFonts w:ascii="汉语拼音" w:eastAsia="宋体" w:hAnsi="汉语拼音" w:cs="汉语拼音"/>
          <w:color w:val="000000"/>
          <w:kern w:val="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（</w:t>
      </w:r>
      <w:r>
        <w:rPr>
          <w:rFonts w:ascii="汉语拼音" w:hAnsi="汉语拼音" w:cs="汉语拼音"/>
          <w:color w:val="000000"/>
          <w:sz w:val="24"/>
          <w:szCs w:val="24"/>
        </w:rPr>
        <w:t>2</w:t>
      </w:r>
      <w:r>
        <w:rPr>
          <w:rFonts w:ascii="汉语拼音" w:hAnsi="汉语拼音" w:cs="汉语拼音"/>
          <w:color w:val="000000"/>
          <w:sz w:val="24"/>
          <w:szCs w:val="24"/>
        </w:rPr>
        <w:t>）四字词语（含成语）</w:t>
      </w:r>
    </w:p>
    <w:p w:rsidR="0034175F" w14:paraId="40DA8922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亡羊补牢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结结实实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揠苗助长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转来转去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自言自语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筋疲力尽</w:t>
      </w:r>
    </w:p>
    <w:p w:rsidR="0034175F" w14:paraId="1ACBC115" w14:textId="77777777">
      <w:pPr>
        <w:pStyle w:val="PlainText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认认真真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老老实实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哈哈大笑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和颜悦色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终生难忘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连蹦带跳</w:t>
      </w:r>
    </w:p>
    <w:p w:rsidR="0034175F" w14:paraId="15BB1368" w14:textId="77777777">
      <w:pPr>
        <w:widowControl/>
        <w:spacing w:line="360" w:lineRule="auto"/>
        <w:ind w:firstLine="480" w:firstLineChars="200"/>
        <w:jc w:val="left"/>
        <w:rPr>
          <w:rFonts w:ascii="汉语拼音" w:hAnsi="汉语拼音" w:cs="汉语拼音"/>
          <w:color w:val="000000"/>
          <w:sz w:val="24"/>
          <w:szCs w:val="24"/>
        </w:rPr>
      </w:pPr>
      <w:r>
        <w:rPr>
          <w:rFonts w:ascii="汉语拼音" w:hAnsi="汉语拼音" w:cs="汉语拼音"/>
          <w:color w:val="000000"/>
          <w:sz w:val="24"/>
          <w:szCs w:val="24"/>
        </w:rPr>
        <w:t>（</w:t>
      </w:r>
      <w:r>
        <w:rPr>
          <w:rFonts w:ascii="汉语拼音" w:hAnsi="汉语拼音" w:cs="汉语拼音" w:hint="eastAsia"/>
          <w:color w:val="000000"/>
          <w:sz w:val="24"/>
          <w:szCs w:val="24"/>
        </w:rPr>
        <w:t>3</w:t>
      </w:r>
      <w:r>
        <w:rPr>
          <w:rFonts w:ascii="汉语拼音" w:hAnsi="汉语拼音" w:cs="汉语拼音"/>
          <w:color w:val="000000"/>
          <w:sz w:val="24"/>
          <w:szCs w:val="24"/>
        </w:rPr>
        <w:t>）</w:t>
      </w:r>
      <w:r>
        <w:rPr>
          <w:rFonts w:ascii="汉语拼音" w:hAnsi="汉语拼音" w:cs="汉语拼音" w:hint="eastAsia"/>
          <w:color w:val="000000"/>
          <w:sz w:val="24"/>
          <w:szCs w:val="24"/>
        </w:rPr>
        <w:t>词语理解</w:t>
      </w:r>
    </w:p>
    <w:p w:rsidR="0034175F" w14:paraId="44E428EA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亡羊补牢</w:t>
      </w:r>
      <w:r>
        <w:rPr>
          <w:rFonts w:ascii="宋体" w:eastAsia="宋体" w:hAnsi="宋体" w:cs="Times New Roman" w:hint="eastAsia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羊丢失了再去修补羊圈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还不算晚。比喻受到损失以后想办法补救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可以防止继续受损失。</w:t>
      </w:r>
    </w:p>
    <w:p w:rsidR="0034175F" w14:paraId="0002725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报苗助长</w:t>
      </w:r>
      <w:r>
        <w:rPr>
          <w:rFonts w:ascii="宋体" w:eastAsia="宋体" w:hAnsi="宋体" w:cs="Times New Roman" w:hint="eastAsia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把苗拔起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帮助其生长。比喻违反事物的发展规律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强求速成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反而把事弄糟。</w:t>
      </w:r>
    </w:p>
    <w:p w:rsidR="0034175F" w14:paraId="78E8A168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街坊：邻居。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</w:p>
    <w:p w:rsidR="0034175F" w14:paraId="0F850906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赶紧：抓紧时机，毫不拖延。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</w:p>
    <w:p w:rsidR="0034175F" w14:paraId="7DB7DE5A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后悔：事后懊悔。</w:t>
      </w:r>
    </w:p>
    <w:p w:rsidR="0034175F" w14:paraId="11DA2539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劝告：希望人改正错误或接受意见而说的话。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</w:p>
    <w:p w:rsidR="0034175F" w14:paraId="78D2BF5D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巴望：盼望。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焦急：着急。</w:t>
      </w:r>
    </w:p>
    <w:p w:rsidR="0034175F" w14:paraId="480453D0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自言自语：自己跟自己说话。</w:t>
      </w:r>
    </w:p>
    <w:p w:rsidR="0034175F" w14:paraId="6910244F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筋疲力尽：形容非常疲劳，力气已经用尽。</w:t>
      </w:r>
    </w:p>
    <w:p w:rsidR="0034175F" w14:paraId="2B4DCB0F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审视：仔细看。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</w:p>
    <w:p w:rsidR="0034175F" w14:paraId="6273C88D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严肃：</w:t>
      </w:r>
      <w:r>
        <w:rPr>
          <w:rFonts w:ascii="宋体" w:eastAsia="宋体" w:hAnsi="宋体" w:cs="Times New Roman" w:hint="eastAsia"/>
          <w:sz w:val="24"/>
          <w:szCs w:val="24"/>
        </w:rPr>
        <w:t>(</w:t>
      </w:r>
      <w:r>
        <w:rPr>
          <w:rFonts w:ascii="宋体" w:eastAsia="宋体" w:hAnsi="宋体" w:cs="Times New Roman" w:hint="eastAsia"/>
          <w:sz w:val="24"/>
          <w:szCs w:val="24"/>
        </w:rPr>
        <w:t>神情、气氛等</w:t>
      </w:r>
      <w:r>
        <w:rPr>
          <w:rFonts w:ascii="宋体" w:eastAsia="宋体" w:hAnsi="宋体" w:cs="Times New Roman" w:hint="eastAsia"/>
          <w:sz w:val="24"/>
          <w:szCs w:val="24"/>
        </w:rPr>
        <w:t>)</w:t>
      </w:r>
      <w:r>
        <w:rPr>
          <w:rFonts w:ascii="宋体" w:eastAsia="宋体" w:hAnsi="宋体" w:cs="Times New Roman" w:hint="eastAsia"/>
          <w:sz w:val="24"/>
          <w:szCs w:val="24"/>
        </w:rPr>
        <w:t>使人感到敬畏的。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</w:p>
    <w:p w:rsidR="0034175F" w14:paraId="0EE1BBB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半晌：数量词。半天。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</w:p>
    <w:p w:rsidR="0034175F" w14:paraId="04EB23F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轮流：依照次序一个接替一个，周而复始。</w:t>
      </w:r>
    </w:p>
    <w:p w:rsidR="0034175F" w14:paraId="4BCE7A7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和颜悦色：形容态度温和亲切。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:rsidR="0034175F" w14:paraId="4B3CFD9F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教诲：教训；教导。</w:t>
      </w:r>
    </w:p>
    <w:p w:rsidR="0034175F" w14:paraId="7DDAA728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连蹦带跳</w:t>
      </w:r>
      <w:r>
        <w:rPr>
          <w:rFonts w:ascii="宋体" w:eastAsia="宋体" w:hAnsi="宋体" w:cs="Times New Roman" w:hint="eastAsia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又蹦又跳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形容精力充沛</w:t>
      </w:r>
      <w:r>
        <w:rPr>
          <w:rFonts w:ascii="宋体" w:eastAsia="宋体" w:hAnsi="宋体" w:cs="Times New Roman" w:hint="eastAsia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充满活力的样子。</w:t>
      </w:r>
    </w:p>
    <w:p w:rsidR="0034175F" w14:paraId="484BA709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磨坊</w:t>
      </w:r>
      <w:r>
        <w:rPr>
          <w:rFonts w:ascii="宋体" w:eastAsia="宋体" w:hAnsi="宋体" w:cs="Times New Roman" w:hint="eastAsia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磨面粉等的作坊。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</w:p>
    <w:p w:rsidR="0034175F" w14:paraId="1953E7B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为难：感到难以应付。</w:t>
      </w:r>
    </w:p>
    <w:p w:rsidR="0034175F" w14:paraId="42EC994A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立刻：表示动作行为紧接着某个时候；马上。</w:t>
      </w:r>
    </w:p>
    <w:p w:rsidR="0034175F" w14:paraId="09C18EDE" w14:textId="77777777">
      <w:pPr>
        <w:pStyle w:val="PlainText"/>
        <w:spacing w:line="360" w:lineRule="auto"/>
        <w:ind w:firstLine="480" w:firstLineChars="200"/>
        <w:rPr>
          <w:sz w:val="24"/>
        </w:rPr>
      </w:pPr>
      <w:r>
        <w:rPr>
          <w:rFonts w:ascii="宋体" w:hAnsi="宋体" w:hint="eastAsia"/>
          <w:sz w:val="24"/>
        </w:rPr>
        <w:t>亲切：热情而关心。</w:t>
      </w:r>
    </w:p>
    <w:p w:rsidR="0034175F" w14:paraId="61928C19" w14:textId="77777777">
      <w:pPr>
        <w:spacing w:line="360" w:lineRule="auto"/>
        <w:rPr>
          <w:rStyle w:val="Strong"/>
          <w:rFonts w:ascii="汉语拼音" w:hAnsi="汉语拼音" w:cs="汉语拼音"/>
          <w:spacing w:val="8"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4"/>
          <w:cols w:space="425"/>
          <w:titlePg w:val="0"/>
          <w:docGrid w:type="lines" w:linePitch="318" w:charSpace="409"/>
        </w:sectPr>
      </w:pPr>
      <w:r>
        <w:rPr>
          <w:rStyle w:val="Strong"/>
          <w:rFonts w:ascii="汉语拼音" w:hAnsi="汉语拼音" w:cs="汉语拼音"/>
          <w:spacing w:val="8"/>
          <w:sz w:val="24"/>
          <w:szCs w:val="24"/>
        </w:rPr>
        <w:t>九</w:t>
      </w:r>
      <w:r>
        <w:rPr>
          <w:rStyle w:val="Strong"/>
          <w:rFonts w:ascii="汉语拼音" w:hAnsi="汉语拼音" w:cs="汉语拼音"/>
          <w:spacing w:val="8"/>
          <w:sz w:val="24"/>
          <w:szCs w:val="24"/>
        </w:rPr>
        <w:t>、</w:t>
      </w:r>
      <w:r>
        <w:rPr>
          <w:rStyle w:val="Strong"/>
          <w:rFonts w:ascii="汉语拼音" w:hAnsi="汉语拼音" w:cs="汉语拼音"/>
          <w:spacing w:val="8"/>
          <w:sz w:val="24"/>
          <w:szCs w:val="24"/>
        </w:rPr>
        <w:t>词语积累</w:t>
      </w:r>
    </w:p>
    <w:p w:rsidR="0034175F" w14:paraId="4E1596CA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①AABB</w:t>
      </w:r>
      <w:r>
        <w:rPr>
          <w:rFonts w:ascii="宋体" w:eastAsia="宋体" w:hAnsi="宋体" w:cs="Times New Roman" w:hint="eastAsia"/>
          <w:sz w:val="24"/>
          <w:szCs w:val="24"/>
        </w:rPr>
        <w:t>式词语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老老实实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认认真真</w:t>
      </w:r>
    </w:p>
    <w:p w:rsidR="0034175F" w14:paraId="2D4698F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黑体" w:eastAsia="黑体" w:hAnsi="黑体" w:cs="Times New Roman" w:hint="eastAsia"/>
          <w:sz w:val="24"/>
          <w:szCs w:val="24"/>
        </w:rPr>
        <w:t>类似的词语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大大方方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干干净净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急急忙忙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马马虎虎</w:t>
      </w:r>
    </w:p>
    <w:p w:rsidR="0034175F" w14:paraId="08668CC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②</w:t>
      </w:r>
      <w:r>
        <w:rPr>
          <w:rFonts w:ascii="宋体" w:eastAsia="宋体" w:hAnsi="宋体" w:cs="Times New Roman" w:hint="eastAsia"/>
          <w:sz w:val="24"/>
          <w:szCs w:val="24"/>
        </w:rPr>
        <w:t>“</w:t>
      </w:r>
      <w:r>
        <w:rPr>
          <w:rFonts w:ascii="宋体" w:eastAsia="宋体" w:hAnsi="宋体" w:cs="Times New Roman"/>
          <w:sz w:val="24"/>
          <w:szCs w:val="24"/>
        </w:rPr>
        <w:t>×</w:t>
      </w:r>
      <w:r>
        <w:rPr>
          <w:rFonts w:ascii="宋体" w:eastAsia="宋体" w:hAnsi="宋体" w:cs="Times New Roman" w:hint="eastAsia"/>
          <w:sz w:val="24"/>
          <w:szCs w:val="24"/>
        </w:rPr>
        <w:t>来</w:t>
      </w:r>
      <w:r>
        <w:rPr>
          <w:rFonts w:ascii="宋体" w:eastAsia="宋体" w:hAnsi="宋体" w:cs="Times New Roman"/>
          <w:sz w:val="24"/>
          <w:szCs w:val="24"/>
        </w:rPr>
        <w:t>×</w:t>
      </w:r>
      <w:r>
        <w:rPr>
          <w:rFonts w:ascii="宋体" w:eastAsia="宋体" w:hAnsi="宋体" w:cs="Times New Roman" w:hint="eastAsia"/>
          <w:sz w:val="24"/>
          <w:szCs w:val="24"/>
        </w:rPr>
        <w:t>去”结构的词语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转来转去</w:t>
      </w:r>
    </w:p>
    <w:p w:rsidR="0034175F" w14:paraId="61327FDC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黑体" w:eastAsia="黑体" w:hAnsi="黑体" w:cs="Times New Roman" w:hint="eastAsia"/>
          <w:sz w:val="24"/>
          <w:szCs w:val="24"/>
        </w:rPr>
        <w:t>类似的词语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飞来飞去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钻来钻去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走来走去</w:t>
      </w:r>
    </w:p>
    <w:p w:rsidR="0034175F" w14:paraId="695FFA2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③ABAC</w:t>
      </w:r>
      <w:r>
        <w:rPr>
          <w:rFonts w:ascii="宋体" w:eastAsia="宋体" w:hAnsi="宋体" w:cs="Times New Roman" w:hint="eastAsia"/>
          <w:sz w:val="24"/>
          <w:szCs w:val="24"/>
        </w:rPr>
        <w:t>式词语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自言自语</w:t>
      </w:r>
    </w:p>
    <w:p w:rsidR="0034175F" w14:paraId="220CA534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黑体" w:eastAsia="黑体" w:hAnsi="黑体" w:cs="Times New Roman" w:hint="eastAsia"/>
          <w:sz w:val="24"/>
          <w:szCs w:val="24"/>
        </w:rPr>
        <w:t>类似的词语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呆头呆脑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多才多艺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自卖自夸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谢天谢地</w:t>
      </w:r>
    </w:p>
    <w:p w:rsidR="0034175F" w14:paraId="5A2A791B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④</w:t>
      </w:r>
      <w:r>
        <w:rPr>
          <w:rFonts w:ascii="宋体" w:eastAsia="宋体" w:hAnsi="宋体" w:cs="Times New Roman" w:hint="eastAsia"/>
          <w:sz w:val="24"/>
          <w:szCs w:val="24"/>
        </w:rPr>
        <w:t>含有动物名称的成语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亡羊补牢</w:t>
      </w:r>
    </w:p>
    <w:p w:rsidR="0034175F" w14:paraId="2A74EA02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黑体" w:eastAsia="黑体" w:hAnsi="黑体" w:cs="Times New Roman" w:hint="eastAsia"/>
          <w:sz w:val="24"/>
          <w:szCs w:val="24"/>
        </w:rPr>
        <w:t>类似的成语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狐假虎威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守株待兔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笨鸟先飞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虎头蛇尾</w:t>
      </w:r>
    </w:p>
    <w:p w:rsidR="0034175F" w14:paraId="6242297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⑤</w:t>
      </w:r>
      <w:r>
        <w:rPr>
          <w:rFonts w:ascii="宋体" w:eastAsia="宋体" w:hAnsi="宋体" w:cs="Times New Roman" w:hint="eastAsia"/>
          <w:sz w:val="24"/>
          <w:szCs w:val="24"/>
        </w:rPr>
        <w:t>量词积累</w:t>
      </w:r>
      <w:r>
        <w:rPr>
          <w:rFonts w:ascii="宋体" w:eastAsia="宋体" w:hAnsi="宋体" w:cs="Times New Roman" w:hint="eastAsia"/>
          <w:szCs w:val="24"/>
        </w:rPr>
        <w:t>：</w:t>
      </w:r>
      <w:r>
        <w:rPr>
          <w:rFonts w:ascii="宋体" w:eastAsia="宋体" w:hAnsi="宋体" w:cs="Times New Roman" w:hint="eastAsia"/>
          <w:sz w:val="24"/>
          <w:szCs w:val="24"/>
        </w:rPr>
        <w:t>几只羊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两个杨桃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</w:p>
    <w:p w:rsidR="0034175F" w14:paraId="1F3D92CC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黑体" w:eastAsia="黑体" w:hAnsi="黑体" w:cs="Times New Roman" w:hint="eastAsia"/>
          <w:sz w:val="24"/>
          <w:szCs w:val="24"/>
        </w:rPr>
        <w:t>类似的成语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一匹小马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一头老牛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一只松鼠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一条河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一条小河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一个伙伴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飞快地跑</w:t>
      </w:r>
    </w:p>
    <w:p w:rsidR="0034175F" w14:paraId="18356A6A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⑥</w:t>
      </w:r>
      <w:r>
        <w:rPr>
          <w:rFonts w:ascii="宋体" w:eastAsia="宋体" w:hAnsi="宋体" w:cs="Times New Roman" w:hint="eastAsia"/>
          <w:sz w:val="24"/>
          <w:szCs w:val="24"/>
        </w:rPr>
        <w:t>修饰词积累</w:t>
      </w:r>
      <w:r>
        <w:rPr>
          <w:rFonts w:ascii="宋体" w:eastAsia="宋体" w:hAnsi="宋体" w:cs="Times New Roman" w:hint="eastAsia"/>
          <w:szCs w:val="24"/>
        </w:rPr>
        <w:t>：</w:t>
      </w:r>
      <w:r>
        <w:rPr>
          <w:rFonts w:ascii="宋体" w:eastAsia="宋体" w:hAnsi="宋体" w:cs="Times New Roman" w:hint="eastAsia"/>
          <w:sz w:val="24"/>
          <w:szCs w:val="24"/>
        </w:rPr>
        <w:t>自言自语地说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</w:p>
    <w:p w:rsidR="0034175F" w14:paraId="544010DD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黑体" w:eastAsia="黑体" w:hAnsi="黑体" w:cs="Times New Roman" w:hint="eastAsia"/>
          <w:sz w:val="24"/>
          <w:szCs w:val="24"/>
        </w:rPr>
        <w:t>类似的成语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Times New Roman" w:hint="eastAsia"/>
          <w:sz w:val="24"/>
          <w:szCs w:val="24"/>
        </w:rPr>
        <w:t>认认真真地观察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老老实实地画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哗哗地流着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堵上那个窟窿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想出办法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焦急地转来转去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驮起口袋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收住脚步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甩甩尾巴</w:t>
      </w:r>
      <w:r>
        <w:rPr>
          <w:rFonts w:ascii="宋体" w:eastAsia="宋体" w:hAnsi="宋体" w:cs="Times New Roman" w:hint="eastAsia"/>
          <w:sz w:val="24"/>
          <w:szCs w:val="24"/>
        </w:rPr>
        <w:t xml:space="preserve">   </w:t>
      </w:r>
    </w:p>
    <w:p w:rsidR="0034175F" w14:paraId="38D3DC81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⑦</w:t>
      </w:r>
      <w:r>
        <w:rPr>
          <w:rFonts w:ascii="宋体" w:eastAsia="宋体" w:hAnsi="宋体" w:cs="Times New Roman" w:hint="eastAsia"/>
          <w:sz w:val="24"/>
          <w:szCs w:val="24"/>
        </w:rPr>
        <w:t>出自寓言的成语</w:t>
      </w:r>
      <w:r>
        <w:rPr>
          <w:rFonts w:ascii="宋体" w:eastAsia="宋体" w:hAnsi="宋体" w:cs="Times New Roman" w:hint="eastAsia"/>
          <w:szCs w:val="24"/>
        </w:rPr>
        <w:t>：</w:t>
      </w:r>
      <w:r>
        <w:rPr>
          <w:rFonts w:ascii="宋体" w:eastAsia="宋体" w:hAnsi="宋体" w:cs="Times New Roman" w:hint="eastAsia"/>
          <w:sz w:val="24"/>
          <w:szCs w:val="24"/>
        </w:rPr>
        <w:t>坐井观天</w:t>
      </w:r>
      <w:r>
        <w:rPr>
          <w:rFonts w:ascii="宋体" w:eastAsia="宋体" w:hAnsi="宋体" w:cs="Times New Roman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刻舟求剑</w:t>
      </w:r>
      <w:r>
        <w:rPr>
          <w:rFonts w:ascii="宋体" w:eastAsia="宋体" w:hAnsi="宋体" w:cs="Times New Roman" w:hint="eastAsia"/>
          <w:sz w:val="24"/>
          <w:szCs w:val="24"/>
        </w:rPr>
        <w:t xml:space="preserve">  </w:t>
      </w:r>
      <w:r>
        <w:rPr>
          <w:rFonts w:ascii="宋体" w:eastAsia="宋体" w:hAnsi="宋体" w:cs="Times New Roman" w:hint="eastAsia"/>
          <w:sz w:val="24"/>
          <w:szCs w:val="24"/>
        </w:rPr>
        <w:t>惊弓之鸟</w:t>
      </w:r>
    </w:p>
    <w:p w:rsidR="0034175F" w14:paraId="32BF221F" w14:textId="77777777">
      <w:pPr>
        <w:widowControl/>
        <w:spacing w:line="360" w:lineRule="auto"/>
        <w:ind w:firstLine="480" w:firstLineChars="200"/>
        <w:jc w:val="left"/>
        <w:outlineLvl w:val="8"/>
        <w:rPr>
          <w:rFonts w:ascii="宋体" w:eastAsia="宋体" w:hAnsi="宋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类似的成语</w:t>
      </w:r>
      <w:r>
        <w:rPr>
          <w:rFonts w:ascii="宋体" w:eastAsia="宋体" w:hAnsi="宋体" w:cs="Times New Roman"/>
          <w:kern w:val="0"/>
          <w:sz w:val="24"/>
          <w:szCs w:val="24"/>
        </w:rPr>
        <w:t>: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杯弓蛇影</w:t>
      </w:r>
      <w:r>
        <w:rPr>
          <w:rFonts w:ascii="宋体" w:eastAsia="宋体" w:hAnsi="宋体" w:cs="Times New Roman"/>
          <w:kern w:val="0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买椟还珠</w:t>
      </w:r>
      <w:r>
        <w:rPr>
          <w:rFonts w:ascii="宋体" w:eastAsia="宋体" w:hAnsi="宋体" w:cs="Times New Roman"/>
          <w:kern w:val="0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滥竽充数</w:t>
      </w:r>
      <w:r>
        <w:rPr>
          <w:rFonts w:ascii="宋体" w:eastAsia="宋体" w:hAnsi="宋体" w:cs="Times New Roman"/>
          <w:kern w:val="0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画蛇添足</w:t>
      </w:r>
      <w:r>
        <w:rPr>
          <w:rFonts w:ascii="宋体" w:eastAsia="宋体" w:hAnsi="宋体" w:cs="Times New Roman"/>
          <w:kern w:val="0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叶公好龙</w:t>
      </w:r>
    </w:p>
    <w:p w:rsidR="0034175F" w14:paraId="698CD042" w14:textId="77777777">
      <w:pPr>
        <w:widowControl/>
        <w:spacing w:line="360" w:lineRule="auto"/>
        <w:ind w:firstLine="480" w:firstLineChars="200"/>
        <w:jc w:val="left"/>
        <w:outlineLvl w:val="8"/>
        <w:rPr>
          <w:rFonts w:ascii="宋体" w:eastAsia="宋体" w:hAnsi="宋体" w:cs="Times New Roman"/>
          <w:kern w:val="0"/>
          <w:sz w:val="24"/>
          <w:szCs w:val="24"/>
        </w:rPr>
      </w:pPr>
      <w:r>
        <w:rPr>
          <w:rFonts w:ascii="宋体" w:eastAsia="宋体" w:hAnsi="宋体" w:cs="Times New Roman" w:hint="eastAsia"/>
          <w:kern w:val="0"/>
          <w:sz w:val="24"/>
          <w:szCs w:val="24"/>
        </w:rPr>
        <w:t>⑧描写人物神态的成语：和颜悦色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没精打采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 </w:t>
      </w:r>
    </w:p>
    <w:p w:rsidR="0034175F" w14:paraId="5A1E5B60" w14:textId="77777777">
      <w:pPr>
        <w:widowControl/>
        <w:spacing w:line="360" w:lineRule="auto"/>
        <w:ind w:firstLine="480" w:firstLineChars="200"/>
        <w:jc w:val="left"/>
        <w:outlineLvl w:val="8"/>
        <w:rPr>
          <w:rFonts w:ascii="宋体" w:eastAsia="宋体" w:hAnsi="宋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类似的成语</w:t>
      </w:r>
      <w:r>
        <w:rPr>
          <w:rFonts w:ascii="宋体" w:eastAsia="宋体" w:hAnsi="宋体" w:cs="Times New Roman"/>
          <w:kern w:val="0"/>
          <w:sz w:val="24"/>
          <w:szCs w:val="24"/>
        </w:rPr>
        <w:t>: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大惊失色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垂头丧气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笑逐颜开</w:t>
      </w:r>
    </w:p>
    <w:p w:rsidR="0034175F" w14:paraId="59A46530" w14:textId="77777777">
      <w:pPr>
        <w:widowControl/>
        <w:spacing w:line="360" w:lineRule="auto"/>
        <w:ind w:firstLine="480" w:firstLineChars="200"/>
        <w:jc w:val="left"/>
        <w:outlineLvl w:val="8"/>
        <w:rPr>
          <w:rFonts w:ascii="宋体" w:eastAsia="宋体" w:hAnsi="宋体" w:cs="汉语拼音"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⑨关于笑的词语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: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微笑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狂笑</w:t>
      </w:r>
    </w:p>
    <w:p w:rsidR="0034175F" w14:paraId="12CAD12F" w14:textId="77777777">
      <w:pPr>
        <w:widowControl/>
        <w:spacing w:line="360" w:lineRule="auto"/>
        <w:ind w:firstLine="480" w:firstLineChars="200"/>
        <w:jc w:val="left"/>
        <w:outlineLvl w:val="8"/>
        <w:rPr>
          <w:rFonts w:ascii="宋体" w:eastAsia="宋体" w:hAnsi="宋体" w:cs="汉语拼音"/>
          <w:bCs/>
          <w:color w:val="000000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类似的成语</w:t>
      </w:r>
      <w:r>
        <w:rPr>
          <w:rFonts w:ascii="宋体" w:eastAsia="宋体" w:hAnsi="宋体" w:cs="Times New Roman"/>
          <w:kern w:val="0"/>
          <w:sz w:val="24"/>
          <w:szCs w:val="24"/>
        </w:rPr>
        <w:t>: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傻笑笑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眯眯笑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呵呵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眉开眼笑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破涕为笑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哈哈大笑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捧腹大笑</w:t>
      </w:r>
    </w:p>
    <w:p w:rsidR="0034175F" w14:paraId="09C7BD63" w14:textId="77777777">
      <w:pPr>
        <w:widowControl/>
        <w:spacing w:line="360" w:lineRule="auto"/>
        <w:ind w:firstLine="480" w:firstLineChars="200"/>
        <w:jc w:val="left"/>
        <w:outlineLvl w:val="8"/>
        <w:rPr>
          <w:rFonts w:ascii="宋体" w:eastAsia="宋体" w:hAnsi="宋体" w:cs="汉语拼音"/>
          <w:bCs/>
          <w:color w:val="000000"/>
          <w:kern w:val="0"/>
          <w:sz w:val="24"/>
          <w:szCs w:val="24"/>
        </w:rPr>
      </w:pP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⑩意思相近的字组成的词语：寻找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color w:val="000000"/>
          <w:kern w:val="0"/>
          <w:sz w:val="24"/>
          <w:szCs w:val="24"/>
        </w:rPr>
        <w:t>明亮</w:t>
      </w:r>
    </w:p>
    <w:p w:rsidR="0034175F" w14:paraId="4EB9331D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sz w:val="24"/>
          <w:szCs w:val="24"/>
        </w:rPr>
      </w:pPr>
      <w:r>
        <w:rPr>
          <w:rFonts w:ascii="黑体" w:eastAsia="黑体" w:hAnsi="黑体" w:cs="Times New Roman" w:hint="eastAsia"/>
          <w:sz w:val="24"/>
          <w:szCs w:val="24"/>
        </w:rPr>
        <w:t>类似的成语</w:t>
      </w:r>
      <w:r>
        <w:rPr>
          <w:rFonts w:ascii="宋体" w:eastAsia="宋体" w:hAnsi="宋体" w:cs="Times New Roman"/>
          <w:sz w:val="24"/>
          <w:szCs w:val="24"/>
        </w:rPr>
        <w:t>:</w:t>
      </w:r>
      <w:r>
        <w:rPr>
          <w:rFonts w:ascii="宋体" w:eastAsia="宋体" w:hAnsi="宋体" w:cs="汉语拼音" w:hint="eastAsia"/>
          <w:bCs/>
          <w:sz w:val="24"/>
          <w:szCs w:val="24"/>
        </w:rPr>
        <w:t>伙伴</w:t>
      </w:r>
      <w:r>
        <w:rPr>
          <w:rFonts w:ascii="宋体" w:eastAsia="宋体" w:hAnsi="宋体" w:cs="汉语拼音" w:hint="eastAsia"/>
          <w:bCs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sz w:val="24"/>
          <w:szCs w:val="24"/>
        </w:rPr>
        <w:t>清澈</w:t>
      </w:r>
      <w:r>
        <w:rPr>
          <w:rFonts w:ascii="宋体" w:eastAsia="宋体" w:hAnsi="宋体" w:cs="汉语拼音" w:hint="eastAsia"/>
          <w:bCs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sz w:val="24"/>
          <w:szCs w:val="24"/>
        </w:rPr>
        <w:t>周围</w:t>
      </w:r>
      <w:r>
        <w:rPr>
          <w:rFonts w:ascii="宋体" w:eastAsia="宋体" w:hAnsi="宋体" w:cs="汉语拼音" w:hint="eastAsia"/>
          <w:bCs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sz w:val="24"/>
          <w:szCs w:val="24"/>
        </w:rPr>
        <w:t>柔软</w:t>
      </w:r>
      <w:r>
        <w:rPr>
          <w:rFonts w:ascii="宋体" w:eastAsia="宋体" w:hAnsi="宋体" w:cs="汉语拼音" w:hint="eastAsia"/>
          <w:bCs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sz w:val="24"/>
          <w:szCs w:val="24"/>
        </w:rPr>
        <w:t>浑浊</w:t>
      </w:r>
      <w:r>
        <w:rPr>
          <w:rFonts w:ascii="宋体" w:eastAsia="宋体" w:hAnsi="宋体" w:cs="汉语拼音" w:hint="eastAsia"/>
          <w:bCs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sz w:val="24"/>
          <w:szCs w:val="24"/>
        </w:rPr>
        <w:t>勤劳</w:t>
      </w:r>
      <w:r>
        <w:rPr>
          <w:rFonts w:ascii="宋体" w:eastAsia="宋体" w:hAnsi="宋体" w:cs="汉语拼音" w:hint="eastAsia"/>
          <w:bCs/>
          <w:sz w:val="24"/>
          <w:szCs w:val="24"/>
        </w:rPr>
        <w:t xml:space="preserve">   </w:t>
      </w:r>
      <w:r>
        <w:rPr>
          <w:rFonts w:ascii="宋体" w:eastAsia="宋体" w:hAnsi="宋体" w:cs="汉语拼音" w:hint="eastAsia"/>
          <w:bCs/>
          <w:sz w:val="24"/>
          <w:szCs w:val="24"/>
        </w:rPr>
        <w:t>甘甜</w:t>
      </w:r>
    </w:p>
    <w:p w:rsidR="0034175F" w14:paraId="31EAC98F" w14:textId="77777777">
      <w:pPr>
        <w:spacing w:line="360" w:lineRule="auto"/>
        <w:rPr>
          <w:rFonts w:ascii="汉语拼音" w:eastAsia="宋体" w:hAnsi="汉语拼音" w:cs="汉语拼音"/>
          <w:sz w:val="24"/>
          <w:szCs w:val="24"/>
        </w:rPr>
      </w:pPr>
      <w:r>
        <w:rPr>
          <w:rStyle w:val="Strong"/>
          <w:rFonts w:ascii="汉语拼音" w:hAnsi="汉语拼音" w:cs="汉语拼音"/>
          <w:spacing w:val="8"/>
          <w:sz w:val="24"/>
        </w:rPr>
        <w:t>十</w:t>
      </w:r>
      <w:r>
        <w:rPr>
          <w:rStyle w:val="Strong"/>
          <w:rFonts w:ascii="汉语拼音" w:hAnsi="汉语拼音" w:cs="汉语拼音"/>
          <w:spacing w:val="8"/>
          <w:sz w:val="24"/>
        </w:rPr>
        <w:t>、</w:t>
      </w:r>
      <w:r>
        <w:rPr>
          <w:rFonts w:ascii="汉语拼音" w:eastAsia="宋体" w:hAnsi="汉语拼音" w:cs="汉语拼音"/>
          <w:b/>
          <w:bCs/>
          <w:spacing w:val="8"/>
          <w:sz w:val="24"/>
          <w:szCs w:val="24"/>
        </w:rPr>
        <w:t>句子积累。</w:t>
      </w:r>
    </w:p>
    <w:p w:rsidR="0034175F" w14:paraId="17434D9E" w14:textId="77777777">
      <w:pPr>
        <w:widowControl/>
        <w:spacing w:line="360" w:lineRule="auto"/>
        <w:ind w:firstLine="480" w:firstLineChars="200"/>
        <w:jc w:val="left"/>
        <w:outlineLvl w:val="6"/>
        <w:rPr>
          <w:rFonts w:ascii="宋体" w:eastAsia="宋体" w:hAnsi="宋体" w:cs="Times New Roman"/>
          <w:kern w:val="0"/>
          <w:sz w:val="24"/>
          <w:szCs w:val="24"/>
        </w:rPr>
      </w:pPr>
      <w:r>
        <w:rPr>
          <w:rFonts w:ascii="宋体" w:eastAsia="宋体" w:hAnsi="宋体" w:cs="Times New Roman"/>
          <w:kern w:val="0"/>
          <w:sz w:val="24"/>
          <w:szCs w:val="24"/>
        </w:rPr>
        <w:t>1.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神态描写、动作描写、语言描写</w:t>
      </w:r>
    </w:p>
    <w:p w:rsidR="0034175F" w14:paraId="0C0551A3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5"/>
          <w:cols w:space="425"/>
          <w:titlePg w:val="0"/>
          <w:docGrid w:type="lines" w:linePitch="318" w:charSpace="409"/>
        </w:sectPr>
      </w:pPr>
      <w:r>
        <w:rPr>
          <w:rFonts w:ascii="楷体_GB2312" w:eastAsia="楷体_GB2312" w:hAnsi="宋体" w:cs="Times New Roman" w:hint="eastAsia"/>
          <w:sz w:val="24"/>
          <w:szCs w:val="24"/>
        </w:rPr>
        <w:t>“他在田边焦急地转来转去</w:t>
      </w:r>
      <w:r>
        <w:rPr>
          <w:rFonts w:ascii="楷体_GB2312" w:eastAsia="楷体_GB2312" w:hAnsi="宋体" w:cs="Times New Roman" w:hint="eastAsia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自言自语地说</w:t>
      </w:r>
      <w:r>
        <w:rPr>
          <w:rFonts w:ascii="楷体_GB2312" w:eastAsia="楷体_GB2312" w:hAnsi="宋体" w:cs="Times New Roman" w:hint="eastAsia"/>
          <w:sz w:val="24"/>
          <w:szCs w:val="24"/>
        </w:rPr>
        <w:t>:</w:t>
      </w:r>
      <w:r>
        <w:rPr>
          <w:rFonts w:ascii="楷体_GB2312" w:eastAsia="楷体_GB2312" w:hAnsi="宋体" w:cs="Times New Roman" w:hint="eastAsia"/>
          <w:sz w:val="24"/>
          <w:szCs w:val="24"/>
        </w:rPr>
        <w:t>‘我得想个办法帮它们长。’”</w:t>
      </w:r>
      <w:r>
        <w:rPr>
          <w:rFonts w:ascii="宋体" w:eastAsia="宋体" w:hAnsi="宋体" w:cs="Times New Roman" w:hint="eastAsia"/>
          <w:sz w:val="24"/>
          <w:szCs w:val="24"/>
        </w:rPr>
        <w:t>这句话同时运用了三种描写方法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“焦急”属于神态描写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“转来转去”属于动作描写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体现了他因为觉得禾苗长得慢而非常着急的样子。“我得想个办法帮它们长”是对他的语言描写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说明了他想要用自己的办法帮助禾苗长得快些。</w:t>
      </w:r>
    </w:p>
    <w:p w:rsidR="0034175F" w14:paraId="43198646" w14:textId="77777777">
      <w:pPr>
        <w:widowControl/>
        <w:spacing w:line="360" w:lineRule="auto"/>
        <w:ind w:firstLine="480" w:firstLineChars="200"/>
        <w:jc w:val="left"/>
        <w:outlineLvl w:val="6"/>
        <w:rPr>
          <w:rFonts w:ascii="宋体" w:eastAsia="宋体" w:hAnsi="宋体" w:cs="Times New Roman"/>
          <w:kern w:val="0"/>
          <w:sz w:val="24"/>
          <w:szCs w:val="24"/>
        </w:rPr>
      </w:pPr>
      <w:r>
        <w:rPr>
          <w:rFonts w:ascii="宋体" w:eastAsia="宋体" w:hAnsi="宋体" w:cs="Times New Roman"/>
          <w:kern w:val="0"/>
          <w:sz w:val="24"/>
          <w:szCs w:val="24"/>
        </w:rPr>
        <w:t>2.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富有哲理的句子</w:t>
      </w:r>
    </w:p>
    <w:p w:rsidR="0034175F" w14:paraId="4540FDC7" w14:textId="77777777">
      <w:pPr>
        <w:spacing w:line="360" w:lineRule="auto"/>
        <w:ind w:firstLine="480" w:firstLineChars="200"/>
        <w:rPr>
          <w:rFonts w:ascii="宋体" w:eastAsia="宋体" w:hAnsi="宋体" w:cs="Times New Roman"/>
          <w:sz w:val="24"/>
          <w:szCs w:val="24"/>
        </w:rPr>
      </w:pPr>
      <w:r>
        <w:rPr>
          <w:rFonts w:ascii="楷体_GB2312" w:eastAsia="楷体_GB2312" w:hAnsi="宋体" w:cs="Times New Roman" w:hint="eastAsia"/>
          <w:sz w:val="24"/>
          <w:szCs w:val="24"/>
        </w:rPr>
        <w:t>“孩子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光听别人说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自己不动脑筋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不去试试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是不行的。河水是深是浅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你去试一试就知道了。”</w:t>
      </w:r>
      <w:r>
        <w:rPr>
          <w:rFonts w:ascii="宋体" w:eastAsia="宋体" w:hAnsi="宋体" w:cs="Times New Roman" w:hint="eastAsia"/>
          <w:sz w:val="24"/>
          <w:szCs w:val="24"/>
        </w:rPr>
        <w:t>这是小马的妈妈对小马说的话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这句话的深刻含义是懂得遇到问题时不能光听别人说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要自己动脑筋想想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一定要去试一试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找到解决的办法。</w:t>
      </w:r>
    </w:p>
    <w:p w:rsidR="0034175F" w14:paraId="695486AB" w14:textId="77777777">
      <w:pPr>
        <w:widowControl/>
        <w:spacing w:line="360" w:lineRule="auto"/>
        <w:ind w:firstLine="480" w:firstLineChars="200"/>
        <w:jc w:val="left"/>
        <w:outlineLvl w:val="6"/>
        <w:rPr>
          <w:rFonts w:ascii="宋体" w:eastAsia="宋体" w:hAnsi="宋体" w:cs="Times New Roman"/>
          <w:kern w:val="0"/>
          <w:sz w:val="24"/>
          <w:szCs w:val="24"/>
        </w:rPr>
      </w:pPr>
      <w:r>
        <w:rPr>
          <w:rFonts w:ascii="宋体" w:eastAsia="宋体" w:hAnsi="宋体" w:cs="Times New Roman"/>
          <w:kern w:val="0"/>
          <w:sz w:val="24"/>
          <w:szCs w:val="24"/>
        </w:rPr>
        <w:t>3.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心理描写</w:t>
      </w:r>
    </w:p>
    <w:p w:rsidR="0034175F" w14:paraId="6ABF43FB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sz w:val="24"/>
          <w:szCs w:val="24"/>
        </w:rPr>
      </w:pPr>
      <w:r>
        <w:rPr>
          <w:rFonts w:ascii="楷体_GB2312" w:eastAsia="楷体_GB2312" w:hAnsi="宋体" w:cs="Times New Roman" w:hint="eastAsia"/>
          <w:sz w:val="24"/>
          <w:szCs w:val="24"/>
        </w:rPr>
        <w:t>“小马为难了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心想</w:t>
      </w:r>
      <w:r>
        <w:rPr>
          <w:rFonts w:ascii="楷体_GB2312" w:eastAsia="楷体_GB2312" w:hAnsi="宋体" w:cs="Times New Roman"/>
          <w:sz w:val="24"/>
          <w:szCs w:val="24"/>
        </w:rPr>
        <w:t>:</w:t>
      </w:r>
      <w:r>
        <w:rPr>
          <w:rFonts w:ascii="楷体_GB2312" w:eastAsia="楷体_GB2312" w:hAnsi="宋体" w:cs="Times New Roman" w:hint="eastAsia"/>
          <w:sz w:val="24"/>
          <w:szCs w:val="24"/>
        </w:rPr>
        <w:t>我能不能过去呢</w:t>
      </w:r>
      <w:r>
        <w:rPr>
          <w:rFonts w:ascii="楷体_GB2312" w:eastAsia="楷体_GB2312" w:hAnsi="宋体" w:cs="Times New Roman"/>
          <w:sz w:val="24"/>
          <w:szCs w:val="24"/>
        </w:rPr>
        <w:t>?</w:t>
      </w:r>
      <w:r>
        <w:rPr>
          <w:rFonts w:ascii="楷体_GB2312" w:eastAsia="楷体_GB2312" w:hAnsi="宋体" w:cs="Times New Roman" w:hint="eastAsia"/>
          <w:sz w:val="24"/>
          <w:szCs w:val="24"/>
        </w:rPr>
        <w:t>如果妈妈在身边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问问她该怎么办</w:t>
      </w:r>
      <w:r>
        <w:rPr>
          <w:rFonts w:ascii="楷体_GB2312" w:eastAsia="楷体_GB2312" w:hAnsi="宋体" w:cs="Times New Roman"/>
          <w:sz w:val="24"/>
          <w:szCs w:val="24"/>
        </w:rPr>
        <w:t>,</w:t>
      </w:r>
      <w:r>
        <w:rPr>
          <w:rFonts w:ascii="楷体_GB2312" w:eastAsia="楷体_GB2312" w:hAnsi="宋体" w:cs="Times New Roman" w:hint="eastAsia"/>
          <w:sz w:val="24"/>
          <w:szCs w:val="24"/>
        </w:rPr>
        <w:t>那多好啊</w:t>
      </w:r>
      <w:r>
        <w:rPr>
          <w:rFonts w:ascii="楷体_GB2312" w:eastAsia="楷体_GB2312" w:hAnsi="宋体" w:cs="Times New Roman"/>
          <w:sz w:val="24"/>
          <w:szCs w:val="24"/>
        </w:rPr>
        <w:t>!</w:t>
      </w:r>
      <w:r>
        <w:rPr>
          <w:rFonts w:ascii="楷体_GB2312" w:eastAsia="楷体_GB2312" w:hAnsi="宋体" w:cs="Times New Roman" w:hint="eastAsia"/>
          <w:sz w:val="24"/>
          <w:szCs w:val="24"/>
        </w:rPr>
        <w:t>”</w:t>
      </w:r>
      <w:r>
        <w:rPr>
          <w:rFonts w:ascii="宋体" w:eastAsia="宋体" w:hAnsi="宋体" w:cs="Times New Roman" w:hint="eastAsia"/>
          <w:sz w:val="24"/>
          <w:szCs w:val="24"/>
        </w:rPr>
        <w:t>这是对小马的心理描写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小马因为不知道河水的深度而不敢过河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他内心期盼妈妈能在自己身边</w:t>
      </w:r>
      <w:r>
        <w:rPr>
          <w:rFonts w:ascii="宋体" w:eastAsia="宋体" w:hAnsi="宋体" w:cs="Times New Roman"/>
          <w:sz w:val="24"/>
          <w:szCs w:val="24"/>
        </w:rPr>
        <w:t>,</w:t>
      </w:r>
      <w:r>
        <w:rPr>
          <w:rFonts w:ascii="宋体" w:eastAsia="宋体" w:hAnsi="宋体" w:cs="Times New Roman" w:hint="eastAsia"/>
          <w:sz w:val="24"/>
          <w:szCs w:val="24"/>
        </w:rPr>
        <w:t>得到妈妈的帮助。</w:t>
      </w:r>
    </w:p>
    <w:p w:rsidR="0034175F" w14:paraId="469FE9AC" w14:textId="77777777">
      <w:pPr>
        <w:spacing w:line="360" w:lineRule="auto"/>
        <w:rPr>
          <w:rStyle w:val="Strong"/>
          <w:rFonts w:ascii="汉语拼音" w:eastAsia="宋体" w:hAnsi="汉语拼音" w:cs="汉语拼音"/>
          <w:spacing w:val="8"/>
          <w:sz w:val="24"/>
        </w:rPr>
      </w:pPr>
      <w:r>
        <w:rPr>
          <w:rStyle w:val="Strong"/>
          <w:rFonts w:ascii="汉语拼音" w:eastAsia="宋体" w:hAnsi="汉语拼音" w:cs="汉语拼音"/>
          <w:spacing w:val="8"/>
          <w:sz w:val="24"/>
        </w:rPr>
        <w:t>十一、日积月累</w:t>
      </w:r>
    </w:p>
    <w:p w:rsidR="0034175F" w14:paraId="7FD43E20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冠必正，纽必结，袜与履，俱紧切。</w:t>
      </w:r>
    </w:p>
    <w:p w:rsidR="0034175F" w14:paraId="0C605F3E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置冠服，有定位，勿乱顿，致污秽。</w:t>
      </w:r>
    </w:p>
    <w:p w:rsidR="0034175F" w14:paraId="68328CB0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唯德学，唯才艺，不如人，当自砺。</w:t>
      </w:r>
    </w:p>
    <w:p w:rsidR="0034175F" w14:paraId="764C1A7E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若衣服，若饮食，不如人，勿生戚。</w:t>
      </w:r>
    </w:p>
    <w:p w:rsidR="0034175F" w14:paraId="60A15CD1" w14:textId="77777777">
      <w:pPr>
        <w:spacing w:line="360" w:lineRule="auto"/>
        <w:ind w:firstLine="2640" w:firstLineChars="1100"/>
        <w:rPr>
          <w:rStyle w:val="Strong"/>
          <w:rFonts w:ascii="汉语拼音" w:hAnsi="汉语拼音" w:cs="汉语拼音"/>
          <w:spacing w:val="8"/>
          <w:sz w:val="24"/>
        </w:rPr>
      </w:pPr>
      <w:r>
        <w:rPr>
          <w:rFonts w:hint="eastAsia"/>
          <w:sz w:val="24"/>
          <w:szCs w:val="24"/>
        </w:rPr>
        <w:t>——《弟子规》</w:t>
      </w:r>
    </w:p>
    <w:p w:rsidR="0034175F" w14:paraId="2972A04F" w14:textId="77777777">
      <w:pPr>
        <w:spacing w:line="360" w:lineRule="auto"/>
        <w:rPr>
          <w:rFonts w:ascii="汉语拼音" w:eastAsia="宋体" w:hAnsi="汉语拼音" w:cs="汉语拼音"/>
          <w:spacing w:val="8"/>
          <w:sz w:val="24"/>
          <w:szCs w:val="24"/>
        </w:rPr>
      </w:pPr>
      <w:r>
        <w:rPr>
          <w:rStyle w:val="Strong"/>
          <w:rFonts w:ascii="汉语拼音" w:hAnsi="汉语拼音" w:cs="汉语拼音"/>
          <w:spacing w:val="8"/>
          <w:sz w:val="24"/>
        </w:rPr>
        <w:t>十二</w:t>
      </w:r>
      <w:r>
        <w:rPr>
          <w:rStyle w:val="Strong"/>
          <w:rFonts w:ascii="汉语拼音" w:hAnsi="汉语拼音" w:cs="汉语拼音"/>
          <w:spacing w:val="8"/>
          <w:sz w:val="24"/>
        </w:rPr>
        <w:t>、</w:t>
      </w:r>
      <w:r>
        <w:rPr>
          <w:rFonts w:ascii="汉语拼音" w:eastAsia="宋体" w:hAnsi="汉语拼音" w:cs="汉语拼音"/>
          <w:b/>
          <w:bCs/>
          <w:spacing w:val="8"/>
          <w:sz w:val="24"/>
          <w:szCs w:val="24"/>
        </w:rPr>
        <w:t>课文内容回顾。</w:t>
      </w:r>
    </w:p>
    <w:p w:rsidR="0034175F" w14:paraId="2D7CBD22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12.</w:t>
      </w:r>
      <w:r>
        <w:rPr>
          <w:rFonts w:ascii="宋体" w:eastAsia="宋体" w:hAnsi="宋体" w:cs="宋体" w:hint="eastAsia"/>
          <w:sz w:val="24"/>
          <w:szCs w:val="24"/>
        </w:rPr>
        <w:t>《寓言二则》</w:t>
      </w:r>
    </w:p>
    <w:p w:rsidR="0034175F" w14:paraId="2570914D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《亡羊补牢》讲的是一位养羊人丢了两次羊才修补羊圈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从此再也没有丢过羊。故事告诉我们</w:t>
      </w:r>
      <w:r>
        <w:rPr>
          <w:rFonts w:ascii="宋体" w:eastAsia="宋体" w:hAnsi="宋体" w:cs="宋体" w:hint="eastAsia"/>
          <w:sz w:val="24"/>
          <w:szCs w:val="24"/>
        </w:rPr>
        <w:t>:</w:t>
      </w:r>
      <w:r>
        <w:rPr>
          <w:rFonts w:ascii="宋体" w:eastAsia="宋体" w:hAnsi="宋体" w:cs="宋体" w:hint="eastAsia"/>
          <w:sz w:val="24"/>
          <w:szCs w:val="24"/>
        </w:rPr>
        <w:t>一个人做错了事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只要肯接受意见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认真改正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就不算晚。</w:t>
      </w:r>
    </w:p>
    <w:p w:rsidR="0034175F" w14:paraId="6A83098B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《揠苗助长》讲的是古时候有个人巴望禾苗长得快些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就把禾苗一棵一棵往高里拔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结果禾苗都枯死了。故事告诉我们</w:t>
      </w:r>
      <w:r>
        <w:rPr>
          <w:rFonts w:ascii="宋体" w:eastAsia="宋体" w:hAnsi="宋体" w:cs="宋体" w:hint="eastAsia"/>
          <w:sz w:val="24"/>
          <w:szCs w:val="24"/>
        </w:rPr>
        <w:t>:</w:t>
      </w:r>
      <w:r>
        <w:rPr>
          <w:rFonts w:ascii="宋体" w:eastAsia="宋体" w:hAnsi="宋体" w:cs="宋体" w:hint="eastAsia"/>
          <w:sz w:val="24"/>
          <w:szCs w:val="24"/>
        </w:rPr>
        <w:t>不顾事物发展的客观规律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急于求成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反而会把事情办坏。</w:t>
      </w:r>
    </w:p>
    <w:p w:rsidR="0034175F" w14:paraId="4011F9C7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13.</w:t>
      </w:r>
      <w:r>
        <w:rPr>
          <w:rFonts w:ascii="宋体" w:eastAsia="宋体" w:hAnsi="宋体" w:cs="宋体" w:hint="eastAsia"/>
          <w:sz w:val="24"/>
          <w:szCs w:val="24"/>
        </w:rPr>
        <w:t>《画杨桃》本文通过记叙在图画课上练习画杨桃时发生的事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说明同一个事物从不同的角度看会有不同的样子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告诉我们看问题、做事情要实事求是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要多角度看问题。</w:t>
      </w:r>
    </w:p>
    <w:p w:rsidR="0034175F" w14:paraId="0CA830CC" w14:textId="77777777">
      <w:pPr>
        <w:spacing w:line="360" w:lineRule="auto"/>
        <w:ind w:firstLine="480" w:firstLineChars="200"/>
        <w:rPr>
          <w:rFonts w:ascii="汉语拼音" w:hAnsi="汉语拼音" w:cs="汉语拼音"/>
        </w:rPr>
        <w:sectPr>
          <w:type w:val="nextPage"/>
          <w:pgSz w:w="11906" w:h="16838"/>
          <w:pgMar w:top="1440" w:right="1800" w:bottom="1440" w:left="1800" w:header="454" w:footer="1247" w:gutter="0"/>
          <w:pgNumType w:start="6"/>
          <w:cols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sz w:val="24"/>
          <w:szCs w:val="24"/>
        </w:rPr>
        <w:t>14.</w:t>
      </w:r>
      <w:r>
        <w:rPr>
          <w:rFonts w:ascii="宋体" w:eastAsia="宋体" w:hAnsi="宋体" w:cs="宋体" w:hint="eastAsia"/>
          <w:sz w:val="24"/>
          <w:szCs w:val="24"/>
        </w:rPr>
        <w:t>《小马过河》课文讲的是小马帮妈妈把半口袋麦子驮到磨坊去的时候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一条小河挡住了去路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老牛说水很浅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松鼠说水很深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小马亲自试了之后才知道河水不浅也不深。这个故事告诉我们</w:t>
      </w:r>
      <w:r>
        <w:rPr>
          <w:rFonts w:ascii="宋体" w:eastAsia="宋体" w:hAnsi="宋体" w:cs="宋体" w:hint="eastAsia"/>
          <w:sz w:val="24"/>
          <w:szCs w:val="24"/>
        </w:rPr>
        <w:t>:</w:t>
      </w:r>
      <w:r>
        <w:rPr>
          <w:rFonts w:ascii="宋体" w:eastAsia="宋体" w:hAnsi="宋体" w:cs="宋体" w:hint="eastAsia"/>
          <w:sz w:val="24"/>
          <w:szCs w:val="24"/>
        </w:rPr>
        <w:t>别人说的是不是对的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要动脑筋思考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并亲自试试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才能得出正确的结论。</w:t>
      </w:r>
    </w:p>
    <w:p w:rsidR="0034175F" w14:paraId="2B64ABFF" w14:textId="77777777">
      <w:pPr>
        <w:widowControl/>
        <w:spacing w:line="360" w:lineRule="auto"/>
        <w:rPr>
          <w:rFonts w:ascii="汉语拼音" w:hAnsi="汉语拼音" w:cs="汉语拼音"/>
        </w:rPr>
      </w:pPr>
      <w:r>
        <w:rPr>
          <w:rStyle w:val="Strong"/>
          <w:rFonts w:ascii="汉语拼音" w:hAnsi="汉语拼音" w:cs="汉语拼音"/>
          <w:spacing w:val="8"/>
          <w:sz w:val="24"/>
        </w:rPr>
        <w:t>十</w:t>
      </w:r>
      <w:r>
        <w:rPr>
          <w:rStyle w:val="Strong"/>
          <w:rFonts w:ascii="汉语拼音" w:hAnsi="汉语拼音" w:cs="汉语拼音"/>
          <w:spacing w:val="8"/>
          <w:sz w:val="24"/>
        </w:rPr>
        <w:t>三</w:t>
      </w:r>
      <w:r>
        <w:rPr>
          <w:rStyle w:val="Strong"/>
          <w:rFonts w:ascii="汉语拼音" w:hAnsi="汉语拼音" w:cs="汉语拼音"/>
          <w:spacing w:val="8"/>
          <w:sz w:val="24"/>
        </w:rPr>
        <w:t>、</w:t>
      </w:r>
      <w:r>
        <w:rPr>
          <w:rFonts w:ascii="汉语拼音" w:eastAsia="宋体" w:hAnsi="汉语拼音" w:cs="汉语拼音"/>
          <w:b/>
          <w:sz w:val="24"/>
          <w:szCs w:val="24"/>
        </w:rPr>
        <w:t>单元复习要点</w:t>
      </w:r>
    </w:p>
    <w:p w:rsidR="0034175F" w14:paraId="50271DB8" w14:textId="77777777">
      <w:pPr>
        <w:spacing w:line="360" w:lineRule="auto"/>
        <w:rPr>
          <w:rFonts w:ascii="汉语拼音" w:hAnsi="汉语拼音" w:cs="汉语拼音"/>
        </w:rPr>
      </w:pPr>
      <w:r>
        <w:rPr>
          <w:rFonts w:ascii="汉语拼音" w:eastAsia="宋体" w:hAnsi="汉语拼音" w:cs="汉语拼音"/>
          <w:noProof/>
          <w:color w:val="000000"/>
          <w:sz w:val="24"/>
          <w:szCs w:val="24"/>
        </w:rPr>
        <w:drawing>
          <wp:inline distT="0" distB="0" distL="114300" distR="114300">
            <wp:extent cx="5321935" cy="2558415"/>
            <wp:effectExtent l="0" t="0" r="12065" b="13335"/>
            <wp:docPr id="3" name="1BCC2C28-871D-48CB-8BE0-2867F7803ADB-3" descr="C:/Users/DELL/AppData/Local/Temp/3大快速入眠法(31).png3大快速入眠法(3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BCC2C28-871D-48CB-8BE0-2867F7803ADB-3" descr="C:/Users/DELL/AppData/Local/Temp/3大快速入眠法(31).png3大快速入眠法(3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rcRect r="-760"/>
                    <a:stretch>
                      <a:fillRect/>
                    </a:stretch>
                  </pic:blipFill>
                  <pic:spPr>
                    <a:xfrm>
                      <a:off x="0" y="0"/>
                      <a:ext cx="5321935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75F" w14:paraId="07ABEBA5" w14:textId="77777777">
      <w:pPr>
        <w:spacing w:line="360" w:lineRule="auto"/>
        <w:rPr>
          <w:rFonts w:ascii="汉语拼音" w:eastAsia="宋体" w:hAnsi="汉语拼音" w:cs="汉语拼音"/>
          <w:b/>
          <w:sz w:val="24"/>
          <w:szCs w:val="24"/>
        </w:rPr>
      </w:pPr>
      <w:r>
        <w:rPr>
          <w:rStyle w:val="Strong"/>
          <w:rFonts w:ascii="汉语拼音" w:hAnsi="汉语拼音" w:cs="汉语拼音"/>
          <w:spacing w:val="8"/>
          <w:sz w:val="24"/>
        </w:rPr>
        <w:t>十</w:t>
      </w:r>
      <w:r>
        <w:rPr>
          <w:rStyle w:val="Strong"/>
          <w:rFonts w:ascii="汉语拼音" w:hAnsi="汉语拼音" w:cs="汉语拼音"/>
          <w:spacing w:val="8"/>
          <w:sz w:val="24"/>
        </w:rPr>
        <w:t>四</w:t>
      </w:r>
      <w:r>
        <w:rPr>
          <w:rStyle w:val="Strong"/>
          <w:rFonts w:ascii="汉语拼音" w:hAnsi="汉语拼音" w:cs="汉语拼音"/>
          <w:spacing w:val="8"/>
          <w:sz w:val="24"/>
        </w:rPr>
        <w:t>、</w:t>
      </w:r>
      <w:r>
        <w:rPr>
          <w:rFonts w:ascii="汉语拼音" w:eastAsia="宋体" w:hAnsi="汉语拼音" w:cs="汉语拼音"/>
          <w:b/>
          <w:sz w:val="24"/>
          <w:szCs w:val="24"/>
        </w:rPr>
        <w:t>“1+X”</w:t>
      </w:r>
      <w:r>
        <w:rPr>
          <w:rFonts w:ascii="汉语拼音" w:eastAsia="宋体" w:hAnsi="汉语拼音" w:cs="汉语拼音"/>
          <w:b/>
          <w:sz w:val="24"/>
          <w:szCs w:val="24"/>
        </w:rPr>
        <w:t>阅读</w:t>
      </w:r>
    </w:p>
    <w:p w:rsidR="0034175F" w14:paraId="697BDD93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推荐篇目：</w:t>
      </w:r>
      <w:r>
        <w:rPr>
          <w:rFonts w:hint="eastAsia"/>
          <w:sz w:val="24"/>
          <w:szCs w:val="24"/>
        </w:rPr>
        <w:t>《中国古代寓言故事》</w:t>
      </w:r>
    </w:p>
    <w:p w:rsidR="0034175F" w14:paraId="4FF038ED" w14:textId="7777777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推荐理由：</w:t>
      </w:r>
      <w:r>
        <w:rPr>
          <w:rFonts w:hint="eastAsia"/>
          <w:sz w:val="24"/>
          <w:szCs w:val="24"/>
        </w:rPr>
        <w:t>这本书短小精悍、幽默深刻，仔细品读，不难发现其中蕴含的古人的智慧。让我们一起读一读这些小故事，体会故事中的大道理吧！</w:t>
      </w:r>
    </w:p>
    <w:p w:rsidR="0034175F" w14:paraId="4DC4C4D9" w14:textId="77777777">
      <w:pPr>
        <w:pStyle w:val="PlainText"/>
        <w:spacing w:line="360" w:lineRule="auto"/>
        <w:ind w:firstLine="480" w:firstLineChars="200"/>
        <w:rPr>
          <w:rStyle w:val="Strong"/>
          <w:rFonts w:ascii="汉语拼音" w:hAnsi="汉语拼音" w:cs="汉语拼音"/>
          <w:spacing w:val="8"/>
          <w:sz w:val="24"/>
        </w:rPr>
      </w:pPr>
      <w:r>
        <w:rPr>
          <w:rFonts w:hint="eastAsia"/>
          <w:b/>
          <w:sz w:val="24"/>
        </w:rPr>
        <w:t>阅读方法：</w:t>
      </w:r>
      <w:r>
        <w:rPr>
          <w:rFonts w:hint="eastAsia"/>
          <w:sz w:val="24"/>
        </w:rPr>
        <w:t>这本书属于寓言故事，阅读时，建议采用精读的方法，仔细体会寓言讲述的道理。</w:t>
      </w:r>
    </w:p>
    <w:p w:rsidR="0034175F" w14:paraId="10C09020" w14:textId="77777777">
      <w:pPr>
        <w:pStyle w:val="PlainText"/>
        <w:spacing w:line="360" w:lineRule="auto"/>
        <w:rPr>
          <w:rFonts w:ascii="汉语拼音" w:hAnsi="汉语拼音" w:cs="汉语拼音"/>
        </w:rPr>
      </w:pPr>
      <w:r>
        <w:rPr>
          <w:rStyle w:val="Strong"/>
          <w:rFonts w:ascii="汉语拼音" w:hAnsi="汉语拼音" w:cs="汉语拼音"/>
          <w:spacing w:val="8"/>
          <w:sz w:val="24"/>
        </w:rPr>
        <w:t>十四、</w:t>
      </w:r>
      <w:r>
        <w:rPr>
          <w:rStyle w:val="Strong"/>
          <w:rFonts w:ascii="汉语拼音" w:hAnsi="汉语拼音" w:cs="汉语拼音"/>
          <w:spacing w:val="8"/>
          <w:sz w:val="24"/>
        </w:rPr>
        <w:t>素养与能力</w:t>
      </w:r>
    </w:p>
    <w:p w:rsidR="0034175F" w14:paraId="4665E68E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《寓言二则》联系生活，理解成语。培养学生了解事情的发展规律，知道正确的解决问题的方法。</w:t>
      </w:r>
    </w:p>
    <w:p w:rsidR="0034175F" w14:paraId="4E4AA1A3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 w:hint="eastAsia"/>
          <w:sz w:val="24"/>
          <w:szCs w:val="24"/>
        </w:rPr>
        <w:t>《画杨桃》在分角色朗读课文中，了解小马思想的变化。懂得勇于实践，在实践中寻找问题的答案。懂得无论做什么事或看问题，都应该实事求是。</w:t>
      </w:r>
    </w:p>
    <w:p w:rsidR="0034175F" w14:paraId="2027D211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sz w:val="24"/>
          <w:szCs w:val="24"/>
        </w:rPr>
        <w:t>《小马过河》</w:t>
      </w:r>
      <w:r>
        <w:rPr>
          <w:rFonts w:ascii="宋体" w:eastAsia="宋体" w:hAnsi="宋体" w:cs="Times New Roman" w:hint="eastAsia"/>
          <w:sz w:val="24"/>
          <w:szCs w:val="24"/>
        </w:rPr>
        <w:t>培养学生遇事要自己动脑筋，想办法克服困难，找到答案的做事方法。</w:t>
      </w:r>
    </w:p>
    <w:p w:rsidR="0034175F" w14:paraId="32B2A693" w14:textId="77777777">
      <w:pPr>
        <w:spacing w:line="360" w:lineRule="auto"/>
        <w:ind w:firstLine="480" w:firstLineChars="200"/>
        <w:rPr>
          <w:rFonts w:ascii="汉语拼音" w:hAnsi="汉语拼音" w:cs="汉语拼音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r>
        <w:rPr>
          <w:rFonts w:ascii="宋体" w:eastAsia="宋体" w:hAnsi="宋体" w:cs="宋体" w:hint="eastAsia"/>
          <w:sz w:val="24"/>
          <w:szCs w:val="24"/>
        </w:rPr>
        <w:t>《</w:t>
      </w:r>
      <w:r>
        <w:rPr>
          <w:rFonts w:ascii="宋体" w:eastAsia="宋体" w:hAnsi="宋体" w:cs="Times New Roman" w:hint="eastAsia"/>
          <w:sz w:val="24"/>
          <w:szCs w:val="24"/>
        </w:rPr>
        <w:t>语文园地</w:t>
      </w:r>
      <w:r>
        <w:rPr>
          <w:rFonts w:ascii="宋体" w:eastAsia="宋体" w:hAnsi="宋体" w:cs="宋体" w:hint="eastAsia"/>
          <w:sz w:val="24"/>
          <w:szCs w:val="24"/>
        </w:rPr>
        <w:t>》</w:t>
      </w:r>
      <w:r>
        <w:rPr>
          <w:rFonts w:ascii="宋体" w:eastAsia="宋体" w:hAnsi="宋体" w:cs="Times New Roman"/>
          <w:sz w:val="24"/>
          <w:szCs w:val="24"/>
        </w:rPr>
        <w:t>借助图片理解厂字头和穴宝盖表示的意义。进口对话前面体会死于中加点的词语，引导学生体会人物的心情，带着这种心情朗读。先默读，再说说自己发现了什么。读准字音，读顺句子。自由读故事，了解故事内容，边</w:t>
      </w:r>
      <w:r>
        <w:rPr>
          <w:rFonts w:ascii="宋体" w:eastAsia="宋体" w:hAnsi="宋体" w:cs="Times New Roman"/>
          <w:sz w:val="24"/>
          <w:szCs w:val="24"/>
        </w:rPr>
        <w:t>读边思考老爷爷的话的意思。</w:t>
      </w:r>
    </w:p>
    <w:p w:rsidR="0034175F" w14:paraId="0AAD2B6C" w14:textId="77777777">
      <w:pPr>
        <w:spacing w:line="360" w:lineRule="auto"/>
        <w:ind w:firstLine="420" w:firstLineChars="200"/>
        <w:jc w:val="center"/>
        <w:rPr>
          <w:rStyle w:val="Strong"/>
          <w:rFonts w:ascii="汉语拼音" w:hAnsi="汉语拼音" w:cs="汉语拼音"/>
          <w:spacing w:val="8"/>
          <w:sz w:val="24"/>
          <w:highlight w:val="yellow"/>
        </w:rPr>
        <w:sectPr>
          <w:type w:val="nextPage"/>
          <w:pgSz w:w="11906" w:h="16838"/>
          <w:pgMar w:top="1440" w:right="1800" w:bottom="1440" w:left="1800" w:header="454" w:footer="1247" w:gutter="0"/>
          <w:pgNumType w:start="7"/>
          <w:cols w:space="425"/>
          <w:titlePg w:val="0"/>
          <w:docGrid w:type="lines" w:linePitch="318" w:charSpace="409"/>
        </w:sectPr>
      </w:pPr>
      <w:r>
        <w:rPr>
          <w:rFonts w:ascii="汉语拼音" w:hAnsi="汉语拼音" w:cs="汉语拼音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373380</wp:posOffset>
            </wp:positionH>
            <wp:positionV relativeFrom="paragraph">
              <wp:posOffset>272415</wp:posOffset>
            </wp:positionV>
            <wp:extent cx="1517650" cy="539115"/>
            <wp:effectExtent l="0" t="0" r="0" b="0"/>
            <wp:wrapNone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75F" w14:paraId="306795CB" w14:textId="77777777">
      <w:pPr>
        <w:spacing w:line="360" w:lineRule="auto"/>
        <w:ind w:firstLine="420" w:firstLineChars="200"/>
        <w:jc w:val="center"/>
        <w:rPr>
          <w:rFonts w:ascii="汉语拼音" w:eastAsia="方正书宋_GBK" w:hAnsi="汉语拼音" w:cs="汉语拼音"/>
          <w:color w:val="000000"/>
          <w:kern w:val="0"/>
        </w:rPr>
      </w:pPr>
      <w:r>
        <w:rPr>
          <w:rFonts w:ascii="汉语拼音" w:hAnsi="汉语拼音" w:cs="汉语拼音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4268470</wp:posOffset>
            </wp:positionH>
            <wp:positionV relativeFrom="paragraph">
              <wp:posOffset>128270</wp:posOffset>
            </wp:positionV>
            <wp:extent cx="497205" cy="441960"/>
            <wp:effectExtent l="7620" t="0" r="0" b="635"/>
            <wp:wrapNone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230079">
                      <a:off x="0" y="0"/>
                      <a:ext cx="49720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汉语拼音" w:eastAsia="方正书宋_GBK" w:hAnsi="汉语拼音" w:cs="汉语拼音"/>
          <w:color w:val="000000"/>
          <w:kern w:val="0"/>
        </w:rPr>
        <w:pict>
          <v:group id="_x0000_i1033" style="width:254.2pt;height:58.35pt;mso-position-horizontal-relative:char;mso-position-vertical-relative:line" coordorigin="3401,1771" coordsize="9228,2418">
            <v:group id="_x0000_s1034" style="width:6205;height:1469;left:6425;position:absolute;top:2376" coordorigin="41500,21885" coordsize="24887,5483">
              <v:roundrect id="矩形: 圆角 15" o:spid="_x0000_s1035" style="width:5475;height:5484;left:41500;position:absolute;top:21885;v-text-anchor:middle" arcsize="13189f" fillcolor="#92d050" stroked="f">
                <v:textbox>
                  <w:txbxContent>
                    <w:p w:rsidR="0034175F" w14:paraId="2640E9C0" w14:textId="77777777">
                      <w:pPr>
                        <w:widowControl/>
                        <w:spacing w:before="100" w:beforeAutospacing="1" w:after="100" w:afterAutospacing="1" w:line="560" w:lineRule="exact"/>
                        <w:jc w:val="center"/>
                        <w:rPr>
                          <w:rFonts w:ascii="宋体" w:eastAsia="宋体" w:hAnsi="宋体" w:cs="宋体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课</w:t>
                      </w:r>
                    </w:p>
                  </w:txbxContent>
                </v:textbox>
              </v:roundrect>
              <v:roundrect id="矩形: 圆角 16" o:spid="_x0000_s1036" style="width:5479;height:5479;left:47969;position:absolute;top:21890;v-text-anchor:middle" arcsize="14324f" fillcolor="#c3d69b" stroked="f">
                <v:textbox>
                  <w:txbxContent>
                    <w:p w:rsidR="0034175F" w14:paraId="7211CF73" w14:textId="77777777">
                      <w:pPr>
                        <w:widowControl/>
                        <w:spacing w:before="100" w:beforeAutospacing="1" w:after="100" w:afterAutospacing="1" w:line="56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文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e</w:t>
                      </w:r>
                    </w:p>
                  </w:txbxContent>
                </v:textbox>
              </v:roundrect>
              <v:roundrect id="矩形: 圆角 19" o:spid="_x0000_s1037" style="width:5479;height:5479;left:54439;position:absolute;top:21890;v-text-anchor:middle" arcsize="14324f" fillcolor="#ff7c80" stroked="f">
                <v:textbox>
                  <w:txbxContent>
                    <w:p w:rsidR="0034175F" w14:paraId="154BEC90" w14:textId="77777777">
                      <w:pPr>
                        <w:widowControl/>
                        <w:spacing w:before="100" w:beforeAutospacing="1" w:after="100" w:afterAutospacing="1" w:line="56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梳</w:t>
                      </w:r>
                    </w:p>
                  </w:txbxContent>
                </v:textbox>
              </v:roundrect>
              <v:roundrect id="矩形: 圆角 20" o:spid="_x0000_s1038" style="width:5479;height:5479;left:60908;position:absolute;top:21890;v-text-anchor:middle" arcsize="14324f" fillcolor="#93cddd" stroked="f">
                <v:textbox>
                  <w:txbxContent>
                    <w:p w:rsidR="0034175F" w14:paraId="66D05040" w14:textId="77777777">
                      <w:pPr>
                        <w:spacing w:line="560" w:lineRule="exact"/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kern w:val="24"/>
                          <w:sz w:val="44"/>
                          <w:szCs w:val="44"/>
                        </w:rPr>
                        <w:t>理</w:t>
                      </w:r>
                    </w:p>
                  </w:txbxContent>
                </v:textbox>
              </v:roundrect>
            </v:group>
            <v:shape id="图片 9" o:spid="_x0000_s1039" type="#_x0000_t75" style="width:3024;height:2419;left:3401;position:absolute;top:1771">
              <v:imagedata r:id="rId9" o:title="" cropright="48060f"/>
              <o:lock v:ext="edit" aspectratio="f"/>
            </v:shape>
            <w10:wrap type="none"/>
            <w10:anchorlock/>
          </v:group>
        </w:pict>
      </w:r>
    </w:p>
    <w:p w:rsidR="0034175F" w14:paraId="10EA5222" w14:textId="77777777">
      <w:pPr>
        <w:spacing w:line="360" w:lineRule="auto"/>
        <w:ind w:firstLine="560" w:firstLineChars="200"/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12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课：《</w:t>
      </w:r>
      <w:r>
        <w:rPr>
          <w:rFonts w:ascii="宋体" w:eastAsia="宋体" w:hAnsi="宋体" w:cs="宋体"/>
          <w:b/>
          <w:bCs/>
          <w:sz w:val="28"/>
          <w:szCs w:val="28"/>
        </w:rPr>
        <w:t>寓言二则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》</w:t>
      </w:r>
    </w:p>
    <w:p w:rsidR="0034175F" w14:paraId="085D9D79" w14:textId="77777777">
      <w:pPr>
        <w:pStyle w:val="PlainText"/>
        <w:jc w:val="center"/>
      </w:pPr>
      <w:r>
        <w:rPr>
          <w:noProof/>
        </w:rPr>
        <w:drawing>
          <wp:inline distT="0" distB="0" distL="114300" distR="114300">
            <wp:extent cx="2973070" cy="1901825"/>
            <wp:effectExtent l="0" t="0" r="17780" b="3175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screen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552" cy="19023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34175F" w14:paraId="0A6EEA80" w14:textId="77777777">
      <w:pPr>
        <w:spacing w:line="360" w:lineRule="auto"/>
        <w:ind w:firstLine="480" w:firstLineChars="200"/>
        <w:rPr>
          <w:rFonts w:ascii="宋体" w:eastAsia="宋体" w:hAnsi="宋体" w:cs="宋体"/>
          <w:b/>
          <w:bCs/>
          <w:color w:val="0F0F0F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F0F0F"/>
          <w:sz w:val="24"/>
          <w:szCs w:val="24"/>
        </w:rPr>
        <w:t>1.</w:t>
      </w:r>
      <w:r>
        <w:rPr>
          <w:rFonts w:ascii="宋体" w:eastAsia="宋体" w:hAnsi="宋体" w:cs="宋体" w:hint="eastAsia"/>
          <w:b/>
          <w:bCs/>
          <w:color w:val="0F0F0F"/>
          <w:sz w:val="24"/>
          <w:szCs w:val="24"/>
        </w:rPr>
        <w:t>课题解读</w:t>
      </w:r>
    </w:p>
    <w:p w:rsidR="0034175F" w14:paraId="5C26E52C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本课由《亡羊补牢》和《揠苗助长》两则寓言组成。《亡羊补牢》讲述了一个养羊人丢了羊不听劝告，没有修补羊圈，结果发现羊又少了一只，最后才修补羊圈的故事。告诉人们一个人做错了事，只要肯接受建议，认真改正，就不算晚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《揠苗助长》讲的是古时候有个种田人用拔苗的办法帮禾苗长高，结果禾苗都枯死了。告诉人们做事情不能违背事物发展的客观规律，不能急于求成，否则会受到惩罚。</w:t>
      </w:r>
    </w:p>
    <w:p w:rsidR="0034175F" w14:paraId="5B32BD6C" w14:textId="77777777">
      <w:pPr>
        <w:spacing w:line="360" w:lineRule="auto"/>
        <w:ind w:firstLine="480" w:firstLineChars="200"/>
        <w:rPr>
          <w:rFonts w:ascii="宋体" w:eastAsia="宋体" w:hAnsi="宋体" w:cs="宋体"/>
          <w:b/>
          <w:bCs/>
          <w:color w:val="0F0F0F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2.</w:t>
      </w:r>
      <w:r>
        <w:rPr>
          <w:rFonts w:ascii="宋体" w:eastAsia="宋体" w:hAnsi="宋体" w:cs="宋体" w:hint="eastAsia"/>
          <w:b/>
          <w:bCs/>
          <w:color w:val="0F0F0F"/>
          <w:sz w:val="24"/>
          <w:szCs w:val="24"/>
        </w:rPr>
        <w:t>课文重点理解</w:t>
      </w:r>
    </w:p>
    <w:p w:rsidR="0034175F" w14:paraId="4499BC6A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）他赶紧堵上那个窟窿，把羊圈修得结结实实的。从此，他的羊再也没丢过。</w:t>
      </w:r>
    </w:p>
    <w:p w:rsidR="0034175F" w14:paraId="58DE02BA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：养羊人用实际行动改正自己的错误，强调了养羊人修补羊圈后的结果。</w:t>
      </w:r>
    </w:p>
    <w:p w:rsidR="0034175F" w14:paraId="581B79B4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）古时候有个人，他巴望自己田里的禾苗长得快些，天天到田边去看。</w:t>
      </w:r>
    </w:p>
    <w:p w:rsidR="0034175F" w14:paraId="3118C9F4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：“巴望”说明了种田人急切想让禾苗长高的心情。</w:t>
      </w:r>
    </w:p>
    <w:p w:rsidR="0034175F" w14:paraId="1F086E22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）可是一天，两天，三天，禾苗好像一点儿也没有长高。</w:t>
      </w:r>
    </w:p>
    <w:p w:rsidR="0034175F" w14:paraId="2175D5AF" w14:textId="77777777">
      <w:pPr>
        <w:shd w:val="clear" w:color="auto" w:fill="FDEADA"/>
        <w:spacing w:line="360" w:lineRule="auto"/>
        <w:ind w:firstLine="420" w:firstLineChars="200"/>
        <w:jc w:val="center"/>
        <w:rPr>
          <w:rFonts w:ascii="楷体" w:eastAsia="楷体" w:hAnsi="楷体" w:cs="楷体"/>
          <w:b/>
          <w:color w:val="0F0F0F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1410970" cy="971550"/>
            <wp:effectExtent l="0" t="0" r="17780" b="0"/>
            <wp:docPr id="9220" name="Picture 4" descr="https://ss1.bdstatic.com/70cFuXSh_Q1YnxGkpoWK1HF6hhy/it/u=1198437682,3934807901&amp;fm=26&amp;gp=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4" descr="https://ss1.bdstatic.com/70cFuXSh_Q1YnxGkpoWK1HF6hhy/it/u=1198437682,3934807901&amp;fm=26&amp;gp=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screen"/>
                    <a:srcRect l="-1"/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97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4175F" w14:paraId="4093716B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8"/>
          <w:cols w:space="425"/>
          <w:titlePg w:val="0"/>
          <w:docGrid w:type="lines" w:linePitch="318" w:charSpace="409"/>
        </w:sect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</w:p>
    <w:p w:rsidR="0034175F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：“一天，两天，三天、一点儿”说明种田人由于太着急，显得禾苗长得慢。</w:t>
      </w:r>
    </w:p>
    <w:p w:rsidR="0034175F" w14:paraId="7372DD5A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）他在天天焦急地转来转去，自言自语地说：“我得想个办法帮它们长。”</w:t>
      </w:r>
    </w:p>
    <w:p w:rsidR="0034175F" w14:paraId="18A2AA7A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bCs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：动作和语言描写形象地写出了这个人巴望禾苗快点长高的焦急心理。“转来转去”突显了焦急的程度，“自言自语”说明他几乎到了走火入魔的地步。</w:t>
      </w:r>
    </w:p>
    <w:p w:rsidR="0034175F" w14:paraId="3372C9A3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汉语拼音" w:eastAsia="宋体" w:hAnsi="汉语拼音" w:cs="汉语拼音"/>
          <w:b/>
          <w:sz w:val="24"/>
          <w:szCs w:val="24"/>
        </w:rPr>
        <w:t>3.</w:t>
      </w:r>
      <w:r>
        <w:rPr>
          <w:rFonts w:ascii="汉语拼音" w:eastAsia="宋体" w:hAnsi="汉语拼音" w:cs="汉语拼音"/>
          <w:b/>
          <w:sz w:val="24"/>
          <w:szCs w:val="24"/>
        </w:rPr>
        <w:t>主题归纳</w:t>
      </w:r>
    </w:p>
    <w:p w:rsidR="0034175F" w14:paraId="55AE3859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Cs/>
          <w:sz w:val="24"/>
          <w:szCs w:val="24"/>
        </w:rPr>
      </w:pPr>
      <w:r>
        <w:rPr>
          <w:rFonts w:ascii="汉语拼音" w:eastAsia="宋体" w:hAnsi="汉语拼音" w:cs="汉语拼音"/>
          <w:bCs/>
          <w:sz w:val="24"/>
          <w:szCs w:val="24"/>
        </w:rPr>
        <w:t>《亡羊补牢》这则寓言通过讲述有个人养了几只羊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在接连丢了两只羊后才修补羊圈的故事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告诉我们</w:t>
      </w:r>
      <w:r>
        <w:rPr>
          <w:rFonts w:ascii="汉语拼音" w:eastAsia="宋体" w:hAnsi="汉语拼音" w:cs="汉语拼音"/>
          <w:bCs/>
          <w:sz w:val="24"/>
          <w:szCs w:val="24"/>
        </w:rPr>
        <w:t>:</w:t>
      </w:r>
      <w:r>
        <w:rPr>
          <w:rFonts w:ascii="汉语拼音" w:eastAsia="宋体" w:hAnsi="汉语拼音" w:cs="汉语拼音"/>
          <w:bCs/>
          <w:sz w:val="24"/>
          <w:szCs w:val="24"/>
        </w:rPr>
        <w:t>一个人做错了事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只要肯接受意见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认真改正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就不算晚</w:t>
      </w:r>
    </w:p>
    <w:p w:rsidR="0034175F" w14:paraId="17B488C6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Cs/>
          <w:sz w:val="24"/>
          <w:szCs w:val="24"/>
        </w:rPr>
      </w:pPr>
      <w:r>
        <w:rPr>
          <w:rFonts w:ascii="汉语拼音" w:eastAsia="宋体" w:hAnsi="汉语拼音" w:cs="汉语拼音"/>
          <w:bCs/>
          <w:sz w:val="24"/>
          <w:szCs w:val="24"/>
        </w:rPr>
        <w:t>《揠苗助长》这则寓言通过讲述有个人用拔苗的办法帮禾苗长高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结果禾苗都枯死了的故事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告诉我们</w:t>
      </w:r>
      <w:r>
        <w:rPr>
          <w:rFonts w:ascii="汉语拼音" w:eastAsia="宋体" w:hAnsi="汉语拼音" w:cs="汉语拼音"/>
          <w:bCs/>
          <w:sz w:val="24"/>
          <w:szCs w:val="24"/>
        </w:rPr>
        <w:t>:</w:t>
      </w:r>
      <w:r>
        <w:rPr>
          <w:rFonts w:ascii="汉语拼音" w:eastAsia="宋体" w:hAnsi="汉语拼音" w:cs="汉语拼音"/>
          <w:bCs/>
          <w:sz w:val="24"/>
          <w:szCs w:val="24"/>
        </w:rPr>
        <w:t>不顾事物发展的客观规律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急于求成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反而会把事情办坏。</w:t>
      </w:r>
    </w:p>
    <w:p w:rsidR="0034175F" w14:paraId="03EFD0A0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汉语拼音" w:eastAsia="宋体" w:hAnsi="汉语拼音" w:cs="汉语拼音"/>
          <w:b/>
          <w:sz w:val="24"/>
          <w:szCs w:val="24"/>
        </w:rPr>
        <w:t>4.</w:t>
      </w:r>
      <w:r>
        <w:rPr>
          <w:rFonts w:ascii="汉语拼音" w:eastAsia="宋体" w:hAnsi="汉语拼音" w:cs="汉语拼音"/>
          <w:b/>
          <w:sz w:val="24"/>
          <w:szCs w:val="24"/>
        </w:rPr>
        <w:t>学有所的</w:t>
      </w:r>
    </w:p>
    <w:p w:rsidR="0034175F" w14:paraId="2223428C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Cs/>
          <w:sz w:val="24"/>
          <w:szCs w:val="24"/>
        </w:rPr>
      </w:pPr>
      <w:r>
        <w:rPr>
          <w:rFonts w:ascii="汉语拼音" w:eastAsia="宋体" w:hAnsi="汉语拼音" w:cs="汉语拼音"/>
          <w:bCs/>
          <w:sz w:val="24"/>
          <w:szCs w:val="24"/>
        </w:rPr>
        <w:t>每个人都是伴随着错误成长的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每一次犯错都会给我们留下宝贵的经验教训在改正错误、吸取教训的过程中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自己不再犯同样的错误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这就是一种成长</w:t>
      </w:r>
      <w:r>
        <w:rPr>
          <w:rFonts w:ascii="汉语拼音" w:eastAsia="宋体" w:hAnsi="汉语拼音" w:cs="汉语拼音"/>
          <w:bCs/>
          <w:sz w:val="24"/>
          <w:szCs w:val="24"/>
        </w:rPr>
        <w:t>,</w:t>
      </w:r>
      <w:r>
        <w:rPr>
          <w:rFonts w:ascii="汉语拼音" w:eastAsia="宋体" w:hAnsi="汉语拼音" w:cs="汉语拼音"/>
          <w:bCs/>
          <w:sz w:val="24"/>
          <w:szCs w:val="24"/>
        </w:rPr>
        <w:t>一种收获。</w:t>
      </w:r>
    </w:p>
    <w:p w:rsidR="0034175F" w14:paraId="3DBCC615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汉语拼音" w:eastAsia="宋体" w:hAnsi="汉语拼音" w:cs="汉语拼音"/>
          <w:b/>
          <w:sz w:val="24"/>
          <w:szCs w:val="24"/>
        </w:rPr>
        <w:t>5.</w:t>
      </w:r>
      <w:r>
        <w:rPr>
          <w:rFonts w:ascii="汉语拼音" w:eastAsia="宋体" w:hAnsi="汉语拼音" w:cs="汉语拼音"/>
          <w:b/>
          <w:sz w:val="24"/>
          <w:szCs w:val="24"/>
        </w:rPr>
        <w:t>层次梳理</w:t>
      </w:r>
    </w:p>
    <w:p w:rsidR="0034175F" w14:paraId="0E07E993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汉语拼音" w:eastAsia="宋体" w:hAnsi="汉语拼音" w:cs="汉语拼音"/>
          <w:b/>
          <w:noProof/>
          <w:sz w:val="24"/>
          <w:szCs w:val="24"/>
        </w:rPr>
        <w:drawing>
          <wp:inline distT="0" distB="0" distL="114300" distR="114300">
            <wp:extent cx="4669790" cy="1858010"/>
            <wp:effectExtent l="0" t="0" r="0" b="0"/>
            <wp:docPr id="36" name="图片 36" descr="1710039656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7100396569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>
                      <a:lum bright="12000"/>
                    </a:blip>
                    <a:srcRect b="34158"/>
                    <a:stretch>
                      <a:fillRect/>
                    </a:stretch>
                  </pic:blipFill>
                  <pic:spPr>
                    <a:xfrm>
                      <a:off x="0" y="0"/>
                      <a:ext cx="4669790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75F" w14:paraId="60986CFD" w14:textId="77777777">
      <w:pPr>
        <w:spacing w:line="360" w:lineRule="auto"/>
        <w:ind w:firstLine="480" w:firstLineChars="200"/>
        <w:rPr>
          <w:rFonts w:ascii="汉语拼音" w:eastAsia="宋体" w:hAnsi="汉语拼音" w:cs="汉语拼音"/>
          <w:b/>
          <w:sz w:val="24"/>
          <w:szCs w:val="24"/>
        </w:rPr>
      </w:pPr>
      <w:r>
        <w:rPr>
          <w:rFonts w:ascii="汉语拼音" w:eastAsia="宋体" w:hAnsi="汉语拼音" w:cs="汉语拼音"/>
          <w:b/>
          <w:noProof/>
          <w:sz w:val="24"/>
          <w:szCs w:val="24"/>
        </w:rPr>
        <w:drawing>
          <wp:inline distT="0" distB="0" distL="114300" distR="114300">
            <wp:extent cx="4669790" cy="929640"/>
            <wp:effectExtent l="0" t="0" r="0" b="0"/>
            <wp:docPr id="39" name="图片 39" descr="1710039656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7100396569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>
                      <a:lum bright="12000"/>
                    </a:blip>
                    <a:srcRect t="67057"/>
                    <a:stretch>
                      <a:fillRect/>
                    </a:stretch>
                  </pic:blipFill>
                  <pic:spPr>
                    <a:xfrm>
                      <a:off x="0" y="0"/>
                      <a:ext cx="466979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75F" w14:paraId="529A15C7" w14:textId="77777777">
      <w:pPr>
        <w:spacing w:line="360" w:lineRule="auto"/>
        <w:ind w:firstLine="480" w:firstLineChars="200"/>
        <w:rPr>
          <w:rFonts w:ascii="宋体" w:eastAsia="宋体" w:hAnsi="宋体" w:cs="宋体"/>
          <w:b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9"/>
          <w:cols w:space="425"/>
          <w:titlePg w:val="0"/>
          <w:docGrid w:type="lines" w:linePitch="318" w:charSpace="409"/>
        </w:sectPr>
      </w:pPr>
      <w:r>
        <w:rPr>
          <w:rFonts w:ascii="汉语拼音" w:eastAsia="宋体" w:hAnsi="汉语拼音" w:cs="汉语拼音"/>
          <w:b/>
          <w:sz w:val="24"/>
          <w:szCs w:val="24"/>
        </w:rPr>
        <w:t>6.</w:t>
      </w:r>
      <w:r>
        <w:rPr>
          <w:rFonts w:ascii="宋体" w:eastAsia="宋体" w:hAnsi="宋体" w:cs="宋体" w:hint="eastAsia"/>
          <w:b/>
          <w:sz w:val="24"/>
          <w:szCs w:val="24"/>
        </w:rPr>
        <w:t>问题探究</w:t>
      </w:r>
    </w:p>
    <w:p w:rsidR="0034175F" w14:paraId="7C425466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）“亡羊补牢”的“亡”和“牢”是什么意思？题目“亡羊补牢”是什么意思？说说“亡羊补牢”讲了什么故事？</w:t>
      </w:r>
    </w:p>
    <w:p w:rsidR="0034175F" w14:paraId="17ACB67B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亡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：丢失</w:t>
      </w:r>
    </w:p>
    <w:p w:rsidR="0034175F" w14:paraId="57E1560A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牢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：养牲畜的圈</w:t>
      </w:r>
    </w:p>
    <w:p w:rsidR="0034175F" w14:paraId="7AAE90CD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亡羊补牢：比喻在受到损失之后想办法补救，免得以后再受损失。</w:t>
      </w:r>
    </w:p>
    <w:p w:rsidR="0034175F" w14:paraId="15F5FA24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一个养羊人丢了羊街坊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劝他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修羊圈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,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养羊人没有听从劝告，第二天，他又丢了羊，于是赶紧把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窟窿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堵上，把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羊圈这才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后悔修好，从此他的羊再也没丢过。</w:t>
      </w:r>
    </w:p>
    <w:p w:rsidR="0034175F" w14:paraId="1889FFB0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）养羊人一共丢了几次羊？他分别是怎样做的？结果怎样？</w:t>
      </w:r>
    </w:p>
    <w:p w:rsidR="0034175F" w14:paraId="0122B6CB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两次</w:t>
      </w:r>
    </w:p>
    <w:p w:rsidR="0034175F" w14:paraId="2BCB3189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第一次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不听劝告，不修羊圈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又丢了一只羊</w:t>
      </w:r>
    </w:p>
    <w:p w:rsidR="0034175F" w14:paraId="2D38198E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第二次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很后悔，赶紧修羊圈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羊再也没丢过</w:t>
      </w:r>
    </w:p>
    <w:p w:rsidR="0034175F" w14:paraId="5C39382F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）他说：“羊已经丢了，还修羊圈干什么呢？”这句话运用了什么修辞手法？有什么作用？如果放羊人再不修羊圈会有什么后果？</w:t>
      </w:r>
    </w:p>
    <w:p w:rsidR="0034175F" w14:paraId="1A2D523C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：这句话运用了反问的修辞手法，说明养羊人认为羊已经丢了，修补羊圈于事无补，突出了养羊人对及时纠正自己的错误——修羊圈这件事不以为然的态度，为下文再次丢羊埋下了伏笔。</w:t>
      </w:r>
    </w:p>
    <w:p w:rsidR="0034175F" w14:paraId="57B879D9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羊圈里的羊会越来越少，最后可能都被狼叼走了。</w:t>
      </w:r>
    </w:p>
    <w:p w:rsidR="0034175F" w14:paraId="5B27608F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羊圈里的羊会越来越少，有的羊被狼叼走了，有的羊逃跑了。</w:t>
      </w:r>
    </w:p>
    <w:p w:rsidR="0034175F" w14:paraId="10B028EA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）说说“揠苗助长”讲了什么故事？结合课文内容，猜猜“揠苗助长”的“揠”是什么意思？“揠苗助长”又是什么意思？</w:t>
      </w:r>
    </w:p>
    <w:p w:rsidR="0034175F" w14:paraId="511E601D" w14:textId="77777777">
      <w:pPr>
        <w:shd w:val="clear" w:color="auto" w:fill="FDEADA"/>
        <w:spacing w:line="360" w:lineRule="auto"/>
        <w:ind w:firstLine="42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1621790" cy="1176020"/>
            <wp:effectExtent l="0" t="0" r="16510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117602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34175F" w14:paraId="155A20D7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古时候有个人，因为想要自己的禾苗就把禾苗一棵一棵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往高里拔长得快些结果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禾苗都枯死了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。</w:t>
      </w:r>
    </w:p>
    <w:p w:rsidR="0034175F" w14:paraId="3DAA8596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揠：拔</w:t>
      </w:r>
    </w:p>
    <w:p w:rsidR="0034175F" w14:paraId="51D3AF25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10"/>
          <w:cols w:space="425"/>
          <w:titlePg w:val="0"/>
          <w:docGrid w:type="lines" w:linePitch="318" w:charSpace="409"/>
        </w:sect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揠苗助长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就是拔高禾苗，帮它长高</w:t>
      </w:r>
    </w:p>
    <w:p w:rsidR="0034175F" w14:paraId="40F30E9C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禾苗为什么枯死？自己累得“筋疲力尽”，却得到了完全相反的效果。事实告诉我们</w:t>
      </w:r>
      <w:r>
        <w:rPr>
          <w:rFonts w:ascii="宋体" w:eastAsia="宋体" w:hAnsi="宋体" w:cs="宋体" w:hint="eastAsia"/>
          <w:sz w:val="24"/>
          <w:szCs w:val="24"/>
        </w:rPr>
        <w:t>什么？</w:t>
      </w:r>
    </w:p>
    <w:p w:rsidR="0034175F" w14:paraId="47844D4A" w14:textId="77777777">
      <w:pPr>
        <w:shd w:val="clear" w:color="auto" w:fill="FDEADA"/>
        <w:spacing w:line="360" w:lineRule="auto"/>
        <w:ind w:firstLine="420" w:firstLineChars="200"/>
        <w:rPr>
          <w:rFonts w:ascii="楷体" w:eastAsia="楷体" w:hAnsi="楷体" w:cs="楷体"/>
          <w:b/>
          <w:color w:val="0F0F0F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2907030" cy="2109470"/>
            <wp:effectExtent l="0" t="0" r="7620" b="5080"/>
            <wp:docPr id="12290" name="Picture 2" descr="https://timgsa.baidu.com/timg?image&amp;quality=80&amp;size=b9999_10000&amp;sec=1602750346329&amp;di=91f1a193b233e4ab0fd923660be96720&amp;imgtype=0&amp;src=http%3A%2F%2Fwww.23book.com%2Fupload%2F2017%2F05%2F09%2F732a186c736809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https://timgsa.baidu.com/timg?image&amp;quality=80&amp;size=b9999_10000&amp;sec=1602750346329&amp;di=91f1a193b233e4ab0fd923660be96720&amp;imgtype=0&amp;src=http%3A%2F%2Fwww.23book.com%2Fupload%2F2017%2F05%2F09%2F732a186c7368091e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screen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2109470"/>
                    </a:xfrm>
                    <a:prstGeom prst="rect">
                      <a:avLst/>
                    </a:prstGeom>
                    <a:noFill/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34175F" w14:paraId="3995E8D3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：因为种田人违背禾苗生长的规律，太过于急躁，不能顺其自然。</w:t>
      </w:r>
    </w:p>
    <w:p w:rsidR="0034175F" w14:paraId="4711B16E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违反规律，急于求成反而坏事。</w:t>
      </w:r>
    </w:p>
    <w:p w:rsidR="0034175F" w14:paraId="0CD0AD71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）生活中有没有“亡羊补牢”“揠苗助长”的事例吗？和同学交流。</w:t>
      </w:r>
    </w:p>
    <w:p w:rsidR="0034175F" w14:paraId="3C9A91C8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：“亡羊补牢”的例子：</w:t>
      </w:r>
    </w:p>
    <w:p w:rsidR="0034175F" w14:paraId="10D7754F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bCs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有一次做数学课堂练习，我有一道题不会做。我想，现在不会做也没事，只要把其他的题做对了就行。结果，下一次练习中又出现了一道同类型的题，我还是不会做。我真后悔呀！这次我认真请教了老师，学会了这类题的解题方法。</w:t>
      </w:r>
    </w:p>
    <w:p w:rsidR="0034175F" w14:paraId="34BC0E66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“揠苗助长”的例子：</w:t>
      </w:r>
    </w:p>
    <w:p w:rsidR="0034175F" w14:paraId="2D812976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有一次我发现了一个蝴蝶蛹，里面的蝴蝶挣扎了很长时间，一直出不来。我决定助它一臂之力。于是，我拿起剪刀把蛹剪开，帮助蝴蝶出来。可是，这只蝴蝶翅膀柔弱，根本飞不起来，不久就死去了。原来，蝴蝶必须靠自己的力量在蛹中经过痛苦的挣扎，直到翅膀强壮了才能破蛹而出。</w:t>
      </w:r>
    </w:p>
    <w:p w:rsidR="0034175F" w14:paraId="4F205581" w14:textId="77777777">
      <w:pPr>
        <w:spacing w:line="360" w:lineRule="auto"/>
        <w:ind w:firstLine="480" w:firstLineChars="200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7.</w:t>
      </w:r>
      <w:r>
        <w:rPr>
          <w:rFonts w:ascii="宋体" w:eastAsia="宋体" w:hAnsi="宋体" w:cs="宋体" w:hint="eastAsia"/>
          <w:b/>
          <w:sz w:val="24"/>
          <w:szCs w:val="24"/>
        </w:rPr>
        <w:t>课后拓展</w:t>
      </w:r>
    </w:p>
    <w:p w:rsidR="0034175F" w14:paraId="267D1433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）寓言</w:t>
      </w:r>
    </w:p>
    <w:p w:rsidR="0034175F" w14:paraId="277CB64E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：“寓言”是用比喻性的故事寄寓深刻的道理的一种文学体裁，最早见于《庄子》，在春秋战国时代兴起。“则”在课题中的意思是量词，篇的意思。</w:t>
      </w:r>
    </w:p>
    <w:p w:rsidR="0034175F" w14:paraId="766A96A4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）作者简介。</w:t>
      </w:r>
    </w:p>
    <w:p w:rsidR="0034175F" w14:paraId="7221F647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《揠苗助长》出自《孟子·公孙丑上》</w:t>
      </w:r>
    </w:p>
    <w:p w:rsidR="0034175F" w14:paraId="1BF206CB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11"/>
          <w:cols w:space="425"/>
          <w:titlePg w:val="0"/>
          <w:docGrid w:type="lines" w:linePitch="318" w:charSpace="409"/>
        </w:sect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孟子（约公元前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372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～公元前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289</w:t>
      </w:r>
    </w:p>
    <w:p w:rsidR="0034175F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），名轲，字子舆，邹国（现山东省邹城市）人。有人认为邹国是鲁国的附属国，也有人说孟子是鲁国人。战国时期伟大的思想家、政治家、文学家、散文家，民主思想的先驱。儒家的主要代表之一，是儒家的思想主义流派。在政治上主张法先王、行仁政；在学说上推崇孔子，反对杨朱、墨翟。孟子相传为鲁国贵族孟孙氏的后裔。父名激，母邹氏。中国古代伟大的思想家，文学家（政治家）。战国时期儒家代表人物之一，孟子继承并发展了孔子的思想，被后世尊称为亚圣。其弟子将孟子的言行记录成《孟子》一书，属语录体散文集，是孟子的言论汇编，由孟子及其弟子共同编写完成。他提倡仁政，提出“民贵君轻”的民本思想，游历于齐、宋、滕、魏、鲁等诸国，希望追随孔子推行自己的政治主张，前后历时二十多年。但孟子的仁政学说被认为是“迂远而阔于事情”，而没有得到实行的机会。最后他退居讲学，和他的学生一起，“序《诗》、《书》，述仲尼之意，作《孟子》七篇”。</w:t>
      </w:r>
    </w:p>
    <w:p w:rsidR="0034175F" w14:paraId="2EFB5D1C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）表示寓言故事的成语</w:t>
      </w:r>
    </w:p>
    <w:p w:rsidR="0034175F" w14:paraId="7C2FB9F5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揠苗助长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亡羊补牢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守株待兔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叶公好龙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画蛇添足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井底之蛙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</w:t>
      </w:r>
    </w:p>
    <w:p w:rsidR="0034175F" w14:paraId="4DFDF473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鹬蚌相争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狐假虎威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庖丁解牛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</w:p>
    <w:p w:rsidR="0034175F" w14:paraId="2297B0C7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）《战国策》</w:t>
      </w:r>
    </w:p>
    <w:p w:rsidR="0034175F" w14:paraId="30658355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《亡羊补牢》出自《战国策·楚策》。《战国策》是一部国别体史学著作，又称《国策》。记载了西周、东周及秦、齐、楚、赵、魏、韩、燕、宋、卫、中山各国之事，记事年代起于战国初年，止于秦灭六国，约有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240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年的历史。分为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12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策，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33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卷，共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497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篇，主要记述了战国时期的游说之士的政治主张和言行策略，也可说是游说之士的实战演习手册。</w:t>
      </w:r>
    </w:p>
    <w:p w:rsidR="0034175F" w14:paraId="416C20D5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）如果你是种田的那个人，有什么方法可以帮助禾苗生长？</w:t>
      </w:r>
    </w:p>
    <w:p w:rsidR="0034175F" w14:paraId="6C3453C2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可以浇水助长，施肥助长，灭虫，除草……</w:t>
      </w:r>
    </w:p>
    <w:p w:rsidR="0034175F" w14:paraId="2E7E2526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拓展阅读</w:t>
      </w:r>
    </w:p>
    <w:p w:rsidR="0034175F" w14:paraId="3863FD65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你还知道哪些寓言故事？</w:t>
      </w:r>
    </w:p>
    <w:p w:rsidR="0034175F" w14:paraId="6EFCD651" w14:textId="77777777">
      <w:pPr>
        <w:shd w:val="clear" w:color="auto" w:fill="FDEADA"/>
        <w:spacing w:line="360" w:lineRule="auto"/>
        <w:ind w:firstLine="42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1435735" cy="1262380"/>
            <wp:effectExtent l="0" t="0" r="12065" b="13970"/>
            <wp:docPr id="15362" name="Picture 2" descr="D:\工作\阅读可能用到的图\图\图\常销书插图\声律彩图\守株待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D:\工作\阅读可能用到的图\图\图\常销书插图\声律彩图\守株待兔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screen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1262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645920" cy="1280160"/>
            <wp:effectExtent l="0" t="0" r="11430" b="15240"/>
            <wp:docPr id="15364" name="Picture 4" descr="https://ss1.bdstatic.com/70cFvXSh_Q1YnxGkpoWK1HF6hhy/it/u=3532421072,3088146963&amp;fm=26&amp;gp=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" name="Picture 4" descr="https://ss1.bdstatic.com/70cFvXSh_Q1YnxGkpoWK1HF6hhy/it/u=3532421072,3088146963&amp;fm=26&amp;gp=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280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821815" cy="1156335"/>
            <wp:effectExtent l="0" t="0" r="6985" b="5715"/>
            <wp:docPr id="2050" name="Picture 2">
              <a:hlinkClick xmlns:a="http://schemas.openxmlformats.org/drawingml/2006/main" xmlns:r="http://schemas.openxmlformats.org/officeDocument/2006/relationships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34175F" w14:paraId="74B6DE54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  <w:sectPr>
          <w:type w:val="nextPage"/>
          <w:pgSz w:w="11906" w:h="16838"/>
          <w:pgMar w:top="1440" w:right="1800" w:bottom="1440" w:left="1800" w:header="454" w:footer="1247" w:gutter="0"/>
          <w:pgNumType w:start="12"/>
          <w:cols w:space="425"/>
          <w:titlePg w:val="0"/>
          <w:docGrid w:type="lines" w:linePitch="318" w:charSpace="409"/>
        </w:sectPr>
      </w:pPr>
    </w:p>
    <w:p w:rsidR="0034175F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color w:val="0F0F0F"/>
          <w:sz w:val="24"/>
          <w:szCs w:val="24"/>
        </w:rPr>
        <w:t>小故事，大道理。如果你对寓言故事感兴趣，还可以去读《寓言故事》这本书，里面有好多有趣的故事，像《滥竽充数》《自相矛盾》《掩耳盗铃》《守株待兔》……</w:t>
      </w:r>
    </w:p>
    <w:p w:rsidR="0034175F" w14:paraId="267C34ED" w14:textId="77777777">
      <w:pPr>
        <w:spacing w:line="360" w:lineRule="auto"/>
        <w:ind w:firstLine="200"/>
        <w:rPr>
          <w:rFonts w:ascii="宋体" w:eastAsia="宋体" w:hAnsi="Courier New" w:cs="Courier New"/>
          <w:szCs w:val="21"/>
        </w:rPr>
      </w:pPr>
    </w:p>
    <w:p w:rsidR="0034175F" w14:paraId="06073E0B" w14:textId="77777777">
      <w:pPr>
        <w:spacing w:line="360" w:lineRule="auto"/>
        <w:ind w:firstLine="560" w:firstLineChars="200"/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13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课：《</w:t>
      </w:r>
      <w:r>
        <w:rPr>
          <w:rFonts w:ascii="宋体" w:eastAsia="宋体" w:hAnsi="宋体" w:cs="宋体"/>
          <w:sz w:val="28"/>
          <w:szCs w:val="28"/>
        </w:rPr>
        <w:t>画杨桃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》</w:t>
      </w:r>
    </w:p>
    <w:p w:rsidR="0034175F" w14:paraId="5EE3EC95" w14:textId="77777777">
      <w:pPr>
        <w:pStyle w:val="PlainText"/>
        <w:jc w:val="center"/>
      </w:pPr>
      <w:r>
        <w:rPr>
          <w:noProof/>
        </w:rPr>
        <w:drawing>
          <wp:inline distT="0" distB="0" distL="114300" distR="114300">
            <wp:extent cx="3318510" cy="2407285"/>
            <wp:effectExtent l="0" t="0" r="15240" b="12065"/>
            <wp:docPr id="9218" name="Picture 2" descr="https://timgsa.baidu.com/timg?image&amp;quality=80&amp;size=b9999_10000&amp;sec=1602760795944&amp;di=53e7680279132b0e7b020ea053117f86&amp;imgtype=0&amp;src=http%3A%2F%2F5b0988e595225.cdn.sohucs.com%2Fimages%2F20180912%2F57f9611983f54b83aee612cee0123f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https://timgsa.baidu.com/timg?image&amp;quality=80&amp;size=b9999_10000&amp;sec=1602760795944&amp;di=53e7680279132b0e7b020ea053117f86&amp;imgtype=0&amp;src=http%3A%2F%2F5b0988e595225.cdn.sohucs.com%2Fimages%2F20180912%2F57f9611983f54b83aee612cee0123f93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2407384"/>
                    </a:xfrm>
                    <a:prstGeom prst="rect">
                      <a:avLst/>
                    </a:prstGeom>
                    <a:noFill/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34175F" w14:paraId="68F7FFFF" w14:textId="77777777">
      <w:pPr>
        <w:spacing w:line="360" w:lineRule="auto"/>
        <w:ind w:firstLine="480" w:firstLineChars="200"/>
        <w:rPr>
          <w:rFonts w:ascii="宋体" w:eastAsia="宋体" w:hAnsi="宋体" w:cs="宋体"/>
          <w:b/>
          <w:bCs/>
          <w:color w:val="0F0F0F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F0F0F"/>
          <w:sz w:val="24"/>
          <w:szCs w:val="24"/>
        </w:rPr>
        <w:t>1.</w:t>
      </w:r>
      <w:r>
        <w:rPr>
          <w:rFonts w:ascii="宋体" w:eastAsia="宋体" w:hAnsi="宋体" w:cs="宋体" w:hint="eastAsia"/>
          <w:b/>
          <w:bCs/>
          <w:color w:val="0F0F0F"/>
          <w:sz w:val="24"/>
          <w:szCs w:val="24"/>
        </w:rPr>
        <w:t>课题解读</w:t>
      </w:r>
    </w:p>
    <w:p w:rsidR="0034175F" w14:paraId="0D24BABF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课文主要讲的是图画课上练习画杨桃时发生的事情。“我”根据自己看到的，把杨桃画成像个五角星的样子，同学们觉得好笑。老师却通过这件事，启发同学们懂得了看问题或做事情的时候，不能凭空想象，要坚持科学的思想方法，一切从客观存在的实际出发，实事求是，不要轻下结论。</w:t>
      </w:r>
    </w:p>
    <w:p w:rsidR="0034175F" w14:paraId="551CF472" w14:textId="77777777">
      <w:pPr>
        <w:spacing w:line="360" w:lineRule="auto"/>
        <w:ind w:firstLine="480" w:firstLineChars="200"/>
        <w:rPr>
          <w:rFonts w:ascii="宋体" w:eastAsia="宋体" w:hAnsi="宋体" w:cs="宋体"/>
          <w:b/>
          <w:bCs/>
          <w:color w:val="0F0F0F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2.</w:t>
      </w:r>
      <w:r>
        <w:rPr>
          <w:rFonts w:ascii="宋体" w:eastAsia="宋体" w:hAnsi="宋体" w:cs="宋体" w:hint="eastAsia"/>
          <w:b/>
          <w:bCs/>
          <w:color w:val="0F0F0F"/>
          <w:sz w:val="24"/>
          <w:szCs w:val="24"/>
        </w:rPr>
        <w:t>课文重点理解</w:t>
      </w:r>
    </w:p>
    <w:p w:rsidR="0034175F" w14:paraId="52DAA90E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/>
          <w:sz w:val="24"/>
          <w:szCs w:val="24"/>
        </w:rPr>
        <w:t>当我把这幅画交出去的时候，班里几个同学看见了，哈哈大笑起来。</w:t>
      </w:r>
    </w:p>
    <w:p w:rsidR="0034175F" w14:paraId="299470A7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</w:t>
      </w:r>
      <w:r>
        <w:rPr>
          <w:rFonts w:ascii="楷体" w:eastAsia="楷体" w:hAnsi="楷体" w:cs="楷体"/>
          <w:color w:val="0F0F0F"/>
          <w:sz w:val="24"/>
          <w:szCs w:val="24"/>
        </w:rPr>
        <w:t>“</w:t>
      </w:r>
      <w:r>
        <w:rPr>
          <w:rFonts w:ascii="楷体" w:eastAsia="楷体" w:hAnsi="楷体" w:cs="楷体"/>
          <w:color w:val="0F0F0F"/>
          <w:sz w:val="24"/>
          <w:szCs w:val="24"/>
        </w:rPr>
        <w:t>哈哈大笑</w:t>
      </w:r>
      <w:r>
        <w:rPr>
          <w:rFonts w:ascii="楷体" w:eastAsia="楷体" w:hAnsi="楷体" w:cs="楷体"/>
          <w:color w:val="0F0F0F"/>
          <w:sz w:val="24"/>
          <w:szCs w:val="24"/>
        </w:rPr>
        <w:t>”</w:t>
      </w:r>
      <w:r>
        <w:rPr>
          <w:rFonts w:ascii="楷体" w:eastAsia="楷体" w:hAnsi="楷体" w:cs="楷体"/>
          <w:color w:val="0F0F0F"/>
          <w:sz w:val="24"/>
          <w:szCs w:val="24"/>
        </w:rPr>
        <w:t>是几个同学看到</w:t>
      </w:r>
      <w:r>
        <w:rPr>
          <w:rFonts w:ascii="楷体" w:eastAsia="楷体" w:hAnsi="楷体" w:cs="楷体"/>
          <w:color w:val="0F0F0F"/>
          <w:sz w:val="24"/>
          <w:szCs w:val="24"/>
        </w:rPr>
        <w:t>“</w:t>
      </w:r>
      <w:r>
        <w:rPr>
          <w:rFonts w:ascii="楷体" w:eastAsia="楷体" w:hAnsi="楷体" w:cs="楷体"/>
          <w:color w:val="0F0F0F"/>
          <w:sz w:val="24"/>
          <w:szCs w:val="24"/>
        </w:rPr>
        <w:t>我</w:t>
      </w:r>
      <w:r>
        <w:rPr>
          <w:rFonts w:ascii="楷体" w:eastAsia="楷体" w:hAnsi="楷体" w:cs="楷体"/>
          <w:color w:val="0F0F0F"/>
          <w:sz w:val="24"/>
          <w:szCs w:val="24"/>
        </w:rPr>
        <w:t>”</w:t>
      </w:r>
      <w:r>
        <w:rPr>
          <w:rFonts w:ascii="楷体" w:eastAsia="楷体" w:hAnsi="楷体" w:cs="楷体"/>
          <w:color w:val="0F0F0F"/>
          <w:sz w:val="24"/>
          <w:szCs w:val="24"/>
        </w:rPr>
        <w:t>画的杨桃后的第一反应，他们认为</w:t>
      </w:r>
      <w:r>
        <w:rPr>
          <w:rFonts w:ascii="楷体" w:eastAsia="楷体" w:hAnsi="楷体" w:cs="楷体"/>
          <w:color w:val="0F0F0F"/>
          <w:sz w:val="24"/>
          <w:szCs w:val="24"/>
        </w:rPr>
        <w:t>“</w:t>
      </w:r>
      <w:r>
        <w:rPr>
          <w:rFonts w:ascii="楷体" w:eastAsia="楷体" w:hAnsi="楷体" w:cs="楷体"/>
          <w:color w:val="0F0F0F"/>
          <w:sz w:val="24"/>
          <w:szCs w:val="24"/>
        </w:rPr>
        <w:t>我</w:t>
      </w:r>
      <w:r>
        <w:rPr>
          <w:rFonts w:ascii="楷体" w:eastAsia="楷体" w:hAnsi="楷体" w:cs="楷体"/>
          <w:color w:val="0F0F0F"/>
          <w:sz w:val="24"/>
          <w:szCs w:val="24"/>
        </w:rPr>
        <w:t>”</w:t>
      </w:r>
      <w:r>
        <w:rPr>
          <w:rFonts w:ascii="楷体" w:eastAsia="楷体" w:hAnsi="楷体" w:cs="楷体"/>
          <w:color w:val="0F0F0F"/>
          <w:sz w:val="24"/>
          <w:szCs w:val="24"/>
        </w:rPr>
        <w:t>画的根本不是杨桃。这说明他们一是没有考虑到</w:t>
      </w:r>
      <w:r>
        <w:rPr>
          <w:rFonts w:ascii="楷体" w:eastAsia="楷体" w:hAnsi="楷体" w:cs="楷体"/>
          <w:color w:val="0F0F0F"/>
          <w:sz w:val="24"/>
          <w:szCs w:val="24"/>
        </w:rPr>
        <w:t>“</w:t>
      </w:r>
      <w:r>
        <w:rPr>
          <w:rFonts w:ascii="楷体" w:eastAsia="楷体" w:hAnsi="楷体" w:cs="楷体"/>
          <w:color w:val="0F0F0F"/>
          <w:sz w:val="24"/>
          <w:szCs w:val="24"/>
        </w:rPr>
        <w:t>我</w:t>
      </w:r>
      <w:r>
        <w:rPr>
          <w:rFonts w:ascii="楷体" w:eastAsia="楷体" w:hAnsi="楷体" w:cs="楷体"/>
          <w:color w:val="0F0F0F"/>
          <w:sz w:val="24"/>
          <w:szCs w:val="24"/>
        </w:rPr>
        <w:t>”</w:t>
      </w:r>
      <w:r>
        <w:rPr>
          <w:rFonts w:ascii="楷体" w:eastAsia="楷体" w:hAnsi="楷体" w:cs="楷体"/>
          <w:color w:val="0F0F0F"/>
          <w:sz w:val="24"/>
          <w:szCs w:val="24"/>
        </w:rPr>
        <w:t>看杨桃的角度，</w:t>
      </w:r>
      <w:r>
        <w:rPr>
          <w:rFonts w:ascii="楷体" w:eastAsia="楷体" w:hAnsi="楷体" w:cs="楷体"/>
          <w:color w:val="0F0F0F"/>
          <w:sz w:val="24"/>
          <w:szCs w:val="24"/>
        </w:rPr>
        <w:t>二是自以为对杨桃十分熟悉。</w:t>
      </w:r>
    </w:p>
    <w:p w:rsidR="0034175F" w14:paraId="3EB28618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）老师看了看这幅画，到我的座位上坐下来……问大家：“这幅画画得像不像？”</w:t>
      </w:r>
    </w:p>
    <w:p w:rsidR="0034175F" w14:paraId="61CF0EDF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：“看、坐、审视”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F0F0F"/>
          <w:sz w:val="24"/>
          <w:szCs w:val="24"/>
        </w:rPr>
        <w:t>这一系列的动作，可以看出老师并没有直接下结论，而是从“我”的角度去观察杨桃，说明老师注重实事求是，没有轻易下结论。</w:t>
      </w:r>
    </w:p>
    <w:p w:rsidR="0034175F" w14:paraId="5F7A7E24" w14:textId="77777777">
      <w:pPr>
        <w:spacing w:line="360" w:lineRule="auto"/>
        <w:ind w:firstLine="480" w:firstLineChars="2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）老师的神情变得严肃了。</w:t>
      </w:r>
    </w:p>
    <w:p w:rsidR="0034175F" w14:paraId="794611F4" w14:textId="77777777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  <w:r>
        <w:rPr>
          <w:rFonts w:ascii="楷体" w:eastAsia="楷体" w:hAnsi="楷体" w:cs="楷体" w:hint="eastAsia"/>
          <w:b/>
          <w:color w:val="0F0F0F"/>
          <w:sz w:val="24"/>
          <w:szCs w:val="24"/>
        </w:rPr>
        <w:t>理解</w:t>
      </w:r>
      <w:r>
        <w:rPr>
          <w:rFonts w:ascii="楷体" w:eastAsia="楷体" w:hAnsi="楷体" w:cs="楷体"/>
          <w:color w:val="0F0F0F"/>
          <w:sz w:val="24"/>
          <w:szCs w:val="24"/>
        </w:rPr>
        <w:br/>
      </w:r>
      <w:r>
        <w:rPr>
          <w:rFonts w:ascii="楷体" w:eastAsia="楷体" w:hAnsi="楷体" w:cs="楷体"/>
          <w:color w:val="0F0F0F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https://d.book118.com/637103114140006052</w:t>
        </w:r>
      </w:hyperlink>
    </w:p>
    <w:p w:rsidR="0034175F">
      <w:pPr>
        <w:shd w:val="clear" w:color="auto" w:fill="FDEADA"/>
        <w:spacing w:line="360" w:lineRule="auto"/>
        <w:ind w:firstLine="480" w:firstLineChars="200"/>
        <w:rPr>
          <w:rFonts w:ascii="楷体" w:eastAsia="楷体" w:hAnsi="楷体" w:cs="楷体"/>
          <w:color w:val="0F0F0F"/>
          <w:sz w:val="24"/>
          <w:szCs w:val="24"/>
        </w:rPr>
      </w:pPr>
    </w:p>
    <w:sectPr>
      <w:type w:val="nextPage"/>
      <w:pgSz w:w="11906" w:h="16838"/>
      <w:pgMar w:top="1440" w:right="1800" w:bottom="1440" w:left="1800" w:header="454" w:footer="1247" w:gutter="0"/>
      <w:pgNumType w:start="13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U-BZ-S92">
    <w:altName w:val="宋体"/>
    <w:charset w:val="86"/>
    <w:family w:val="script"/>
    <w:pitch w:val="default"/>
    <w:sig w:usb0="00000000" w:usb1="00000000" w:usb2="000A005E" w:usb3="00000000" w:csb0="003C004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altName w:val="HONOR Sans"/>
    <w:charset w:val="86"/>
    <w:family w:val="script"/>
    <w:pitch w:val="default"/>
    <w:sig w:usb0="00000000" w:usb1="00000000" w:usb2="00000000" w:usb3="00000000" w:csb0="00040000" w:csb1="00000000"/>
  </w:font>
  <w:font w:name="汉语拼音">
    <w:altName w:val="Ebrima"/>
    <w:charset w:val="00"/>
    <w:family w:val="swiss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attachedTemplate r:id="rId1"/>
  <w:defaultTabStop w:val="420"/>
  <w:drawingGridHorizontalSpacing w:val="106"/>
  <w:drawingGridVerticalSpacing w:val="157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401410D2"/>
    <w:rsid w:val="0001360E"/>
    <w:rsid w:val="00032FC8"/>
    <w:rsid w:val="000341B9"/>
    <w:rsid w:val="000358CB"/>
    <w:rsid w:val="00037469"/>
    <w:rsid w:val="00041561"/>
    <w:rsid w:val="000504ED"/>
    <w:rsid w:val="00051F46"/>
    <w:rsid w:val="00054DBE"/>
    <w:rsid w:val="00055204"/>
    <w:rsid w:val="00056FB1"/>
    <w:rsid w:val="00092218"/>
    <w:rsid w:val="00096228"/>
    <w:rsid w:val="000B0860"/>
    <w:rsid w:val="000C7F0E"/>
    <w:rsid w:val="000D38AA"/>
    <w:rsid w:val="000D7007"/>
    <w:rsid w:val="000E4A0D"/>
    <w:rsid w:val="000F2ADE"/>
    <w:rsid w:val="00102828"/>
    <w:rsid w:val="00122857"/>
    <w:rsid w:val="00127917"/>
    <w:rsid w:val="0013402E"/>
    <w:rsid w:val="00134936"/>
    <w:rsid w:val="00136095"/>
    <w:rsid w:val="001365F5"/>
    <w:rsid w:val="00146953"/>
    <w:rsid w:val="001501F3"/>
    <w:rsid w:val="001604F2"/>
    <w:rsid w:val="00166F78"/>
    <w:rsid w:val="001818CD"/>
    <w:rsid w:val="00185B44"/>
    <w:rsid w:val="00195DA0"/>
    <w:rsid w:val="001A4A9E"/>
    <w:rsid w:val="001A598E"/>
    <w:rsid w:val="001B36E3"/>
    <w:rsid w:val="001C206F"/>
    <w:rsid w:val="001C5BEA"/>
    <w:rsid w:val="001D0241"/>
    <w:rsid w:val="001E3135"/>
    <w:rsid w:val="001F2CE5"/>
    <w:rsid w:val="001F495C"/>
    <w:rsid w:val="001F5418"/>
    <w:rsid w:val="00200122"/>
    <w:rsid w:val="00202DF6"/>
    <w:rsid w:val="00215258"/>
    <w:rsid w:val="002506F0"/>
    <w:rsid w:val="00251A2F"/>
    <w:rsid w:val="00253851"/>
    <w:rsid w:val="00260A81"/>
    <w:rsid w:val="00263D67"/>
    <w:rsid w:val="00267134"/>
    <w:rsid w:val="00267E5B"/>
    <w:rsid w:val="0027067E"/>
    <w:rsid w:val="00275E00"/>
    <w:rsid w:val="00276C84"/>
    <w:rsid w:val="002771D2"/>
    <w:rsid w:val="00285AED"/>
    <w:rsid w:val="002A4E33"/>
    <w:rsid w:val="002A6975"/>
    <w:rsid w:val="002C1385"/>
    <w:rsid w:val="002D2752"/>
    <w:rsid w:val="002E4711"/>
    <w:rsid w:val="002E523B"/>
    <w:rsid w:val="002E56FE"/>
    <w:rsid w:val="002E6D0C"/>
    <w:rsid w:val="002F5867"/>
    <w:rsid w:val="00300737"/>
    <w:rsid w:val="00311415"/>
    <w:rsid w:val="00324185"/>
    <w:rsid w:val="0032713C"/>
    <w:rsid w:val="003341D9"/>
    <w:rsid w:val="0034175F"/>
    <w:rsid w:val="00344FFC"/>
    <w:rsid w:val="0034748D"/>
    <w:rsid w:val="003503BE"/>
    <w:rsid w:val="0035122D"/>
    <w:rsid w:val="00363227"/>
    <w:rsid w:val="00367809"/>
    <w:rsid w:val="0038270C"/>
    <w:rsid w:val="00384E4E"/>
    <w:rsid w:val="0039164C"/>
    <w:rsid w:val="003A2681"/>
    <w:rsid w:val="003B1DD8"/>
    <w:rsid w:val="003C3F43"/>
    <w:rsid w:val="003C5BE5"/>
    <w:rsid w:val="003C7A75"/>
    <w:rsid w:val="003D688F"/>
    <w:rsid w:val="003E0293"/>
    <w:rsid w:val="003F1D2B"/>
    <w:rsid w:val="00400CFE"/>
    <w:rsid w:val="0040402F"/>
    <w:rsid w:val="004066BA"/>
    <w:rsid w:val="004151FC"/>
    <w:rsid w:val="004164CB"/>
    <w:rsid w:val="004214CE"/>
    <w:rsid w:val="00435F19"/>
    <w:rsid w:val="0047331D"/>
    <w:rsid w:val="00475DBD"/>
    <w:rsid w:val="00486104"/>
    <w:rsid w:val="0048651D"/>
    <w:rsid w:val="0048762C"/>
    <w:rsid w:val="00491760"/>
    <w:rsid w:val="004B2D77"/>
    <w:rsid w:val="004B4EA1"/>
    <w:rsid w:val="004B5BD9"/>
    <w:rsid w:val="004D6377"/>
    <w:rsid w:val="004E181E"/>
    <w:rsid w:val="004E3150"/>
    <w:rsid w:val="004F1B0E"/>
    <w:rsid w:val="004F1FA2"/>
    <w:rsid w:val="004F75D8"/>
    <w:rsid w:val="00515938"/>
    <w:rsid w:val="0052454A"/>
    <w:rsid w:val="00540370"/>
    <w:rsid w:val="00556D75"/>
    <w:rsid w:val="0056487D"/>
    <w:rsid w:val="005736EC"/>
    <w:rsid w:val="0058589B"/>
    <w:rsid w:val="00590EEA"/>
    <w:rsid w:val="00592BDD"/>
    <w:rsid w:val="0059548E"/>
    <w:rsid w:val="005E1FC3"/>
    <w:rsid w:val="005E4A73"/>
    <w:rsid w:val="005E6EE7"/>
    <w:rsid w:val="00605F8B"/>
    <w:rsid w:val="006141F2"/>
    <w:rsid w:val="006147E5"/>
    <w:rsid w:val="00614AE3"/>
    <w:rsid w:val="00636B38"/>
    <w:rsid w:val="00644A4B"/>
    <w:rsid w:val="00651B5E"/>
    <w:rsid w:val="00653744"/>
    <w:rsid w:val="006553F9"/>
    <w:rsid w:val="00661FE4"/>
    <w:rsid w:val="006664A1"/>
    <w:rsid w:val="00666B60"/>
    <w:rsid w:val="00682B0A"/>
    <w:rsid w:val="00682F8D"/>
    <w:rsid w:val="006839D7"/>
    <w:rsid w:val="0069204D"/>
    <w:rsid w:val="00694A4A"/>
    <w:rsid w:val="006B396A"/>
    <w:rsid w:val="006B3C6E"/>
    <w:rsid w:val="006D067E"/>
    <w:rsid w:val="006D555A"/>
    <w:rsid w:val="006E406D"/>
    <w:rsid w:val="006E5C34"/>
    <w:rsid w:val="006F1B9B"/>
    <w:rsid w:val="007014C5"/>
    <w:rsid w:val="00705C87"/>
    <w:rsid w:val="00711364"/>
    <w:rsid w:val="00712A4E"/>
    <w:rsid w:val="0073418D"/>
    <w:rsid w:val="0073715F"/>
    <w:rsid w:val="0073733C"/>
    <w:rsid w:val="00744FE1"/>
    <w:rsid w:val="007505DE"/>
    <w:rsid w:val="0075547D"/>
    <w:rsid w:val="007611DA"/>
    <w:rsid w:val="00762534"/>
    <w:rsid w:val="00775536"/>
    <w:rsid w:val="00782014"/>
    <w:rsid w:val="0079149E"/>
    <w:rsid w:val="00792F52"/>
    <w:rsid w:val="007A4194"/>
    <w:rsid w:val="007A4411"/>
    <w:rsid w:val="007A5AAA"/>
    <w:rsid w:val="007B2A72"/>
    <w:rsid w:val="007E65B8"/>
    <w:rsid w:val="007F2923"/>
    <w:rsid w:val="00800347"/>
    <w:rsid w:val="0080071D"/>
    <w:rsid w:val="00801E13"/>
    <w:rsid w:val="00820571"/>
    <w:rsid w:val="0082225D"/>
    <w:rsid w:val="0083789B"/>
    <w:rsid w:val="0085328A"/>
    <w:rsid w:val="00854815"/>
    <w:rsid w:val="00863A83"/>
    <w:rsid w:val="00866DB2"/>
    <w:rsid w:val="00867BC5"/>
    <w:rsid w:val="00885C9D"/>
    <w:rsid w:val="008A5C49"/>
    <w:rsid w:val="008B03CE"/>
    <w:rsid w:val="008B64E4"/>
    <w:rsid w:val="008B7302"/>
    <w:rsid w:val="008C5E20"/>
    <w:rsid w:val="008D0F6C"/>
    <w:rsid w:val="008D1234"/>
    <w:rsid w:val="008E4513"/>
    <w:rsid w:val="008F0B2B"/>
    <w:rsid w:val="008F3592"/>
    <w:rsid w:val="008F5B7B"/>
    <w:rsid w:val="009035F2"/>
    <w:rsid w:val="00904021"/>
    <w:rsid w:val="00913910"/>
    <w:rsid w:val="00937318"/>
    <w:rsid w:val="00955969"/>
    <w:rsid w:val="00970E6D"/>
    <w:rsid w:val="0097200C"/>
    <w:rsid w:val="00973ADD"/>
    <w:rsid w:val="00976049"/>
    <w:rsid w:val="00977D5A"/>
    <w:rsid w:val="0098233E"/>
    <w:rsid w:val="00993E77"/>
    <w:rsid w:val="00997A7E"/>
    <w:rsid w:val="009B2987"/>
    <w:rsid w:val="009C0A92"/>
    <w:rsid w:val="009E5170"/>
    <w:rsid w:val="009F1483"/>
    <w:rsid w:val="009F450D"/>
    <w:rsid w:val="009F5EBB"/>
    <w:rsid w:val="009F72BC"/>
    <w:rsid w:val="00A041CA"/>
    <w:rsid w:val="00A06A95"/>
    <w:rsid w:val="00A13312"/>
    <w:rsid w:val="00A134A7"/>
    <w:rsid w:val="00A35D7E"/>
    <w:rsid w:val="00A41846"/>
    <w:rsid w:val="00A51EAB"/>
    <w:rsid w:val="00A55E53"/>
    <w:rsid w:val="00A664BF"/>
    <w:rsid w:val="00A707CA"/>
    <w:rsid w:val="00A951B1"/>
    <w:rsid w:val="00AB5133"/>
    <w:rsid w:val="00AB7645"/>
    <w:rsid w:val="00AC18AD"/>
    <w:rsid w:val="00AD131B"/>
    <w:rsid w:val="00AD3537"/>
    <w:rsid w:val="00AD35F0"/>
    <w:rsid w:val="00AD4873"/>
    <w:rsid w:val="00AE37C4"/>
    <w:rsid w:val="00AF00BC"/>
    <w:rsid w:val="00AF4B97"/>
    <w:rsid w:val="00B01ACB"/>
    <w:rsid w:val="00B1396E"/>
    <w:rsid w:val="00B205AE"/>
    <w:rsid w:val="00B32366"/>
    <w:rsid w:val="00B5644B"/>
    <w:rsid w:val="00B62538"/>
    <w:rsid w:val="00B63C2B"/>
    <w:rsid w:val="00B64CF9"/>
    <w:rsid w:val="00B824D3"/>
    <w:rsid w:val="00B84981"/>
    <w:rsid w:val="00B84B01"/>
    <w:rsid w:val="00B85D77"/>
    <w:rsid w:val="00B905B6"/>
    <w:rsid w:val="00B9409A"/>
    <w:rsid w:val="00BB38E5"/>
    <w:rsid w:val="00BB67A7"/>
    <w:rsid w:val="00BB6E26"/>
    <w:rsid w:val="00BC244B"/>
    <w:rsid w:val="00BD4E18"/>
    <w:rsid w:val="00BD4F4F"/>
    <w:rsid w:val="00BD50E8"/>
    <w:rsid w:val="00BD6A81"/>
    <w:rsid w:val="00BE033D"/>
    <w:rsid w:val="00BE7835"/>
    <w:rsid w:val="00BF2518"/>
    <w:rsid w:val="00BF4AD7"/>
    <w:rsid w:val="00C02AF0"/>
    <w:rsid w:val="00C02FC6"/>
    <w:rsid w:val="00C07E01"/>
    <w:rsid w:val="00C21066"/>
    <w:rsid w:val="00C2613D"/>
    <w:rsid w:val="00C30A4E"/>
    <w:rsid w:val="00C366D0"/>
    <w:rsid w:val="00C4216D"/>
    <w:rsid w:val="00C438AF"/>
    <w:rsid w:val="00C44B77"/>
    <w:rsid w:val="00C70F8E"/>
    <w:rsid w:val="00C728AB"/>
    <w:rsid w:val="00C75291"/>
    <w:rsid w:val="00C83C7F"/>
    <w:rsid w:val="00C9225B"/>
    <w:rsid w:val="00CA1EE4"/>
    <w:rsid w:val="00CA2CC2"/>
    <w:rsid w:val="00CA5AD9"/>
    <w:rsid w:val="00CB00D2"/>
    <w:rsid w:val="00CB4F70"/>
    <w:rsid w:val="00CB7D62"/>
    <w:rsid w:val="00CC0C7B"/>
    <w:rsid w:val="00CC3DF7"/>
    <w:rsid w:val="00CC661F"/>
    <w:rsid w:val="00CC6A6A"/>
    <w:rsid w:val="00CC6E37"/>
    <w:rsid w:val="00CD3C75"/>
    <w:rsid w:val="00CD6415"/>
    <w:rsid w:val="00CE0810"/>
    <w:rsid w:val="00CE0CC4"/>
    <w:rsid w:val="00CE6473"/>
    <w:rsid w:val="00CF160F"/>
    <w:rsid w:val="00D12356"/>
    <w:rsid w:val="00D17155"/>
    <w:rsid w:val="00D21E11"/>
    <w:rsid w:val="00D261C2"/>
    <w:rsid w:val="00D37954"/>
    <w:rsid w:val="00D532E9"/>
    <w:rsid w:val="00D56B36"/>
    <w:rsid w:val="00D56F7D"/>
    <w:rsid w:val="00D57528"/>
    <w:rsid w:val="00D578E7"/>
    <w:rsid w:val="00D63BF3"/>
    <w:rsid w:val="00D82B71"/>
    <w:rsid w:val="00D83589"/>
    <w:rsid w:val="00D8431B"/>
    <w:rsid w:val="00D9162F"/>
    <w:rsid w:val="00D9721C"/>
    <w:rsid w:val="00DB0E09"/>
    <w:rsid w:val="00DB702A"/>
    <w:rsid w:val="00DC0B6D"/>
    <w:rsid w:val="00DC331A"/>
    <w:rsid w:val="00DD0D58"/>
    <w:rsid w:val="00E23FCA"/>
    <w:rsid w:val="00E2590F"/>
    <w:rsid w:val="00E34933"/>
    <w:rsid w:val="00E8727B"/>
    <w:rsid w:val="00E9092D"/>
    <w:rsid w:val="00EA0A02"/>
    <w:rsid w:val="00EA1743"/>
    <w:rsid w:val="00EB2354"/>
    <w:rsid w:val="00EB3CF7"/>
    <w:rsid w:val="00EE0277"/>
    <w:rsid w:val="00EE36BC"/>
    <w:rsid w:val="00EE6353"/>
    <w:rsid w:val="00EE6918"/>
    <w:rsid w:val="00EE6DC4"/>
    <w:rsid w:val="00EF189A"/>
    <w:rsid w:val="00F14F31"/>
    <w:rsid w:val="00F25BBC"/>
    <w:rsid w:val="00F26A43"/>
    <w:rsid w:val="00F517C8"/>
    <w:rsid w:val="00F56FBC"/>
    <w:rsid w:val="00F57AEB"/>
    <w:rsid w:val="00F6436C"/>
    <w:rsid w:val="00F649DB"/>
    <w:rsid w:val="00F76399"/>
    <w:rsid w:val="00F86023"/>
    <w:rsid w:val="00FA47CE"/>
    <w:rsid w:val="00FA6FA8"/>
    <w:rsid w:val="00FA7C29"/>
    <w:rsid w:val="00FB0BB9"/>
    <w:rsid w:val="00FB1B1F"/>
    <w:rsid w:val="00FB568B"/>
    <w:rsid w:val="00FC0D0D"/>
    <w:rsid w:val="00FF04B5"/>
    <w:rsid w:val="019E76BB"/>
    <w:rsid w:val="02860684"/>
    <w:rsid w:val="03284C33"/>
    <w:rsid w:val="03C004CE"/>
    <w:rsid w:val="07065320"/>
    <w:rsid w:val="08727AEF"/>
    <w:rsid w:val="091A5787"/>
    <w:rsid w:val="0E292FE7"/>
    <w:rsid w:val="0E4465A0"/>
    <w:rsid w:val="10A31ABC"/>
    <w:rsid w:val="115C5EB0"/>
    <w:rsid w:val="155C676B"/>
    <w:rsid w:val="175C1E5D"/>
    <w:rsid w:val="18890233"/>
    <w:rsid w:val="1BD87507"/>
    <w:rsid w:val="1BDC4F1E"/>
    <w:rsid w:val="1C8A2515"/>
    <w:rsid w:val="1D590919"/>
    <w:rsid w:val="1E8810C7"/>
    <w:rsid w:val="1EA731CC"/>
    <w:rsid w:val="1FDF4F9C"/>
    <w:rsid w:val="1FFE3E4E"/>
    <w:rsid w:val="218D2515"/>
    <w:rsid w:val="21C4351B"/>
    <w:rsid w:val="25903F7E"/>
    <w:rsid w:val="26013618"/>
    <w:rsid w:val="2653332F"/>
    <w:rsid w:val="29AB1B84"/>
    <w:rsid w:val="2A6B59EA"/>
    <w:rsid w:val="2A891E4D"/>
    <w:rsid w:val="2AA74815"/>
    <w:rsid w:val="300466C5"/>
    <w:rsid w:val="30BD4AC6"/>
    <w:rsid w:val="31BA1766"/>
    <w:rsid w:val="36577AA4"/>
    <w:rsid w:val="36590810"/>
    <w:rsid w:val="388D1222"/>
    <w:rsid w:val="39CB46F7"/>
    <w:rsid w:val="3B9E6301"/>
    <w:rsid w:val="3BE15B0C"/>
    <w:rsid w:val="3BED5905"/>
    <w:rsid w:val="3D6B7169"/>
    <w:rsid w:val="401410D2"/>
    <w:rsid w:val="40AA2C1F"/>
    <w:rsid w:val="42555D50"/>
    <w:rsid w:val="42853367"/>
    <w:rsid w:val="44AD3293"/>
    <w:rsid w:val="462E4A65"/>
    <w:rsid w:val="474D04FA"/>
    <w:rsid w:val="47C266AB"/>
    <w:rsid w:val="4942785D"/>
    <w:rsid w:val="4A0C644A"/>
    <w:rsid w:val="4D5B6E26"/>
    <w:rsid w:val="4DD73676"/>
    <w:rsid w:val="4FFD5AAD"/>
    <w:rsid w:val="50263FF9"/>
    <w:rsid w:val="538A09F5"/>
    <w:rsid w:val="54D7081B"/>
    <w:rsid w:val="55532824"/>
    <w:rsid w:val="55744C9C"/>
    <w:rsid w:val="560037A3"/>
    <w:rsid w:val="570F4E19"/>
    <w:rsid w:val="577803B6"/>
    <w:rsid w:val="5800338F"/>
    <w:rsid w:val="59B06128"/>
    <w:rsid w:val="5A2055FA"/>
    <w:rsid w:val="5B6A01B8"/>
    <w:rsid w:val="5C4C45F4"/>
    <w:rsid w:val="5CB05143"/>
    <w:rsid w:val="5CE535C0"/>
    <w:rsid w:val="5CFD1AAD"/>
    <w:rsid w:val="5E9C44B2"/>
    <w:rsid w:val="5F014BE7"/>
    <w:rsid w:val="605A4696"/>
    <w:rsid w:val="62AF2CF4"/>
    <w:rsid w:val="63C271E5"/>
    <w:rsid w:val="640B4CF5"/>
    <w:rsid w:val="64A93B97"/>
    <w:rsid w:val="68006D77"/>
    <w:rsid w:val="68CD7B07"/>
    <w:rsid w:val="6944774D"/>
    <w:rsid w:val="694C01BA"/>
    <w:rsid w:val="69D11651"/>
    <w:rsid w:val="6D9C7936"/>
    <w:rsid w:val="6E411689"/>
    <w:rsid w:val="6FAA1C4C"/>
    <w:rsid w:val="6FB543A0"/>
    <w:rsid w:val="706D0D9E"/>
    <w:rsid w:val="70EA089F"/>
    <w:rsid w:val="71810FEA"/>
    <w:rsid w:val="725D1145"/>
    <w:rsid w:val="750A4120"/>
    <w:rsid w:val="77884AB3"/>
    <w:rsid w:val="7C356426"/>
    <w:rsid w:val="7D545437"/>
    <w:rsid w:val="7DD83711"/>
    <w:rsid w:val="7E5E5D1F"/>
    <w:rsid w:val="7FED280D"/>
  </w:rsids>
  <w:docVars>
    <w:docVar w:name="commondata" w:val="eyJoZGlkIjoiZDkwMmI5ZTExYzQxZjRiMjcxNWMxYjA0ODhiMjU1Ym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3CBEFC"/>
  <w15:docId w15:val="{D67C4212-81AD-4EB1-AEE6-825F8DC8E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PlainText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2"/>
    <w:autoRedefine/>
    <w:uiPriority w:val="99"/>
    <w:qFormat/>
    <w:rPr>
      <w:rFonts w:ascii="Calibri" w:eastAsia="宋体" w:hAnsi="Courier New" w:cs="Times New Roman"/>
      <w:szCs w:val="24"/>
    </w:rPr>
  </w:style>
  <w:style w:type="paragraph" w:styleId="DocumentMap">
    <w:name w:val="Document Map"/>
    <w:basedOn w:val="Normal"/>
    <w:link w:val="a4"/>
    <w:autoRedefine/>
    <w:uiPriority w:val="99"/>
    <w:semiHidden/>
    <w:unhideWhenUsed/>
    <w:qFormat/>
    <w:pPr>
      <w:widowControl/>
      <w:spacing w:line="315" w:lineRule="exact"/>
      <w:jc w:val="left"/>
    </w:pPr>
    <w:rPr>
      <w:rFonts w:ascii="宋体" w:eastAsia="宋体" w:hAnsi="NEU-BZ-S92"/>
      <w:color w:val="000000"/>
      <w:kern w:val="0"/>
      <w:sz w:val="18"/>
      <w:szCs w:val="18"/>
    </w:rPr>
  </w:style>
  <w:style w:type="paragraph" w:styleId="CommentText">
    <w:name w:val="annotation text"/>
    <w:basedOn w:val="Normal"/>
    <w:link w:val="a5"/>
    <w:autoRedefine/>
    <w:uiPriority w:val="99"/>
    <w:qFormat/>
    <w:pPr>
      <w:jc w:val="left"/>
    </w:pPr>
    <w:rPr>
      <w:rFonts w:ascii="Calibri" w:eastAsia="宋体" w:hAnsi="Calibri" w:cs="Times New Roman"/>
    </w:rPr>
  </w:style>
  <w:style w:type="paragraph" w:styleId="BodyText">
    <w:name w:val="Body Text"/>
    <w:basedOn w:val="Normal"/>
    <w:autoRedefine/>
    <w:qFormat/>
    <w:pPr>
      <w:spacing w:after="120"/>
    </w:pPr>
    <w:rPr>
      <w:rFonts w:ascii="Calibri" w:hAnsi="Calibri"/>
      <w:szCs w:val="24"/>
    </w:rPr>
  </w:style>
  <w:style w:type="paragraph" w:styleId="BalloonText">
    <w:name w:val="Balloon Text"/>
    <w:basedOn w:val="Normal"/>
    <w:link w:val="a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link w:val="a6"/>
    <w:autoRedefine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autoRedefine/>
    <w:uiPriority w:val="22"/>
    <w:qFormat/>
    <w:rPr>
      <w:b/>
      <w:bCs/>
    </w:rPr>
  </w:style>
  <w:style w:type="character" w:styleId="Emphasis">
    <w:name w:val="Emphasis"/>
    <w:basedOn w:val="DefaultParagraphFont"/>
    <w:autoRedefine/>
    <w:uiPriority w:val="20"/>
    <w:qFormat/>
    <w:rPr>
      <w:i/>
      <w:iCs/>
    </w:rPr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autoRedefine/>
    <w:uiPriority w:val="99"/>
    <w:semiHidden/>
    <w:qFormat/>
    <w:rPr>
      <w:sz w:val="18"/>
      <w:szCs w:val="18"/>
    </w:rPr>
  </w:style>
  <w:style w:type="character" w:customStyle="1" w:styleId="a2">
    <w:name w:val="纯文本 字符"/>
    <w:basedOn w:val="DefaultParagraphFont"/>
    <w:link w:val="PlainText"/>
    <w:autoRedefine/>
    <w:qFormat/>
    <w:rPr>
      <w:rFonts w:ascii="Calibri" w:eastAsia="宋体" w:hAnsi="Courier New" w:cs="Times New Roman"/>
      <w:kern w:val="2"/>
      <w:sz w:val="21"/>
      <w:szCs w:val="24"/>
    </w:rPr>
  </w:style>
  <w:style w:type="paragraph" w:customStyle="1" w:styleId="Normal027">
    <w:name w:val="Normal_0_27"/>
    <w:autoRedefine/>
    <w:qFormat/>
    <w:rPr>
      <w:rFonts w:eastAsia="Times New Roman"/>
      <w:sz w:val="24"/>
      <w:szCs w:val="24"/>
      <w:lang w:eastAsia="zh-CN"/>
    </w:rPr>
  </w:style>
  <w:style w:type="paragraph" w:customStyle="1" w:styleId="a3">
    <w:name w:val="八级章节"/>
    <w:basedOn w:val="Normal"/>
    <w:autoRedefine/>
    <w:qFormat/>
    <w:pPr>
      <w:spacing w:line="315" w:lineRule="exact"/>
      <w:outlineLvl w:val="8"/>
    </w:pPr>
  </w:style>
  <w:style w:type="paragraph" w:customStyle="1" w:styleId="2">
    <w:name w:val="样式2"/>
    <w:basedOn w:val="BodyText"/>
    <w:next w:val="BodyText"/>
    <w:autoRedefine/>
    <w:qFormat/>
    <w:rPr>
      <w:rFonts w:ascii="新宋体" w:hAnsi="新宋体"/>
      <w:sz w:val="24"/>
    </w:rPr>
  </w:style>
  <w:style w:type="paragraph" w:customStyle="1" w:styleId="Default">
    <w:name w:val="Default"/>
    <w:autoRedefine/>
    <w:uiPriority w:val="99"/>
    <w:qFormat/>
    <w:pPr>
      <w:widowControl w:val="0"/>
      <w:autoSpaceDE w:val="0"/>
      <w:autoSpaceDN w:val="0"/>
      <w:adjustRightInd w:val="0"/>
    </w:pPr>
    <w:rPr>
      <w:rFonts w:ascii="黑体" w:hAnsi="黑体" w:cs="黑体"/>
      <w:color w:val="000000"/>
      <w:sz w:val="24"/>
      <w:szCs w:val="24"/>
      <w:lang w:eastAsia="zh-CN"/>
    </w:rPr>
  </w:style>
  <w:style w:type="character" w:customStyle="1" w:styleId="15">
    <w:name w:val="15"/>
    <w:autoRedefine/>
    <w:qFormat/>
    <w:rPr>
      <w:rFonts w:ascii="Times New Roman" w:hAnsi="Times New Roman" w:cs="Times New Roman" w:hint="default"/>
    </w:rPr>
  </w:style>
  <w:style w:type="character" w:customStyle="1" w:styleId="Char1">
    <w:name w:val="纯文本 Char1"/>
    <w:basedOn w:val="DefaultParagraphFont"/>
    <w:autoRedefine/>
    <w:qFormat/>
    <w:rPr>
      <w:rFonts w:ascii="Calibri" w:eastAsia="宋体" w:hAnsi="Courier New" w:cs="Times New Roman" w:hint="default"/>
      <w:kern w:val="2"/>
      <w:sz w:val="21"/>
      <w:szCs w:val="24"/>
    </w:rPr>
  </w:style>
  <w:style w:type="paragraph" w:styleId="ListParagraph">
    <w:name w:val="List Paragraph"/>
    <w:basedOn w:val="Normal"/>
    <w:autoRedefine/>
    <w:uiPriority w:val="34"/>
    <w:unhideWhenUsed/>
    <w:qFormat/>
    <w:pPr>
      <w:ind w:firstLine="420" w:firstLineChars="200"/>
    </w:pPr>
  </w:style>
  <w:style w:type="character" w:customStyle="1" w:styleId="style21">
    <w:name w:val="style21"/>
    <w:autoRedefine/>
    <w:qFormat/>
    <w:rPr>
      <w:b/>
      <w:sz w:val="30"/>
    </w:rPr>
  </w:style>
  <w:style w:type="character" w:customStyle="1" w:styleId="tpccontent">
    <w:name w:val="tpc_content"/>
    <w:basedOn w:val="DefaultParagraphFont"/>
    <w:autoRedefine/>
    <w:qFormat/>
  </w:style>
  <w:style w:type="character" w:customStyle="1" w:styleId="a4">
    <w:name w:val="文档结构图 字符"/>
    <w:basedOn w:val="DefaultParagraphFont"/>
    <w:link w:val="DocumentMap"/>
    <w:autoRedefine/>
    <w:uiPriority w:val="99"/>
    <w:semiHidden/>
    <w:qFormat/>
    <w:rPr>
      <w:rFonts w:ascii="宋体" w:hAnsi="NEU-BZ-S92" w:cstheme="minorBidi"/>
      <w:color w:val="000000"/>
      <w:sz w:val="18"/>
      <w:szCs w:val="18"/>
    </w:rPr>
  </w:style>
  <w:style w:type="character" w:customStyle="1" w:styleId="a5">
    <w:name w:val="批注文字 字符"/>
    <w:basedOn w:val="DefaultParagraphFont"/>
    <w:link w:val="CommentText"/>
    <w:autoRedefine/>
    <w:uiPriority w:val="99"/>
    <w:qFormat/>
    <w:rPr>
      <w:rFonts w:ascii="Calibri" w:hAnsi="Calibri"/>
      <w:kern w:val="2"/>
      <w:sz w:val="21"/>
      <w:szCs w:val="22"/>
    </w:rPr>
  </w:style>
  <w:style w:type="character" w:customStyle="1" w:styleId="a6">
    <w:name w:val="普通(网站) 字符"/>
    <w:basedOn w:val="DefaultParagraphFont"/>
    <w:link w:val="NormalWeb"/>
    <w:autoRedefine/>
    <w:qFormat/>
    <w:rPr>
      <w:rFonts w:ascii="宋体" w:hAnsi="宋体" w:cs="宋体"/>
      <w:kern w:val="2"/>
      <w:sz w:val="24"/>
      <w:szCs w:val="24"/>
    </w:rPr>
  </w:style>
  <w:style w:type="character" w:customStyle="1" w:styleId="c-color-gray2">
    <w:name w:val="c-color-gray2"/>
    <w:basedOn w:val="DefaultParagraphFont"/>
    <w:autoRedefine/>
    <w:qFormat/>
  </w:style>
  <w:style w:type="paragraph" w:customStyle="1" w:styleId="a7">
    <w:name w:val="三级章节"/>
    <w:basedOn w:val="Normal"/>
    <w:autoRedefine/>
    <w:qFormat/>
    <w:pPr>
      <w:widowControl/>
      <w:spacing w:line="303" w:lineRule="exact"/>
      <w:jc w:val="left"/>
      <w:outlineLvl w:val="3"/>
    </w:pPr>
    <w:rPr>
      <w:rFonts w:ascii="NEU-BZ-S92" w:eastAsia="方正书宋_GBK" w:hAnsi="NEU-BZ-S92"/>
      <w:color w:val="000000"/>
      <w:kern w:val="0"/>
    </w:rPr>
  </w:style>
  <w:style w:type="table" w:customStyle="1" w:styleId="1">
    <w:name w:val="网格型1"/>
    <w:autoRedefine/>
    <w:uiPriority w:val="5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jpeg" /><Relationship Id="rId19" Type="http://schemas.openxmlformats.org/officeDocument/2006/relationships/image" Target="media/image14.jpe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hyperlink" Target="&#36164;&#26009;&#38142;&#25509;/&#35270;&#39057;/&#35270;&#39057;&#65306;&#26462;&#20154;&#24551;&#22825;.wmv" TargetMode="External" /><Relationship Id="rId22" Type="http://schemas.openxmlformats.org/officeDocument/2006/relationships/image" Target="media/image16.png" /><Relationship Id="rId23" Type="http://schemas.openxmlformats.org/officeDocument/2006/relationships/image" Target="media/image17.jpeg" /><Relationship Id="rId24" Type="http://schemas.openxmlformats.org/officeDocument/2006/relationships/hyperlink" Target="https://d.book118.com/637103114140006052" TargetMode="Externa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ELL\Desktop\&#27700;&#21360;&#26631;&#35782;&#27169;&#29256;\&#23398;&#31185;&#32593;&#31934;&#21697;A4&#27169;&#26495;.dot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  <customShpInfo spid="_x0000_s2055"/>
    <customShpInfo spid="_x0000_s2056"/>
    <customShpInfo spid="_x0000_s2057"/>
    <customShpInfo spid="_x0000_s2058"/>
    <customShpInfo spid="_x0000_s2054"/>
    <customShpInfo spid="_x0000_s2059"/>
    <customShpInfo spid="_x0000_s2053"/>
    <customShpInfo spid="_x0000_s2062"/>
    <customShpInfo spid="_x0000_s2063"/>
    <customShpInfo spid="_x0000_s2064"/>
    <customShpInfo spid="_x0000_s2065"/>
    <customShpInfo spid="_x0000_s2061"/>
    <customShpInfo spid="_x0000_s2066"/>
    <customShpInfo spid="_x0000_s2060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</customShpExts>
  <extobjs>
    <extobj name="1BCC2C28-871D-48CB-8BE0-2867F7803ADB-1">
      <extobjdata type="1BCC2C28-871D-48CB-8BE0-2867F7803ADB" data="ewoJIkZpbGVDb250ZW50IiA6ICJVRXNEQkJRQUFBQUlBTVpOYWxqYlJJbFZ2UUVBQURnRUFBQU1BQUFBWkc5amRXMWxiblF1ZUcxc2ZaUnRUNnN3Rk1mZjM4VHZRSGdQS3gzanNzazBSblNhek91U3pldnJXczVHSGJTa0s3cmw1bjczMitMbVdNVUxDWUh6LzUySG50T1NYRzdMd25rRHVXR0NqOTNBUjY0RG5JcU04ZFhZZlZyY2VyRjdlWEgySTBrRnJVdmd5dm45eVNJLzlnUFgwVXJiaGhyTHBHYloyUDN6UWxDMnBKaDRPRVBZQ3djWWU4TU14VjZFWTRnajJzZmhrdjUxZFh4SFg4bE1pZ3FrWXJEWld4cnJWYTNFbE94RXJYUHJERzZ2TFM1WUNRWGo4TXd5bFRjNlF1Z1V1U1pGb1oyL0RUSFB4ZnRFaXJyNlJVcm8wTk9LZFZpdnFHSnZjTTh6MkJyVnlqbW5Fb0FmaXhyaVR1QU8yQ3IvcUFuRkZqRXJpRm9LV1JyMW5mRlQ4VUVQYUxuN0wzSXRnU2pJOXFNeHlOQVBmTndCQ1duVW01UXZLa1hEamtRTUdpSzltVTQ3YzZUNllRQ005SHhSNU9IUUNRYWpmaml5VjcyUDFuWUlQZFQzQXVTZzRTaU1Sa0hmYWdKWndjYVFsWDZ4WXBGS2g3TUdsdlMrN0tGa1FyaFNqNVhTWFdqN1B3dTVUc211OFQ4LzNPamNycGk4Q3JsZ2RHMDRxN2dIeG8rYVBWOUZwRG9zMDlKdUdXZWIvQnV4Y1RTN3V1bFBITnU3K2NQNUFBeCtSamJ3eEpscW53WnJZam5oSzJncVAwMmU5TDcyU2E5ZXJ1YzVnREpVMGp2OEEvVEhQMUJMQXdRVUFBQUFDQUJRVFdwWVpDeHhMY2JnQVFDZTRBRUFHZ0FBQUcxbFpHbGhMMmx0WnpFM01UQXdNelV4TnpNMU1UVXVjRzVuQURkQXlMK0pVRTVIRFFvYUNnQUFBQTFKU0VSU0FBQUJPUUFBQU1nSUJnQUFBSk5ZbHZrQUFBQUpjRWhaY3dBQURzTUFBQTdEQWNkdnFHUUFBQ0FBU1VSQlZIaWM3TDE1ZkYxWGVlLzlYV3RQWjU5Sk9vTm1TN0pseWJNejJISHN6Q0dCa0FSb0VtZ0tsRUo3YVV2cHkzQ0JXOXA3WDhvdFEwdWgzTFl2Q1dVc2hhWkE2UTBGRWtnQ3htUjBCanVSN1hpMkpVK3ladW5vekdlZlBkOC9qbVFVeHluaHR0RDIvZWhuTDYyOTExNTc3K2NzbmYzVDh6enJlZFlXL0NzUWhxSDQxNXkvaENVc1lRay9DMEtJOEY5MS9zdnRlQUZDKzVmT1hTSy9KU3poUHdudTVWN3U1TTZYUEFhODVQRVg5VzEwNTg0N2YzYi9DK0JmSXJNWEhQdDVpRS85bVhkOUlibUpsNmpQeHhMSkxlSGZIWU1NTWpnNGVHNy9IWnZmOGFJK1h4cjgwcm0rQzlnTWJHWXpteS9RL3hjaFkrUC9JREE0ZjkvTjgxTE05NWcvdm5uelpqYlB0dzhDZy9PeW41Tjc4NExrTDd3RDU3VXM0UGUrOUh1TlE0T0Q1RGZuRzJkdTNneURnL1BqOHRNeHlXL09uNU5sOGYzbXV6ZGsyUXowemZjZjNERS8zaGUrOTB2Z3BZZ3JwTUVwQzhmREJWNTZPV1QzTDVMUklvSmJYQXRlbXVTV3lHMEovKzRZWnBpaGg0YTRlL2h1K3Z1QkFXQUlob2ZocnZmY0JmVEQ4RVBjOWREZHNIQWNHcDBZZ0NGNDZPNGhoaDU4cU5IM0Z5VWo4TkJENzIwMExNZ3dCQXozYzlkNzNzc3dROXoxMEVQQThIeVhmbTY1NWIwTURRL3gwTkRkUDczWUFEQTB4UEF3M05ML1htNjU1UllZaHZmZTlWNFlHSm8vczUvMzN2SmUrdnNibitlaDRidDVhT2doR0JoaWVHaEJxUG1CQXZwdldTVFEwSUlFMEQ5d2JyQVlmbWpvM1BBMDJvZk9IV05vWVA2dUE5eHl5M3QrM3VFNW43akNSWFY0M3Y3UEpMb0xhbkkvZzl6a2Vmc3ZWN3Rid2hKK0taZzZOc1dqRTkrbVk1TkdOWnNqNndOOUdiUURPYVptcDhoeG1DY1BQOG1aMkVteWZZRGZPRzhXaFN3bDZNdFEwSVk1aGcrenh3RElaRFB6VjgrU2ZWbFN6Qzc2dWVqTVdTQUxVN05UVFBBazFhUUdXV0RxR05sc2xsbDNsbXlzZzJQNDNIZnNVYXJ1SHJLck16QUwrM0o3c0o3OE1ybmNMSHVPUHN0VnQxM0pMTWNhOHZjVjJKaGN6WTRuZDlEYkZ5TkRGdTJTRW10V3J3UGc2SlBiK2ZQdlZQblVIMzRGZ0FuZnd1d3JNZXUzMGRIWEVJRytFa2VQS1dRellQb2xacGtGRk9pRGp2blBQZXVmUFBmeE9qWXBrRzIwSDUxNmxvV0J5WklobTlUWWQrd01WblladHl3ZWtwODllT0VGNnNVbDRJVkVSeGcyTmwrSzdGNUVjdWNSM1BsRjhsT1N1eERaTFJIZEVuNkpLRk1HU3VVU2xLQXIyVVU1VWVhQlhWK2lxbzdoWmNvUUx6RlpCa3FucWJhWCtOSVRmMElaSUZsR1dTWEloMlVBU3BSSUpwTGtFVkRPWWErSFQzejNYVUFTS0hINTJqVjBKdFp5ZWRlTmxPa2lVVTVBWXJFa0RTVE83ZHZzSHZzSnUzZi9oSElaMW5UZHpoMDMzZ0haTWtmR2R2REEwWCtnMURXR2x5bFJEc3NrbG5jeFdYYlpmWGFjTzdhWS9JL3Z2b3ZFMmpMbFZXUGt3OU1rTW9DVzRGRHlmdERBTGN3eUdVNVNUbFRtNzJ1akZDTk1qaHluRUtwczMvMDFtcTkwR1VvY0oxR0c3bDlwNG0vZS9YZVk3U2JsY3BsRVp4blc1dkJJVWdieWxFaVV5alN2U21DU1pMS1k0K2pZZU9QYXlTUmRDY0hnV0pteDhURUExbTVaMC9qVVJjR1pjaG5Ja293bm9Wd2lYNEw4aWVPc1NkM0k5WnMzTjM1UFpVaGtGNC9RQmZGU3hMYVkzQVF2SkxvWG1MQVhJcnFYOHNsZGlOZ1dpbkplZlQ3cHdSTEpMZUVYQ2d2THNzQ3M4NUZ2L1JrSFR4d2tiYWI0L2R2K0g3b1NLWjZjM2NFMXQyMGdaK1dnYmtIU3hFeEc2TWwwZ2xYQ0FNYkhUeERSSXBoV0dreG9NVk9OYStKaWFpWTMzTEdTZUxvRVpnbkxzamhzVFhINDBCQTc3dHZKQjk3MElSTG1TckJNTUJzU3FRQ1dCYWFKWlZtb3B1REIrNzdEaGkwYnFJNlAwOVFtbWJibU9KRi9ncS9lOXdVNnQwQk95MkZoWVZFbnlPY3dTYk42WXkrSEM0K1IzcHBtekJyRk5NSEVSTEZNTEdGaGFpWnowWEdhbDZkeHRKQ2czZ2xZS0VRbzF1TzgvLzJmcEhQbFNoNDY5ZzFJMWdnb1VVeUNZN25jOUo2VkdLa2NqMjNmemsyWFgwYmRjM0dvRVdCaXphbFU2YVIreUdKdWZKU0RCOGZac0tXVExkZk0yNlA1Q0UvdDJNN0tsVnV3ckRtQ1FvSVR3OU5nUnVqc1drbmRndW9ocUZzMU9sT2RqTStPVTZ6VUtPUXJXR21YUk1MRXdnS3NGL3dtVFJydFptTWdGNU5jc0toZUtQNThDYzRyTERydlJYZ0J5YzFyY1JjaU9KVUdxU21MdGhlM0xSSGRFbjZKVURETk9GL2Q5VldxWGFkWWZXVUtwMUxoclo5L05lc0hlbGo1aXBXTWF6TW9vWXVqUlhGcVlHSGdsUFBFTVhEbWJBNE96bkZOMDZXUWNOQkRzR28yY1pKUTFuRXFEbWs5eGVBenU0ajN4R252VFRNWE92UzByT1RoZTU3aS9iOGpjVkRRejhuam9BQW9EYnRYVVJRZ2kydjE4TVNPNDJ5OWVpdGJOd3l3ZCtRaC92Syt1NW1yVERCekd2UkFCejJGNzlnNEpOQ3BvUnRsMHAwWjVtckhNWFdJZXgwNE9Yamkva01rOURoWDM3a0tJakdjNVRrY1J3S2c2ekYwUitQWTg4UGN0Q25OL1QvNUprcDdFYWRXUnlmYWtFbFAwTFVlamh6YVRqMDFoNXVhb2VpNEtDU2hYTU9xMnN4TmxtaDNlb2w1TWRxdGdGKzkrQTNzUGJpVGl1TXdlY2JHbW9HMU4zVnllRGpQNUpoSDNVK3p2bjg5azNPVHRLZmJTYy9wSEQ2Y3crOVJ1T0hpVjVNN1hLRnYrUUNXRDUvNzR0OXk5WTFYazBrYjZQRTRhVDBOUUlVS09qcU80NFI2WTBSRDlCZVEyd0t4ZVl2cWhlMEZMUFFuRE1NWG1hM25TTzRDczZpTE5UY0YwT2I3TDlTTHR4ZHJldWVicnYvdWNGMFhUZFArdmNWWXd2OGxYTmQ5WVlQVytHb05IbjhlZFp2UHVIMFl5N0xvdWN5a2I2Q0huRkdrWkZza0NWQUNRVzdXQWp3eTBTU0I2ekU2TWtaRzB6QnJMWlRNNDZoUndQV0ltVm1Hbmp2RjZOQVV5NVlOb05GS1VJWjZKUXBSajVHWktmclhieUNpSnhHdWFEeHFyZ3VhandBMG9ZRGxvcXNDRjQzWFh2L3JXRnFKZ2JYTDJETzBpMGVlK1RieEhvdk9UQXV1NlZKeVBUdzdSYlZrVWJWYzZvU1lXa0JFelJQSnFEZzIxRXMrU2RvWjIrdlFscmFZT1ZuR1hCWkZxbU1FWVJrMEUwVzYxSXB6VkFzV1V5TkhtS3VNSWp2bVVHb0MwOHhndVM1KzZES1htMFBQQ05Zbms5aXFqYTdHOFVvK3BockJEWXQwdGFWcG81WEJBNE4wcGRPY09IR0NuVHYzb2lhaE5BbkxWeVNwV3FNa0VvSmNLVS8zOGxYa3lqazBVMkNWUjVtYnlyQnFSVCs1cVNrcVNwazdicjZOMW5nYnBaS0xVN2NaUFR2Q3FiTWxBRFp2M2taYnNnM1hzbEJVQlZXb1B6VS9YUUswY3lTM1FHcnVmTGtRdndRc21uMDkzMnc5MzF3OVg0dGIwTmIwODRveFgydUE1bm5lZ21ZbkFTR0VrSXV1OSs4T0tTVys3Ly9zamt2NER3RUZEMTlSOFJyNkVZYlVzRXNsVkZTVVpKUmF6WWNvVEl5UGtyVnQzR2laWkc4Q1gybWxuaExndUN4THhjaWZWTEhQR0J4OVpJalpXWGpISDkzSjdHU2UwdWs2dlgxOVBQam9IcTU0ZFF0eE00RnFxMFJMV1I2Lyt4bjhHVWh1ekhQNXJaZVFyNDRScTJqa25SQTlETGoycHF2d3NaQmFBTkxISndCY05BQXQxbmdDVU5CODJOUzNtbEZqaUh1Ky8xbG1VOCtqWEZwQ3I5WFFFMWxPSDVrbEd1dkNLam5zUDNpUUs2Ky9HRnVkd2txRVZOdWJhYXNsT0hIZklJbVdMQk8xY1Y3MWxsZFRQam5HN3U4OXkydnV2SU5hWHg1WHQ0bGo0QmNVOXU2ZVlNUGxtN2wvK1BNWWFZVlNKVTlVaVZHclZ3Q0RXalVnR2xQbzZrL2oxUElvV3AxU0h2eDZFa1ZScUZmcm1Oa0kwMlhKaXZXYnFPMGE1WisvOGlDcmZxdVByczI5Mko1SHNtemduYlRwSjh0MWJiMGNQRFRFRERuYTE3U2pFbWYwaVdsZTkvWjNrK3BhUm0vN0FGMTk3ZmdZRkl3ajlOK1U0ckdEOStEMWxvZ3BLUjUvOERGdVhuTUg3YkVXMXZRTmhLSG5vUm5KQUc5Qkt3czk4SHdJM1pvYk9Lclc1T3BnMHlnTzh5TzlDQXYrdW9YdGMxRGhnbHJjQXNrdGFIQUx4QlpaS0o3blJRQmRDR0VJSVJZME80VVhtcTMvSVVodUNmOTUwS0ExQ1Q3SXhnNnVXOFZJNllCUHdaL2hkSFdNaDNZOHdNSHgvZHhzYmtiellnUVZnU3BWZ2pBZzVpZHdwK3FjUFZSbFptNkM2MjYva1VNSGp2Sy92L1I5TWowWnVqZDNZV1JDV3V3b2UzNTBuSExkUjFHZ3V5WEQrbGQyTVgwMFI2SzVqWVRmeHNqQkNmYnQyTWY2RzlmVHFuU3pvcmVmT0FtQ3VvcUNncUlwK0w1QlhYSHhLYU1yeXJ6c0dsN0s1bi8vNUI1S2JkT1V1NHJVdFVrMHRZV1phb0U5Ujg1d3lVQUtmSjMrcmw0U1FxTXQwVUdkR2tFdUJ2VWtUejFRUTlIM3NXWGJSYlJuc3VTbWhqbjVpTTEzUnU3bCtqL2VndEtzTTFFcTBwek00R1dhR1kvNytHYUFJa0VHdlJUcWswU1VFQTJGMHB6RHdNcCs2cVVUYUhvVXB4NGdQSjFzckprVHA4ZHhIWUYwSTBUckh2c1A3S1c3clprN2JyMlJtVXlPc2p0TjNmZEp4MWNTajZUNXRSdC9qZldaTlh6MW5udFkvNHFMZU9BbkR4QkxKTGpyeTErak9aSWhoa0t1UHNGZDMvZ0RCby92SnJKUzRkRm5kL09XZDd5R0VyTlV0VHlGYUpVbkoyc1VqbGY1eEcvZkhlcCthMWdLMWNEWENHTW92bS9oNlNhZVoyUHJ4amx5VThHUkVNb0dIYjFnQXVJbHRUbXgwTUNMeVUzbHA1cWJ1YWhFUGMrTENTRWk4L3NHb0FraHpqZGRsM3h6Uy9pNUljKzVZU0NRR2dRUUJGVlFYUXJCTkpQaytmam5QZzRKbTB1dTNjQ2VvV2ZSVS9EMHMwOXovYldiT1g3ME9LdFdiRURYVEk0OVc2V3BOMHQrYnByTzVuWWUvdnVIU2JTYXJMbXBsM0o5am9ITUd1WThuYnJxb1p1U2FyNUliRlpTUFZQQVBBTWJXdnV4eTFXVWhHUk1tU01vYUx4bTZ4M2NkUDNyYU0ydUJCOENCVndKWGdBeENRVGd1UUZXWUJQRUFsNy8wVitoZTFNV3UzZU1vam9KbmdhdXl2UjRsWlRaQ1piQ21hRlRCTGJGdXBVcmFNOW1xWG8ycDA3TmN1WmdudUxSYWFwbmJMWmMzRWw3ZXl2RlFoR3JhdE42ZFJvclpaTmUxWXF0QnN4U3BteDV4TFFVVmlrZ2JXU1JzYk1FVm9BcVRmTGpCVEpwU0RmVmFVcEhDQWdJL0JoSG56dUZHVWtUYTEySm5GUVpmV3dmZ2V2UmRFbUd4TVZwb0lwbDI4UmlyYVN0RGs1c0gyTmQ2d2IrNG4yZlFXMFFUZU5hdUtnZWFFaHN1d2l4S3YvMUsyOW4zVlVEbkRYSE9USjVsRWdzaG1HWjJPWWNUcEFuVysxbCtybHErTS92MlkwWkpNTHY3ZnArNENTcXdXVURWM2p0UnEvcmxIRVRCcmJpWWFGN0ZxcFZnNkFHWmcwQ0N5S05tYUtHWnJmZ3B6dEhmQXNrcC80TVg5eUMzMDJub2NGRmZkOVBDQ0hpUUZRSUVhVkJkQXRrdUtETi9ZZjB6UzNoUHo1K09sVW16cm1lcGRRcDVBc29UUnBQRHo1SmEzY0tzMVhsN0ptek5OSE96dTJQb3VzR0tTT0RVN1dabXlrUytCYlA3emxHZHJ5VDd0WjJtaEpwVm5hdDVPakovZGluc3lTaUNkeWdTdGtxNE9tU1VKRTBTUU9LRG5PbnB0blEzTStaeVpNMEpXSlFWNGhGWW5SMmR2TFV3enV3Sm92Y2NNTnJTV2ZiU0xTMklwQklJSEFsSjA2YzRNeklHVnhwVXpYcm1GSW5KbVA0WlpOSUpJYmpTSUpBMHRKazR0VUNITWZEcWxhcHpoVVlreWJGNlJMdHJhMmNIWnZtb2l1dUpoOGJZOHc0UmtUWENQU0FWSGNyR1ZSeUUrT0VaWTlvZHd6YksySkVEVHgwN0pLRHJJTWJ1TVFTQm5WcGc1REVFa25LaFdrOHQwQXEzWXZqVytnYVpMUE5hR29UcFpreXlxaEt6RmVKTkJta2U3UE1XbFZhWXdtc3ZFVkNOVWw0VWFRcmlabk5PQjdZcFNxS1VFazBHWURSZU9vRHNNb091dzgvemFremszaHB5VmpzRkxLZEJ2RjdHbzROb1FtRnFvVXdJMkU5a0NFUTdqcjRvOEJ2eXZ1VjBtbnZ0aXQvMjRtWUxhN25VRk0wRElTcmdTY0JYRVNvRVZudzE0V2NSMjZjcDgySmw5RGlGdnh3QytacEFvaDducGNVUWlTQjVEelJ4WUZvNHhOaWNPRVoxeVVzNGVlQ2p6ZS9KVkI4cGZHVnRYMUtTbzRQZi9sRFpOYkVtQzZPY01XbVYzSng3OVhzM3IrVGI5MzNGUzU5ZFJ2VlJJbXYzL3MwemZFb2JiRSs2b2Q5RGo1eWhBMmIxckRxMG1YTW5weEFLMnFBeDRuNk1YbzdUVGF1WE12NFdBN3FCcVc1R21nR2xtN1RjM2tQTStUUTZ5ciswelVHdW52b1NtV29Gc29jUDNZU1VFQ1BnS0tpR25Id0ZITEZNV0t4Q0QycmVuaDYvM09RQkUrcklacnJ4REpSWW1vYlZiK09rWXpRM05WRzBhdWpxU3F1cW1Jb0tudWYyWTFSdDJuYmNpbHpRbVd0MHNuWS9nUEV2VHJxc21aaW5SbUtoUXJxL2lJeEl2U3NYMG5WcmpKUnp4SHJTVEI0Wmo4dFhWbjBWSVJROXhDK1NsaUhPRTJNbkRqQU5kZXV4WWo1Vk1KWlhHeDAwY25VOFRtcWUzM2FabHRRYkp1UnlobDZYdEdISDQvdzFBOTJzcnBuZ056WUZBT2RHN21vLzBwdWZlV3YwdCs2a1FncStPQzdQcjVYWjNEdmJuNXcvdzZlMjNXWWozem1FL3pnK0hjNVZqaEFiZmtZc1FHYjJVSU9uUXpnbytCeTR1a1NHYkdDaTV1dkNmL2ZYMzluOE9VSDN1bkgwaVcvWHBGZXpCMnczM3Zybnp1cWpGWFZRS25nMThwSVNpaHF5U05XRHFDaU44SVRiYUErWHk4T01UbW56VjJJNUJiOGF3WU5MUzBDTkMwaXVHWWhSRE9OS01rRURhSXpnTWk4eWJwQWNrdWEzQkorYmpUYytBdEtnWTJCQWJYNXhpaWN6SjlrMmoxTlBLclJGVjlOMUcwbGlOcmM5ZlZQa084OFJMRmptbHpkSnlCQ2JiS01rWSt3L2Q2ZFdEbG9iaGQwcGJvdzNEaUdvV0ZIS25TMXAvQnRtL3hzbmtxbFJzNHVrR3FOMGJsK09kbXVETGJuRW5maW5QNU9ucy8rNVNkNTVvbkhlV3pIanhqbzZ5VS9tYWRZck5MVTFFelNiS0pVS1ZHenA3RGRDajQycWFaMm9rWWMyN2FabloxdWhKWVlKcjRFcFZXbkZuZVlqbGdZS1lNZ0UyVTZxS05oMDZWcEhNN25JTk5KcTZ2UWFwZ1lTc0N3TzhtNFhTT1R5ckQrZEFlVi9VV09EUjdqazUvOEZKZHUzc1R2ZmV6dFZEcEx4UHZpNUtQVFJHc3BNa283dUJHOFhJMlIwOGU0OHBVWGdWYkJObWFvR1VXaTlMTi8rMEhrWXhaOWJqOUIzRUJyaW1DWVVNblZTV1VheWFqeHdNS0lwbEF3T1RzMlRtZFhIeC84Z3o5Q0ErTFJKQi81MkllNTlycFhzbTNMbFp3OE1zbzNIN2lYN09ZWVB4cmN6bzhQLzRRYjM3cVJhSHVDV2VxSWlvdVpWNGpTZ21FMEVZbTJCdVd4aWZDRGIvdzFmM0RIRC8zSml1V09uN1Rxbi9tRHI5bzY4WXJoYVNVcDNESlNMWUJTcUljVUZaV1MxaUM1aGVBN201L094TDRreVMyT2lWT1pOMC9uUzVQbmVVMUNpSlFRSWdXa2dTYm1pVzdlUHhjQjlDQUl6dGZrbGtodUNUOEhaTU9MTEgycXpJSVBTYVVGR1RRbTAwck1zdi9ZWGxaMnJhYkQ2QUVQU3U0c1JYT08xLzNaZGVqcm9XdmRjaXpMUmpvQlZhVUFLTWlLVGt1bG01SlZwUmd2WVpvbVRYNldZaEJGMVNTMlg4VlJTdWhOWld5clJqTW1YZFl5ekRHVDZ5NjVoUzJyZndYRDBFaHJNWTRPNytmSnh4NWwvTXdJZHJYQ1pac3Y0OUxMTmpNbEMvekYzWDlNb0Z1WXpRcVZnc1hjbVRMUzEybUpaakVzU1BpU3NsWEdraFpkNnp0Z1JZd2prOE1ZNjF0eDIwM0tUaGwxcmdxWXhNdzB3Z2RkZ1VKbEJ0SUdRVHlHWlRuMHpMVHowRi9jeC9WYnJtZHNlSlIzL080NzJUbjhHTlh1RW1xSFlOd2NvMnUybDZaU0VxY2UwcG5JRUhnT2MvNG9aV2JvdlR3S3JUV2NrMjJNUEQxQi9GQ05kcVdYRzEvL0ZwNC9kSmkrVERlM1h2MXE5T1kwcG1seTlNQXV2dkdQMytMWTZXRzJiYnVjMmVJY0hUMWRYSDNkMWZ6NFJ6OW1ZbUtDejN6NnEvTVRSeFl1azd6enIzNlhwaFZKQmljUDA3S2lGOHVFQ1VZeEhKK3VNTVhjN0N4VnZ4cWFMVjFoazkwZC92VnRYL1phYVBmenJ1MXFtckQwMEtzSGJsaE9hOUVpbml4S1FUNlV6SVVoQlZXbENCUm9FRnlOaGphM21PUUM1a251UWhrUEY1cUEwSVFRQ3licEF2SEZhUkJjRWpDRElEQ0ZFTG9RWXVFY0VRVEJrc202aEo4YkRUcHJ4SVRtbVdOaWVwYWUxaFVJSkkvdTJzNmVBODhpcjRqU3NhWUhyQkE5b1dBb0NwNFFMT3Z1QlZYRkN5cG91b29yQXl6YkpoRTFjRHdITmE2Z3hWUWNMSXJWUEk1VFJ5cFJSR2lEOEtqWU5vSDBxSVdDMEVpeWZHQXpWMjErSFdsYWNIMGZVT2hvRytEV20xdkl6VXhTeXVkWXRiS2ZURThMWS9YOW1KZGtTV1lrNmU0WUJ3NGNZdG9wWUJLbnV5ZU9kYXJBN0o0SlZFVmltaXFGc1J6ZG5Ta0dVajNzUDNXYWxuUS9qbWVRVEtTd3p0VG83ZW9rWHl3UVRTYzRQanpNNWkwWFk1VVZhaldiL09GSmxuVzAwZGZlVFhFa1IyRjZCbWxKeXFlckpJSWszU3NIS0J3dThxdXZmaVBOc1FTcFNBYkxxVkptakpIaWNTYjhROWkyUmF3UW96WmNwVW1QVW5NZG9vYkJ6ZGZjU2t0VEo5a1ZxNEFRRk5pNDlScHVMbGJKN2h0azgyVWJ1Zi9CQnpnMWRKSWdERG40L0g2MmJyc0cxL2RSRkJYWHJqRVRGakJNRFNNU1FZdW94SnFicUZzNWpBQmFtNUsweDlLVWErTlVabkpoSWtnRVRxa1FIanAxMUxOT0hmWnZ2dUVHeHdkZENrdlhOSUdINndkUzh4UmtYWVdJVUcwZEZBM1VDOFhvdmdqbmEzS0xnMzVOR2tRVzh6d3ZKWVJJQTJraFJBdU5OTnNGczdWcG51Q2lRUkRvZ0RJZlVyS2t5UzNoNTRZTUpOamc2a1grNXZzZjU2a2pUMkU3S2l2N1Z2TzJ0NzJOYjM3bnkyaENZMFBYcTNuRDF0dlJRNWNaTWNhbnZ2WXB4cGZOVWN3VXNKMDgyYVk0ay9rOFZBM01NSXJuQjlqVU1DSlJjTURESVMvbUNFd2YxWW9TOVEyYTdEaTFXZzI3WmhGVG1wQmpCcDk0OTJkWTB6UkF6Tk9vbG9zWXNXWlVYY01OUW9UMENVSWJJUUx5eFRrKys5a3ZrZWM0ZnJURVdmc29aaXFLckd2WUZaZkNtUUoyMldaWnRvZWc1dEJoTkdNZ21hN00wYk42QlVmOU1Rb3B5UGIzTVRwaU1XQzE4TG4zZlpvLysrSmY4Znlwdzl6NTlqdDU1Tjd2SVZ3Vkp3aFpMcEljM3JPWDV1WTB0V3FOaWcvLzlOMTdlWDc0T0EvdmZJeGFHSERidHRleGRmMFc1cVp6cEpzeVZLdGxac0pSdnZ6UGQ1Tzl3bWRNTzBEdTcrQ216YmZ4OWUxZlorMnF0UlNQMStqdFdzY0gvK2RmVUFrY01ycUxGOXJZWVFUZnRvaHFLcXFxY3VMNEVmN2JmL3NnMDdrODczblArM2p6bTMrREVJa0lKYldTUjFVdDg3RnZmUXpaRW5BOFBFUlJMNkJySG1lUEgrQ0c2MjdBRGp4eStXbE9IUjhPMDJvODdGSDdnbFI1dVI4Smt0NUgzL1cvbkVmMzNtdnRPZmlEbXRUODRxdXUvWTNDbW83WDVqV1NzM3JJcktZVWNoNlJ2RXBrRHFqT2x6by9EUmcrNTVkYnJNbWRUMFRuNTZTcWdEcnZjMXNjTTJjdUlyaW9FT0w4R2RaZm5DWW5mRmcwTWV6N0lacW1FUVFCVXM3ckFpR0VZVUFZK2dnSnZ1ZUJFS2lLaHUrSGhLRkFVWlk0K0pjRkVVcUVBRis2QktHTkZGRVVYNTZiVXZWd3Fjc0twOTBpUDNqNGJrWWoyMm5kR3VleDc1eG0rY0FsV0xOUjhzOUhlY1B0YitTYVRWc2JhVkVWSGRObzU4MnYrVjMrNE52dkpCSFJrUlVmNmdvekUyV3l6UzFZTlEvSG5jUGpMSVV4T0RSb01iQm1CWm5sU1pJeG5keHNpWFFxdzRIbjk5RGVvOU83T3MzSXNiMTBKeTVIcnhnWVRUSGNFQ0xKWnFyV05NWHBXUTRkZkI3SGM3R0RJbE16RXpodWxXcmxMTzB0S2tLb3RFZVc0OWNGdmkvQUNORlhac0FTcUxVTzlJeEVTOWFabkRsTmYzc2EyOHF4S2IyYzA5TTV4azRjbzZlN0hjZXh1SDl3QjI0c1Q2clY1OEZ2ZkpPN1Bud1AxbHlaRC8veEgzQW90NCt1bm01R3g2WnBiKzJFU29GdmZQV3IzUEg2WCtPU3QvNCsrQ2IxZXBHUC9NbTd5ZWZuZU9YMVY3UGo4ZTJzdmV3aUxobFl6UVBmL1NGcU5zc2JYL05XcnI3NE9rSTF3ZjBQL0JPbTFCaVpHVUpTb1ZtUFE2Q2pFaU1NQURXS3FnQUJyT3kvbUUxYkxtWDQyQkVpbWc5dURSODQ0MC93aWUvL0lVMit3ZnZ1L0FTeFpCTWYrTm83b2N0aU9tZFRtUTB4VlFlaFdzU0NHaHV2NkF5anFoN0VnaUFVMW9oWHJVdnZNMC84amxyWEsrVFg1Y05Vdk0zNSt4My9WUCtidDc3SmtIUG9KTkFxQ0MyaWlNVnVzUXZ4ekxtWU9mVzh4dlByOHhQekYveDFDNFNuQ1NIMElBajBlWUl6RnZYN3hXcHlMNGg4a1dpYVBMZmtDalJ5Mkh3L1JGVWxudWNoaFRpWDJ0WG9KcEZpZnM1N0NiODhlQTEvVzZpcWpWblVVRWVSNEx1QUdpS1ZnRzg5OXVmc09ma2c2MTRadzJoU2NUTFRGSXdodnYzNFo3bjAxbVhzbi9nK1k0L3Y0eTNYL2paR0pFN0p5ekYwOW5uS3RWSEN2TTZKUTVQRVpJTG1uaXlHSmlCaTA5YldURXRiaElpU0lxM1A4TlNUaDdseTZ5MDh1ZjhoWG5YOU5SVHlSZFpjWk5LL29SUGJLWEh0RlpzNSt4T0haWms0S2xCeTYvempQMzZlNzM3bjcyaE9tblQzZHFGb0t0RzRqdFJCa2RDUmFHSnFZcHh5cllCaEdJaEFSNU02ZnVCU3hLWGkxWWduWEZTcDBLUkVzRFdvbHlxa210TFVxeFU2TW5FU21RaUZVb25uQmcrajJCNkJtbU5WZnpjN0QrMGxwbWg4L2V2ZlJIVWNXdHBhV0xHNm4zaHpHNDgrK2loR1JHVnc3OU04Kzl3dW90RW1DRXhzZHc3VGxCZ0p3ZU83ZjBROGJYRGk1RkdLbFE0Ky9vZWZaT2owR0ZzSExpZW14TG4xcHRmeTlKTlBjbUw0T0IvKzhQdEErUFArTlhBYzBIWHdmZkJ4Q0tTSFQ1M2YvQysvdzU5OCtLTTgvTWhqZExTM3NlWHFyWHo1bnMrU3Z0U0FJTTlYbnZ3MHk5cFhjbVRrV1ZwU2FmeHluYmFzZ2FhRjFFTUxJeGFpR1VvWUJFNW8rOVZBQ2wwSlRhazhmbmdIR3kvZDZQbUI0cDNOVFdnM3YvN1h0VjB6RDJzWFo3YXBpcThvcGhLWEllR0Z3dFFXMXkrWjFuVStYaXBoWHdHVUlBalVSZGtPaThzdlhwTzdBSHpmUndpQjUzbW9xb3FxQ01JUXBGUngzVHFLb3FCSWhUQU1VVldGd0lkendUMUwrQ1VnZ01CSDB4c1oyRlczaGdnZElwcE9xSWM0ZmlQc3FWdy93eVdYcm1PdVBzeGtiWVNiN3RoR1RJdGg1d3I4ZVA5T3luTkZ3bUtHTlgxcmFJMTA4Y0RPZTlrN3NvdjFsNndnMHEwU0ZRbG14OHBrMDBsc3AweHJheEl6NGhHR0pZU3cyYkNoandON0RoTllkWHA2bTFDaU5sSFhwMlZkRHpPenN6VEhFOHhOZUtUVlRwb2pLYng2bFFQN2QzSHZ2Vi9ETkgxYVdsTjRicDFJckpuWnVSbTgwRUVsSkMzVFdKNUgwWGZKNkVtYWpSU0ZxUktLcGpGVGQ3QU1qNXBhcENXUndsWVV5bVdmWnEwSkVVYndBaGZoK3lSaU9wNmxzV1o1THdrRkFrVXljM2FNYXk2N0REWDBjQ29sWmlmSDZWM1Z3dzNYMzBSblp5L3IxbTNnc2NjZkptSW9oSUhBOHl5aVpweDh1VXk1WEtGUUtMQ3F2NC84eEJUck5sekU2Vk1qNUNhbTJiVG1FbVFZRW1DeGE5ZFRsRW9sNHJGbWJEdEFvQktHallkWDF3SFB4dzg4MEN3Y3lrd1Zwa20zTFdmRHBzczR1SCtRbnp6MUlLZHJ4OWwvY0RkcjE3Y3o1WnlsV0pwa05CemgxT3dvNFZpVmRMYUgvYy9iRklvNXRDYUpKbFVJQ2NPQXdBdTlVSldhRUg1QTU3cXVvQ2hLcWs1Y2xSSTFYeDlYanU4OUlTZWF4K1VWRjE4dk8raVJudWRKMUplWGRLQjg1Q01mT1ovSXpzOTJNTUl3akFHeFJiRnhjU0ZFTEF6RG1CQWl4ay9qNUJiTTFjV2hKSXNKNzkrd2lFVUY2WG1lMURSTlNpbWxFRUo2bmllbFZLVHJlbEpWaFF4Q1h3b2hwQlJTT280clZWV1RRaUJEZ2wrQWJFdmxRa1dJUUFvRkdUaXFERUlocFNia2pITmM3anZ4c0F3ak5SazNXK1hwNlZFNVZkZ2xDd1ZYenBTa0hDOU15UlViTzJUQkdaWDdUejRqTDd1MVgwWlhCRkpKNlhJa055SS85SmZ2azYwYkZKbGRyMG92bTVQNTJxVHNhdStXWjA2T3lNN3VWbmw2WkZpdVhKMlZvVnFSdW1uTFNya29vNW9wRCt3NUl5TktUYmF0YXBGMXJ5WTFRNU9ocThoanUzUHltUitlbHJkZjluNzU3bC81aUJTemhqU2lVWG5YWi8rNzNITDVwLyszYlFBQUlBQkpSRUZVZ0l6RkZhbHJVa2JNcUR4MTlxeWNuSnVXZGJjdTFhZ2lTeUl2Ujh5Q1pIbE1qcmg1bVp1YmxicHB5cFBUb3pKNWFaK2N6WGpTYjY3TG1YcE43bjErU0RxV0pxMktsTE9GbWpTTnVBd2NYeFltODdJejJTcFRrU1pabkpxUld1akl2czVPT1hOMldoN2ZmMVR1ZkhpN2pCcUsxS0lwMmRuWkx3ZjZOOHFMTm02V2Q5eitlcW5xaXB5YW1aQzFtaVVQSHpva1ZUV1V5NWIxeUJ0dmZKVU12RUQ2YmlnOUw1VFpkRlkrOWNTVGNtcmlyQ3lWSnVXcE0wZmxUM1k4TEdkbkN2Sk5iL3hOZWUzVnI1SzZGcFZDQ0JrU1NoSDZFcytSbUtyY083bGQ3amp3VGJsdmJMZXNoVWw1NnkyM3k2STdMYmMvOTJYNXpNU1RzbmZGTW5udzhITnl3ODNMSmYyZUxFVW41WFhYYkphbmpoeVRRdnB5OVpxa1RMWkZwQzl0R1VoZmVxRXJoWlFpOUEwWkJpb1NqV0xjRHV1Qjc5Y0xkVitHMkhPVktWdFB5ZnFUVCsreWJyenl4bHFUMzJwSklTMGtGbzFzaHhmNTRoYktSei82MFpldHlTM2Vma0Z1YWhBRVFnaHhvVVUwZjZIbTZ2bXYxYW5WcTFSbVN6ejc3TE5zMjdhTjV1Wm1BaTlFMHpWT25UbkZpUk5EbU5FSWdSOXkxVlhYNFBvZVVzcWxXWkZmS29LR0w5WFhVRlVZbWh6bUgzNzhGNHlXRGxFcXVXeGUrd2F1WEhzTCtjTk5YTHpwVnU2NDloTCs2UE8vaW5RZHF1VTVlbGNOTURaclVmRWRrbjB4Wmt2RGJQc3ZBNVNqWjNDaWdycFdKSmsyS2M3TWtDdFVtUzNOc3ZYYWl3aTBHcFpWeHJac3ZNQWpESEs4L20yYmlHa3Bwc004UW5Hb09UWXhUMmY5aWkyNFowYTRjdVd0YURXVGFDckNrVDJQVVM2UFV5bExobzRQa1l3M1U2MEszdjMrUCtUZzhDR2VlZllKMUthUWNIMFZNNnRUVlVQVVVwejhybkZTTWtxbU9jYmgwa0dXWGJNYUo5RFJYSVdlZ1dWRVFwUGFUSjZ3N25OMDcyNjJ0bDlFZmRyajJlRkRSS01HdmYwOVJHS1N5Yk16OUhRdVkyN3lKUEdNZ20wNVdQV0FsU3N1Z2lCTzZLdFV5alZlOVlyYnVPRVZyMlp1Ym83SmlWbWFtMU4wZFhSaTFXdkVvaEVPSEhpV3UrNytOUG95U1ZTM21UeTlqejNQL1pCWVBFRzlwdUY1QWErNTVmVW9pb0dVa2pEMGNiMHFocTdqUzBraHJQR0R3ZnNwNlVkSjl6VHpuUVAvd0FQUC9UUEZ3akJiMzlIRHBQQ1pHenlMUCsyajUyUDQ4V2tVeldGazdDalh2Zkl5UWpOQUNCL2JyZUlGUHFwaDROa0lOd0Q4TUFoZFQ0UkJJQW9WSVJRVm1USU1ZWnBSSWNxK3FFMFh4YTljZTZ1UUNOR1k0Mzc1ais3UGZKSE5QQzVFZG92TjBRc3RzSG4rK25MLzEvQThEMTNYcVZhcnhHSXhMTXZDTUhVRWd0bmNMTFp0OFlVdmZwNXJycm1LZGVzSCtNZHYzY01qanp6RzZsWHIwSFdkbGYxOWJOMjZCUWo0NFE5L3lQNER6L01iYjNrclFpZ2s0MDJFWVVnWWhrZ3BHOWMyakgrdHlFdDRLWVFlY3Y1Ymw2dE1NYXVNMFgxMUszc0duNmZlTk1rWHZ2RlgvTVBIN21IR2RYbnE1Qk00YzdONFpRMWg1U25PV3FqeERtSnRiWGhhbVREbG9EWUpRc1hEa2k2MlV5ZXVKcW02ZFM2N2FqVnRmY3NwMUtaeEtrV0NJS0E1MXNhWnM4UDBMaGNvV29CbDE2aldYWFI4aEIvZ3VpNjY2L0NLclZ2NDBBZmV4ZDkrOGpNRVZZZS8vdUwvSk5PZTRmQ2hZOVNya25ReXhjYy84cWYwcjc2WVZHc2YrYm1RNGJsOUhCbzZTanpTU1NUZGhGTXJjZm1HclV3K2NZeFYvV3M0ZWVncGdyTU9OVU1qRm90eFp1NHNUVDFKZ3FSRFVvL1JaYTZDa1NhU2VpczFaWkthWCtISTBFbWEweWw2dXBjeE1UdURZUW91dVdvakkyZkd1V2p0SzFpemV1MDVUMHZFU09EN0lRaUZkSE9NZE5OeVJLQ0JENmFXSlBCODFxKy9nbmUvNi8zY2RmZW42ZTJKWTBhZ3F6dE5pTWIrNTUvbmMzZjlJNnFxSW9URTl3QVJvR2xhdzdsbFJDallWWWJIUjFtMktjWjRlQksxUCtEb2dTSGExeGhNcDJZb2l3UjlWM1l6dG51U0l3K2NaZG1yV25DTFo0bVljZXF5Z2swZUxUU1JTaU1Sem5GY3dsQUo2N1l2L2JxRDd4c3lERU9aOE51RVZhdUlvbDhWbmlaa3Q5c2hOaHBieE8zcjN5aE1VcUlldUFJcFVWQmVsaEwxY2tsdUFSZTY2SVdjZitmS3ZKYjNyNGJuZVdpYWhsaVlRQkNOL0x5SjZRa09IemxBSUR4eWhSbTYvQTR1dWV4aWpnNGRKWnFJMGRIUndjVDBHS01UYlhSMmRtTEdUWTRlUGNMd3FSUFVhalcyYmQ2R3F1cjR2bytpS1BPLzVDWDk3aGNDSVJCQ3dYZERGRVdpeHdYamhYSGlXanM5RzVmUjJoSGo4ZTgveTlEMElSN2U5U1JIU252cFg1ZEIwUjEwTXlRb0YzSHNLRWtNZ3RBSDZlTUxTZGhZc1JKVlQxS3YrNlJiV3NEVEtOWnFqUlJZWHhBM1VzeWN0YWdXb1ZaM2lNWjF5cUZETVcvVHFqWlRxWlVSZ2NiczJRS3pCWjl5dnN4M3YzTS92L0hydDdGc3hRREpKcDI1ZkpIVHAyZDQxKysvbWI0VmE3R3NnTzZPUG02NjhWWldGMWVnajBVWUx4V0k2a21LSTNsR3BpYUk1S05FeWpGVzZuMkkyU2htUElXb1NJeUpBcEZZakNDcUVKUkJGQTF1M1hJbjdaZDA4cVBuZmtUUkgyWC9vWjNNNXMrU3liYWpHU3EyVjZJMTFrWjdaenROelRHRUZOZzJHRHBVcW1CR0JTd3M1U2xrNDNzOHZ3QlJLRlFRT3N0NlZySjE2NVhzZS81aEVyR1E1bzVXcEtLaEc1SVZmY3Z4WFFkTlZSR0twQkZkSmh0UkNsSVFNZUtFZ1U2eFdDUXdmU0laaDJ5L1RqUXBzRFVmeTY1RFBDVGIwOGJPUnc1eis0YkxLUldxZEd4ZVJpR2N3NVUxbEhEQkV5WUlBd21od0hNOFBGK0t3R3RZaGw3VkV4RTFRYlZpQ3pRZDZjZkUxdFhYQ0lNVzhCQ2FwZ253WC9aRCtsSSt1WVY0T1lPR1R5NUtJeUUveG56c25CQWlHb2FoQ1ppTFFrdGVsTzN3YjBGeW1xYmh1aTZSU0lSeXVjeVpzNmM1ZVdhSTA2ZFA4dG5QL24vY2NzdE5SRXlWWjNZL3ljYUwxaEtOR1J3NnZCL2JzYm41NWxmaCtYVU9IOW5QUlJldloxbDNCL3YyN2VHeXl6WlJLaFVSZ1VJMjI0S2lMRXhJcUMrWXBWM0N2eDFDRVNBRTFPMGFxaDZTMHliNCs1MS9pOW12VUkvVW1jMlBFREZjL3ZiYlg0Q3VHVEtiNnBUMFNhUVpZaVNpTkxmRU1acDBWRjFGQ1d4RUtQQkRCZGZUOEgwTno5RUl2UWlXRFZiZzRkZ2hZZDJpUmNrZ2loRjJmdThJbDE5OERlZytyZ2dwdW5CazExbW1ScW9jZm42VTA0ZEs3TC92SkY1TjRkSHZQVTFVYmFGWWk3QjY0NlU4K0tPdlk5a092L1BiNytaMXIzc2pVaWJRVlpYUVYybHVhbUpWM3lyS3N5SGtCSzFlQzIrNDdIYXVYSEVOaGROVnhrL25lZjg3UDhERnl5L21qdXZleks5ZS9ucmVzdTFOVkk3bnlaMllJbFkxZWR0TmIrTzJMWGZTa3g3Zyt0ZTlpbGZkY2lzM3ZQSmFUaDRmWTN4c2hyblpDWktweG9wQ0VvM2pRNmZvNnVxaXM2T2JZcWxHTXFrUkxuN2xRU2didVpXTGJLbEFxTVNqVGF4Y3RaWm9MTWJSWThQRWt5YXU1NUhOdExOdjd5R3V1L29HL0NBQUpFSkl3a0FRQmlHKzZ5RlVuVmpLWk8vZ0hvd21pOEFvSU9JK0dPQUdVZUlpaXhkYUpETXRIRDh5eHJIaFVZNmZzT2pibE1BV2RWVEZRYURoSXdrQ1FlQXJFS3E0cm9JZjZDRVlRUmpxZ1JhSitwVXAxMjByZEx1dlhuMUgvYmV1ZkxlMW91a2l5M05GVlVpalNraU5VTmFrcEViREo3ZmdsN3VnVCs0L0Jja0ZRWUN1NjlScU5hTFJLSi82aTA5eDZaYU42SWJLMmJFempKdzl6U3R1dklhTkY2M24reis0ajRzdjNVQXNGbVBYN3Qyc1c3K08xdllNWStPanRMWmx5QmZ5UFBqREI3anlxcXV3SFlzZlBiaURxQmxqWkdTRWJMYnhLcUdGT0xzbC9CdERnQ3RjSXJwa1pPb0VYM3ZvUzV6aUpKbU5TUnkxanE3WDBMUTZhbStVbGtzazQrcHh3bVNLcXBQQVYrS1VuVG5DU0FCU1lMZ2hpcTlqZXlvMVcrTFVGZnk2U3VncmhJcEMzZmVvRngyYUZJWHBnMU1jM0RuTTZaMFdjVE5KUzIrTWlsMmxydXFzYXN2UzBaSmhXWGNYcVZpYVcyKzRnWWdma0RzMVNyWG04ajgvK2RmMHJPekdjVTVoYUFZUDNQOWpydGh5RlpsTUZ3U2c2UkpEVS9BQ202N3VmZ1lmZVFvM1YrVzMzL0IyNHBrTTM5L3hZMUxkN2VRcWN6dzMvQ1QzUFBNNWpwN2N3K1VYYmFCYW5jVlNad2pqRnMrT1A4V0RleDVBU2NVeDFWNWloa1l5cnJPbWZ4MEg5aHdpSHBIb2FnbW5WZ05Ib2JXcmhlMC9mb2l1cm00Nk9yT05aYitsRDhJRDBWRGZwRklENmRHWVBsQUlCZFJkaFdnMHlhcVY2M244OFdlWXlwMUJOMVNtSm1jZ1ZESE5PRzF0YlFpaG9FaDlmb1VWMFFqN3FOZzBONmM1TUhpUWxtNE5WNTlCalVXb095cCtwUk5tZk1ZcnA2bW5JUlp0NWJXM2IyUGpGUm5jSmg4UktwaStqNGNrUUJDR2tpQlFDSDBGMzljSUFpMEVJd0FsbUdER1R6a1o5NGJZNjl6YjFyKzUzcUYwV0ZVWldLRWFWZ05GVm5WSDFLUkNqWmRKY3Y4cG51Wkd6SnRQR0lhTWpvNlNUTVl4ZEEzZmM3bnp6amVRU2pVeE9ub1cwelRJcEpzUlljQzZ0YXZwN0dnbFg1Z21DRnl5TGMyWVVZTkt0Y0N5WlIzWVRvWHhpUkg4b0k0WlZkbjUxR01NblRpT1VGNDRKQy8vUGQxTCtOa0lDQWl4UTVlNVFoN0RNTmk2YlF1V1ZhT3BPVWtvQXBvNmsyUld4Q2o1ZVlTVWhJRkNpSXBRZEtSdW9Cb3FmdWczOGxzRkJBZ0NGMEpYUVhGTTZubUo0c1lKcWhwRFR3eHg1cWtKVGd4TzBwZGR4NHErTG80ZlBram9DdFFnZ3FZM1VRMGRyS0NLaDAydU1JYVpEbG05cFpzUGZ2eFB1ZWUrenpFNmM0UVBmK3dEbUtiQzZPZ0k2WFNhUXFHRVhYTWFwTzM2dUs3VGlJY3IxUG5BZTkvRCs5Ny9MazRVampCYVAwVXRYbU1vUDh5aE00YzVjT29BRjcxbU5RZkt1M2xtL0dHKy9zaVg4TEpWMUM0UHZkZkg3c3p4N2QxL3h6ZC84QlhjSUtSZWh4WExCMWkyYkJtOVBjdElOMmVZSEp0aGVuS0dTcVdJcHNPT24zeWYvUWVleFhZcXZEZ1U2cnp2TXFCcFlGa09qaHZ5VzIvN2ZRSlBZMngwaW1ReVNiSXB5cDY5Z3dSQkFLRjZ6dFFWTWlTbzEwZ200aHpjZjRCRGh3NFJ1QW80S3NLSjRGVjFxbk1RdWxFOE80SVZlUGlKT2psbkFsdFdxVlFMU0NrSnBJRXJCRUVvRUlHQ0VxaklVQ0VNQlFFaGZoamdCeENQbXFoQzRibmRnenovM0Q1UUlLS29PTlR4QXJ1aGZ2MGMrRStoeVhtZTF4aDQ0RU1mK2hBYk42N2o2SkY5MkhXTGJFc2FNMmJRMHBMQkQxeDZPNVl4TXpMT3lJbGhsaS92d0xFclZFcHpaSnFUNUdZbXFGV0tiTHBrQTlHSTVOU0pZNnhldTVMSGR6NUMzWEdJTmNVWjZGOUhnRUFpa0dHSUNPY1hIRjF5MC8xTU5KTG9ReEFCb2ZCQkJDQ0MrYUVMQ1dTQWg0VVVFU3BPbmZzZi9RN0QrYjMwckkzanUxVlVHYUZtT2RTMUhBUWFvdHBFVWttaVlSTTRKVlNsa2MwU0JqNUNhbFRjT2xyVVJMZ0cxRlRVVWpQN0h6M0Z4RkNSd2tnZDU5RVNSNzVWeFhOaXRDYVhjK1cydFZUTHAxQUZCSFVkS1RKNGFraHp2QWtOalpaRWpGcDlsb255U1c1NjB5WjZWbVlvenA3bThrM0xhUkkrTGFsdTduak5XOWw2MlhWb1dneXI3cUhwQWxWVnNNb1dMZkZXcXVvNGQvM1RKeGlzUGNwanAzNk1USVVvVFI2VG84UE1PQ09FVjRTWUt6UjJUejhLcXp6S3pVWHNsQVdKT2thbVJtdG5qSjNiSCtmVjE3Nk9pTkZDYWE3QW9VUFBNejUyRklGQU41SW9Tb1JpdFVxaFhLUmFLL1BNc3p1SnhhTmtzNjFFelNhQ0VEdy9RQkVtQ3dzRENWekt4VGxpcG82dWdBaFZZdEVVcDA0ZnAxZ3EwZEthWVdUa05BLys0RkhhV3BZejBIY3BVZ0ZGY2ZIRE9vcXVVWERLUEhId0VmWWRlNFo0aDBMTjhmQXFhV3JUT3FVeGhhWllDK1ZaSDkzUVNDLzNFZkV5Z1ZMRlZGVENRS0VtVk9xcTE4aWlxSnVFZFkzQUVkUjlIeHN2dEQwUitKNElvcTdxbS9Xb3ExVmQ5OUl0Nit0dFpxdGxDTlZTUTdVYVZmVnFQZlJxQW1wU3l2Ly9tS3VhcHFHcUtwN25NVE16dzZaTE43SHRpcTIwdDNmeDZNTS9vYjAxeTlEUkE1dzhkcFNEZzd2SXowN2hsQXJVeXlYOFdvMjVpUWxVM3ljL05VRzlXR1R5ekJrcXVSeW1VQkRTcEw5L0hXOTU4OXRZdldvOUFvV1FoYitCQWtFQVlvbmtYaDdtMVY0Ukl1Yi9VSWhRUWN6L2s2R0NKbVBZZHAxRWM0eUtOc1ZEZSs2ajc5STBWYnVNSWpSVXhjVHpIQ0o2QWtNbXNHc3VUejd4UEVGUUpaTk80M2tDbFFpaFE4TXhMbVFqczBDSk1IbDJsdWFtRk4zOTNVVFRFWG92SDZBU3E1QWJ6bk5xM3hsU2ltQkZORVZ2SkVraTUxSGRNMFQxUko3cW9UemVVSTFrd1NSZU0wZ0ZTWTQrYzVqcEk1TnNYTGFXOXFZMmhvNVBVeTJyL08yWHY4VmpqKy9pNGtzdUpaMk5vZWcyQVRWKytOd1ArZkg0ZnI1LzVJdjhhUDgzV2JVbFE2dzV6WkhESnhtZFBFMnN2Y2pGcjJ5bkZBa0lmSis0R2NVWFBxR3U0Z1FCdHVOaFNJTUgvL2tKemg2ZlpHMS9Qd1BMVnBNMldyaHkyM1ZrNDJtT256bk5iSzBJVVpOYXBVaHJKa3U5WmxHcFZCZ2RIV1g3OWdkNDRNSHY4UFYvK0JMMzNmY05Sc2RPRTR2cFNNVWpGb3NqUlVOcmtsSkJTZ1ZGa2JTMEp6bHdjQjlCNkRJeU1zTG95QnhiTHJ1S0xac3ZoeEFjMTBiWEROeWlSVHlXSm1HbWFJNm51RzdiMVJ4KzdnakwweHRvVWJxNGFObFdSdmFkSVNyakhENnlsMVdydXRBVmdSSm9CSjVDZ0FRVThBSVVUOEYzRmF6QW80NVBNYXhSQzUxUUJFb2dFVUVRMkw2cEdLN3VSdHhycjcyMmZ1ckVTY3NWdnRYY2xLcmFkYnNhRldaTkN2bXl6ZFdGQlAzRm9SOExRY0JSR3V2RkpYemZ6d0xaK2VUOE5xQlZDSkVKZ2lBZGhtRnFmb1hnR0Q5OXVZM0tmQWpKdjlYc3F1Lzc1M3h6bnVkaDJ4YWhDRGgxNmpDZi81dFBFelVDRXZFSUs1WjFJbjBmcjI0VE0rTUVya2NrRXFGV3E2RWFPcFZLQlNFRXNWaU1hcWtNVGNzNE9Uck54Ly9zcndHRm11VTJVbklhenlvQ2p4RDVvcmk4SlZ3SURXMWJoUFB4aCtHTHZTRnVHYlFVbEpubGYzM3ZnM2lyeDVqU2orTUtGeWxpQ045RVVRTUNWeEE0T3FWY0VVWHphRzVPRXFvQklTcmJmN2lQbUFIWFhMK0JFMk9qVkl0UW1MR1FkcExPdHVVWXpTYkZlZ25SSGlYaEpBaVAxYUhnVXpvMVJTUUk2RXpGYVVzazBhbytLREZjVzBWQm8xU3JrdmNMZUtxTEVoZmd1Q1NWT05XaXoxV1h2WUhiWC9zbXVscFdjUExFQ0c5Lys5dDUvWnR2WmNQbUZYenIzbnZJYm81d2R0TmhxdmtaZWpxN0tZejdQUDN3YWVieUZWWU10SEhKdFdsOEkwZXAzdFJZSXIxdVk3a2UxVEJBTlNMb3FrNWNtR2psZ001b08wZWZPTXR2M3Z4ZjZZdHRSTlloTGhWVzlyVHo2Uy84R1NPakk4U0V3K2lwTXhoNkZFM1QwUFVvSFIxdG1LYUJrQ0ZqNHlORVl5MmNQamxCc1ZEanltMnY0bi84OXo4bDlOWDUxL2FGK0lITDZPUVJ2dkRGeitDRkJmYnYzNGNJVXYrSHZmZU9zdXNxNy80L2U1OSsrOXpwSTQwMG8yWkpscHRzeWQzR0RWeXdNYlpqd1BRU0FpU2grb1c4aEZCU0NDVWtBWDZFVVBKUzNtQUhiR3l3QVhlTUxSdkxUYlo2THlQTmFKcnV6SjNiVDl2Nzk4ZVprWTBEUWZBdUVyd1d6MXAzM1h0bjdzdzY1NTU5bnYyVTcvZjc4UGwvK2plV0RKeENGSUUwSTJ5cElZd0FEeHlJSlRTWjVzREVWcjc4bGE4eFBWWG53My94dC9SMGQ5T2d4SjkrK2RVTW5wc2p0TXRFT3FJWmhNUVNwQ1dSeE9qSW9CV2FWT09ZUUtIckt0UUVVbVZiMlVqNk1ySlN0dTgwclByK254MXMvTm5yM3pIOXhOM1BUS1ZscnZUSjkvLzl1SlQyaE5QeUpyRTRnc0VSRWsyNUtoeDFlTTkzZHVwWFNTMzkzcG5XT3FGa0djWlJDSWxTQ3NNUWJOcTRrZkpVaWFXbkxNTTJCU3BvZ29weERFa1VORUFKb2xBUWhUNUNhanduNmRRYVFwUHlITWFucDlpM2F6Y0FVUmppZVE3cUR5eXYzOHEwVUwvbzRKNC9QMm5XREFFYVJSQTNpYVZQdlZFbTFBSEtVZ2pMUUVnRDIzRHcvUWhEbUV4TlRiRnExVklpRlJBcFRiWFdJdVhCMG9FK1BEdE5WMGN2VFUrVGRRSnFKUmdyamRHWjdzREpXb3hXSmxGR2k4R2xmWGk0VE05ek9ESTZ5WGd6SnBZaHBYMEhNSm9DUjJTeHZSUyswalJUUHBFZFFoZ2hSVVFvUTBMRFlPV0pKOUhkMllNR2lzVWlhMDVmeXljKzhRbmUrSTQvWXZPT2JWejdzb3VwWkRWbXZVZ3diaUdQWkxIcUJzc1g5TlBiMzBrVWhUUzBTeFFIQ0NVeExBT3BORHFDSUlvUlNsQnBOVG11ZDRCeXVVelVFWExiaHRzWVRHOGpKVklzelBYaGRKN0dGWmU5bkordmU0UUg3NzBkb1RUVFUxTVVDZ1ZhelNhZUs0RTBybWZodW9ycG1XRjY1N1dUeTZmWXN2VlpIbjFrSFdlY2ZpNkdrV1JGaG1sUU9qSkR0ZHFrRlpheExJdHp6bndKOCtiTlM0UVVZakJ0U1V5RVlTVWJsb3FTeTJwYkdaWjNuY3lsWjE5RkhDdVdkeThuUmxIeEorbk1GZkViMWNRaG9nbDBUS3pBMEFwSHpCVXZJTVpNWXY4STBuRWFxMklUbFJWdXdjRnFXYml4ZzRGTGUxZVIwUVBqekUyVCtFM3RSZUhrbmg4TXp0WG00bGpqT0FiLy9zMXZjTjVaSjlDZWRoRkVHTVRNQ1l0b05CaWFNRzVoT1JJbEVsbHR3eGEwd2dZU3lLZlRUQXdmQkIwUnRWcG9aWUF3a0FZSW1YQmYvOUI3T0JaNzN1S2JkWEFxamxERW1LNlJGSlpqalJJMk1UWEdnb09NKzBPNFpvRGplSVFxSklvRXJTQWtic1U0Wm9wbk5qeERGUG9vRldPYkZpcVNqQTVQY01tRlYrTFBsTm0zWjVqT2VkMUlTOUhlbjhYb1MvUG80NDhqTXdJcksranpDNmlvUWNuYkR3WTBsNEs3cE1pQ2FBRzdIOWxPSlJRTUxPK2gxbW93RXplb3FZamNzaUtGZVZsMHhrY1M0bUxSRm5keDk3MC9vcjl2Z0c5OTdUL3d6QlFubjNnU24vakUzL1AxbTcvQ3hnMjcySFo0bUplOCtxWHNlWFlMUythYnpJeHVwZDJkNXFRVCsrbnM2T0xaQXlQc25hcXo0Q1FMUTVoSXk4RVFKalEwdHAyaWVzUW5uQWhvRTNVYTJrY09PbFRTazJ5SnkrVHRQRHNPUE1sUHZuQXo3enp2RFlSalZWemw0dVlkVXA3R2NSeGFyUllIRHc3UkN2S2swaWJ6K3pzeHBxYlp2T1ZwZXJyN0tSUTcrZlJuUDhyTjM3a0R5M0l4RElOYXJjNnp6Mjdtb1o4OXdzVXZPNDFKOHpBWFhYeHVrdUpxTUF3d0RVa1lhYkFpVU01ekNQL1FBbUZ3K1hsWEpudFprR0RwSmtjbjJMemxLVTVhdVJBc2pSOXFBaWtKZElpcE5YR29jYTBjaHJBUjlSZ1JTNXltUlhjMG4rT3l5M0V0aDNVUFAwSmZieDhmKzlpbktHYnlISGowSUtFZkVhRUpvenEyNVFMR1VRR0JYMmN2bW5UMWhUYTBieWYvOUUrZjVaUVRCeG5hdFlGRkE5MUlraUcvVXMrMnFjV3ZwOTRMVW95TWxGaXkvRlN1ZU1VMWVJVWUwQ2F4SXFrdC9hRzllb3ltMEVJaHRVU28yYjNUZ0lnV29RZ0pDTEF3TUlHN2R0M0c0WENJcjkvN2FVNi9kQm1oNlJQRk1aRndxTlZqYXVVcUtvem82dWdrbHphSlZTT1JEamN5N053eFFjcnVaSHFzeE1ZdEI3am8wcFB3V3hHREN4ZFJyN1RZZVhBZitZVUZ0S3RKelZpWWFjV01NVUZFaTVTWm90anM0ckd2UGM2cEMwNGhNK053b0s5TTI1SWVUTXVpS1NQcWJvTUdkWVFYb1pzUmJUSlBlaVpMMzlQOU5LWkN2djc1YjlPc0JYaHVHbVhDZEZSaHo5QWVYdit1TnpIQ05Fc0dEQXI1bU9OVzVwa09TMFFGajNMVVlzaWY0dHpMenlab2pDQzBSR3BKUGRRRXlxWFppRkVWbTlyK0dyb1IwelcvaDJhbWlwOHJJZEl4K0lwVjdvbnMrc1pXVG91T0p4aHJVSk1oVGo1RE9sWGd5SkVqVEUxTnNYZmZEazQ1ZFJsdHhReGVHbEk1aThCWDFHc3RoTTVUekM5RWhSays5TUdQNE5nNUJCWnZldXZyR0IwN3dOSVZiYlIxV05Tcm11dXZmU3NuckxpUWJDWkxzeG5pcGd4YU5CRllHRHB4Z0hwdWpMRlFSeVA0Mk5CTWlRTzg2Vjh1Wk9GTDh3elhTaFFLWFV5WGZQeWdRVGJqWUJrbVVWUFI4RUVZS1ZRa3RSZm5OQWNNOWMrdi8wTFVUa2MwTmpidUwrcFpWdGV0cUdIWjduUVlONmJHRzZPbGpsem51SkpNcUphZVRGblpJNFpoSEZPNitxSjBjb0tJdi9qZ24rTGFrdmE4UlNHamtTcVkvYTFFWVNYUmhGQkkvWnliVXk4NEVqbXJzdEJveExRaW05SEpNbi8zRDE5Q0dGa1VnbGlCbENUTmh6L1lNZGhzdWpyNzNXTW9mSHp1ZStZZURrK08wTjZiSll3bjJEQzFnU2s1U1RVOVRqb3YwR0ZJcERReEZwTXpNemlHU1Q2ZlI4UWhucWNSSW5HQ1F1U1luSlRVeXhhT3lMSi8vMzQ2ZS9KTWprOGtOZFRZSUYzMHlDN09vVzFGWnNZZ2xqRXFGMkVvS0paY2RuOS9FNjg0K3lydXV1OSsycGZOSTFyYlJWVUcrRUVUYWNlSVRFUXpydU5hTnAyeUMyc21SVHlpK2RvYnZrV09QR0VqeHNMR2RHeGlZbndqWXRmQm5ienZILytFSlg4Y1VXMU9NYSsvajN2dWY0Uyt3V1drZTlxeDB5WVZSZ21EYWZKaFBvbVNoRTBRbTlTYkpsSTVOQTRwT3VOT3RqNjhqVVk1WXNueDNkZzlOVEpkQmtTQzh1NEd2WlZlbkdHWWwrdW1ya3phT3ViVFh1eWgyUXI0em5kdXduWUVxWXpBZFNTRm9zUGcwaHltcFRBTm0yb2xZUGhnaWZIRFBrc1duY0MvZlBFbTR0RG0wNS83YSs2KzV3ZjBMM0xvNm5GeG5UWW14dXI4NnhlL2p5UkRyQUlzMjhZbkdmcHR6SGszSmRHejZhWVNDakFJaE0rMkk0OXgwNjYvWmJyekVJSHAwcWhwV3BNR3BvSnMza1lia2txbFFxUmk3R3dLUHdoMDVHdWRydVRVL0hndzhrc3F1bmpscGY3b3BySDZqWC95b1lhcWg5UFNzNllpMFN4Vmc5cDQyc3RPbU5xZUJJN1p5YjBvMHRWZlprS0hDQ1J4R0RNOVhhTzlrQVpBNlFSWEJRSkRxMThvQ2NrWEJHVkpjeUhDOHd3TWJST1ArWVNoanlGY3BHRWpSS0k5Si82Z08vZGJtVWJqNDdQdjBGNUdwdzZqTXAyTWw3Wmd6bGNZUXBNdXBBbGFWWWhCUnlLWllScUdaRE9wUk9qVVVBZzVTK3JYbWxqSDJKNkxYN2N4dFVlKzBJbWI4aWdXNGNqb09LSGZwSHRCTjVabDRlc1d0bTNSMUFJWk94aWh4SmcyV1Y1WVNYV3l3ZmI5MDF4eTdXcktub2xmYXlDRmlXa28wQnBIQ1RMYXhXMDZoSk1LdSs1aWtBSXNQTmRMYmlOZllhUUVCb3BzTG9WcGg0UmlndGdVdElRaU1DV2RDN3BweERVcXRUcEsxdWxzYXlPWWl0QmFvSW1SMmtScWtOckFOaTNTUm9hMHlMRGpvUzFrZkZpOEtrMDQyU1FPRlhiWm9UM2ZTWlJ0VUdxVk9mUHN5em56ekl2bzdKaFBzeEZTcTBZODlOQlA2U2g2V0RaTVRBNng4b1ErZ21nRzA1SllOZ2daY2R6eVJlell0cDB3OHZHYmNNVVZWN0J2L3piU2hUclNxTkhlbm1mdjdtRU1VeENITVpabEVNVVJVcGhJSVJHRXpJMXMxZ2lVQUNHTW95VWQzMjlTS09TWjRSQnhvTkcrd05VWk1xYU5Kd3dxclRwQlRhRkVqSnRWS0IxZ3VCS3RmR3JOR1Vhcll6eTAyV1gwMlFsdU5HNUV5K1MrTXd5WGdtY2lwVWtjNmhkQ0FQOUxlMUdBZ2YremFVYUdoekFrRlBJZWpqMmJuZXU1WUpRazFkUmdxT2NlcGdKRFAvZVFSN3VuQVZIWVpQVkpLL21iai84bFVkQ2NEVU5ubmR3TEhpOWVVd2pVNyt4YzVqWVVMUlFhU2FCaXhrdmp6TlRMNUlvWmxweTBDTDlZWjBxUEVWZzFTcFVTclVBVE5FMUMzMEtIRXVYSHBMTnBUTTlFV3pFdDNhUVord1E2Qk1BV0ZqS0MvVHYyWThVZVFWMVFUUGN5MkxlU1ZRdFhrdzRLMkJNR2JkVXNhaUxDbURRb1BWM2gwTVBqN0h0c2tpREk4TURPemZSZXVKRFNDb2RhSTJCODF5aXRjZ3RURzdSN0tYb3lCYklWRTcxTGM4M2kxL0NadDMrQk5CbDBrSXhIMUJwQ0lscXFRVXhJdHBCR0J3S3ZQSjhGemxuNHc5MHN5SzlDVm1Zb1JtVjZvaGE5MVRUdVNKWkFDZnd3cHRsUU5Dc3hVUW5HdG84UmxRSWV1dWNCTnF6YndyeGlCL2FRWUZsOUthdjlVemxUbjhGSjRrUkdOazdTM1QzSTN0RnhYbm50RFFBOVFNSy96SisvakhTcW5ZNk9Qajd3Z1k5dysrMzM4Qk8weGdJQUFDQUFTVVJCVk0xdjNzWVh2L0J0Rmk4NmpZTkQwMWhHaGlpRUtHN1IzcG1pRlpSWXVXcUFmL255NThsa2JaWXVYc0xuUHZjNWpreVdxVlViVkd0VHJGaTVoRWFqaW1VbGpUNUpFb2xKSlJGS1BoOHBoTkRQWlVTV2tIaDJucjNiRDVOMnMzalNRTFEwL21HRDE1LzNUbXBiUXVSMGlzYXdvam1rY0dvcG5KYUZrelZ3RndqcTNTVjZ6MjNEbkE4REo4OWpwSElJSXpNYmgwVUFKa1FTUXhxL1FVWHVSZEo0Z09lYUQxcHJsTktVU3pWeUorVW9seWNKL1FvWko0MFFFcUVpb3JpZXBLckt4akpUczMrcjBGSVJ4WnBZQzJLdHdKQVl3c0l5SFN6THBGR2JvcTh6eTJQcjd1WWxGMStGTkJ4aUpSTm5NTmNwRk1uck9VakozUFB2by9QVEpHbWptRTNaNXh4Y0lsNDV1eGxJODNud21CZEdxM1B2Zi8xZUtHWVhlaXdqd0VRb2NMVExZR0dRSzgrN2pDUE53OVQ4S1hZMVJ1a3F1b1QxR21QN2g1bWVqc21sKzJocmE2ZTlMWVVyeWtnUkU2a0FiY2ZVd3dpaGJUd2pnMmdVa0RNMlQ5L3hNekp4Z1ZJOFN1ZmdBTTBvcER4YXhxMmF5Q0FrNzhVUXRhZ0VtdTZPZGpvc3dMWUlpNXFON0dMeFphdW9OZXVJUTAyQ0xTWDY4bDE0MlRSQnJzR1VxcExGWXRCYndMVlh2SXVUc3BlUkJ3aDl3RUpKUWV6R1ZLbXkrY0JtWnBvTldrSEVHZWRjU2RRNnhLN05lK2xlM00zQm9aME1MRjVCR0FxMHRKaVJpbEEzaVJvT09oQTBoelZPUGNmaG5lUDB0SGVqR2lIbm5Ib0c4YUlBUFNyUU13R2xTb1BLVElOV28wbWpFbkxSQmEvZ2dndGV3UnV1K3pDTzdFbXVzVXF1azJOTFdpMk5ZNmJCTXZuc0o3L0srei80Umx5N2cwcHRuSHpCeFBNcTJIWk14akY0NUpFN3VlS1NLMW15WWpHUXgxQWRFRlU1TWpsR0x0dk8wSUVETEY3UVE2U2FaTEl1U290WjhObno2QVppYmwwbHFleE1kWndWWFd2WXZWNXo3dW9DeWppTWxmTDQrYU9UblBLYWk3ai84RjBNbDBhSjl0aTBHL09KU2laM1AvUVkxLzdOdWZpeWpHM0crSzJReXFFMHJ6dnY3YlRuMmxFcVFsb0tkTEt1d0lSUS9rYXNoeGVOazN1aENTRUlnZ0RMTkpDR1JhaVQyUTFDV2dncGNUeWJSdFVubW9XY05KdDFITWNoSXNLd1RhUVFSS0dpa0U3ak41cjRZWWpqcEFnVTNIelRkem56L010eERJZVlHRk9JSkVvUmM4TWNrMk9ZZTA0cUVyK0hKbjRGelVmTFg0UjI2T2Y5WHNCdms1cnIyUUkweU5tNlhQTHZBdGxpL2Q0SDJUVzVqU1BlSWN4MkgyV0RaNXNjbDFuSzlKR1lPUFJ3VEFmVE5paE5Uakd3b0IwVEN4VUw4Q1ZacjVQNmRNeVdwNFlaMjFtSGFqdVZraUQyRlpzMlBNdXF3YVhJZXNqZXZVTTQ3UmFMenhna3RpeU1yRVdxdjRpVUNtWEdWTU1xL2ZOV01WYXRZRnNXNDN0SENQRlpzbWdoMVhnS1NZUVRHSmkreS9qT09ndldEdUNpYUxYQWNod0NyWWxwVXZXUDhNRy9maHM5UzFQTVc5eUZINGM4ZU04OTNQblo5ZXdYQjNocS8rUDhmT29CR2xPS3dJS3FYOFBJNWxIYXdwdE9rVlh0UEhuZlpoYk02MFZFa2wxRHV6RVYxQTlVU005a2tCcjZlK2JUMWRiQnExLzVhb3I1SXJWYWsrTlhuVW9qaWpGTUc2MlQrdWZ6TFpWS0VVVVJRZ2lFRUx6dnZUZnl4cmU4a211dXZZSnFkWWgwMnNVMG0xU3EwL1RPeS9QSlQvOEY1Ny9rSXE1LzlldjR5Ri8rRmYvMnJjOVE5NXZVNjAwc3k4S3l3YlhTaWFxMmFmL1hTMDFMT2pLZE5LT1E5OTN3NTl6OG8wL1RPOURPNFYyVHZQZlY3OGIyTlgvN2djK3lkK0lRMHJiUWpzK3JQM0lWYXk5Ym1Ld0pxY2dGT1lKeXlJMXZmejlMelJNUXZvMjBIRUlmaEcyaWlNQU1rYWFKakkrOXYvcWlkbkp4ckdsdkt6QTVXUU5oRVN0SnJCUkJMRkF5UnBrMjBqU3gwaWxhS3FJUlJhQTBRYldPYmRzb3BSbmFNNEtLTktsOE94bkRROFdDV3FPSjcvdFliZ3FrT0JyRS9Tb0g5L3RyYzVIYm5IT2JDMGlmZDNQOEVpeGI4dm5md3RFOTc4VmNaS3NKMkZmYVRaUnBrcHZ2RXJnQkxWVW5VZ0ZTV3VUYTBqUm1KSEVRRUVXQ29CbWdXbk9IWVNCRFNiMFJJV09YeVVNVjJyd2V1azVZU0h1K2k4M1BQTTBTdTVlNDJtQ3FQbzRxYWdiT25zKzg4eGN3RlUzaE9ta2FZWVJsQ0ZweFNDYmZRVjNGeE1Ja1ZoSWRTdkk5ZVdwcWh0aHFJblJFV25SU3RMdlpkMkFjUjZkd0hQRGppRmpZeENMcDJHc2duVXZUM2xsZ2RPd2dkYi9CeWF0T29LRGI2RW8zY0dLYlUwOVpnemJMbENwVDFCc2hPY3RCeHc2Rzc5RXFLeWIzek5CcCsrdzl2SitncWJuZ2tqWGtEK2RadlhRMWtSSFQwZDVHVDY2YlZjdE94ZkxTK0xVbVlPS0hUVkxtcjlZN05NM2tscTdYNjh5Zk4wZzJVMlREMDVzWlhKcW4xUXpJNTdOTU5FcEVzVVloK2NsZGQzTGEyak00YnRrcXdpQnBVZ1JCVXJlUFl6Qk0wQy9zMlAwU0UxcUN0b2thRlY2KytqTHUrZWwzR0h0Mm5JenE0bVZyTHladGV0aUd4L0Y5UlRDZ0xrcVV5cU5jZnNxRlRET0NpcHBJbGNkdmhZeU5IR2Jwd3VNeFRYdDJSRUh5bmM4TlV6VUlrY2F4aDNJdldpZG5XeTYyN1RJK09jbE11WWJyTmtDYldFNkdRQnVNVGs0d09UNktpbUYwZEpUMjlrN0s1VEo5bmQyMEZYSlloa2tobCtIRTVhdll2MitJMG5TTmc0Y21HQnFmSVRBYzBya2N6Y0RIdEQyMFNncXN2NUNSenIzNWxhbmUvN3k5TUlYV1IrdVZjejlSei8zc3VRLzlWaFEyTFNBV0dxRWw1bXg2cjNUSVpEeEN4UnZGV3lRWjBidHdZZ3RwQ29RcENJS1lJR29pSEpjbzh0SENRZ3M3WVRDVXF4aXVSVDVYeEJJWlpzcDFSb2JMdUgyZERFMGZZR2QxQjhPVklZaWdmMm1LbmxPNk9XL0pVcHE2eGt4SGlSbXJqcS9BOUVFRkNiQVZXa1NoeElvOHV0SUZSdmNOVVh4SmdTb2o1TE0yVmhpaHgySTJiOWpCQjY3NkpGM09QT0p3QnNjeENJVTllN040NUowKy91NURYK1hlUisvazZwZXVCbW5RYmZReVVSbmhYMy80ZVo0ZWVaSnExemlHa0xTcU1aN1ZqalhkamhFYnpFelBVRG8waXRGaHNIVnNLOGVmdEFySHRZaW5CSC85L2s5eVFzY3AxRnBsUEMrTkVkbm9waVNZaW5HeUhrRXJKdWNWYU1RdFRQbkxvNWd3VEdxWGp1TWdwTW0zdm5FckgvdjRYMkNiTGlxZW9seXUwTmxaUkJVTnF1VW1oMGVhZk9vem4rQnIvM296alhwRUxGdmtjMjJVU3BNc1c1eXNoVG5IK1Y5ZWY1TG9QWnNwY0tRMHlsZHZ2SjJaK2d6NWRKNnc1YU9EMlhWbFFsQUYzYVk0K2JpVkZOMDBTcmpVclFpUmpzbjAyM3o2WC8rU2crY2U0SzJYdjQ5UVNTeHBrWnhWd3Bnd1NOU2xqelY5ZXRFNHVlZHJ2RWxwSWcyYlFyR2QrKzkvaUJ2ZisrZTRUbzRmL09DSDdIcDJGNXUyYjZaY21pS3F3ZjMzM2t5czRJa25ubWJqeG8yb0tPWnRyM29EN2ZrY3FJaVVZM0g2cVdjeFhtbVNLM2J5K25lOGg0OS81cStKRWJpMml4LzVHS1o3bEl6YmJQcDRuc01jTWtYRUNzT1FDQ21KNHhnNSt6eW5UL2MvYVFsOUowbGR0RTZBellhWk1BNlVDakdrUkN2UVNoS3JDTXN5MFZvZGxiUUt3eGpIY1k0Q3NIK2RCU3JDa3c2eDBrbUtieWlhY1pYUXFST0xBRE9uMERNaFdqc29iZE1LazIzYTl4dVl0b1dXQW1sNjdCd3FVeXdXMkxOdlAxUFR1ekVFZExaM2N2VWJMNlJhcWhQNkVTRXB6bHd6SHlkbFVjMjQrSkVBc2h4NS9CQzZJQ24wdEJFV0k2UVVIRDUwbUdLdWc2Y2ZlWVMxSjUrUFY3ZVoyblVFZjFzTjkwd2JtY3BpMW1QbXBidXBqTUg0c3pOYytyR3JNWlFKbGtVVTFqRU1FMU9taUVKUXltRHJodjNjL3JWMVhISDZtN0VObUdtRmZQZkpMM0pRN21iRnl3YllHYllJaVBEQ0Rzb1ROU0pIczJ2N05uSjVqK3dKYVphZHRnQW5UTk5lNmFiWDdpTTltbUtnZlJGKzJDQmw1SkcraGU4SE9Da2pHZmdpd1lnbHl0ZVlrWTN3VEY2NHNTWXNvT2Z1ZkswTkNybGUvcjh2L0JzWFhISUtWN3o4TEpyTkVTWW1qdERkMDQ1aE56bDU5VEorL09OMUFMU2FNY0lHd3pENDBZOXY1K1FUejhOTHBXYkxIc2JSOVRTM3RxU1V6M3YvM0hHMFozc1JFZVIwRjJZTXB1MmdMQ2czQXRLdWpYWmlERXpVbUVGN280OERtM2VUUFQ3TGtYQ2NYRStlTlZjZHo5MzMzY1oxbDc4SzI4cGpVVXlhaFVpa0l1R1YvUVl0MHhjRlFmK0ZKclJnL1dPUGtzMm11ZVNpODBESDNIYkw3ZVN5QlI1NStGRjBGUEdLU3kvbVUzLzFmbFlNTHNHMUhFNWV0Wm96MTV6QnFTZWN5T1ByMXJGaWNBQkhTRm90SDJHN3JGdS9nYnZ1K3hrclRsN0RLNjY1SHROd0VHZ01JVENGSkFvMGhoVEVFVmltcE5ud1ViSEd4Q0FPWXJTT01VeGpObzJPZjJIKzYvK1VDVFJ6YXJ5UVFEcUUxTlQ4R1VybGNhWnJoMm5MNXRIRWFCMFNSVDdTbUtYVGkwUVoxalNQMFZrTG5UUWVWSWhwU1ZwUml5YzJQY0lSZFlpZGxZMzRSZzN0aEdSVW5tYmRvRmtES2JPTWpVNlFTbnVnTldHb2FlK2FqMVBvUXRnTytjNDJlaGIwTXJoMEFZV2VQSUdvNHhRRXFVNlRYSitIWmZzMFJKTmh3NmRtYVlKeWpEY1MweHhyc21UaFNzSW9RcFVpVnVTV2tXNmtPR2ZwK1R4MDg4Tzg5ZEkzOHJxWHZvWS9PdStWN0JyZVF6alRJdVBuV1pwYndjNmZIdUlkMTcySDA1ZWVrVUNPaEVZYUprSWxZZ05TSmFJTmpoblJYZlE0WWZseFJLMkFuR3ZUTTcrSE94KzhqWTZlRHZaTjdFRzZIbHFheExhbWJwVHBHc2lTejJZSU1qWEszaFN1a3lMZUxySEdIVDd5MmsrUVNYbUVSb1F0MG9sUVpick90dEZuR0czdFk2dzZRbGV4azBZMUlKUHlqbjduLzVVWlVtSlpMcVpoa1VwNTdOaXhsVnd1QTFwaE80SW9haUVNbU4vZmo2UkFKcE5sMzlBVzBoa0hnY1hDL3FWMHRIZWdkWXllcmYvTjNjNXptN2hTS25sR0p5QzFDQ3hMb0ZXRUlwbVFoeFQ0TWVDRmhQZ29FYUtVWnZtOGxZenVucWF2Mk1lQmd3ZDF2aituV3JxbDBxMWNQTDZqRkY1L3dldERpZGx5c0pvQzJVUlJGNUdvbzh3R3hyRVQ5Rjgwa2R3THJWeXBNVDVSb2p3enpJcEZDMW0yZENtM2ZlOTJUajkxTlljT0grS1BYbmsxaStmMVVTMlZpSVNGYWZoSVlNR0NCUlF2dnh3VnRvaUp5ZVJ5QkJpY2VmWTV0UGN0eE01M0VRUVJqcG1NenpObUhaV1VBcVhBTWswbURrL3k1Sk5QMHF3M3VPQ0NDMmpMNVVHYXlZd0EyOFl3REh6Zi80VmQ5ZmZDUktMbnRtdjNWZzRONzhmMUJKV3BHdlA3K2xGSzA5N1dTY3NQVUhIaUdCM0hKb29VeCtLcmhRWlRTSkNDVnRqa3dNRURiTnoyTFAxbjVEbTA5eEJ0eXp4OEl5SmxXalFxTFZxK1Foc3RxcFVtN2UzdFNFc1NSZ29kS1lJb3dTdmFsa0Fha29iZlFrcFFPZ0FkSlRVanc2Wm9DT0xJeDQ4TnRKUTRUb0VGdmYxVWNuVW14cWRJOStVWjNYdVl0bHllcmx3UDB6dW1XTkd4bkRkZi9GWnNKQ1ArUG9MaEZxRVdERmVQY0hKeExWbFo1TXpWWnlWdFN5Rm5telEyaWhpQlRIQmh4TXliMzAxMzkvbEFBOWMxYURXck9HRVdyNVhGYmFiSWhtM0VOUXR0bUFnL0lwVjNhZFFxcEcwWHozSW9OOHRFbFlCNFJuUDZtclBwS1hiU0N1dG9VeU1rS0NkbXc3N0grZDc5MzZLdEkwZFFqMmkvcm8wc3ZiL3haUytYcTF4ODhhVjg3NVp2TUxqNEpDYkg2MWltUXhNd1RFWGF0cmozM3J0WnMrWjBxdFVxZmZQYXllZlNQTGIrRVpZdlg0NWhXZ2xaLzNtUjI1eHpnOFR4U1prd1N3M2JKQXJCTkJ0WVZvU0tmSVJ1UzhhRldqR0NKSHFQUWxoNzhubXNXbkV5RldlQ3I3ejlhN3pzdUhPcCt5MW91Snh6NWt0cHhBM2FqZnpzV2NTQVNBYmNSci9aK2I4b0dROEFuL2o0Ui9uUkhiZGc2aG51L1A3TnJQL1pvMlM4Tk9lZWZSNStxMDdZbWtIVnFyVGwydGk2OXdEM3JmczVsV29kMDVUYytKNC94VkFCbHFFSmxNRjR1Y2JXZmFNOHZtRVRIL3VITDdKait4NWMxNlV0bnlWZkxJQXlqOGE1RDl6elUvN3Z0NzdONnBOT1p2NjhlZXpmdjU5TUtzME5iM2s5NlVMbTZNeFhLZVV4cDNtL005TXhBZ05rb3RPdkNMbnRqdS9TMVpmRnNqVitYS0ZlYW5MSDdYZmh1aWs2MnJ1NTZzcHJPZVdrMHdFRHBlVFJlLzNYMVJ5RkJoVzFpQjBJQ0JnNmVJREhudmtaSzg1WndDMVBmaDJLQWExTWxaa2pBVnUzSDBZSmwzUmJua0szaTdRRFloVWk4UWhDaVpJQ0F6RXIzcWlUV2EyT1RSVDd1SzVKWUVCWnhYUldZOXg2U0tQWWdSSXB3aTB0dnZuMlQvUGhMM3lLQTlUcHpMZHoydnlWWExqc0xHUkxzbXZEYnM0KzkySzZPdnNnVnVUY0ZOc09ic0F0NW5ucW1XZlp2ZmNBYjM3VkRiUjdlY3dneGpDemhJRkdtb0xZakJEYVJLdmtKakVObjBqWE1ZUkpHRVRZTWsrdEhyTnUzNDk1WnM5Nmdtd0RPOTFHdFJuUTBWM2dnY2QvU04veUxHUWdqQldWeVlCNHlPSDFhOTdCUzArN0RMZmhJUTJOZEJSVE0xVWUzblV2MzN6b013eWNtMGM0TWYzRkFYNys3OXY1MG50dXBTKzFJQ2t6L0tmdStTK2FpaVZobEpSWDZzMGovUFNuZDNML2c5OW5jR0VQUVR6RjFOUXdidHBFR2xtZVhGZm1yVzk1RjkrNjZWUDBMK3lnZjk0eWJ2cjJ2VHp4K0RNWTBnWXlzeE84a3VodHJnd0NzN0F1SFdBYUdoMTVhR0txcmZYczNQTTBrMk5ObGc1Y3plSkZ4eUhzQ28xcVJEcGJSQUhWYWd2THNuU29xL29yMy90SHRXUHE4YWlteWxGejFQTy84OWtmMUxOa0dxMTZOSzJEY01vdXVDV05HamVsTVNGamN6S0dJOFl4cXBDOHlKemNjN2l0WFh0Mjg0Ylh2b3FKb1YzODdON2IrZnpmL3gxbnJqbU5sMTkrQmExR2cxdzZoV3BVTVUyVGZhTVRUUHNCV2tnMmJ0bkl0YTk0T1o0SkQ5eHpONmVkZmk3dnVmSER2UFZQMzgyZWZZY29kTTNubVUxYldidDJMYVhKQ1M2KzhDS2NUSkhldmdHZWZ2SnB2bmZUcmJ6bVZUY3dWWnBFaUtSR2NmandZVzYrOHhZKytvbVBjdnp4eDVQTnpySXZGTE00dFY5MVByOHFSRG9XNXpqM3Q4Ly83Qy9DQ2hReFFoaXpOVG1OSXVSbEw3K0FEM3o0blV5V1J1bWIzMGJHeWFGQ1FSaUdPSGFHWjUvYXpwVlhYTS84M2dYRWtZbFNTUjN2MXpvNUZLZ1FUSk1HZFF5Z3hoVGYvZkYzT0NJT01lTlBNTnc0d0ZpelRLcWpFK21taUlSQktLdWs4b25JWnFpVGdjdU9HU014UUJzSVlhQzBTS0xpU0pOM00remJmcGl3a1dHZ2tlR01nV1ZVTWRpejl4RFhubmtOcnozL09uNzAyRVBjK3RTRExGalF3M3V2L21OU0NGemNwRmc5dTFuTlZKdmtjaDZ0bVJtRWxTS0lORTdPVGxMdXFJNW5KbXJETVM2R0NTMFJnVGFQMW5QOFZvVG5tWVF0Y0J4bzFzRHlvS0lPbzYwUWhTWWxpcmhrQUVXcE9jeFhidmxuMW8wOGlFZWFrK2Fmd1ZYbnZackZmU3V4RFE5WEd0U21hM2dabTdLcWNQVjdMK0FWSHo2VkhmN0RHR25JUkYxTXJwUG9wenY0c3h0dTVLeVR6M25lT2xEUGcvQndsRm9ucEtUVmlqQXRpWkFCU2xWWWUrWnlYbnJKdWNSTTA5dWJSNGtXRTVOVkdxVWkrL2FPNEtUcUxCenNJMVl1Qi9kVnVPTUg5eExHRU9zc3BveFFZVUNzV2t3ZUdTYVZ6cFBMNUpEU3hJZ2RoUEJCbWV3YWVwUXRlMi9pK0JOVzhNeFRRM1JsWHNhNTUxeUlaZFZCZFlFUStGcGoySUlvMWxvcXRDQlE2NSs2UHdwRkt6cno5Q3Q5VjFsMVdqVFFUT014Rlltb0ZLSEdrVXdJbkVtTCtJakJpNWpXOVJ6OVNxSEZiQjFBQ09MWmZuSXpiUEwxNzN5VEF5T1RkS1lYY21oZm1iLzgwQWZ4ckFpYkNrZ2JvMlZpNHVGWEtpd1pHR1QzMEg1Q3JiajRKZWN5dEhjdm80Y09NbE91TXpWZDRXLysrcVBZdHNrcEt3ZklaREtFNVYxNGVwUVRscmJ6dDU5NEY0dFhyU1dPOGp6ejVCYmU5b2IzTW5XNGdXV25pVlNUUUFYMER3eXlhTWtLUHZTWEgrT2VlKzVpanJ2c1J6R09iU0JGd2pUUWlrUlcrcGZZMFZNK3BpMUJIa1hlYThBd0VpR0J3UGV4WklJVjFGRkUxVy9RYWpWd2JZZDB4dU5JYVpUVFQxL0RMYmYrZ0s1NW5TaG5HZTFkRXR2U2FCRWlQY1h5VXdaNVp0UFRkTFQzSWlLQlpSaUk1NEdmZjVWcEVTUE5pQ2p5a0VZQktacDRaTERxZmZoN1k4NVpjeGxMTHV6aGd6ZmRpSjJ0MDdUR3FZVnA4bTRSUTB5aFpFZ3piaEU0V1Z4ZkVNV2FRbnNicGNZTXd0VlVtM1hhelR4V3ljVGNwRGtsdDV4M3ZlYlBPR25GeVpTT1RHSysxS1NRTGFCaWd5dE91NVFyVG4wWm9ZNFFvVXlpYWlHZXd3MXF5R1ljdEZJNDJTd3dPK05xTnZJMnBaZThOQkltdE5iZzZGK0UxYVFjQ1VwaDI4bDFjTk1LSVVLS3N1czVvTFVSQUQ0QWJlNDhQbkRkWi9pQURuRk5DOE95VVFKYUFnNldocm5sSi8rQklScGMrOHJMMlRtOGo3YmpERXA2SjRFelRlQkhWSTdBd3E2MUJCME95NWJOUjhjK1VuakpBcEFTWWNRMGFTVk9XRmhZZ1FjQ0hNZWNYU2NDdzdESTVRcjA5UFF3UERwRnE5VmdhcXBGSmwyRVRCMGhSb2lhTmtFVjl1MGZBaU5Mb0JRUkZ0b1UrTTJEK05OVGJONTJIK08xSjFES0ltN0ZlRVlYSnd4Y2o3UWl4c3JQOFBqV0wzSHQ5VmR3KzYzM2NzbEZiMkpnM21tWW5xRGE4a2s3QVdncndmSXFqY1VjUmN2a3JMV1hKdCtibWhYS2QvUnNLaXd4OUN6TFFZR2U0OCsrdUx1cnlXTFNzemR6ckpNUmRocUo3L3ZzMkxXTGJEWkxaM2NINFpFcTMvbk9kN2o4Z2xWMGQ2UTUrZmpqc0MxSjVJZFljWVJ0dWRUTEZYcDc1NEZwY0hoOGpJNzJUa1NrNk9yb3hwUUdqbWt4T2pMSzZqV24wV3kxV0w1OE9idjI3V2R3Y0pDVnh5OG5YV3pqUzErNmlaelhpV2theEdGSXExYkQ4UXdtajR6UzYvYlQyVkZnYU84ZVhKUForZ1dJT0VwT1JVQVlCaWlsc096VUx6M2pvOUhlTVRnVWdGWXJ4TFl0cENFUlF0RnErUmlHU1JBcGhvZjJFa1VSdTRmM2MralFJZHJiOHZUMmRpT0lrZEprOVNtbkVhb1dwVktadG1JV2FRbkMyUlRFZFYxMmp3NmhWSVJyZWFoSVlSeFRLMHNBTG9FUFpocGlYSnErejJVWHZZYmQvVHM0OGVTbEJONHdibHBnMklMWUZGZ28wRDV5bHB0S3JEQmpUYzdPVWFzMXFFek9ZR2Nzd3FpRmExakVyUWdoSk1ldlhNVTFwMTNOQ1N0T0lpYW1xNk9MV01lWXdpUnNoZGgyZ2lNVFlmeWYwcXJmNWJoSkpXYkZDVWcwOVpRdk1ld0VSR3Nyc0YwU3JtQXNpUnMrZ1JsUWN5dmN1LzVtRGxSL2pwdUorZGI5dXlsVkE2SlVpNmFXR0lhTnBVdzZDdjFNYnAzbTRsT3VvU1BiaThCQitURlNKbU9XbFJJZzUzcCt6OTM5Yy94cnJSS3VhVDVYeExGVG1JYUZaVm5FY1pWWVJhUXpLZnJtOVRBMlVrTHBSR2gycHVaalNZYzRicUU0d3RURUpyWS84d3lqRTg5dzNCcE56NEREenUzYndaL2c2VzFWbkt5Rmx0T3NQdTA0eGtkcmVOWjhGdlNkU3M3ckkvTEJJajI3bS8vM2xuRitUNTNjYzZiRjNBV0Nlak1rbmM3d21jOStqaE5XbjBpTVp0L3dmcXFUKzNuWFc2K21rTFV4cFVYY2FDQmppeWpXUkZxaHBFbDF1czYyM1RzcHRyZlR2V1NRdG13eWNIZkRobWM1ODh5enVlK2UrMG1uczZ3NFlTV3VtNkk4TThWTVpacnp6ejJIc1ptQWVyWE1POS82THNLb1Rsc2hqNUFlVTlNVFBQN1VRNXp0bmNPRDkvNkU0d2I2aVpvdExNY2lEa05TbG9HTzQxbWhUd2VFSnA1Ri9NelpVZWQyTk1xUUhBdG54VElOREpsb3R2bGh5THAxNjlpMGFSUGZ2KzBPbEVvNnZKRUljRzBIejNHSW9valIwUkhlOUxiWGM5MjFyOFcwRFo3ZStBVFQxUkU2MjdvSWpBWkJNOER6ckZsQlJZazBRRVh4cnoyVzVManRSR1F4RlRJMHNaNm5OLzJVUFhzTzh2WTMvRDNubkxtYVdyWEJ5T0ZoM0VKSXZqMU5xUld4YjJnL0Mvc0dzWFZDajhoRU5xZ3MxWDB4dTNZZFlzRmdMOTFMQ2tTMlNSekhlTW9qbW9iM3ZmbTlIR2V0Sk5ZeGpyQm9CUUVwMjBYRmNZTHBFa0E4TzNYdHYybUdyaGFTRURDRVRFajNpcVNXMVdDVzJBbEJwTEM5QUdRYXd6TEFpUGlYNzM2Y3JXUHJXWDVaQjVQQktPdDJIR0RaeXJQb2tubU8rS09rckJTbXNoamVQc25xK1Mvam1vdGV4ZGpVTk5saUh0TnhjRFZFQVJpT1NUSlppNk9LekhFTXdraHFxbExib0JYWFhYc0RqNnk3bDk3K0RJYWg2WnZYdzFTcFRMWlFvTCsvajF5NmpkSlVGY013R0Q1MG1IclRKK1U0UEhMWHZlUlRZMHdmM0lSbnpyQ2djd0hWK2doSHByZHk3bGt2WVZQak1BY1BWY25sQ2dSRFdVWVBCL3o1Tzc2QTYzYWo0K1JZTElmZkdvZjUvMksveDA3dWViVWxyWWxqaGV1NkhEZ3d4Q1dYdm95WFgzVUZmM1R0ZFp4Lyt1bGNldjVaZE0xZmlDMUNOQkcyR1JPRkxjQW1WbkQ3blQraXM2K2ZJQXJKNXdRYm5ueVc4ODQ5bmRHUllZNk1UaEkyQWh6VDVaNjc3bVZ3NlJKMjdOaEJlM3NSS1RWS3RlZ281RW03SmxIVVlMSjBpRVpyaWtNanU2aFVwcmpva3JPcFZLdU1qSXp3a2dzdTRWKy8vRlVzVTFJc0Z1bnM3cUtucDRkNUN4YVJ5YVZtRlhOLzJTNm1aMEc1NmhpdnY4S3lrKy9ub1FmdTQ4dGYvaktQUC80NHFXeU9qczVlcG1mS2FDRkplWUtaNlFyVFN1SzZMb3NXTGVIT08rN21ydnZ1eDNWdFh2V2E2NUZPd0xSYklWL0lvbVhNNlBBWWE5ZXVCWlV3cjAzUE9EYWw1QVN0Z2hSMWRnMDl5TUh4UjlHT2lYYkt0SFNHZE5iZ29RZnVwdERqMFdvMkVLRms5TUFNZ3owaFZweEdSUnA3R2x3L1Q3ZXptQnZmLzc5NWZNUERiTmo4S0hVNVEvL0FRanl5YU45bG9iVU1GNDg0akFsbFJHbzJPaFlDVklMNlRUcUJpVVRHMFpyazc5b2s4aWhaSGFBVktJUUxzUkZ3WUdJbjIvZHZJcFZLMFZkWXh2TCtFeWkxQWxwMmc0RlQreGlKdGlGN1BPYmxCMmlFNHhoU1l3aUpDQjFFWUxGNzIzWlduM01SNy96VTI4bFllYTY3NFhxR3RnOXorZG9yNmNoMDBHeUdtSjdGMFNoSmdEU2kyYWFSSkk0VDVldFhYWDhEUW9kczN2NGdxWlJOcEFLOGxNblUxQ1NkN2UwRXJaQmNuS1pVbXVIcXE2L0J0anlHZHU1bSs4OStoaEpQTUgrK3hkcXpWMUNiam1nMFY5R1hsNVRHWU5XSkMrbnZlZ21yVHprYlFRZklQRXJGSUNOaWFtaGRKOVEydHBFRC9SdU8yL3AvdE45TEo2ZDBBaDFJbkVLRWpnTWN5NlZXcS9GUG4vMFVmL1d4ajlMeW0waEQ4ODUzdjVNbkhuNlFpWEtEWXRZajU3bUV1b1NXTVJnQ0dkdHMyYnlOODdzV01MOXZJUU1MQnBrdWo3TnZ6MzdHeGc1enpqbm5FWVdhbVdxZDdUdDJjM2gwZ3UvZGVndC8rdTUzRUFVTkdzMHE3VjF0aE0wYXUzZHU1cEtYTHViZzhCQnJUajhaMTdQNC9CZi9tUU1IaHNrV3U5aTJlNGdEdzRjeGRJS2JzMjJiNlVxVnZ2NStMcnZ5S3ZwNnVqbHJ6U25rOG5rYTlZUmFKcVFKVWh3ZHVXamJKdm9GWG1VT1lIeTBmUitIU0ZQeTdmL3pkWDcrOEVQOCtaKzhtUzBiMW1ORVRVWU83TUswYkRCTUt2VTZydXZpMkNsRUZOQ28xZkhjTEZFY1VpdjdmUG56WDJOd2VSK3ZmZjNWVkZXTFhDYk5ZNDgrekx2ZmNTR1daYytHbWNkSTBoY0tJU1ZOMzJISndMVzR6aWtNajA4ek1wbG1Yay9FTFQvOU4yNTc2Q3NjLzlxVDhac21oV3lSdnZZREJOV0FmSFl4Tzdic3dXdDJzYUI5TWUrNjdFYUtiWGtXbmJTUWhhcVhlMzcrSThiMlRWS2RQc1IzdjNvblJUclFjWVF0cmRsR3dhemlzNUJIWVR0YTZ5UTFuSHNOdjlOVVZXZ3d0VVFRSUlSR0cxQmhpb291Yyt1UGIrWm5PMzlBMTJDYXZOTkIrVEg0ODlmOUhUKzYrMVllM0hZUDgxYWw2T3gzcU5RVWhzZ2dqQnBTUllqUUlHZ2xhZndaRjYzaHNMK0h2Z3Zuc1d2ckh2NzRrNi9sN09YbmNlYWFVM0UwWk4wY0ttNmhoRTdpT2NPbTNwd2huZmFvMXFxTWpVN3cxSk9QY2NNTlYyTmFzR25qRnM0NVp6V1daMklZeVhpQVpyTStTOGFYZEhaSjN2YTJ0eERITVpZcG1WL3NwRkh2WWZmbVJ6aitoRHd0cTR1SDc1bmtzdXV1NExISGIySFZpVFVHNXArQk1CYUNTbUFraGhXanRZK1U0Rmdkb0p3Lyt1MlNVUUFBSUFCSlJFRlVwS3R6SmcwRHY5VkNDSUh0V2ppV1NiMHlUVHFWWW5Kc2hGYTlpdklzcElRcnJyeWNuOTEvRHorNS8wSGU4cnJYY25qOElBdmFNL2h4ZVJhSWFOSTdyNCs5ZS9mU2JMU3diSnZ5ekFRclZ5NmhzN01ONVF0aU5QVm1nMXl4amJ2dnU1ZnBtUm15MlN4K3M0cHRtelRxVlZKcGwvR3hVWHkvaVdGSXRtemZ3bjMzM2NQSXlBalpUQUVkZTRSeFRMbGNwNnVZUXlDSlFoOUp4TWloUTl6eTNmL0FjMndhcFZkeXpYWFg0Wm9XS2dZeHE5VnVtVW5FcEdiaFFDKzBGeUxONy96K2Q5bncxSHJlY01PcktiYmxNV0tmVnJOT1YzY1ArV0lIUWFSd1pKNlJrWkdFY08yNFpBdHRoQzJmU0N2aU9NSXdMSjU2WWdNbm5iaWNVMDg3R1VQYWJOKzJpN2EyZHFUNFRZSE1Da0dNYVhqTTd6eWViTnM4WkdZL2oyMThndmxWbSsyakcxbStacEJzSWNYRGR6ektxaE5Qb1pBdTBOdlZTNjBjMEptZHo3V1h2WUZNclozZWJDODJVT2haU1hhdHpkS0JKWHpycG0vVFBUQ2ZIcnVicUo3VUk1OFRJUGg5MFB0TGFFMkprblFFUXBGTHAvbkduVi9scWQwL3AyTlpCcmMzSU8xR2pKY24rT3czUGtRNlkxTmM2T0cxU1dMbFk0azBLdFNZTWtZcmhRb3M0a2lBU25UNWxOVmdJanJNaUgrSWRMOUQ2RGI0M2c5dTRzM1h2WTI4bDUzTkJ4U0lwSk9lU2FlQW1Gd216VmZ1L0I2UHIxK0htMjZ4ZmNjbU9qbzZtSm1wa3pOTURDT2hnYWt3UXVsa0dMWHIybGlXZ1dFSU9qczdFVWoyN3luaFpBdHNmR1lYdVlVUjMvLytzNXh4NFNxSytmbU1UelJZdnFnTk1HZUZMQlNJY0hhak5CSUhsK2czL0NGZEJZbnZ4emllQ3lwR0J6N0NGTnovNHgvdzR6dC95SnFWaXhqWnM1WGlrcVhrMmpJSXM4aWIzL1ZPUm5ZUDgvbXYzOFM3WC9jcWF0RTBtWHdPSFFsTWFYUE5OZGZ3d3p2dklZb2kvdmx6LzhoNzN2OE84dmswOVVZRmJKZEdLMmI5MDg5eTRjc3U0YllmM1VhK3JVZ1VCeGdtWk5NZVNqdDBGQXE4L0xKTHVlUE9IOUkvc0pBN2ZuSWJ1VnlXdGtJWFVXRFFhaldJNDVoS2FaeHd4dUs0d1g1c3o2VERjNmcwV293ZTNFcm9CN3p2dmg5UUdSL21kYTkvTTlLMkVaZ29KWkt4Q0ViU3RMQmVzQWptMkJOenVEc3BZV2ovRHY3NFRUZlFrYzNnQ2MxYnJyK0s5dllpbDE5NUpaYVhRZ2x3bEtZVmhPdzVOTTUwdGNHWHZ2NHREbzVOWU5nZVdnaHMxNk9ZN2VYZnZuSVQ1VktOS0d6eWdmZi9iMnd6bmFRL3BzQ3lqczNaSlJDU0ZsSmFWSmxoODRGSCtPZi8rMWVzdWZoMHZ2RWZ0OUdJcDdub3FoTzUrNEg3T1BuRUM2aVdmUmJQWDh5aHZYc3A2RUdPN0d1eThxclZkR1NMZUFZSkVDQ0ErYzRpZXBiMGMrN2ZYRUpJaUswdFpCeVNrSnJrTHh4QjhwaEwxK2J1cVA5bTB3bU5YQWhOUk1URGo2M2pwQXVXY3RCNUhGR3NjcVE1UWQ5cFJRN3UyRUxib2dXa25CVEs5bW1vQmk0ZVVaQ3dFTUxJb3VYYitMNG1SaU9OQnBhcEdEMDh4Q1JUckR6dE9QekpHc01UQjdqaTJrdFpmL3RUdUthWHpEVVJDZVBBajFwczJ2d2tENjk3a0NQVCsxbDcxZ0NidGoyRWFjT0tGU3ZZc21rcnZlUklwVTN5dVRUYTlKSGFKSXdWcm1kdzIrMjM4TDczcndKYjg5VDI5WlJLUitoeFBEWnRHK1Z0VjUzRDlXK05xUVE3T1c3VkFQdDIxY2puTzVQdlFJS1dyZGtHbWdBOUY4SDl6OWp2blpQVGdPa2FOQm90VXA1SnVWVGl5MS80QjhhRzk3SnM0VHc4MmVLZU83N0h0ZTk2UHlweUVBWmNlTmxsL085N1AwN0s4UGorM1EvenFzdldFamNtU1RrdUlncFlPTENBTmF0UHBWYXJjOTBycjJGdzRRRDFSZzBwb1ZTcmNlc1A3Nko3Y0lEeG1SbWNkSVlsSzViT3lwNkRqbndtUytNSURWTlRVNnhkdTViLzlaR1BNakRZeDlSMERVbU9acldGNHlwR0o0WjU1YVVYOGQ0L2VRT0Q4OXBwMUNyWXRrVXNET3ArUUJ4ckhuamdBZko1eVFOM2Z3OC9VcHgzeVJVVWV1WVRSQWtDU3hyOHB3WHhmQ2RuR0FhMXlqVGQ3WGsyUHJXZXBRdjZXTlRWd1orOThkV1lwaVNNbXppV1NNQ2lZWWhqV1N6cWE2Tnozb2s4dTNVakIyNjdFOXR3MFZJUytpM3ExWkNEZTBkNTVzbHQvUFRldTVncVZ3aERqZWNtVTh1U1ZPOFlWNmh3Q0pveGNhck1VT2tSVHJreVpGVGN5cUpMYk5vNlZ6RlpyN0Q2ek1YSXNrMDFhcEN4VGZxNkM0eHVLZE9hVW5SWjNYejlINy9JSDcvN3JYUmt1eEdSaFk0bE9yWVJsc0FDcXJWSnN1bDJVTSs1c0tNMzA5SGorTytQNmpRUVNUQko1amNRT1ZpeDRIKzk4V01NTjNjeHNtOERUaUhMeUdHZnVqbER6OEk4VWFaQ0taeEJhSWxsWnZFYlBxYTI4YU9ZU0hpRVJvYWFEb2ppQUVjb0dqTSswNU10MmxMenFHcWZuczUyOW0wYzVtM3ZlQ2VHZEpIS1NSQktXaFBwRU1meStEL2YrQXJ0blJteWhaaUljVEJhV0dhSzBlRWpoQUZvWlpKTzVhblhxclFWUE1KV2hPTllDQm55ME1QMzhkNzNmNWlOMjlaendnVjVGaTFlZ2kyaG8yOFZ3ek5Edk9JMXg5TUtKSHQzYmlHb3JTVUltUjFJRGFiaEpoelR1VXRqK0xNQ3RkYXZoRkg5cnV6M2tMc3FxRGQ5SE12Z2J6N3lGOXo2M1g4bnFFMnhiRUVmS2N0QWhENENXUC9NUm5xNk96QTlFOXZOY2VHRmx6TThQRW8ybldQSGptMHNXYndJdzdCWS8vZ1RlS2swdmZQNjZSOVlTS1ZlbzlqVHhmQ1J3OXkvN2lHMjd0akRwUzkvT2V1ZmVwTEJ4WU5NVEkxeXpqbHJLT1E5bW8wS1FvWDRUWGgwL1RQTTYrL244U2Myb1pBRVlRQmFrRXJseUxkMUVZWVZSTlRndmU5Nkl5c0h1akJWSFVzRXFLQ0tqaHI4LytTOWQ1UmxaWm4yL2R0NTc1TlA1ZFJkbldOMW9uTURUV2pKVVJCZk1lS1lRQjFsUnNkdmZKMFpGWFV3b09Lbm80eWpNeWdZUUVCVUZBRlJKSFJETjNUT3NibzZWSzZUejluNWVmL1lwNHBHOFIzOUJucEd2M3V0VTJmVk91dFU3YjJmdmUvblR0ZDF4VlNCcFFubXo1bEdlMnNUczJaT283V2xnZS9mODBObXpaMkxFWThUQ2dHeWpDekdpWjFlYWtHOWV6Z3llSUtaYlVrYVV3a2V2UGVIckYyekVsMlY4SDJQay8zOVBQYllyOG5sODB4cWFVWUlVSzBrdS9mdDQ1WmJ2NGhRRFVJQlh1QkZjMVNxUVR5V29MV3RqZi8xeGpkZzZpWkt2ZGFGQURjSVVPUS9nbXFIa0ZxK2lHb2xzQlU0TUxDSFhmMVAwandyaldNSUhEV2tXdk5wMTl2WS9PdUQ3RmkvQjcvZ01yTmpOcFhqSVN2bm5zbUZpeTVnNlpMNUdFa2RML1RRMVJpU0RMNEVOZGRCMHNBeWpLaVlMazRaazVqNFVUOW9TZFN2M3VuTGkwSkp3cGRBSVVRV0NnUWFhaUNUYm15bXVTbkxKNy80VVhMbElUcTZsbEFvT1dCSlNBa0ZYMVB3aFlJSUkwWDVhc25GQ1JWQzFjU1hkQ3EyaStlR0JEVUpVOG5RRUcraHFhR0ZnaGhGRXlwcHA0SE94aTZXVFZ1T1NrVFpMd21KSUpSNTZPRWY4dlQ2WDFFc2pqR1dIeUNmSDJGd2NJaHEyVWJDSkdZMXNtdlhkaG9ibXlnVkM2aUtRTk5rZEUyblZuSEpaSnJaK054bWZ2TGplemhqV1N0VDVqZ01qaDFtMTU0OUhPK0hKMzU3aE1DWnhMUkpGM0hXcWc4ZzZWVTB4Y2YxcW1pcUZZbmRqTE1JU3lISTNvVFkrRGk4Vk5UcGhhV0lZemlNZGlnUkVNWHluaVJKdGlSSk5hQUdWT3F2S2xDVlpmbVB3cTZlMW5oZUlFKzh4azJXWDZTSFFaS2ozd09iRjE1NGhwMWJOakJqVWpOenA3UmpFQ0Q1TG9xa2tqQVRhTlVLNjMvNU1ERmtORG5BRFlwY2ZzM0ZQTE5sTTVtdUhnNmNDQmtvS294V0FsN1l2WU90ZXphemFlY20xR3lLM1NjSCtNV21yZnhtMXo3MkhEekNJNDg4Z2docmxFcUR1RTZlK2ZPbVk1Z3FwbWtpcVNhSEQrNmpzNzBaMjY1eXBPOEUrVndGMXhhb3FEaGVsWUhjQ2ZLdWc3RGkvT3FKMzFLMmk5UzhHaVRpU0ZZY1Y0cjJNRUdJWk50b2dZTlRMb0RyMFRObkRzTDE4UndYV1ZieFBWRmZvZnE4bFlqZ2VvaWd2dlloWHExS1BIRHBic3J3bGpkZVI5bTFxVWdLWTc3RXYvN2dwM3o4ODkvaXk5OThBRSsxMEdJSkZEUEJydjE5K0VxTVhNbEYwa3hzSjJxTUJLRk51VmJrak9XTDJMdC9INkVJa0lVUFlkVHBsVFgxajVyYkE1bFlOb2t2Mnd6bTkzSGkyRUdhMGswVVIvUDRyb2RiYzRtSkJ0UmpiV1NLYmJ6amd2Y3pNMWhEL3VrRW5kNWMxcDF4SWNOZUh5ZWNvOGlCaGltYkJNSURGVFJWSW1hWUtLR0JDQTFFb0VXalJTOTVqVS85djNqdFRxZkpoT0M3eUpKSzRETVJNaWlhVGE1eWdpa0xtbWpyYWFRUUc2SnRZU01pSzFHbEROaW9rb3ZzKzlSS1BySm9KS3dtd0pPUjVBcTY0bUxLTW41WlFYZ2FqbEppTkR4S29CVkpOVWdrV2tJMjcvc3RxbTVqbDNNVDJicXFTUHo4bHorZ1dzbHo3T2hKUms3S0RKK3c4S3N0RFBRTFJrWWNhcTdIaWVOajJCV0ZUTGFOa2JFaXBxbmorUlVNTFNScENINzAzWC9qTGRkZndiNGpPNmlXSm5IbzRBalRablRRTmJuR3dwNUpuSFgyZGZRc3VnVFpNdEJFREh3RFEwNkJYNDkwcFBxbEVDQ0ZXcDFCT2dESlE4aGVCTmFYZ2pwbFBuV24rTXF1M1dsUFYwUHBwWUl5cnVOZ0dBWWdrOC9uU1NSaUhEMjRtNzkrMXcyODRjcUxjRW81ZEMxeENnbGpwR2JmTTJNS08vZnVvenFheDBaQ01wTEVrM0VXTFYyRUdzdlFONXJudVJlMjA1Q0tVU3FYR1R0NmhEMjc5M0Z5T01mVmIzNGpOMzc0NzlGTW5jLyt6WWR4SElkcFU2WlFyWllvRm5LTWpnMVRMUlFwanVXWVBYMEdtemR2eGZNTUpFbml4TUFKc2cwdEtNSUhFV0RYS2tobWpLYldLVlRLQlg3NTJKTmNkZjRhRnN5WkJxR0dGNGFvbW9wVHE2SXFBVEZKUWxkMXFuNkFKbXQwVDVxTVpWbm9oa1hGZHJFcy9hVVNwbEtrTWFzb0trSVdoRWhrRzV2bzM3V2ZsdFlHbWx2YlVXVlFOQTI3V3VNOTc3eUJtOTkvTTMzSFRuRGJiYmR4MC92Zmg1R05zMlBYTGh6SG9ibXhoV3FsaWk1TDVFZUdVV1FOUDdCNStORkhhR3B2WWU2c09kRlFrMkFjdEZxZnUvcS9wNENDcUJ3bGhHRGowNXM1dW04RXVWT2xJZEdOS3N1VXF3RS91Zk41dnZtMnYrTkRIeitYak5hRUVxcnNPYmlkVEJmc09yU0p6OTE1R3gxTm5iejVqSCtnbzZNTFZSWDFqVjJlaUN3bjNpVCswMk02dlJheEQ5dDQrR3FBRmdSNHd1UGI5MzJEblNjM3NmcWlWZlFHMjBobExUeXZTQkRhYUpLRUh3VFIrZ3FabXE5eXZMOUlOcEZCVTBCQllJa0VvRE02VU1aSXlSZ1pDNkVFbUVtVGtsZWhmZEkwZHUvZlJ4bVhUTFlaQk5US1ZiNXl4NWZwNkd4aWFPQUVxaEtudVhFYXIxbDNFWXNXejJIemxrMTg0YlpiTVkwWUl0QjU3dG10WEgzTk9peExrQy9taVprV2tteHphUDhlcGs1dXBmZlFYcTUveTF2WnRYa2JpeGVmUlZOYmpjbnhGUG44REE3c1BVRWl0cHg0REJUWnFkOHJDa2dxUW5wUkR5SkVQMFZYeEFkSklrUkVOY1M2SUk0U3dzdm5NUDgxTysyVldma1Vad1VneVNwMnJZYnIxTWlrVTJ4OVlTTWZlZis3dVBLQ3RhaSt3K1MybGdtTmdsT3QvK2d4WmsrZHlwMTMvQ3RCdVlhcHlOU3FGYzVkZHg2M2YvMTJPbWJNNUt5TFgwZEQ5eEljdlkycnJuOHZ5Ylk1dk91RC84RGVJNE9NbFJ5T251eG45dndGdUM0a2tobk9PbnNkOFZpS3h4LzVMZnYySGlabXBUR3ROSWFlb3I5L0VDRkxCSDZaWFA0WWl4Zk5aUDc4NmVSR1JwQUNoU0RVMGJRa2xwWGxuejcrT1R4WHBaVHorTVkzdnN2WC91VmIzSGYvUTl4N3o0TWdLN2grUUNLZHhRYysvb2xQVXEzYXlMSk16Tkp4M0FBSlA2cGZTSDVkTzFiZ0k0R3M0b2NRenpieWcwZCt6ZU1idDRNU3d5NVhVZDBhelRHVnFRMEd6U21mcFF2YStNaUgvNXBVUEU3Z2xIbkR0VmRoU2o3SEQrMmxPV0VSVkN2RUZSbERrV2xwYWNIM2ZXcTJqZU83THhZdS9tUlQwTEZZdC94cXJqbjNuYngyMVYrVHlTMGtkbndLODdTMVhMZjR6Vnk1NURvNjVEYTBpb29CekpyV3hZYm5IK2Q3OTMyTFZlY3ZJR2VmcEwyOUUxM1RKeWp1L3h4TUVtcDlkaytnU2lxYk5tL2lHLy8yVGZxTzlMTmo2ejVHajFhd2h3UzEwVkd3SFdLcWdmQVVaT0tFdm9YdEdGUWNqZjdSQ2xWSnB1UUhGRjFCMlErb0NvR1JqSE55WUFCRk05R05KSkl3Y1YwRng5R29PQ29CTVFKSkpWOHFvYVowamc0ZFFaSmx3aEE4TCtCTFgvd0tiMzd6MjVrNVl4NXZlOHQ3ZU0zNVY1Qkt0akpuM2hJR2gvTWM3ZTFIaEFyNVhCa2hKSkxKSkpxbU1GWVlJdHZZd0M5KytRejdEeHdtbmt5amFqcmxxazA4cnJGbngvT2tMSTNRaFpBNG9XUVJvaE1pUjJ5K01vUktpSkJkUXRrbGxJaVltWVVlOFFwaUFIcWQ3Y1dQWHEvdzVuVmFuWnhVVjRzYU40R01wa1dEZ2JxdTh0VXZmcGIzdnVPdG5MOThBWnBmSTZsSk9LVlN4SXRXdDFDS2RvTzBaV0VYaTNRMk52THZYLzhYY0QyRVc2TzFyWkdQL3ROSEdLMFVHWFVscEZRM3pkT1c4dms3N3VIYlAvd2xqUjF6S2RTZ1VIVlJqUmhuclYySEU4Q1RUMi9rdWVkZTRQenpMbWJlM0VYMEh4OUZrV05zZW40SG5aMVQ2ZWlhVEM2WEl4UUIxNy9oQ2o3ejZZOXkreGMvdzZVWG5JOWRxbkRzNkdHT0h6dEtwVkxoekRQUEpKWE84c2dqajVKS1pmakF6Ui9pOGl1dlpOV2FNd0VKTTVuaDRjZCt3NVBybitPeXE2NmhvYU9UY3JsTTRBV1l1bElQNTZQckZBS3lxdUdIUVQxdGpNUjRubmwrSzA5dTJJVGpoNlRURFdBbGNLbzJ1dy9zWjdpUW8rUjVoR0ZJUGplTWpNZWt0aXhlZVlTdmZQWlQzSEg3RjdqbGYzOEVuV2g0OXBaUGY0cHJycjJXcFN1V0krUm9WLzJUblp3VUlzaysrQ0ZUV3RxNVpOVWxuRFh0dFh4ZzNhMjA1dVpTM2dRWHo3a1UxUytDOE5Cd0lzaWVMZEV6ZFExcmwxN0R3YzBlSytkZmk2R2J1SjRIUWtiWFRTYUlyMC96Nk1HZlluSUlhaDRTWVFKTHhNaWFhVXpaNUxNZitRSlhyMzBEaDU0YVluYkRVdEJWWENta1ZndHhiUlc3b09DVmRLaGEyQ01obFJFSEFnblhENmk0SGpYaFVKT3FpR1NWN0N5TGlqVkcyU3pnNTMxaTFSUzlPMDVDVFVWR0p3d2hrNDRqQXB2WFgzY0ZZNk9qTkRhMG9HdHhEaC9xQXhSTU0wTzE0blA3bDcvSnZULzRCZC81angveW1VOS9ub0doSE1XU1RYdm5GRHdmS3JVcXhXcUJPWE9uOCtPZjNzLzBhWE01Kzd5ejJMSnRLMzZvSWtrcTFlb0lubnVTd1pPN01QU29JQllBZ1JTOVQ2U2ZwMERkaE94SExOdFMzWlhWcTJleWtPditJZUNWMWpuK2I1Y2tETU1RMDdRSWFoVis4TDI3TVZVSnYxb2haWm9STUR4OEVWWjBxcXJVT0Z5cFVpNGloUUdGMFJHYXNobEdoL3VaUFhjMk8zZnZ4Z3NsM0ZCQzBaTzB0RTBoMmRDT0oxUm16ZWtobmM2aW1SYVNybUlsVTV6c0grQ3BKNS9CTW1NRVhraXhXTVYxUWs2ZUdNS01XVXllUEJsVlZVaG5EQzY5N0VLZWV2TFg3TnF4aFRXclZ5QThGMDMyY2UwUzhiakczOTc4ZmtyRlBCMGQ3Vng2eGFVTUR3K1JLNHd4TWpZTWhrVVFoT1NMSlZyYk95aFhiQUxISVJhTG9TaDFsS2dVUmdYWlU4NVppUEZxWmtnWWVGUktSUUJHUmtaQXlQaWxLazRnODhLMmZkeDEzMC9ZdnU4d3NxS1JTU2ZSSkVIbzJTeWFQNGQxNTUxRi84bmpMRnE0Z0xhV1ZtcTFHdXZXclNNTVF6cTZPaU1WczkrNzNuK2MyWFladzZqRG1nSXdSWUpheGVlR2E5L05sZWRjeTJWblgwWWd1ZEdIYWdnQ0VrYVNHWk1XY09VRjEzUHVraXU1YU9GMStJRlBHSVovbUtycWYxeXFXcmY2MDVRdkRwUHBTTEwyd3RYMER2WHl2cmUvbCt1dXVaNUswYUVhK05oQkNLcU83OG1vVWd3bE5IQ0xMcHFyMHBGcVI3Y05kTnZBc0EzMFFNY0lGYnhhbVV6U3dITnIxT3d5c2RDQVlraDF1TXpLQmN0UWtRbmRnRnFwQ0lITFl3Ly9uRXk2QVYyUDBaQnR3cllkbkpvTHlCaUdTYVZjbzZtNW1YUzZrWGx6RjVKSk4zTGkrQUJDU0JpR2hhWnBHSVpHZDNjbnVxNnlZZjJ6Yk51MmpmNmhRU3BsRzAyMXNDeU5URWFqWER5SlU4MUh2bXo4bnBGZWZJdlMxS2d5SmtrT3NsUkJrdnlKeXVtcnJYVDMzK2JrUWlsNlZXc093bmY1eXBlL1JITW13ZEtGUFdUakpvWWlnd2hSVlExRlVTTU9LMTVrcVhVOWg5QVBhRXdteVZvR1A3MzNoeHplc3hOREE4K3ZzR0hqVXpoT2hVd21nKzBMT3J1bkkyc0ppaFdmanZadTdyL3ZKK2lLVGlxVFlheVl4NHduMlBqOFFaeXFoNmFhdERTM29tdFdoSVlvNXFtNVpicTdKekY5K2hTT0hEcklsWmRlakM0RkxGODhIN2VTSTdDSE9HL05ITDcxdFg4bVlZWWtZd3ByMXB4QktCekdDb09rR3hOMFRtNm5sQytRTDVZcFZoMTZUd3d5YmM0OEZETTIwWFFKZzNvVFJ0UWpLbVJjMzhkUVpDVGZRL1U4SHY3UkQ3anBoamV4WXNFY0h2ckpnd1JJZUpLRnNMTDgvTGRiaURYT1ltOWZqY0JYRWJhTFh5NWlFdkRoRDl6SWo3Ny9IWVJuVXhnYkpSYUxzV2JOR3BLeEJFdVhMaVdkemJKejd4NnFyaE90VHhpK0JLYjBmemVCYVNrSTRWQ2ZSOFVVRWkxR093MVNNMHVuTDBNVEdzSk1FVWd5UWpYcWpWQVZ5NHZScm5WeHpyU0xpWWxtWkVsRjEwd2tTZnA5Ui9jL0xKb2I1MWZ6Sko5U3NzQ2RHNzdDaC83OUhmdy9QM2dYMzlod0s3Yy85bWx1Ky9XbitPWHVuMU0ySFNxS2ppTmJqSmFnV0Zid3locHVUaUljQzZrY3k5RllqYlAxT3k5UWZkeG1abjR1OG1hSjZ2b0tyVU54Mm5JSmtpYzExUDArN2hhYmtRMzlkQ3V0ek01Mmt5VEUwRU9lZmVweHZ2N2xMNUFiT003Qi9VZW9WWDErOCt1bldieG9HWVpwSW9KSVBpQm1wYUkrRmlhTEZxMmtVSFJSdFJSanVSSlZPeUovWGJ5a2gxSXRUN1lod2VEeEljNWN0WkpheWVlQis1L0JzK040dmsxN2g4WlRHeDdBU0RobzFOQ2tHcHJzb01rT2dUdUdyRlJ3YXNmbzYzMk83ZHNlWXMrZUJ6blkrMHR5dVYxSW9nTGpZdFVoQ0ZGbkUzaUY3YlEySHNiRFVGRi9lQVVRajFzY1AzS1ErMzUwRDUyTktiTEpCSm9pMVhuRVJFVDZLR1FrT2NJZ0JyNlBya2lFUXVEN0xySWlZeWtLdVVLQjdSczNjdkdVYVVneVpGTUdYL25pcDNqOTY5N0EvUGtMZVBDSGo5TFNrRVVXY0t6M0tDOXNlNHBsaTJjeWUxSVh1VktlTTVZdDRkalJ3eGlHZ1d0N0hEMTZqT2VmMzhybGwxMkpVeHZFTFZXNThKTHplT2FGalJpeXlaNWRlekJWalM5ODV1UGM4YlhQOGI2YjM4OXJMemlUV1oyTitNVWNzcXBSc3ozS3BTclB2YkNaZENiR3hlZWZUOUpNY2VUWUVDdlhuTTJKb1J5cnp6b0h6d3RRNjBPM2lxSVFpdm9nYTMzM00yUVZ4WE5SUEk4OVd6WXlvNlVSdStSVHFWUlljZVhsREk0TWtzazJZNWdHcnpuM1BHWk5tY1BRY0k3UjQ0TzBOc1NRSko5WTNHSktWd2ZUWnMvajEwOC9qMlJZN0QxOG1MZmNzQTQvOEdscGE4VVBBNDRjN1dYNS9FV0VvWWhZa2VVL0FMZDltZFdOcHQzOU9qcERqZEtVOFc2WkFBbVZRSlpmVEZIcXBZZHhkUytGRUFVSS95QVY4Zi9BNksxdXJsTGh5ZUxQZUphSDBjNTFJRkdtR3Bhb2xBUjlqb2VZSitoMSs1SEtKbFZYb0V0eEpGZWlZbnNJWDJINGVEL2J0NTVFR1R0Q1F5bkY1czNic2ZlNWdFM01WSWxuVmZxZTJJOWlXV2lCUWJGYVpWYjNUTEsrenNaSEgrUG9odTBFcm9ja0NWUmRvVlFxVVNoVWFHcHU1b1liM29scHh2QmNIL1YzWUtPeUpPTjRNcCs3OVhiKzhlUHZSWlpTeEdNcGF0VXhWRVVpazdXSVd4ckhEdlR5cFZ1L3lydHZlZ3Nibm4yU0IrNTlnYWJPR011WHY1N0hmL3R6aEZ2QUQwM0N3TUd1allDY283ZHZJL3NPYk1hTUZaamNuZVRrY0MrV21hWmFpekU4R0dQdFdXK2pyWDBXaXRvTzllZThmbFN2NkdaMmVwMmNpRnI5Q0hYaUpId2Z2dlRGMjJodHpESmp5aVJTOFJpcUFrZ3l2Z2dtTkR3bFdTR1VKSVR2SVdRSlRkZHdYUmZQZFduSVpEaldmNUQrb3dvcDB5VG4xbGl6Y2hFbkR0elAxUFlZTDZ6L0ZZZjI3dVRTUzYvRTBqVUMxK0c4dFdmejB3ZnU1NFB2dTRsbEs1Y3gxSGVVOXZaV2RGVkRJc1N0MlJNMFBib0ZhODlkeVlJbEN6aHhZb0JQZnVLZnVldU9yMUhPNTdqMm1pdFlkOTR5SHI3dnUzUzN0K1BuODVpYWhtOExYTmRGQ25RZWYydzlsMTkxTVdQNUdscENZZSsrL2ZTTzFpZzdBUmZwQm9xbUVkWjFJVFJOcWMrQVJkZElFdVBEK3pJRUhrOCsvQkN2dmZRMTdPMHJzbWJsY2lSRG9EY202ZHUxaDNReXc1V3J6OER3Tll6R0tTaXFqM0E4TkV2RHFWUnBic3p5K2E5L2s1N2w1L0t4ajMrQ1cyLzdFczl2ZkFIZjkrbnE2c0tYSkdSZEkwQ2d5dktmMXVrU0trSWtrSWhHQXlBQVNVTUs2MTAyS2FxckdZSDgwb3hHR2VleWx1dVNqNmM2dUpkemFuKzg0UFhwTkVIQTA4OCtTckpMSWk4WEtPbkRDRVdqVUhSSk56VlJ5bGRKV2tuVWFveEsyV2ZidGozMDlDd204RU1xcFFxRHBTSVh2RzR0elVZTG93Y0cyZkNialRoTkRqRlB3ck50bkx6S0daMkxLQmREdEZpTXRvVmRLQ3IwSHR4RDREdlVkSWxRK0pScU5yYnI0OHFDYTE1L1BYLzExdmNER3JWS2NBcU5mVDA4RjJvZFNxalExajZaNHllR01PTWV0VnFKdHBZa3FoSWdVTEQwR0pab3dKQk52bnJiL2F4ZXRZYkxMNzRPWHoxSi8rQUlyN25nSXI3M3czL0JTaFF3VElXWUpSZ2JQVWlwY3BnbFMyYlQwYW5oZXJ0SkpNdUlvSWl1VHlHWU5aWFAzL28zZlA1ejM4SktOQkFTZ3pwUnFwQmYyYzNzdnczeE1NRXdKTUdCQXdmd3FsV1NxVGlxcWtacVVrVDhWL1hKVCtSVHVPV1JRbEJrQWdTMmJaTkFnaUFrWnBvNHRRcXlhdEk5ZVJMVjRpZ1hybHZMOGFQSFFYak1uRFlWVFpGb2FXcWt2ZE5nL1ZPUG9xb3lpeGN2NWhlOWg0a2xJL3B5WFpibzZ1ckNqQ2NZR2htbXVUbGs0Y0llZktlR29pakVZZ2w2ZS91WTNORk1PbTNoMUVyTW16V2IwTFpCMHFEbVlUc0N6VWdnNGVLNGdybnpGOVBjMUlGWEdtVXNueU9kYnFVNW5vNEErakFCd0EvSCtYSHFKa2Z6d1JBSWhucDdtVDE5T3FvUXVKVWFobVdSS3cyaXh5WDI3TnpDbVN0VzBaS05ROTZsTmpxQTJwUkZNaU55UnFFcE9FNk5wVXVYOHR6V3JRd01EZkx6Ung1RlJhSy92NTlzZXd2RndLYXhzWkdxVTBQV1pJdy9JSHYzOGxZbjhwU1VVenBrVWJOZ1BISkg4cEVsdDc3NjQvQXJtUkFOa0NmSVJwVlQvK2J2TUIvL1R6VVptVkovQVRNZEVxb2VZZURoSXlnTmxiRDhGRkpOUnZFa1pGdmc1RzBxWXhVQ08rRGtRRCt5QXBOblRrTlB4eGdxanRLOEtNTVVxUXRkSkZBTFBpSmY1ZmkrWGxxU0dWb2JaOURSUHBVelZxeGcwcFFPTmp6ekdCdWVmUkxVZ1A3K0UwaWFoYWFiTkRlMThxWTN2aG1RY1IwUEsyYmgyTC9UcVphaUtOMDBGS3FPU21mSEpFd2paR0JnZ0dRYzBwazRFWU9sb0sxNUVybktRUWFPNWJsNy95L1FZZ2F0VXoyT0RZN1NtRFhac2Z0NUxuNHRORFEwMEpUSkVnWU5PQldOZU55aWtoL0RzdUxvaENpR2o2clZLTHRGOHZrQmpoemV4OEpGc3llaSt6cHdrVmR5clUrcmszUDhBRTNUOEQwSDNUQ2lpTW1wMEpTT2NXeXdSSEZraUxhWjB3amRhR2haa2FXSUJWUkFHRWFFaDZFRXNxcFRxRlN4ckJqN2R1MG0wZGhFeW9wanlRWnV5VVp0VGpDN1p4Ym5YckNHMGR3UWJaTm5jUEhWYjZCajJrd0NVV1Ard3RsTWJrdHhkMFhnQ1kyTzd1a1VTbVZhV3RzUkJQaWVqK2ZhVEoweW1TMWJ0ek5TYy9uZzBnVWNPejdNNkZnRlNVb3hYRlE0OXpXck9YcjRCWFE5eENzWFVEeEI2SUJmQmMwVmhMVXFZdmdrWC9uZk45UFVsb0xhS0c2cHlwTDVDK2d2KzFROUFiNUhLQ25JYXZSb0I3SkE0S0dHQ21vb0k0VXlybFBGcnhXNDQ3dmY1c2JyWDBlbE1NckJvUlAwZmY5N0xGMnhsSjJIK25qMHlSY1FTcHJ6VjU1Skphd1J4SFFFQVpabUlTY3N4a29GN3JqemU2eTU4RXJTaXRTMkFBQWdBRWxFUVZSK3ZlRitYR0VBYmtDUnYvSGpIei9DZFZkZHhva2pSMmx1YnNhdlZKalNQWWtUZ3dOTTZaeU03RWtSMHpEdUtZMFE2WlJoN25HU3lMcU5PN1BRbVBqOEpUb0VRcDdvRUkrN3NoZi9WampPaHNZZnZzSC9PNk8zMzhYQ1RvREtpS2l5RkJvYTJ6bDZjaWNkODJiVEVKdksvVC85R1N0WGRDSExWUUs1ZzlFVEduclpaK012ZC9HYU15L2g0Sk5IT2REWHkzbFhYWUNXVmhpcTVKRXNHSE1MZEMyY1RMaS9oanJvNDlzYTA3dW5zN0JuRGU5NXg4MGtrcEc0UytDN2RGOC9oNHN2ZVF1Yk5tMGdYeXl3Y09GaTJqdTZpTWVUS0ZLazA2RnFHcUVJMFl3b2dKZzRmaW1pdG5jOUgwV1NlZDNyM3NEUlk1c1pHTkxZc1djSHk4NVlTcVVDSGMxWlJrZjZHQm1yMGQyempKb1Q4dXpXQW45LytUOHhkMzRTSkpQRzdERjZELytjM3YwdWlhUkdPcFBFMG1MMDl3K2lhM1BKcEpPMGRiUVRWR1JpOFdaR1I2cTgvZTFuWS90dENNemZXZG8vNDBqT01BeUVFQmlHUWJGWXhMY3J2UGVtRzVuVWxNWnV6TkxVMUlEdis5SDBPUEFpT3VQRmVtUVFCTmkyaSs4SmZEMWdiczk4dG0zYndhenBjMUVFNUVkR3lUUTJvQnNHbDExeE9UKzYveWZjLytQMWZPd1RuOGZ4Zk1DaEtXUFIwdFRNZ25rTHFGVWRtcG96WkxOWlZDbXN5NjlGVE1TTzQ3Qm8wUktlM1A0WU5VZHc4c1FRdFZvTlExRzUvZi85Q3I5OCtNZGNjZkVhSm5WbTZMUWFJQWdSb1JUeG1Ba1pYSmV1MWlaaVU5cW8xZkk0dm9kdUdqeno2Sytacyt4TTloNDhDRkxVTWc4Z0dzT29SemtTMG9RRDBXTXhkRXNpbENXTzl2ZHp6NTMvd1l3RlBWanBOQTJ0M1l5VjlxT2FXVzc1M0plcGZURGtqSjZGcEJ1YktGZHphREtVS2paeUxNM252M3d2MStjRUk4TUZXaHJhdU9aMTE2TklJZCs5Nng2ZWZ1NTVybjd6TmNUTUpBODgvQUR2dWVHZGFFWWM3QkJVZ1NSRlF0U1NlSEZBOS9mdFAwc2w1ZnBxdnZ6bnIvVG93S3RyTDNWNmlsRHBtWFFHaDdkdVp1ZkdyZVRrUEN1WHpjRzBiUHdRWE5kaHg5NzloQVdQeHZaR250KzhtZVowRzlRZ2YyS0VqSklnYVVsVWJSczlxZURWUE1ySHhwamt0ck4weVhMZTlOcDMwTmt4QThlTC9tOFFCQ2lxU1JpR05EUjBjTkZGMStJNFRrVGZWWmZGZlBuQzFrdkxBYUdRMFhVVjE5VTRjL1g1UFBUUXZYUlBiYUd0dFp0S3JZWnBXdFNjS3EyVEdtbG9iK0RJa1VGU3lReTdkaDZqcTJNSlkzbVBUTHFSVEdvcXExWXRScEZCSWlJSGtMQkFLTGlPb0wrL24rblRweE1LQlVsU21kcXRFQVRpRk9LSlYyL3RUeXQyMWZmOUNiNHZ3OUQ0MXIvZXdjYjFUekc5dXhQUHJ0S1lTYUVxQ3NyTHdGM0hxYXR0MjhiM0EyUkZZL3VPN1ZUc0d1VmltY2xka3lLOUE5T2tiZG9VZkFTdERhMjg0NGIzOFpsYnYwb1lhaWlLek9qd1NWYXVXSUJkS3pJMk1nU2FURk5UaGhlZVhZOWpWOGttWW1pcXd0aG9IdDJJb1pzSlh2djZOOURXT29tbm4xeFBXMHM3L2NlUFlobHc0N3YvaXFzdnU1aGp2Y2ZvYk1pQ0NCQytqd2lpV1c0akhrUFBwQ2hXUzJ6YXRoMHZDR2p2N0dUeDhoVVViQTlWanpGajdueFFsSHB5SHRZcDBDU1VVSm5BTExtK1F5Qjg1c3liUTkvaEk5eDA0M3NwVkYxTzlBK3c3OEFobGl4ZHl1VEpYYXhldFpySGZ2VXJMcnJ3QXBLcEZNbW1CSzRzb2NZeWZPZDc5N0gvd0dHc1dDT1hYSHdwcTFhc3dyWXJoTEpDTE51SVpPamMvN09mc1dyMUtwNTQvQWxXTEYyT0tTdW9BbENrT3VwQXF1TU94K3RxVWozQ20vanRsYnczLzRmWnl6bU1DWWdrc2xENDZJZi9ucDFIbnlIZTRETjFXVGZDMHZFSjhVTlFEQk5GczVnMXI0ZnBQYk93aFVPMktjMnhrMzMwN3huQTlVYVFQUmVuVkVKVFpZS2NRL2xBa1l1WFhjRzZzeTVqMXRSRlNKSUtVa2dRUkdtbkpNa1RDbHErNzA4NE9HQkM2UHcvTXlFaTJudFYxVEROR0dFQW01L2ZUbXRMTStzM1BFbFB6MndLaGRFNnBYeUVacWpaRHFsVWhwLys3QmNzWGJxTWNxWElrMDg5em5NYmY4M2VmWHRvYVdzaEVjK2lLUW1DUUdMYjF2M2M5WjBmMGRreGpiYjIxaWlRVWVTSXVwMXhFb2dKOHNLUWFNenVGY091bnRaSWJuejhJd2dDRkZtd2QvZE9KbmROd25FY2hCQ29xaDdSVjU4eUcvZTczNVhsU0o5VGxpVkdSa2J3UjRlWjFOWVZNWFNvS3JuOEtJaVFJQkRvUmdJaHljVGpjVnczMmpFcWxSS3lETWxrSEROdU1qbzZpdWQxVCtpbGFwcUdSQ1NrNG9kdzdIZy9UVWVIQ01RMjl1ODdRaUp1Y2ZaWks1QUNueFVyRmpNME5FQkxZeXNRY1lsSnNvamdWN0xBRHdPMFZBSzE1Q09wS2o1UlY3aFdzMm52NkVReVU2ZkVBL1c1QzZRNmhYWDl4Q1hRREFOSlVtanZtTXo2eXE4WUdCNWoxdXk1OVBZZFpmLyt2VHo0NElPc1dyYUV6cTUyRmk3cVllZk9IWnk5OWh6c3dFYUx4ZG0wZFM5UHJ0L0lyRGtMT09mY0N3a0NqMEtoZ0tWckhCN0owZFRWUmE1VTVORGhYalkrdjRYVzFuWWN6NDFTUzFXTkNqZFN5RGgxOWFselRYL3FMTjFmcG9WSVF1V210MzZBTzU0OVRNL3libkpXR1RzTUNTVWR6M2NRbmtNc28xTzJLNHdVUm1tYjFvcmlTQ3hhTnBlOXUvZlEyTkJNYzBPV25RZTJvL3NWcHFXbkl2c3E4Mll2b3JXbEMwbFNjWjBRU1JWb3Fnb29lRjRVTk1oeU5GUmZxOVV3akFoKytLZG8vbzRIRUlFdnNYTEZXa1pIUnpsMGFCT3paczRsWHhqRGlCa1RwYUlnOUhBOW0yS3B6TDU5Ty9ucTE3NUVTM01IdVZ3ZVdhbGdXUll4SzBGUHp5SXFaWWRNdXBHWk02ZFRLQlFRUW1BN2RvU1pEaUpkajNIU2lWZlRUcXVUMDNTZFVybEtJcVlUT0RZbmp4OWo3c3pwaEU2WmFybEVMQkduVmlrVE4xN2E1ejdWd1NtS2d1c0Z4T054NHNrVWZTZjZXTkt6a0NEd2lDWGk5Qjg3UnVpNUtMcEpzVkpoOXR3RldHYWNNUFFpaUpEdzBYVVZUWll4TEpPK2dST0Vmb0JwbWppT1E3NVlJSnZNTWxhb1lzWUZ6eisvazE4OXVaVUR2WWVSZ0pZc1hMaHVEWis1NVorSTZ5WUhSb1l3R3RQMTdrREVDQnRxQWlGTFNLYkdqKzYrbXl0ZWZ5M3pGaXpoOGNjZnA2R3BtV2VlMzBiMzdDV01sYXZNWGJhSzhCVFpRdWxGWUNiamRaTkFnbUxOSmZSY1Jtc0JYL3YyZDdub3ZMTUovWUNXaGd5WmhNR1V6bFlhczJtNnJyaUlhcm5Dd01rampBbUhPNy8zSTU3YmVJQnoxbDVJemRFWkdTbVRib3lqNmlaQ2RSbXVWTm4wMjZlbzFNcmM4cGxQb1dvd09wSmp6LzdEZEt6dWlOZ0JUczBreHROVTZjWGpEZXAxTitVdk9aQjdpWjF5UWFUNmJMK0FCZk5Yb0crTGNXTGdKRnBEbXBHS2o0U0tDQUlRSHI2UUNFT1h0c2xOSEQxeG5GS2hUR3RuRyt0bVhFSkNzY2psUmxqWXM1SnNKb21lMXloVnExeDQ5bFdFamtMZ2c2TEpCR0ZBS0NEd3cwZzNoSmMrSCtQWmtxSW9mN1R1cnl6TGxNdFZFb2tZa3lmTjRsMS85U0hlK01aTG1UcXJuY09IWHlDZFR0TFZOaFZOMDRpbllpRExWR3NqTEYrNWdHZWVlUVNCeW9VWFhrcTU2RkhJVjFsZjNzSmpqejVKTEs0UmhqNlhYbll4WTRXRGZQa3J0L0RPZDkzRXlwVnJVQlVWejR0SUlsNXRmZUxUNnVSOFB5U1JpR0ZYeSt6ZHZobDhGODh1WTVkeUU5SmpWaXlHOEtOd1hBanhlNkc0cXFwNFhvVnF6V0hObWpYMDN0T0xZUmdrNDNFcXBTSWhFc200UVRFUWVJUmNkdGtsSERxOGo4Nk9ibks1UWM0NmMyVkUzeE80SkZNcFpxZWpqbW9xbmNRMGRRYUdockNNR1AwREl4dzdQc3lGbDF6TjRpWG44TDI3dmsybE1zb25QLzRCcGs1T28wbytCQjZHSnJIcHVXZFp0V3dCaGlhVGlNWHgvRExKVEFZa1dIWDJTdllmT0lCa21peFp1b3hZcGdIWmlMRms1V3AwSzRHc2FxZVUzRU1rSVNoWGFpUVRhV3JGQ3A0c1E5TGlPL2ZkeDVZdG0xbDM1dG1jZkg0ckR6MzBVeFl2N0dGS3gyd2FNaGFwdUVib1ZrR0VTREtNREEvejNjY2U1L2hvbWRkY2NqVm1MSU51cXhTck5ZVHJFUWlQd3djUGtnODFybi9YTytqbzZNQVJBbFhYOEZXRE8rOTlnQlA5UTF5eWJoM05EVmxrSWFOSU1yZyttcVpHOG4zL3Y0cmlYdHJ4azJTQkVDRWlqT3E0S0JLSlNYRzZaODlnVE84alB4YXc1Ym1EekpnMmpVd3FnMWNyWXlrcG5LcExlU3lQSjFYUXNncUhEeHlqTFNXb0RmVFQxTnBDUTZvQnZhZ3l1bmVBTzc3dzd5aWhpZ2hsVU92dEdrVUJncGQxWXVNUVNlQVBPbzVUVTloU3FVUi8veUM1WEk2ZUJiT3c3U3I5eDBmNTJjOSt6bTkvczRtYU81bEZTMmRUclJYSUZRdWswMmtNVTBQUllpaDZLOE9EUmFiT2FDWUlCSzJ0Y1Q3eGo3Y1ErREwvZXNlZFdER1pQUWZXMDlRUzU0R2YvUXVwSm85RUxNMWRkLzg3SzFhc3BsUXVZWm54VjNLQi9xQ2RWaWNueXpLMjUyTVlCbCs2N1FzMFpaTVVjMk5JZ1VON2F6T3U2eUlDSCtObFNnbmpEazlSRkF6RFFOTTBiTHVHYVpyNGdZZHIxNGhiQm1FUWNtai9maHFuVFVIVmRDNjVmQjAvdlB2bnFJckV5SEEvTTZlZlNSQTRpREFna1U0aEtmTEUzNVJsbVZnaWdXSEdtRFJsS29zWHIySnk5enhjUi9ET3Q5L0UyT2dKRHU0NXhMU09aU2lTUUpJQzBuR0xTeTQ3bjVIaE1ZUnVZUXRJdGpWVHl1VlFWWlZNY3dNdFhUSDZCNGM1Y0tTWEE4ZjdDVlVUSzU3Q0RXUWljREpFRGk1NlR5U1RsSXNsRXVra0N2RFpiMzZUdkZmamRYLzFEa1pPRGtFbXcvb25IK1AraHg3aWIvLzZSaVlIamZRZFAwWnpjek1IOXg5bTVZclZPRktjWWxXaHRYMDJGUzhrOUh5cXZvK253eThlZjR4c2M1YTN2T3NHV3FiT1pLeFFvU1lFWnN5aUhBVE1YYmFLR1QyTEtPVkcrZXBkZDlPWVNiQnc3anpPWGJrYUlRU2FORDdQZGlvTEwzK2dHZkdYWkMrZXMrZTU2SnBLS1Brb2lveVB4KzdjczlUd1NDVTcyYnY5SUhQamk1bW10ZVBreWlnMGMrOFBmOGJWcjc4QTNkTHdMSnV4MFFyenBzNURMUm0wZDNlellNRUNmTTltYnNjMGxyOTFNZGtnaFc5NzZLWVZZVUdqWklIL1NwZlpkVjFLcFJJN2R1emd5SkVqeEt3VXd5T0RmT2V1cjdOa3lTTHUvY0ZQcVpZREhyai9ZZTc2d1cyazRnYkpSSmIrd2VOVWFsWFNlZ3BKRGtsbkxFeFRKNVV2SThzcTI3ZHRZTStlUGN5Y3NaQ2JiLzQ3a0J3Ky9xbHQ3TjIzalNWTFozRHdRQitsOGlqYnR1eEFWVlFNdzBCUkZHdzdTbDlmVFR1dGQ2VXMxekdZaXNLZTNUdHhYWnN3REFpQ2dIUTZUWWlNb3YzK0NZODd1UEhhZ2FxcTZMcU9FSUpaczJhUnkrWHcvWWlUTFF4RGp2WWRnVERBOXowVVZWQXNqbUZYU3l6c21Zc3NNekZ6SitySzdKVktaU0lWdGl3TFNWSUkvQkRIY1FsQzBGU0RjcmxDSXBaZzE0NDlLR2pJUWthVlpRNGZPWWdJWEpwYjI4aVhheFFxVlR3L1FEVU5RbG1nYVFxOXZZZlJGSW5Ka3lkaldESG16RjJBckp1WVZuMG5tMEFGaktQNTVEb3ZHank3ZVROYmQrMWc3b0tGNUNvVjlFU2NaRU1yWlMra2I2akUzZmM5eUdlK2NEc2J0KytoOThRd0YxNStMZnY2aG5ubzhmVjBkODlCMHhPNGJwVENHREdWZ2wxbTVvSjVYSERsRmJST21VNnhXa0dQRzVqSmVBU1BsaVJHQ3lVOEZPTFpCcGFzV3Mxd3ZzQlBIM3VFcmZ2MklqVGxkK3B3ZjA0ZDBWZk9aRm1PQmtma0NHOWNDZkpzMlA0clpGV2lWdkE0c3VVNGk5b1hVajJTUXd5NEZBOFdXRDc5VEFiN0JyRkxOb3FrRWpnZWNVd21KZHRvbGpPOGZzWFZYTExzUXBaTVhVR2FadkNWcU9EdmoxL2ovN3BJZ3E3cjJMWk5iMjh2VjExMUZkZGNjeTF2Zk9NYjBUU1pKNTk2bktWTEYzUEQyOS9HcXBXcnVPRnQ3MGJDQkJGcHRKYkxaY0xRUjVJRVllaWhLb0pNSm9acHlDU1NCanQyYmdOQ1JBRDVYSm1WSzgrTStCR0ZRbWZIRkVaSFNpeGNzQmcvOE5FMUhjL3pYaEo5dmxwMldwMWNFRVFoOWVEQUFDMHRMU0JDZk5kbTE0NXRaRElad2pEOGc5UTY0NER0OGFqTDh6ek1lSXlaTTJjeU5EU0Vxa1hodTY0cFBML3hPU1FaTkYyZ3FDRjc5bTVuNXF4dXpqcDdRZjMyQ0JGQ1VDZ1d5ZWZ6eEdJeHRtelpRcWxVUU5FVmlzVWk3WjFkakl3VkdSZ2NSWllWNHZFa21tcmhWVUlTUmhyZkRkRmtuWjA3dHVCNlpTcWVSNnFwbVhlLzk2OTVldE56VkYwSHpkQ0JrSFFxeVdEL1NZNGNPc0NPM2Z0WXV1cE1RTU1QVHVsSG51TG9LbllOSzVta1ZLM3hzVTkra3ZmOXpRZFJZakdzaGd4RlQvRFU1cTFzUHpxQXA2Z2NLOW9NMjRJalEyVXFVcExQZnYyN2JPOGRSY3BNeG5aTk11bDJiTWRuT0QvR2FIbU1kSHVhZDN6Z3ZjeGNlZ2I5NVNwcXdxSllMWktyRlBCbDhGRUlkWk9pNHhNYU1XcTZ4cEt6eitUeTExL0hBdy8vZ2p1Ly96MnFqdjhTUnllTGwzSUUva1hheFBsRkRrZFZWUHpBUlVKUXFWWDQwUU4zTVdvZklQUTlHbU90ekU0dG9LbVVZVmw2RHVkMkxDVTlrdUtlZjM2UXZvTURwS3dHVktFd28yMEt0ZDQ4dFFNNWJuM3J4MmdybWZRWU0yaW1CUzB3ME5VNGVDNW9ZVVJUUkIwZE1yRVovdW5tT0E3SlpKSWJicmlCV0N4R1BsOUVoQkxyWG5NT1RTMXhQdmFQSCtaZDc3a0JXWVdlK1V2NXplUFAwbmUwbjJRbVRjV3VVaTZYRVFTRXdnWEpROVVFc2JoR2ExdVd1KzcrRnIvK3pXUFVhaTZaVENPWFhuZ3RONzNuYnhrYmRobnFkOGtrSjNQUmhaZlh4MXRlckxHLzJuWmEwMVczVWlDV2pQT3RyOS9PaW1WTEdCM29vekdkb3ZmZ1BoUUpkRVdpVnZWQWliejdPS3hxdkk0d1BsTmo2Q3B1NktLaThkeW1iVXp0bm9vVUJtUXlTY2JLRlp5eE1pazVScjVXUmdnNDJydWJNODZZaSsrSGFKcE0yYldSdFpCUmV3aTdVT0dPNzMyRk4xeDNKWlBhV3ZqSm5kK25SVGN4ZEVHcUxjMys2a0hhcFc3ME1FYTU3TEI0MlNxRTdHSWtCV1YvRkZ1b0NHMHl1dzhkWThPbTUzbkRqUjhpM2oyZHg3YjFNcmx6TWxNNk9raTJOak10MjhCa1dhT3k3U1N1citMWk5lTHhPTUg0SmkyQklBTEVpNHFOclp2OC9KbW51UDZtR3huTVZWQ0ZqcWlGWkRJWjFJUkJvaW5GdWFzdllYcHJPM0ZOd2ZGYzdyN3ZKMXh4OVdzNTJudU1sdVpta0d4cWZnMnJKY1h4NFdFODNlVEtzODZsNkFZZ3FXaHlnQ1pwRUVwTTZ1aWlVQ2dRQ0I5ZFZVRFZzQU1YU2RNSkZJdWhxc2NaYXkra2VIS0FEMzcwazF4OSthV2N1M281Y2FzdXc0Y0VvVXdRUmlNSmp1ZWltM1VsK3o5ekJ4ZzF2WDBjdVF5RWFCamd4dEVjRFQrWlorZm9DNXpJN3FabGFwTGllb1h6bGw3TG0yYlBvQ1VaUTAwVStlWjM3MkRoV2ZPNTQ3NWJhVmRNdXIwbUdnc1dXemJzNHQ4K2V4Y3hLWUV2cVVpR1NlaEh2UjVwSEt1dVI2TFFpcERyV04vL1dseWk2OUVFUXhoR0cvMnRuNzJGcnE0T1pzK1p6Z2ZlK3dtU2lSWWdxZ0hLcXNGbi92bmJmUFp6SDZkN1pqc3hxMExOY1JCeWpYaENRd1Flc2hUaHpCVUpGaStiekwvYzhVbUtoUkp2dlA3ZElKcVlObWt0TzdiOEs5MVRHOUF0bDExN05uS3BmVG02RmtkVm83RXlTYTVQamdoOW9vUC9aNHQ0aUZrR2hEN2YvdVlkL05YYnJzZTJxK3pxUDhHNTU2NGxDQUlxcFNxdGJjMDRsZEpMdm5lcUhOOTRKOG56SEhUZFFLOXJFcWlhVExsWUFDQ2JUdVBaSHFxaTR3U0M4ODVkaTZJSWJOc2xST1pUbjc2RmFiTzdpY2RqVk93aWYvUDNIMlpvOEJoS3dzSkltS2lTaXV0VkNCU0g1ZWN1Slg4d2o0UWdaaVlaemZkVHJOYVFWUWRWVTNIRGdNM2I5dkkzLy9CcExybjhNdDc1L3V0SlptTE02Ykhadi9jZ1gvanF0NW5VbnFHMTJXQTRWK1NNdGE5RDAwM0dzL0xmSFlBVlFES1Q0bHYzL1loUDMvNUZQbnJyNXhnY0dhVXgxVURvQzl6QVkrcjBhY3h0YmFDenNabEVxREEyT016T0EvdFl0V1l0dFRCa3p2eDU5QjNwcFNrWnAxQ3JvY1ZpcE5JTlhIVGQ2NmtHZ2x5cFREd2VKNThmNDFqdlVXYk1uc1ZBZjM4RXFSTUNTWTdTNWZIb3pQZnFIVDFGbzJYU1ZNNi9Lc01MdTNmenhGTlA4UDRiMzBabmF4T2U3UkNyMTFaa1ZjRlNyVmU5YTNhNmJCeVdKbE5QcmNiRmtTMG9ZdU1qa1IrcXNQV0ZIYnpsb28reFp0STZSRkZIQ29xVWNqbWE0NTFzMmJ1WGQ5ejRmdHJVREFlM0hTSmhaZmpHUi82ZEZya2RCUlVGa05SVG1YSERVNkxsT3NIc0s3QlpqSStYK0w2UHBtbmNjc3NuaU1WaXA4eXdScCtwcW9xaTZ2VDBMT01Ubi9nOHQ5NTJNeTF0S1lybGZtbzFoMFNpQlVrTzZzK2tqeEFoaVpUQzZyTVdjT3ZuUDBaN1d6ZkxsNjJob2FFSlE0K1J5NC9nQnk3dU1SWExNdW9FRUZMOTNINS9aT3lWdE5PYXJycTFHdm1CZmhyU0dVTFB4elFNQms0Y3A3VzFOUkt4MWJTWFRWZFAxY0laZDNLR1lWQW9SRTR0a1VnZ3kvTEVkMDNUeEhWZFZOM0FjWDJzZUF6YnRsRlZsYkdSVVE3czI4KytYYnM1ZWZ3NFBUMDloSUVnMDVCRlZsUWtXU1lJZlRSZFFkTlVPanZicVZiTDBZMGhRblRESkdhbDhBUFFkSlBoMFJ4OUo0NVRMbGZKbDhyODRwZVA0TmdlcVd3ankxYXU1bVAvOEhHUzJVWktOWmYyU1ZQbzZlbjVUOVhjUzhVUzY1L2R3Tnk1ODFFMGpXcTF5cjU5K3libW9XYk9uRW01V3FWUUtpTXJLcWxNbW1RaVRUeVZwRlFxNGZvZWlxNVJMTmdrWTFrcVpaZXU5bTdDQUZSVmY4bW1rY3ZsSmlpTkZFVjUyWmtsUlpKUTYxRzBUNGlaVHJKNDFYTEt2c2UvM1hrWHhhcURyRnM0am9OU2Q1Ui9hU1lra0RCUWhCRkZIQm9FS2lpb1RHcWZoaitxMEdwMHMzakdNalJNREVVbm1XNmdNZFhHdFpkZXgzbkxMcUFyMmMyYnJuNDNmM2ZUUC9MTzY5L0hsS2FabU1Rd01KQkNrRVU0VVU1NTFjK24zc1NMeCtNVEE4VkJFT0I1M2dSOTFIZ21OWDM2VEFZSFJzaWttd2w4Q1FtTlNzVWhERUdXMUhxMkphaFVDaUM1TkRRbXVmZSt1K2c5ZW9EZlBQRW94VktPWXJHSXFzb01EUTJnYTJyOWY3ejAyWDYxN0xSR2NycXE4Qi9mdTVzckxybVlaTUxrUks5TjM5RXhoQkRFTEFzUlN2aU9Hd20zbkdMajh6L2pkVGtoQkZiTW9xL3ZCS1pwVGtqMlNaS0VxbW5vcWs2NVpwTklKa2ltTTZTeUdjWkdSdWhvYTZlLzd3aHJWeXpqd1o4K3dONTlPM242NlhQNDFHMjNFdmdTdVVLSnN1T2doeUdaaGlTU0hCQ1BxVGgrRlQxdVVpa1VzZUpadG03ZHg0SXpXcWhVcWtpeXpvWm5uNk52WUlDbTVnNEdoOGQ0L0xmUGNQbGxWNElrMDlUUnhUdmYrN2RJcWhPZGpKU2NnTjg0anZON2hWY2hRU0tib1g5NG1EZTk2OTBNRmNxME5MYndiL2Q5azhXTEYyUHFHb3VYTEtVdEVlZSt1NzVQZkpiSmxrMGJPZjgxNTVFckZVbG1Nb3lPNU1oa01sUUtQdnVQalRCNTNoeTZwazJuNGdURUUwbXFZeVBFa3pHeTJUU0I2ekU4TUVoYld4dEJQWWJ3ZkwvT0dCTWRreEpFTjd5UW9VSkViNlZLRXVlKzlpcEcrdnA0MjQwZjVIVlhYOFhicnJrSzEzVW4xaWpTN3Zqek4xR2ZWZFI4TmNKUks1Q1hpZ3o1L1J6WmM0aHBuVFA0NTNkK0hkTUswV25GcVlKaFFHR2tSTG81aTBHYzE1MzF2eUEwQWJDa1pxeXM5T0pzZmlnUW9SK0pIQVEra3ZMSGlnZjlmenlmZWdQdlZBY3ozdENUNVFneWRtclFvV29xWC9qYzEvbmd6VGR5MWptTEdSayt3ZEJBa2FhR0pMRjR4SU9vYXdvZFhWbEtSWS9WWjgzbDZkOCt4WWMrc2l0cUVwb0JqVTFwTE11aS8rUUFnZkFRUWlVVU10SUVlY000Mk9HVmo3dE9heVMzL3FuZjh0akRENU9NV1JUSFJ0bXpleWZ0TFNhS0pPTzVBVCs2NXg3R3hzWmU5cnVuZGxnQmhvYUdtREpsQ3AyZG5XemR1alZ5bExFWW1xWVJCRUVVY21zR2daRHdQSTh3Y05BMTBQRjU5bGVQY2Q5L2ZKczdidnNpTzU3YnlQb25uc0Ixb3hxUzQzb1lpUmdlQWFPNUlSeTdTSUJMdVZvZzA5UklPdHZDM1Q5NGtFcE5RVktUSk5JdFBQM3NKcm82dTJsc2JxVlN0UW1DWUVKd1I4amdvUk5LSmtLeUNJSVhCeUJmemdrSVpBNmRIR0Qra3FWWXlSUkdMQjdOQ2FvYWZYMTlGQW9GcW81TnRxbUY4eTY0aUxGaWlTbFRwMU8xWFl5WWhXM2JLSXJDNkdpTzlmdjMwTDE2R1YxbkxDU3ZTT2paQm9TcXNXdm5Ub1Fia3RSTkpPQ0pKNTdnNU1tVFZJcWw2QUdvSDh1NDhJZ3FLMGdDL05ESFY2QW1COWdxNUh5ZnB1NnB2UGFOYitQNzl6M0lpYUVCS282TlVkOTR4cjkvcXFyV242ZjVoTlNRNnNDUFVJSUNnM3psdTUvaW52dnY1dXUzZjVXMDE0d1J0Q0s1WUJwUTh3U3BsbVRFb3FQR1FKamdnL0JBRGdLUVlHdzRqeEFRSUNFVURSU1ZRSHAxSFZ3WWhoSGlTRkVtR2dEalVmejRzeldPL1BHOGlEelQ5MEptelZqRVBUOTRpQmMyN3FNaDA0MWxOT0c1TW1PakJmTDVJcjd2TWpiU2oyV0dxR3FGdGVmTXd3OEdFSXlpYXc3cHBFWGN0Smc5YXpxOVJ3OFJobjRFcHZuZGtaaFg0ZHhmVlNkbjIvWUVaRXVXWlk0Y09vaXVLUkQ2eUVpTURJNHhmZnAwN0ZwRVllUjdJU01qWXhPN1NCQUVFekNWOFdMcGVKU1F6V1lSUW5EbzBDR2FtNXNuRm1vOExZM0g0Nmk2UVR3ZVJ3RmNwd3FCdzcxMzM4WE43MzBQQ1YzbC9EV3J1UHpDQzNuMEZ3L2pWR3Y0cm9kcTZDRExaTE5aYW5ZVnc5QklaaXdhbWhzb1ZZcU01Z3ZNbkxXQVV0bW5YQWxZdkdRWi9RTkRYSDcxYStubzZxUlF5SkZJSlBBREg5K3ZhMUlvNEhpQ2tDamFITjlKeDg4RlhscDM5Q1daenU3SlZCeUhWQ3FGcHVwMGRuYlMxOWVIWlZrVE4ybFhWeGM3ZHUwa21ZeWl3MXF0RmpsMDRaTk14bW1jM01iTU0zcW9TU0hacmhieXRTS0ZjZ25QZGhqc0g4QlFOWnhxald3NlEyNTBqR3cyUytoRkhid0kwVlZQS3hBRUlrUlNaRHpmcWZPU2hjaWFpcUxwQklyQytSZGR4TDdEQjBra2t3REU0L0cvbkZsaFNhQVFUaUFpZzlBQkhHSnhoVkpoRE4rdGkvOEUvNGU5OXc2ejZ5N3ZmVCsvMVhlZDNwczBvenFxbHExcVdlNDJMaGhUYkdPRERRWVNDT2VlNXlUazVIQklUczY1cEZ3Z0FVNENoQVRUUXpNRXNESFl4cjFKbG1STHRtVVZxMHN6bXQ1MjMzdjEzLzFqN1JtTkN4ZkR0Zk9RZTNuMTZOa3plNis5WjYzZlh1dGRiL20rMzI5MFV3c0JOU1p3OEFqd2tmaG5pMjI2ajVtTVprWnJtOUtSZmtzVlBlUkpxdnFUYjI3c01adWV6bWRlbm8zc1pxK3gyZXNwREVNMHpjRDNKVTBON2F3N1p6UEhqNTdCdFFXWm1TSzZIa05UVFlKQWtvakhLUmRMMU5XbTBEWEp5cFdMU0NZMEt1VWN1VXkyU3E1UjV0dmYvdVpjTXpFSTN2elUvRTFkelhnOGptVlpjMjNpbi8za0p5enNhc2RVVlp4eWlkcDBqUFBPV1ljUWdyaGwwZFhWeGJGang2cGpKa1Y4MzZkUU9OdUVtTjlwbmIwampZMk5SZXdHMWQ5blg1K1ltTUF1VnlqbXN6VFZwY0V1OGUydmZJa0xONjVoeTVvVmlGeUdlaUg1N0YvOEJXY09IdUxNMFdQZ2VGU0tKVlJkeHc5Q2lvVVNRUkN3ZEVVdkpTK0hLeDJrcXJPMGZ5MWYrdEszT0hod2tKbXN6NGMvK3FlY2YrSDVLS2JDOHRYOVBMbjlVWWJPbkVKVndLOW1xYnB1NEhxLy9nc05GRGh3NGpoNlBJa3ZJWnNyVUM2WG1aNmVSa0ZRcmhSSnBPSW9pc2JvNkNoYnQ1eVBvZW5vcXNDM2JScHJVK0E3V0NyYy9nZnZKVk1ZbzZVdGpSVVhtSmFHS2tMV3JsM0w1UGc0dTNic3dxbTRyRnF4Z3RNblQxTE1GNm8zaGVpRWQyd2JWVkZ3Z2dDM1dxTXhWUVV0OERDbEpHRnFsT3dTVm0yS2pzVzkzUGZ3ZzRRSWlxWGlYSlFBWnd2bS81SGJFQUtmVUpYNEtrZ1JjT3I0WVZLQmllcUgzSHJ6dThFaVlwbFN3RmQ5QWh4Q2ZEd1VmS0ZFUkpDYVQ2Z1VDZFFpb1ZvaVVCd0N4WTIyRjlGM0g0amZnS2owMzlFUzhSb2NCLzc2Ly93OC8vRDVyNUZPZGhDM21qaDFZb1JzcG9JaVRFb0ZuM2dzUmFHUW9iN1JwRzl4SzJ2V0xhSzdwNVZja3p5S0VBQUFJQUJKUkVGVUxvdHQyM1IwdHZDVk83Nk01enVVeXg1NmxSSDc1VUR5LzBCQ051VnllUzVTT1hUb0VMcW0wTlhXaGlxZ2tNMndlZE1tTE1za1prVFVTK3ZXcmFPN3U1dVptWm01Y0xsY0xzOFZRV2ZyYmtJSXl1VUlzMk1ZQnBZVjFUcDgzNS9iYm5Cd0VGVUJVMVBwNm1qbWg5LzlCajF0RFd3N2J5MStmcEpFYU9Obnh0RUxPWDc0bFgvaG4vNys3OWl6WXdlVlNpVWF6cGRFVVlxRStxWWtUei96S0dXM1FEeVJ3dlUwTm02K2pDOTkrVnNvYWcxYnRseUtFM2pjLytpOTlDN3U1SisvOGcvODc4OS9pbXhtSEUwQnhRZnROOENTUFgvd0lHWXlTYkZpbytvR3g0OGZaKzJxMVJ3OGVKQmtNa21sVWlFelBjV1owd01ZcW9JTWZZcUZMSlZTanZIaFFTeGRwYnU5bFVNUC9ZTENnZWNJaGs2UkxPWkkraTY0TGowOVBheGRkeTdKeGlhSzVSTDMzWGNmdXE3ejJDT1BrSjNKUkJHbWYzWjBLRkFGamlJSlE1KzRGQ1JEU2N6MzBEMlBXRXhIV0FwcVhHTjhlb3FDWGNTcWl2TEEyZXpqUDdLRFUwSVZMYlFJQlhnYVNLRnh3YUtMZWYrbEgrQXJuL2thNTY3WmdxZFgwM0hob2hLZ0VhS2pvYUtEMUFtVmtFQUppY2g5ZEVDTFlDRVNWQm1pRXFKWEgzOFhLYWNxRlFmVE1QRThoZnE2Tmo3enFTL3gxQlBQc1hUeFdpcWxrSHpXWVdRZ3c5UllEbE16OGQweWhmd0VxdkRwWDdhWVJiMjlURTlPTVQwOXhjcVZ5MUFVUVR5dXZ5SmRmWE1vbDk1VUp4ZUx4WUFvNnZxelAvc3pObTljanlJa3Z1ZFFLQlNvVGFVd3RRaE5yV2theVdTUzlyWk94c2JHNWpwOXM1TU53TXNjWFRTWklPYTZRL05yREpxbWtjbGtLSmVMZUhhRnh0b1VGMi9kektvbGk3Q1VBTldwb09vQ00yWmhCaDdkRFhWY2V2NVdQdlhKVDVPT0p3R0ZVQW9DS1ZBVkhWU0gxV3Y3R1pzWW9WQXFvdWt4emd4TzRIb0tFcDJCd1FrZWV1d2gyanFiK000UHZzVmYvOVZmRXJNVWZubnYzYWhDb3FxQUJGMzU5UWxjaUNCVUZPTHBGTEZVbW5RNlRUS1pSRlJwd1VkR1JyQnRteFBIajNINHBVTUlRdExKR08zTlRTUXNrMnhtaG8zbnJXWFpvb1YwaFFHM2JWalB5UFlkUFBUTmIzQnE3eDVhYXRQa1MwV21DemxPalkvUjFOTEs1czJiS1JhTGZPZWIzMlRuenAzSUlLb1hpbENpYVJxNVNvV2lheU9scEpMUE0zTDBPTTg4OGdqYkg3cWZFMGNQRXVBUVQxbVU3UXFtRlp2cjFQMU9oaVMvaFlsUUF5K0dKd1MrQUlTQkxNVG9UcXdtcFRRREpsRmZQMFFOby82Qkhxam9ub251YVdpQmdwQWFRbW9vZmdMRlQ2RDZNWlRBUkEyVTZEMkJoeG82cUtIM08rbmtZakVUejVQSVVNSFFZMlF6WmE2NStucFV4YUs5YlFFblR3elIyTkJCTXRHQVljUUJpTWROaEJLUXorY3g5SWlxYVhwbWtvYkdPbXk3REVRajBHKzJ2U2xPYnJiSUhKSDNTUlFGRHV6Ymc2bHJjelVmemRCQjA1Q2FnaHQ0eEdJbXFnS2FLbkc5Z0VDR2Myd0tzL1dEeUNKdkh6TWpmcmd3alBBK1FvaXozVUFrMHZjSXBVQXpEWTRmUGNxeXhZdFFnVnd1aTVGT1FjV0JjaGtGU1RJZVk4dDU1OUhhVU1QVStCU0swS0s3dHVlaHFPRExrRlhucmtLeEpDVW5pMjBYbVpxYW9hMjVrOGFtSmtMRDVaTExMbUJSWHcrVFEyZDQrMVZYc1dacFB5T25CcU1kcWpMMXlYazBSZk1MOGJQTUk3UE5Da1dKN3ZDR0duVzZtbHBibU1ublNOZldNRDQrU3VnNkVmSmNnQk5FNnhFNFpaeHNscDZtUmhxU05laENZWEprQk44dXMyM3IrWnl6WmpYWm1SbWNjb1ZVUEVGdGJTM1RFNU5ZOFVnVmEvWHFsVnh3NFRiMjd0N0Y1UGdvdmh1cGh0bU9nL1FETkM5RThjdVVNd09NRDd5QUpiSjRoUkdHais5bjVNUmh4czZjWWlaYlpHcG1CbFZSQ1FKdlhzZnNkMDJSNFRjek9ZOXRVYUhhakxIaVlNUlJqQ2lMRUs5OHcydUNkbDhMNzZiOGltMS90OHkyWFhSZG9Pc0N6NVhVMXRXeG9MY1hWZFdKeCtNNG5rYzhtU2FXU09GNFBsS29CRUZJNEVjM3ZDaFFDU25tOHNSTUMwbEFxZVRNa3Zjd084NTQxaUx1dWxmYnIzcitWOXNiQmlGUndvanFPbFJDUWhFaU1SQUJLS2lVcDhmb2JZb1RsSXBZcXNsWU5rL0JjVGc5T1U1TmV6T3FJcEZCbWNBdWswNlpwT29hR0IyZm9xMnRqYUJTd1hZZEVtb1V4WVZTSWdPWHdBNHdWWWduTExMRlBFbFRSUW9WR1lTRXBTS3VzQ0w4bG1Jd05UeUJjRjBNVTBkTnhLdWRWeXM2dVhSQllYS0N5elpmd01ITGp2Q2puOTNMbXBYcnNXSnhFb2tFS1VObnB1TGdhMFcyWGJPZTV4L2ZUNDNvd2k1VVdMbDhGWHNQN2VhUzkyempXLy84RmNaT251S1RmL0xISklvdWNycEVmbXdhaElocUxZVDRvVXVjR0tFV0VvZ0lFNldyVVNHbjRnU29sc3FYdnZZdG50bTVuY1hMbDZIb0ZxaUNpdlJKdHpVUnIwdng4QzhmNEwwMzNzRHBJMGRvYlcybDRObDR4U0xLekNqbjlQVnl6UldYY2ZUVUlEc092c1FMaHc4Uk5xUXhHOXNvaExEMi9FMDRvUSt1aHlFRTYxZXZZdmVlM2RqRkVna3J4cnFWcTFFSXVlTUxYMlQ5bGsxY2ZNMWJxSVFld1dpV2tjR1QxQ3d4NksyYjRjSzN0ZUZVS3FUVHkvR281YzZmUHNBTEo4YTQ2dHAzOGEvZit4R2YrTTkvaEc2b0JHNEpWZE5BYXFpS2p1Y0VLSm95ZDhPYWJjTDhycHNVSVZJRDh5eFJOZUc4NjB5RVVVa3VtamV1WGxLL0FyVS9KMkQyTW52em13My9iODB3bERrVk9kV1FPRzZaRzk5OUEyOS8xNVZjc0cwalBYMjk3Tno3TkoyZDdTenZYNFRubENtVlhNSlFNamsxallaSkltWVMxeE9FdHN1cFl5K3hhczFXUW1adkVNb2NUbENpUkduc0hKMCt6RzM0V3l6VG03YXlRa2FqS1FRaHU1N2V5Y1lONXlHRVJESGd4UmRmNE1ZYjM4WGs1Q1NWU2dVZ0d1ZFNEUHdRV2x1YUFKQytIM1VUUFIvZjl5TmlUYUVnZ3dpc2lLS1NUQ2F4SzJlcG1ZUVErS0VrbVV4U1Y1T2lVaXJTM2RVUlNkMzVzMG5GUERoRElOQ05GTG9XNS9KTHJzUXIycWh1Z0pzdk1uN3FORE1EWjFCRlNEWTdSU0lkNDRXRHp5T015S0V2N1YvS3NlTkhxRXZYb0xrZUYyM1lTRzkzRDJXN3hONERMN0J1MDRZSUFpVEJRTUVTTHljZlVDU1Vpa1U4MjhXd1ZNYW5NeHg0NlJBMWpjM0VVN1ZvaG9XaTZUUzN0bGNCMHlGdDdaM1krU0xCeUFnYkZpeWtCcFhzeEF3djdOdEgvOXArS2tHTzVhczd1ZXE2TFh6NjAzK0Q1L2tZVm9KUUtwanhOSUdpVS9KOHN1VUtqYTN0WFBmV0czamJPMjdteXF2ZlJtdHZMd1VwZU90TjcrYjA4QmpEZzhQWXVTSUhYdHpCeE9ReGNybFJORjBoY0NXMXFVYWtMd2w5bjJ1dnVnUkw5emwzM1hJZWZQaG5oRlRJRlNjcDJnVXltU21HUjRkeFBCZmRmUE9Ic1g5di96NW1HQ2FxRXVmVzkzeUlILzdnSHJvNkYyTlpGc1BEd3h3N2RveUppUW5nYklscGxqS3RXQ3dpaE1RUFhGUk5JSCtWM3VWckJYVy9wYmQ2d3lLNTE4SkJDUUd1YTNQbjk3OUwvK0lXWkJoUUtHVnA3MnlodWFXQkZmMUxLUlVMQ0MrZ1BsV0RXNjZncUFxbUVEVFcxVVdkVWhtUWlpZndmQWMzQ0xBTU0ySVdsVkZoUEYxYlQ5bXhFU0kraitFMElKVktvY2lRanRZR2ZyQjdOMWVldHdaZEE2UmZCWGRHODNaQnFHT2w2dmp1OTcvUG5ULytDVXNXTEtJOGxhRm5RVHZ2dWZidHlIeUZYMngvbkhmZitqNm1KcVk0Yi9ONnZuUG45N2pnbkF2UWpLaVdtTTNNVUJnYTVhM3ZmaStLR3hFSG5IL0ZKVno3cnJkSDNUSXZZbUJSSXRoOHREYlZOVW9ra2tnUHltNUlmVU1kNmZvR3pqMTNBN1lmRUVqd1BEK0NpQ1NTckY2OUdyZFk0cDZmM2tXelhhRXdQRUo5WFROQlV5dnE0c1dNVGs1UUtqZzRicEdXdG1aT0R3MXpabWlDL3ExWHNHLzdiaFpxSnE0SGVzeEV1aTVUNDJQNG96TVJzWUZsNGlrR0RUMDlXSnJnOG11dTRqdGYreHEzdmVjV0prYVBzS3AvQVEyMUpxRWZvR3NXYmpuRWRtd21zcFBFMHlrc3c2V1FPNE5LbVh2dit5bVZjcEg2VkExUFBmRTBCMTg2U2UraXhmek5YMythMkd1d3pQemVmdGR0SGpOME5lcDBIWTlFckk3MzN2S0hkTFQzOHQzdmY0VkZmVXNZR2g0a0ZrdWdxYklLTG82WWZleWlSN0ZZeEhOQzJqdVMzSHZ2ejltdzhUTDh3TVhRclpmL0xXYi96aHRqYjJxTTdIc1NVMU1aT0hVU1M5Y2lQbmxOd2ZOZGNya01XN1pzb3FtcGdabVo2VWlTVDlVeERBdEZFWmltU1NoOVBNOURWVlVFMWY5Q1JVcUJsQ0REV1JKTmozQVdmQ3NVQWlrd2RCVVZ5ZkRBYVpvYkd5SWg2bm1NdTZHQVVDZ0VvVUt4WkxQcm1XZlpzKzg0Tjkxd0k1dlhyK2Y4OWV1NTlJSUxXTmJUaTNSOXdpbzhwYjI5bloyN2QxUGYySWhUN2Y3R1RZdVcranFhYTJzSlBKZVo3QXdYWDNvUm1tVkY4OFlDOEtOQy9Hc0JQWVdpNFBnZUFoZ2FINlhzdW1ReVdjcGxHMTNUOEZ3YjE3WlJpQWFzVGRPa3JybVJzYWxKMEhUcW05cHdBbkQ4a0hQT09ZY3RtemF5Yk9saU9ydDZ5QlFLbkJtZG9LZHZNYWdta1d4T1JJNFpqOGVKR1NhMXRaR1FUeXdSUndxQkg0YlJOcHBHT1ZlaWQwRUhqUTBKOHJsSkF0ZGpkSFNTTTRNakhEaHdrTU9IRHJMMzJaM29tbUJvNEFRTEZuWXlQakdNNjBZWXlZT0hEaEdQVyt6WXNZT1k5ZitOQ1lqLzM1dWNiUmlveUZCbDQ0YXR6RXdYU1NacnFLMXBwRmdvVnh1QkVRNTA5cHpWTkFWTlU1QXk0UERobDNEY0NxcjZxNXB4czFJUHI0ejBacDkvL2ZZR096bGwzazhobWk3d1hCdFRFM2h1SmFKdmxqN3hsTTZ4WXdlcFNWbXNYYjJjRFJ2WHNudlBibUtKT0NXbkRDcUVJc1R4UEVxVk12bEtDU05tRVVzbWNMMW9tc0FQUVRWMEZFM0g4WHhDQ1VhMUNKeEtwUkJDb0JQeXAvL3BqL2p3N2JlUmlsbUVnWWVVRVR4ellHaVkwZWxwL3ZXbmQzUE90bTBZaVNTclZpems4b3N2b2Erams3RlRneno3K0hhZWZ2QlI2bzBrUTBkUGt6WVM5SFF0aUVhdjBpbk1tSW5uT1l3TW4rRUROOStDNllja1ZJR3VLZFMzdFpJclpDSnhIUldpRG9aL2RuM2txN1VTbm43dU9YcVhMTVp4SFBZKyt5d1BQWEFmVHp6OFM1NTg4SDY4WW83aTFBVDFjWXZSb1ROMHJWcUpuNHh6ZEd5VTRla1pFdWxhbHZXdnBsVDBtQm5QTVQ0d3pWTzc5N0xoZ2t0bzcxdEcxK0psT0JMUWRJUU1NUlJKZmRwa2NVYzlOV3FBNHVScHFqRlpzcUNkbWxRU1UxTjV6MDAzODloREQ3TnR5eVppaGtwWFZ4ZWhVSGg2eDI2R1J5ZXBWQnlHQmdicDd1cmt0bHR1WXVuQ0xuNzZ3eCtTeitkb2FXbmhzLy80dnhrZUgyZjVxdFhVdHpTeDY5bmREQXdNelBIMy9kNys0MW9ZZ0pRS0FvdDBzb1gvL3QvK2lySGhBaTFOQ3pDTkdxWW1DcHdaSENXWnFDV1ZTcUdxZ3NhbU9oeTNpT3RWY0wweStVSzJ5azMzY3ZKVlVUMDNmTjlIVVNMVnZObTVXa1ZSOER6dk45clhOMUN0U3hoUnFCV3FVa2hGZ0hEeUJYSDYrSEV4ZlBvb1NWUGllRFlUTTVQYy9KNTNNelkrU0R5cG82Z0I3ZTB0ZUlIUGZRL2NSeVl6UlZOTEV5RmhSQzh0RkViR1J2RURTVWdFR1hFOEQxVVZCS2prS3g3WnpBd3RqZlY0dm8raWFnU0tUbHRuTnhXM1RFZERMYjJ0TFdpK2l3SVVuVEo3bjk5SExGNURYVjBqSC83NGY2TnZ6UXIrK3U4L3hlRHdBSXJ2a05KMEZuVjNzWEJoRDRzWEw2SnJ3VEx1dnZ0ZTdJTEhsNy8wZGQ1ejQrM1VweHRRVkVHaVRtVm80amlYckZoRFFsR1FoS2k2enZmdi9BbWJMcmdZUDlCd0t6NjZwaUk5RDNTdHFuQVZqVTlKMTZQaWVvem1NdnpydjkzSkZXKzlqbEtweVBDWlU4UjBCVXVGeHFTSjRsU1lIaDFDY1cxY3AwekZLVkxmMnNMRTFBU204Rm5kMTBGOUlvWWUrSFIyOXBKSU5kTFN2NWJ0QjQ3UXNtZ1pNeVVIVHpGUWhVVHpiUlMzak9XWHlRNGNZdWVqdjJENDVDSDAwQ1lkdDBqcU9tME5EY3hNVEpHSXB4a2JQc0hZNkJCYk42M241L2Y4bE1hR1JnYlBETkhVMk1wTnQ3eVgxclpXQ25tYlJ4L2V5YTIzM01yUGYzWWZGZHZub3gvOVk2NS8renZKRlVyc2UvRUF3eU5qL0s4Ly94OWNkZFZWRVVscUZWWC9lL3RkdDFmV29XUlZRRWRFeW5tS1NrOTNOOFZpZ1lGVEk1d1pIRVlWZ3VHaEFRckZpSjZxc2FHZVNxVkVmWDBkaG1GU1c5ZE11Unl3WXVWS2hGQVJRcEdDTUJTUkFHOFFCS0ducW9vblpXQ0hvVi9SZGFPaXFtcXBYQzZXNG5HckxPWHJWK3Q2UTUyY25PZmtGQ21FNzdqaW94LzVRN0Z5U1EvcGhHQjhacEw2eG5vNnVsb29sTEpvYW9CdEZ3ang2T2hzWjlYcUZkVFVwOW0rZXpmNVFvN3VoUXN4NDNFU3lUUXptUmtxamswaW5ZN2dKWXFDRkFxMkw5bjM0bjZXTE9yRk1xTEN0aThWbHExY3phT1BQc3g3Ym5nSEtRVzhVb2xZS3NGUDd2b0o1MjdjUWt0ckI5bDhrVTk5N1R0YzhvN0xHUmcrelJQYkgrTzJtMjRrcVd1WXFzcE1Oc09KMDZjSjNUamYvTnIzVWFYSmVldTMwZDdjRFlIZzlPa1RiTHRzQTQ4OS9Vc3VQL2RjREJrMU4xU2g4c1QyM1V5T3pkQzdkQ1dtWlVSY1lJYkdyUHFhcU02SWlsQml4QzN1ZSt3eGpnMmNRcG82QThlT3NYSnBIMHJvc2JpN2hjdTJicUovUVRmclZpeWpJUlduUERQSjhQR0Q3TjN4QkV2YUcxblgyOEtXL29Xc1g3R1ltY3dNLy9qVmIvUEFqbWNZOWlSS1RSMko1azdVZUFMRk1CSFNKUjVXcU5GQ3NxZGY0dFMreDJsTlFrcDE2V211eDgzbnFVK21VY0tRM1h1ZW83V3ptNFJoMGQyeGdKR3hNNVJLVXpTM05MSjh4VXFhV3pxUVVtVnNiSXJISDl0RmEwTXZDN3I2MkxqcEFwWXRXMFZUU3p1T0U5RFp2WUMxNTZ5alhDcHg4SVVYK2RHUGZrUi9mejlMbGl4NU02L00zOXNiYXJQdW9TcjhYazB6TlUzRjl6MkNRTEptOVFZdXV2QXlBSWJPREZCWG15S2Z6NkhwQ25WMUthU1VlSzVITmx2QXRHcll0ZnQ1cnJycUdrd2pobENFRk1oUUVJWW9TaUNFOU1JdzhCUkZ0Y013ckR6enpLN0tBdzg4VUZxLy90elM5UFIwT1JaTHZHNG45NmJtRE5NVGt4elk5MkowZ1FzeHA0Z2xoS0NtTmtGalV4M3h1SVZ1S1BpQlRXTlRIZWR0UEk5dEYxNklMME9PSER2RzBPZ0l3Nk1qb0NnTWo0N2krTjVjblc3V1BNOWpaR1NFY3NXZW80clJOSTNhdWpTS2tMaTJUYktoQWVsNU5EUTBVTi9RZ0ZPbFpYckwyeTZrcWFPRjRjbFJGaTFmekV4dWhqUERaOWkzYng4SER4N2srUEhqZERaMW9IaUM5V3ZYMDk3U1JoQkk4dms4UjQ0Y0laVktNVGc0R09IYjlBakFyQ0ZZdGF5Zll5OGRKdlFEVUtMVmY4MTZuQlk1NXYwSER4SlBKUms0TThnNWExWXhPanhJMHRLNTh0S0xxYTlKWUpmekdJcmt5WWNlSkRzK1RGdHRna3Myck9PZFYxek1PNjY4bU5YTEZxS3FQcVZTam1Sakl3WFh3dzVEdXZvV0kxVVZ4VER4d2dCZFVjQnptQmtmd2NuTmtGUTlWaTNxb0xlOWp1bkJFMHlkUG82MHk0UzJqYUZyYURHZFpLcVJSS0tKeDUvY1NYMWpDMTdva2MxSGt4RlRVek9jUGpWQ1BKYUdRS1dob1lWc3BrQm1KazhoWDBFM0xmd2dvRnd1Yy9XMTEzRDExVmN6T1RuSjBhTkgvMTFvZG41dmI1NzV2anRIMmFRb0drZ0ZWY1Jadm13MUk4TVRLRW9FMEsrdnI0K21aNlNQWWVoTVQwYzErS0doSVk0ZlAvN3FENVlTSVpRNUFQeWhRNGY0NVMvdlo4ZU83U2lLU24xOXcyKzBuMjhDMWRKWnYvbndJdzlpbWxWKytOd1VOY2thWm5KWlRoNDV3WXExaTVpZUdha08wcXQ0U0tUcWtjc1hXYmxxT2V2UE80ZlIwVkV5bVJ5RmJCNGhWRkkxU1I1NTdCSFdyVjdEek1Rd3JnL0pobFpXcnV6bjhOSGpwR3BycUVtbThGRW9sd3FFamdkK0VLbE0yV1ZLaFFKYk5teENCR0hVc0FoODJoYTFzMkRsUXE1NzI5WHNlWG9YTFozdGRDMUtvZ1dTV0xLR3ZjL3RaWEprbXZQWFgwUlRiUnUycG1LckxydjM3ZWFLYXkrbDVCUXhOQzJhbXpVanBnbmY4N2hzMnpaT24va3gwck1wVnpTa0NERTBGVVBSSTNnTlVVMHU5SHhzVi9MaW9RTmMvcmJyNkZqVXg4aXhsN2p5MG90b2JXNmttSjFHRHdOYWFwTHNmLzRaaWhNRGZQb1RINmRXZFhIS1piUlFFdG9GMUZERnJnUXNXcnVXL043RFhIM2JyYWhOclNpSldqSzJoMXYwVUJISXNNSkxlNTZHMGd5TEd1TWtHK05NREIybnJxNkpRQTlKTmRjemVuUWZMUXY2U0p1U3VtU01aeDUva3NhYUdCLyswQWU1ODg0djhKRVAzc28vZmVHZlNWcUh1ZmpDcTNuOGlUMTg0TFlQWVNwcER1NTlqaUQwT0hEOE9JL215OXp3N2x0STE5ZXhadmx5cHFlbjJicDFDN3F1cy8zcEhienY5dmVUaUVjRC9iOE55di9WK3EvejFMU0k4RmEvOWpQdzUvMDJiL3Q1QU4xWElnZkVLNWd6enNwcisyY1R1MWNBZk9jRHdWOTdSOEs1ejNxbHl2MHJ0eE55SGg3djE5ckxWY1plMjE3NStxOENNcC9kenJadExNdEN5ckNhdG9ZRVlUUXB0SGpSU2dZSHh1bGIzSTRpREpxYW1pam1aNnJsQ1kyZUJkMU1UZzNUMjlmRjMvN3QvK0luLzNiL3ZMV0p3TkYrRUtCcEFzOHI4YmVmK25PbUptZDR4dzN2NXN5WkFWcGFPczdPdkw0T2UrT2NuQWpuZGpCYUVKL2R6MnhIVlQxOHA0eWlhS2hsU1VlaWlWT0hUakU5T1VQM29nN1N0VEVrQ3FvUkVMZ2VTVXNuZElzRWxUd3REUXJ0elkxSTJZUVVHcm9XNDV4MWl3bHNIMVB4VVZTZGRFTUhVazl3K3djL3lwck5XNmlnWTJvNkp3Kyt4TVRwQWNLeWpReDlaT2lUVE1iQWlsUE9sMEF4eU14TXNXTGRJdXJxazB3T1RXSUZNUjY4NzNHbUIwK3dhdmxTcEJRc1c3YWFRNGRQMDcvbVhDWXpXY0o2Z3dlZWZZRHIzbmMxdllzNmNISXp1RVdmeGxRTEZBc2dGV1JZUVVxSG5vV3REQTJmWXVtcWM0QUljb0dpUmpPc0lTQVZoSzZocUxCdXl6WWFtanNRcURTbERWSUppMEsraEtGYUJMN0RQWGY5aEM5Ly9qTThmTmNQaUxtVHVINHhtdUFvMm1oV0hlVllBNGRPRGZIMHNUMHMySHc1UjdJMnBjRmR4SklKdkZBbm1hcWpwYTZPZmJzZlJjbWNwcSs5ampyTllmL0lCSXY2bGpNOE9rRXFGa2RYaXdURk0wd1BUdE5oMVBERUQ3L0pwVmV1Wm1GZkN6RjFuQnV2ZlF2N2R4OUc5K3U0ZE92TkpLMG1QbmpibnlNVWVIcm5MN245Mmt1SnUzbkVPZDFNNThzY0hYcUpuVHVIaVNmVFdNazRWcnFlcGN0NnFXK3M0YW1kdTdqazRzc3d0R2hDUUJFUStxOXZ5SGYyUmhIWldhV3orU01sa2FMWUt5L3lsMS9RUXM3cjFNMDZyM2tPTTVwMkNBbkZ2RUh5dVovUHZuWDJMNzNNa2IxaTZQeFZjZXVjaHUwc1BDTUVvUkF5NzNuTzNnQkVkV29nOHVDL0hrQjgxc25QZDhpenh4dk5neU9EbDRHekFhU2M3L2hmZVJ6Uno0WmhWVHVzRWRKQjA4RHpTNWhtREUzV3NHSERKUWpGd1lnbktWV0tTRTJDcXFBSUM4TVFLRXFHOXRZWXUzYnVRd2w5UWhuQnNZSXdSRlVFbmlOUnRRbytXWnBhQVYzd3hHTy9RQVFCZi9qQi93cjY2Ni9sdmlta21VcjFCSHpwNENIcTYrc0JNSFVEMTNPdzNRQVV3ZVRrRk1jSFR1RDZEcHUzYm1aeDMwTDh3Q1dRRXNXUWFJcUlsTHpDaUlyWmRWeGs0RktUTWpBYWtoQTZxSnFKSFpUWjhkUjJWcTFhU0RFL1FsdmpVbFFaOFBUMkIvbUREN3lQMm9TQ1UzQWk1V05OSjNSS0JLWkdPUWg1OU5uZExMNThLdzE2SjEvL3hsZEptUWtXdDdleWZzTld6dDl5WGdUV3JRVDh3K2YrbnJmZmZBdkR3NmM1OE53eC91VGovNWxRT0xpRlBBMnBGQVF1MDdrTUtWVkRlajRTamJKdGs4Mlg2Tk5NQWo5RVZRVzZha1JvYnNJSVZpTEFEd01lM2JtTEZTdVdvOFpNSG52b1FmN3l3KzlsY2pwRDRFdDBLU2xtY256eXp6L0pzdDUyMG9sNkhMdUU2MnNZbG9XamEreDU2U2gzUGZnb1dqeE5mVmNmeDRaMkVTb2FvYXpnZVE2TGV4ZlRWSmRrOXdNL0pUTjhuT3N1M2NqVXlHbEdYWStWcTFhUnllUnBhbTVnY21TQ2RHMkNob1lHS2lGVWlqbDYrN3BZdHJ3SEtVcm9KaXpvYlVOVkRhWXllYnI2T25EOUdET1pBcDdub091eFNISXlpS1pTVXFrRXErc2E2Vit6QXJkYVVuangwRXUwZHkxa1dmZHE3cjd2SHE2NGFCdUJyMVFaaVFXMlc1a2pYUGgxTnVkUDVyekhLMGVrWG4yUnYvSzFZUDRsSU00K0NxSkpoN05qYWZPY2c1ei91UXJWTWlzUzdXWFRETkZublAxN3IzTGQ4L2U3dWorU2lKNHJpZzduT2JKNThDTWhaelc3ZnNQb1Y0VElVQ0xFV2RMTWNKNlkwbXoxUUlqZnppMlloa201WE1heTR0eHd3dzA4OHNTUFNDUlNWQ29Wa3FrWXlhU09Wd21KQ3dORkRRbENuMlhMbGxBdWwwbW1rd1FlS0dyRUxSbExDRXAybHFIQlU3UTB0OUhhMHNsWHYvSjlObSs4RkN1aEV2d0dLSkkzMU1uTmZtZXppMVlxbGVocGI0NWVxM0xDdVo0WDFlZk1PTmxpQVYyTHNXZjNjNWlLUWUrQ0JVZ2x3UFp0WE5mRGloa29xb2k0ekpRQW9RZzBYUUVSSUJXQmtiREFoVkk1eDdLbGl6aHg0aVJMRml4ZzRQUUFXemVmUjNkN003NVRSbFVrUWVpaitvS2lGeEpyckdmdnZvUE1WR3dXOWF6Z2wvYzl4c2pBTkczMWd1ZUc5akhjWURFOVBVNjVWT0tHRzIvQlRLZzgrK3hUUExWN0J6ZCs0QlltUndZSThYSHNNa1ZEbzV6UDg3T2YzME5yYlFNYjE2MGttVXloR3hZejA1RVNXSFRIazZpcVRpam5MMVpJR0Vha2xjczJiTUEwVFU2ZFBFNHhYOEJVTmJMNUFsWk00ZW50T3lqYjBOTFNTamFieDlJVWpHUXRKZGZoL3NkM2NPRGtLU2FLUmJ4Q21lUGpNelEwdHRQVTNNNDVHemV6cUc4Qk1VVkIxeFJpbFdueVhTbnkwK01rTEpOa0lrRVFldFRYMTNObVlJaXVubTV5eFF4ak0xTUVRaUhaMk1ONEprTnRPc0d1WjU5bTFlcGxlS0ZCWTNNenRmV1RtSWs0aFJtYmRFTU5ZOE1qdExlM0k0VEFzRXlrSjBIUnlXWXo2SWtFTVYxbmNYY3Job0NtMW01VXc2S3RvUVpOaEpSc0J6MlJ3QXNEMU5lYmhvandyRU43VGNjR3IvWXF2Q29LbTNVb2MxK0ptUDBVbjFCRU5ld29RcHRsclpVdmR5Nnp1YXA0N2ZUNHR5UEFEQkhWNDVQaTdHZUdjL3YySzQ3dGRWaUV6aENSb3dQVXFtalV5MlUvWDNrY3I5K1p6dExuOS9ldjVMNEh2NE91NjFRcU5zbFVyQ3BKR2prM2dFcWxSQ0pSU3o2ZkpaRnNScWtHeWJxbFVxbGtPTEIvUDA5dWZ3VFg5N0QwU0k1Z3g0N0grZGdmLzNrRXlYcTkrL1M2dC93MU5wOHVlN2JlbE12bDZOdXlNWklRTEpkUVZZR0dnaVkxc3NVU0JCcE5qUzNFRXhZL3YrdEJhdE1wdWhaMGNPNlc1Y1RqVmIzUTZvSUhZVUFRUnF5bHR1c2lESTJnT3B0Ni9WdXY0OEVISDBXVmttSTJ3L0NwVTN6eXYzOEN0NWduS051WU1SUEhCd3dUSDhFdkh0dkZ5YWtjWm0wSG4vNkxMN0ZrWVQvL3grMGZJM1JkSG5ub0xwN2Z0NXZSeVNIT0RJM1FzN2lmZDE1L0JaczJiK0JqNGEwOHV2TkpDcWVQUloxZXd5RFIzTVRuLzhkZjB0bTJnQ01IRHZIRmY3bURQL3J3aC9FY1FjbDJhS2h2UXRlcXRObWhKSXh1d1hOcFRVREF5TWd3elZNVEdIYVpoR2xRcVRpVUt4Vk13MFNxa2djZmZnak5nc01uQjRnMU5IUGkySEcrK3ZmL3dxUGJuMlQxK1J0SnR6V3haTk5XR2hzYk1SV0R1R2JobFIxazJlYm9peS9RMjlKQVhBTi8vRFNOUm9CclJPbUdadXBJRVRJMU5ZRmhtaHc3Y1lKRUtrNnFKb2xxbUV6bHAyaHRxbVBIOWlmSjVLYXhTeDVwUzhXeEpkMDlpM2oreFVNczdGdkY4L3NQa0lyRk9iSDNCZFoyTlZLYkZCUUtlWktKTkVsTFkycDhtSXBkWXRuaVJmUTFwc2xreC9BVWpiZGVkaUgzL1BoTzN2YnU5K0lIMFp5am9yeStVMUxPbm1qQS9Ham4xU2ZtSzU1LzVUWWlCT0ZYWHdoUjV0SDlxTE9mTFJXRWZNVkkycnhvVHNoWjRrbTNDZytxenJ2T2kvcG1IMTlXbTV1cnd5bHpCeU1rS05XMFZNNnYwNG16aHlKRUNNUitzOEgrYWxRNk95Z2Zock02RG5wVUtsQ2lRbi9raUY3NVp1VmpaZlVTQUFBZ0FFbEVRVlIxUlkxU0NzSVFQQytndHJhV2lZa3BPcnZybUpvYXA2VzFvVHFsSk1qbmk4UVRKcG1aYVRyYTYzanlxY2U1L3ZxRkdMcU9BRHcvdzY1bkgrYmIvL3BWa29rWUUrT2pHTEVhQ29VS3NWZ0MyeTVneFZPODNrSDlONnk3S2dCUlFLNi9GQVVaaEJGZmZYV1Y3SEtGaG9ZR0hOdXVxZ1JGYU9ka01rM01TbkxneFNOa3B3ckV0RFNiMW05aFVlOVN5am1IZi83aXQzbm02VVBrWjZCWTBKQmhMV0ZRZ3hscnczTVQrR0dhSUtnaGs1VzgrTUp4SG45c044OXNmNDQxeTg5QkMwMCs4TDZQVU1xNTZES0dJUklRV0hpaENTTEY5MzU0SDAvdmVZbWRlNDV5NzRPN3VQekNxemxuNlhrWXhIRXJJYTdqOC9aM3ZaUDFXODVuK2FxVkxGKzFpcHFrVGtvTlVPMGk3N3pvUWk1WnNaSjNuYitWcTlkdllGMzNRbGEzZFVXUnl0SWwzSHJycmR4MTExMUFkRmN6VGJNcTJBR3FHakdsekQ5ZFRFUG40My82TVU0ZlBZb2hBMWIzOXlOTkhWZEk0ZzIxWU9vc1c3ZUdvZytuTWhuKy9MT2Y1NzdkZTZqcldjRm9XV0hyTmU5aXpCWU01c3E4Y09JTUErTlRTQ0wybFd5eFNDeWU1c2lSdy96b3poOVFFemVZSGhzbXRDdVl1azY1VkNId2ZCb2JHOUYxbmE3dWhWaXhGQys4OENLSERoMGluYkxZdHZWY25ueDRGMHNXbkllMDQweU0yRHgwM3c0cUJaVjB2SmxDM21YaitzMzA5U3lncVNaRmJUb2lRUENEZ09mM3ZjRGh3MGZRTllXRkhXMU1EUTF3L01CelpDZEhNWlNRbWNrUnZ2SDFPNEFRMnk0amxDaGRtYytZUFB2enF3ZjV6NTY2UWVCRkVZcUlJZ0doUkJHTDUzdlJ2TFFhUFNlUjgxS3k2cHM5RjRNUWd3Z3pGWG9odUFwcWtFQUpVeEUxVWhnajlEVmtvRVdwbk5RaUlLeWlFQWJSdVIrNEVoRWFLSUhDN0wrSUJqK1l1K21Ma0NyUW9Ub3lFSUQwSmRJTlVBSVZSUnFJd0VCSUUrSEdVTHc0U21DaGhnWXFHcm9NTWZEUmthZ0Npc1hpbkV6bjdLUHJ1bk1nV2tXQklQVHdmQWNoSks3ck1qazVUaTZYNDhqUnd4dzR1SjlISDMyVXZYdjM4dGhqanpFNE9Jamp1Q2dLNVBQNWFCUlJpWGdoNTVNcHZIWlhYS25PcVVZNkVmRjRFcy8xaWNVU3FLcGVaZmFPM3B0S0o5QTBoWnJhRkpWS2lWLys4bjZzbUE1Q0VnWUJPM2MveXRlLytVL0VZd2E1WWg3SDhTbG1pM3pnL1gvQUhYZmNnZm9iUkhId1JxYXJZVmgxWXFBSXdBK3BTYVhRTlEwbDhDSUhxRWZDRlVFUW9DazZoVndScCtKQ0VHSW9Lb2xFSEVNUk5EWmZRU0ZUNUw2ZlAwbWhWT2E1RjE2a3E3c0gzVFRRTFlPSmlRbE9uandGSWR4NC9WWDBMMW5LTlZkY1IrQjVsRXMyalUwZElNeW9GYTJxT0s1SG9laHg5MzEzYzJwZ2hKR2N4NnIxRjNEdDFUZVNsaHJTdGZGOGlkQUM3S0NDSFRna2F4UHNQM3lJN2J0M2MvMzU2eWtVc29nZ0pDaFhxTk90U05WOHRsZ01XS2FDcjJrMGRYWnczYlhYSUlURTBDT2FLTnQyTUhRVlJWTlJ4ZG41VlVSSUdQZ3M3K3ZsMHZPM2NPam9NVnBiR2lnSExrYmM0dlRRQUFzV0xPU0NLeTZqNHJ1MHRyYXlxSGNoWFoyOXZPLzIvMEp6M3hMS1dEaEtuQXN1dXc1VFU3RnpHYnlLZzY0S3ZFcUZGNDZmeEowZVk3TGdZR3NXZytNelhMSjFJek9aYVpycTY4bFhjZ1FoN0g3bU9UWnZ1cGlLQTlzdXVvd1hYbndlVTFkSnhYV0dUa3h6MS9jZW9WQ2FZdXZXcld4ZGZ5bnBWQk9hVlU4Z0ZJcjVESEZONHVhbWNFc0ZrQlZDSkV0V3JDS2VyaU03Tllrd1lpUnJZR0JvbE9VTEYxSjJBN3A2RnRMZTNna1NFckVrS0NwKzRLT3AwZmpYTER4aDFzbjU4eVpHUWlsUTFLb1dMd0dCRkxpZWk2N3JxRXBVWnpKTndld0lrSlJnMnc3eGVBSkZSRUxuVWdLT0ZYMlBhdlJWUnZQTnpBWjIwV05FRkZNdHJnT2hSRkVFcFhLRlJDSkdFSUlXVTNFcVBucE13OE1sVjg3Z0J3NkJGeUJDU1VKTEVJK244Q1FFdmtlcG5FZFZxMDVCYU1Rc0ZVMm8rQjdFTGJBOTBGV0JhcWdnVmFRRFFqUG45c3VUUHVsMEd0ZU5qdG0yN1RudEVOZDFJNjBQWFNNTWZZSWc0TWlSQWNiSFI5bTVjeWROelkwTURBeHc4ODAzOGVTT0p5T1NDOXZtN2wvOGxDLzh3eGZJbDRxa2E5UFkxZlhValFnS29tbmFIREh0YXprNldVM2xvdkZMTVVkMjY3b3V2aGZpZXlIU2x6aTJSeXlXb0JKS2F0TTFIQnFaQU9HQkNCZ1lHT0NPcjMrQmM5YjJjM0QvVVk0ZlBnNFkxS1JiK2N4bi9oSFBjVkcwMzR6bzRZMXpjbkpldTB0RVN0MDFOVFVSbmkyWWwvTXJadzkrVnJVcVdwQUFHVWdVUW1TZzBGamZCQ0pHSnBmSGRmYng1TTZERVhkKzlVUnJyVk9vYjZnalppYVpucHloUGxWRHFWakJzdUxzMjdlZjlzdGJFTG9Hb1lmanVRZ2xDc21ibXByd0RZOHQ2emN5UEQ2Sm9zcW92dVo2SER0NWxBT0g5N05pWFNldXIxQXNsN2o3N3J0WjFkbkkybVZMc1lzRjFFUWNXU2hWSTRHejR5aEtLTEUwSFZXRHhvWUdLc0tpczcyRDZabEprblhOK0tHSEtSUWtZaTVkRVJJVUlhZzRGUzY1Y0J1TjlRM2M5L0NEbkhQZUNzcE9HVTFSS2VUeTFOYldzbW5MK1N4ZHVwUTllL2JRNlBrTURnOXg4UldYRXlvcXphMmRuRGc1UUhkM040cHEwZExSaEdXWTFJZ1FkSUVYdDRqRjQ0ek9GRENUdFRoQmlHWEd5RTVORXBvYWplbGFVcWswdGhzU2hCSkRqOUhYdDVnelo4NVFmdWhCWG5qdU9HUERXUXd0NE5hYjNvY2xUQW96T1hMRmFRcDJrWWJXV3ZZZk9jakN6bFppdWdhQm9LT2pnNEd4R1U0ZVBrcDNlenR1cUJBRUVFdlZFZ2dGTHd5SmFUcWxjb1VvNWF1cXFxTytLbktiSFFHYnhVWktLUWxuTHloRm9pb0dFR0thR243Z0VWWjFBM3czRW1MUlZBTkZFVmlXUVJqSzZzeHo1T2kwT0hNcGJCQ0crSTRQaWtCUnFxbFRDRElFM1F3aktENGVFSFgyNHdrZFAzUndmQTlWVlhDVU1tT1pLV2J5R1U0Tkh5T1dOQWtkSHhtRXhKUVlNU09Ca1V5UXpXYVpuQnpEOHl1VXl6YnhXSkpsUzlmUTNiVVlYVEhKVEZlb3Eyc0F6Y0R6b3pLSEpnVHFXYXdLdXFITnJZM25lUnc5ZXBTZW5oNWVldWtsWE5jbG5VN2plQzdqNDZNNGpzUFUxQlRsY3FTM096WTJSbjkvUDl1M2IwY0lTVTFOaXZYcno4WHpQSXJscU16Z2gyNDBpUmk0S0xxQ0NFVTBYLzRySE56Y2QxVnRXc3lOWVlsSW0yVldiVStnRUlhZ2FpcXVXOGIzZmZLRkhMN3Y0RGd1anozK0lLdFhMV1ZpZXB5S1hXWmlhcExsUzFaei9kdHVvbFFvZ1FLNlVGQ1UxKy9vM2pnbnA2b3d6ODhORGcyeGZQbHlUTjFBOGFKS2grLzdHS1pKdWVMTkxVUThIaWZ3SERUVlI0WUJBaDlOaHFpWXhDMlR3RTlTVTF2UDRGUUp3d1RWTW5qbmRkZnlYOTUvSzUxdDdYejIwMytEbmpBSmdncnh1SVp1Q0w3K3IxL2orcmRmVGVEWlVSZldER2x0YWVDbW02L25ZMy94VjNRczZPZit1KzlrMFpKK011VVpaQkR5eko2OUxPanRZY21LSHZTWVlIeHlqSFBXcmFPbmN6Ri8rWGVmNWRvckwyWHR5aFdzV05oTHd0VEI4eVBJZzRpaUM2ZFNKaDVQRVJheStLNURyQzVKVzBzang0OGZZK01GN2JodWxGTE5JaFptMTBsVlZKS21qa1RoM0ZXcktPZHpUSjRab1ZBb1lGa1dTY09pdDdPYisrKytsMmQzUFV0ZFhRTzE5ZTBzUG5jTjUyM2RTbjFqSys5WXVZNEhIbm1VVFBZb0d6YXRwNkFyWkR5WGt1ZFEzN2VVeGxWcmNYSTVmdnJOTzlpMmVpVVYzeU5wSlRuNTBnRVdybHJCZ2YxSGlNZHF1ZU9PYjNIeDVSZFJxT1FKOGVoczcrRDU1L2RSbDRnemNtYUs3My9uRHZwNnV2akdONzdGNGtYTFVEV0R5Y3dZVHo1OGpBM3IxbkRWSlZkQVVHUmtjcHpCb1JIdWZ1Z0pkdTg5eEFkdXY1MU41NTJMRmE4bDBScmlhVEdlTy93Y1A3MzN5L1F0V3cwSWZDL0Fkd09zV0F3cHoycDV6SS9nWGo3dkdxVlBZUkNncWhJLzhBZ0NCOHZRbWNsUDREZ09scDRnRnFzbnhDWHdaYVE1aXlRZ3BGaHlVRVRFUEIyRURvYXBrSEVIbVNtT2tNbFA0VW9YelRKcGFHckdVaFBVQk8yWW1nbGFWTnZLbGljd1RJMllhdUZyRlI1ODZ1Y2N6ejlGYlhNU3hSUm96UUl2cGhMNklYaVNxYnlEV3d3WU9qbUJGVFBvNitzaG9RdGtzWXlVZ2hjTCs3bjMva2xPbnhvaUdZdGpDQk0xakxGMnhmbTBObmF3Y3ZGR2FvME9kRXhRNFJ0Zit3WUxlcnA0OXRsbjZlL3Y1K0dISCticXE2K21yNjhQMy9kWnNXSUZBMmRPWTFtUlBFQkxTeE5DQ0g1Mno5MU1UazN3ODUvL2pDOSs4WXRJUlhEczJERXN5K0w1NTUrbjhFQ1djc25td0lFRE5EYzNVMU5UZzY3cnZQTzZHNml0clgyVkFNNThDOFBJRFFRQitGNUlKcE9MV0xzVkxkTGtWWFVVb2VKN1JlS1dnUkFPRmJ0TWZWMHRDSThUSnc3eDNlOTlnd3N1WGtJUU9CdzljWXp1am9Ya0N6N3ZmLytIVVZWam5nRE82Mit2dnNFUWtsa3ZKNWdZR2FLN3U2TmFod29qVVpjZ3dOSTBmQmtRSU5DcURCaFNCaGlhaGd3RGdzQkRGUkloUFF3Vk5CV1dMK2xsT2o5RDc2SSsvdWRmZlpMZWhUMFlwUklOOVdrODEwWW9LUXdUUXMralZDeHovdFlOUFBmaTg2em9YWWlwU2hJeGxVcHBrZ0NOVC8vdC8rVEc5MzZFUlNzMzhPSUx6OURTWFllbXFheS9ZQTJsUXBIS3lYeDBKRExBOHgyS1RvbUwzbm9ORDI5L2lxL2QrUU91dXZnU2JyenViU3hvYjBlVlliWE5YeTB3aTVCUTB3a0NPSGpvQ0E4OXRZdDMzUDRSSkJMRE1DUEE4RHd1bEtpb0hlVWZreFBqTkxlMGNQN0dEWHp2Ujk5bmNuS0M2Y2twRmk5ZVRITGJOaTdiZGhGSGpoeERvdkhPdDF6RDUrNzRKb25hTklsVWtwbGNsa3N1dTRLWmJJYlAvTjNudWZ3dGw5TGQzWTFxNmZpS1FTblF5ZGlTdDcvL0l6eDF6NTJrZTF0US9JQ3VCVXRCMVZBVVFXdEhPOEl3K0tldmZwZDN2ZnM2Nm1waTVBdERiRm0vbWR5b3lZSDlSM2p1bVYwTW56cENWMXNqYlkxcHBxYW0yTGltajQ2bWtBczNycUdVbjhTM1MzUjM5bEQyUWo3d29TWGMvQUdOOTk1MEM4VmNqdi8wb1EreGVkdFdQdnZGVDVNdkZQbVRqLzhsbXk2NmhqQ1FxR1lDQlllWjdEQ2FGYXV5UWdzY3Y4TFkrQmxzenlZelBZa2lOT0twTkxibmtVN1ZvcWlRTCtYSUYyWTRQWEtVRTZjT2NPTFlZVXpUcEtFbWpTbnEwWU42MnB1N3VPTFM2emp5MGhGR1JzYm9YYmlJaXUxVDhDZW9oRlA0c3NoTTVTaEwxclpncFFURWZUeGNEZzBXQ0NzR3A1NHVVeTZYR1J3Y0lKVk9zR1RKRWp3M29GeXVNREl5d3MwZmVDdEx6N1hKbGNld1F4dTl4c0lOUEZSVVZCUlNUUnBDS2lRSmtMS01FejZIU0txb1RvZ01OZUpobWhXTFkvUUhuUmlhZ3U4SUZCbER1S2ZKZXlOODdzNXYwZHUraHV5a1F5cFJ5L0JJRnR2Sjg4c0hIbUxmQ3dmNTNPYytUenFkSWx1WXhqQU12TUNsdWJtWjdxNXVRaGxXNjVZS2I3bnlLcTY3N2pxZWZ2cHBici85ZzF5MDdVSU15d1RWcDYyekRhRkxHbXZxOEY4TXlHWnpyRiszZ2FOSGovT3puOS9EYmJmZWhoOTY2S294Ny93OTIzQzAzU0tta1FBaFVIU1RiSzRFUXNNd0xIdzNJQjZMRXpmakRBOFBVN0lybE1zK2haeEx4WWEvK2IvK0p6dTJiNmV4SmNYNDlCalBQck9IUkx5RkJRdDZXYlp3RFo3dElVd0R4WUJzdGtCdEtvcmVvMHJxLzdPOVlVNHVxSEpPU1NrUmdjL3d5RWxTQ1oxS09Zc1dWRWpITENxVkV1VkNFVWRhRktTS2trd1NhaHFhRXVBN0Vpa05OTVZFTjlXSUY5NHdNSEZwcnpWNDdNZmZKUjZQVTkvY1JPaTVTRU9DYnlPbHdQRkNBc2NoOUQxTVJhV3RwWTBmLy9nKzZtLzdJSTIxT2pHN1JLdytqWnN2NEFVV3k1YXNvSGxCSHc4L3NaM0RwV1BjZXZNTkZNYW5hRWltcUQyUlJyZ3FiamxrYkhTQzl1NHVqZzZlWXV0YnIyS2o1OUhZME16ZGUvWXlOWGdQcTVmMWMrT1ZWNlA3QVdwU295VGg0V2Yzc3ZQNUF4UmR1T21XOTdCMHhWcWNPWFM0ajFUQ1Y2UGFKVFEydFJDR0VMY1N2TzlkNzhXSUdZUUVQUExJSTl6MW94K2pvSFB1dWVkeXhlVlhBeUNrUVNsWG9kQlFCa3NuVTVtaXJxV1dUM3o4WS9qVmhvS3BtQml1Z2lzRHJGUWROckRobWhzWmVINFBwYWx4NHE1Szl1U0w5SzlhemN4TWhacy84a2Q4NTZmM3MvWHR0Nk9Ka0NmdnVwT0JsMGI0NkcxdlorSENoY1JyVXR6OWkzc3htMUlFb3NURStDbE9IMzZPVDN6c3Z6S1RHY2RJSyt4NTVnRG5iNzJZVkUwOTJjd01JOE9uK2VMbi9oWTFrQWhmb2JXK2sxWEwrckZTQ1dyU0RWVEtFajBwT0hybUNFL3UvUUV6eGFOMGRTN0JOSFVjVWFZY1RKSnM4QW5DTXVuMkJLZFBqREI5cG9BUzErbnA2Q016WGlEdkZsaXhkZ25wWlFYNmNWanR0eUU5SCtGV2lEa0pmdlRGRjZscmFlTFF3Uk8wMWpmU1dGdkxwczFiVVhXTHNsTGhuNy8xR2NhbVQ3RjBYUU81WUpSY3hjWktxbGcxRm9rR0JjOHVzS0lqajZZTExqUTc4SDJmd0I5RjA1UFlKWlYxV2g4VjdUQkZPNHVpS1NSRUdzVlZVRUlUUmM3aThTS0F2RkFVQkFaUzAzSDhMSTRYWUJweFZOR0FVOG1pV3lYS2JnUWRDWlU4SWo2RmxKSU5OOVJRekIyaVUxaVk1Z3kyWjlIVDFNeDMvdTFPRHU4L3dmMFA3S0N4T2NYM2YvZ05icnJsSmk2OS9CSjBxVE14T1lWcG1zUmlNU29WbDNTNkh0LzNlY3VWYjZWMzRWSysvUGYveU1VWGJlWEo1KzVuSkxjZlJ3bXhZbWsyWFhJUjV5M2ZoT1ladExXMEkycHNCbVlPVWl6bG9oUXpWNksrcnBXRlBVc29GRXNjUExnZkxWbkNMa3ZxYXJwWjJOMUR4aTZoeGVOMGRIZmhsSExvS3RoQmpvNkZIWXlQWmlua3kzaEJnS1pMSG5ub2J0bzdXdWpwck9mZ3lmMmthNXZwYSt2SEtmdWNQbmtTUzlXQkVOL3hTS1Rpb0phQVdEUzErbXNvQ3Q5WW5OdzhUVkhQOGFNdVNPQzlEQVd1NnpwZTNpVmZzTTlTcG9ocU5WVkduSENoVUFpRmdsUlVDdVVTdXE3VDJiZVFjamFMVXk0aFFvbVVBYW9VRkFvRm1wdnFRRVpGM0RBTVFVb0doczd3eE00ZDNIVDlXd2lDQ2lnS3FsQXc0Z2xXcmw1QjA1SVZUSmFLSEJyZFM0Q2t0cUdlbUtJVGk1a0Vub3RuTzB5T2pkTllXMGRqVnp2dDdlMVlsa1ZkYlFOTGV2djQ2ai84RTlsY251MjdkblBSeGkxTXpHU1l5UmQ0ZXRkdTRuVXQvT2tuL3BUYWhzYTVkWUVRVFZOZWwzQ0hGWXZoaHg2YXJuSHh4UmZUMXQ1T0xKWmlVZDhpWkFCMkFDdFhycVN1cmk2cWZhYVRGT3hJdmF3dWtVSTNxMnpLb1JlQks2V01MallocWFsdnhPN3F4dEFVUm84ZlpTam5VNU9URk11Q00wY1AwdHJhU1RxWll0R0NEa1lPTHVhZWI5M0JuL3pSUjVpZW51YkVzV00wTnpiUTBCQ2xQazg5K2pqbnJWNkxIMEtxcGdIWEx6S1R5ZVA1VUxFOVRwNFlSSmc2RmZ2L3B1Mjl3K3k2Nm5QL3orNTduMzdPekprK285RVVTYVBlTGJsSWx1VW1kMXl3d1dDd0NRUk02SmViM0p2Z1FDQkFRaHFFa2tZQTAyMGNNTEV4YnJKc1M1WmtOYXZYMFVqVDIrbHQ5LzM3NDR6dDNDVGtsOXpyck9mWno1dy9aczV6Wmo5bmZmZGE2L3UrbjlkbDlkS2xGREt6QkdxRm9sdG1aclpNYTE4M1FpUmc1OG50akU2ZlFFeFAwZHdWSUtzWlhBRmMzeVFVOGxDakRvN3ZnRzdSMHR0QXFpTkphMHVNbWRGcDFxMmF6OWowSkxwWUkxL0tvT2cya3VPZ1NUS2ExczN3T1o5RXVBTk5TOUhiTzBCblI0cDRWRWRTSkJ3cndCTk1idGg2STRlTzdHVm1ab2pLcklLZytFaXpOVHI2RXFoR2dPTTRtSTZFcXRWRkhNVnlCVVdSMEJXcExtWEN4VFI5RkMxSkVIZ0VCTGkrZ3lCNmVJSlYvMjRMSGlDQ200UkFBejhBM3lLa2k3aTJnQy9VZ0N5cTZtQ0xZU3pYUjFGRlBNOGs4S0htT0JqUk1GSlExenlxTVlGalE0ZHBhZWxuMytIZG5EMStrZmM5Y0I5TmpjMHM2bDFJTVZOaWFteWN6czVPNHJFNGxtMFJEb2ZmMk9hNXJrdHpjek9kUFcxNGlrbkJtU0lla3VpWTMwUWtGaWJXV2lGSWpIUHcxV1A0Z2tWMWFwWmlNUTlDL1h6TnRseGNONkR6ZkI5all4UE16azZUYmpHb2xHMGtJVVpuU3hldVZDSlhIaUVSOHBtZUhDY1dhMGRUUTdpVittZDR2WmxSS1ZlSlJzTk1URXdRQ29jcHpwUkpKWnR4SFpOeXFjSWRiM3NIS0NKSUlySW96N1dTTkhEK2MrZHlieDJGUkVBTkJGRWk4Q1ZKRk1VZDI1OFZGQUhCdDJ4QjluMVVXY0NzbHBFa2hVTEY0dkN4VTlSS1pWWXNXNHdxZWdpQ2p5c0dlS0tBNXdzb21zN1k2Q2l5b3ZDSlQzd2NxMVFrcE9zRXJsMFhGWHMrc2lUeHJiLzllM3A3ZWxGRkgxVlJDQkF3QTRIajV5L3d6OXVmNWozdmZ3K0pTQWhyTm9ja0toUkxaUnhWNDlqRklVS0pHTGU5NDFaeWhSbkd6ZzhSVmxUMnZieUw3dllPOER3SzJTelhYbjBkaTFjdDV4ZFAvSktycnI0S1h4Q3hMSnRRT01xSFAvcHhrc2ttVHA4Nno2KzN2NFFyS2J6bi9ROXk5ZlUzRW9vbGtSVVZ6d3RRRlJuTHJCSDRQdUovb3YzdCt6N3lYSnZQOHozYVd0dVFaQVZkMHluVlRKNTdjU2U5SzFhaTZCcTI1eUxJRXFKU1AvY1FBL0M5T3FaS1ZHVjhRY0J4NTVoZGdvenJCYWhoZzFockcvTVdMNllnSm1sc0g2QzFhd0JkaVRBeE9zSWR0OTlFdVZSZzFZb2xQUFhFazF4M3hXVWtveEVlL3U1M3VmbW1tMGdtRW93T2o3Sjg4WEpPblR6RnhPUU1CMTg3eklMZWhZVDFPTFlaY1Bqd1NiYTk0NTA4Kyt0bjBCV1YrZk82Y1J5TDRjd0ZmdkN6bjdGdTAyVTA5S2Q0K2R4akROYWVKZHFieDBtZUo5SlJoY2dNUVN4TEVDbGdHeGtjTllNUU1uSEZHZzR1c2lCaHpwcGt6aFg1eFhlZlpmcDhGVHNyb3JrTk9ETmgzS2tFd1V3RGgzZVV1WFRadmR4d3pZZFl0WElMaFhLTko1OStuR0lsVDBkSEI1cXFvY2tpNlhncnl4WmN3aVZMcm1mMGpNRHdNUnVoa3VEMHdVSDhvazk3WWo2RzNzckloV2xhMGgxRWpDU0lJclpqRW9nV2lEYXFCcTVqSVFnT2lCNUlFQWdCcmlqaUM5TGNwU0NnRUtCU1gxOEVkVm1LcjZFSlVRdzF3SEtLQkdJQ0h4VkJjUEg4V3IzWXVSYTZvdU02ZFphYm9iWXlQRHpORDc3L0NLNW44L1d2ZllNRHIrNWg4Y0pGakkrTU1UazZqZXU2SER4MGdNOSs3clBjZnZ2dGRjQ3JVVS9TVW1RRlRkZllkMm9uRC8vODcxaDhSUXNMTG8vU3V0UW4xRnFtcWcxeFluUTdxZmsxcE5ZSm5OUWcwWGxGa2owMXdoMUZrbjBWV2hjSEJLa1I5TFlaVmx6VlJMalpwcWxmb0hHZWhSWXpBWXM5cjc3Q3d0NStLb1VwMGsxUlBFL0FNS0lNRDQraEtoRXN5OEd4ZlJvYjA4R1owK2Q4UXd2NVlrWHdERG5rQktMdmpHY256RC82eWtPMWdwZXBGV3Y1aXVOWEs3b2lWd09DcWljcFZVL0N0bXZZaXZLYktTUnZzZU5CcUMvTGhZQjhzVXhLVmJBOVVHVU5ML0NRSmZVTjI4ZkpFeWRvU2ljUmc3cHcwc2V2SzRwRUNjc0d4NnpRMWRQUHRWZHZ4ZmQ5WWcwTk9PVXlhalJNVUxYcUFTbWlqS2FIVUZVVlNRbHdQUThscEZOMlJWS2RyZnp2QngvZ3k5LzRCZzk5OEVQRTQwMVFxMkxvUGlFREJvZE9jTm5WMTVISloxaTBhQkdGQ3lNTW5UL0grdFVyVUFVSWJJdVZ5NWFqS1NyalU1Tklpb2dXMGpBRGt4b2VyeHc0d0xaYmJxZWxwWk4xaloxY3N1MldOOVQwMVdvVlhaVHErYTJPaFlCUzd5S0wvN21WM090bkhKNWJGME9YSzJXaTBSZzEyOElJNi96ZFAzNmJEMy91QzFpK1MwSk40TXNpb2l6aHFSNkZmS0craWxGVUpFRkVVbFJFUVlSQVJrQ2hiSmtvcW82c0NPUnFCVFp2dVlucytXSCs3UE4veEpXcmx0SWcrcHc2c0pkbEs1YmpCejZ4OWg1c0g3NzB4MS9rb1ljZVltcG1HbFVQY2NtcVZleDQ2UldXTGx1QkVZa3lQSFNCd0JXWTN6WVB4dzRJTFFqenlMZitqajB2dnNoRGYvQjdWTXQ1UW9wQmRSSXVYN2VKK1YzTjdOajliZHJXdUhURVo2bllaU0phbWtyT1FkUHlJQ2hJb29JUXFBaUJpT1JKbUZXWGlCSmhadHlqY2lHQ09acm1kOTcrU1NvRmszaERJMXJNWUhKMkJyTnNzZW1TVGR4MWlVS3BCdi93M1VlWnpHU291U1UrOHBIN2VPTG5qNUZ1YW1YMW90VWdTdFJLTm9xc2tNdkMydjRiU0lyOS9QTFhEN041NjUxSVJnRnhTdVg0d1pONFFoTWpGaUQ2ekYvWUM5NE1vdXhqMmpXcVRnMVpnRUN1Sjh3Smlvd3ZDUWh6eEdwUEFBUWJwRHdJY3gxbG9ZYmlKOUhVTk4vK3ErZnBidW1pZDBFM001VWlrZ1lybG5maXVubjhxa05jTmZEeUtuNU54WEZGQmw4YjVjamVzM3p5WTM5SVdJbWpTREozM0hVbjV5K2V4L2VodlgwK2dWMUZ4R2Y5K3ZYODZFYy9vbEFvOE1sUGZoSlprbkhjT3NubnZlKy9uK2IrQ0ZwNmhxRHhJbm52UExxaFVuRXJ0Q3h1bzFDOGdCR080dHNhcHU5aUNTNlNJU1BMSXJsYUJTV2tvRVhDVEptVCtFYTkwV2RFUktSYU0xZHN2WkxkTzAvaTJnM0VZejFrWjNNb21vRHZGN0Z0RzRtNlpkTXdKQ3pUUVZVMVJrWkhtUmViUnloc01PT01VV1NFcnozNm1YcFNrQ2NpaVNyTjhUYWFFMTBzV2JpQmhKSEFOaUlZcEg3amZIckxpcHp2MVpPWUxNdEMxbFFFUlVHSmhDalhLbmlhaUJNNHVMS0NLQ3BFUW8wNGJrRElpQ0NLSXJvZW9sUXRVSnNUVDdZMjk3SjRZQkZUbzZQNFBoaWhNR2F4aUI2TFlaY0t5TEpNTmwrZ0xkMU1OQm9GUkR6UFJwRkVLcGFOb0VWcDYrbW1jNkNmdi92SDcvTENLMGU0ZXVVS1FyS0JxdHFzV05ySEs3LzN1NnhaczRyKzNoVWMyTE9UcnFaV0x0OTJNOFh4S2JyYTJna2toWXBsODlzZi9TZ2YrSU5QOHE3MzNFZlZyR0Y3RGczTmpUUjNkL0wwQzgvejNqc2VRRkRsdXRTQStsSllNVUp6ZXNFNitobnFacURmbE5ueHI0Y29pZ1MrLzRiYlE5ZDFSRUhFZGgxcUFmUXNXa0RWTnRFTUhUd1hsd0JsTHA5V1M2djRjeEZ3ZGNlT0FGSmR0Ui9nRVl0RThQd2FtaUxoV1FyLzhQay9RSjdOc20yZ2l5MUx1MGtrbC9DMzMvOE8zLzFXaGM5OTVXc0VTaHlVRUE5ODRMZko1Z3I4NHo5OG00OSs5S01JbnNQUStYTTBkWFR4a3g4OHpqdnV1Z3U3VmtZV1ZFNGNPNGxwVzZRU1VUN3plNS9pN0lramRMUzEwaHB2SWVwSFdkTzNoUHpJR0JkbkR6Qnd5Vkl5TXhWYUU2ME1IWVlMWnlySWlzZjg3aDdTclIwOHQvMXBUTHZBTmRkc0lZVEU5SGlCNFpObGx2ZHRac3VXdDlFYWJjZXR1ZFRzR3BscWh1N1ZDOW0xZlRlNWJCbERTRlBKelBDem4zeUg5ejM0Zm1yRXNUMkxsU3ZXc0dSZ05ZV0NoeDRXMFdNaE1wa2kvK3V6RDNIL2UzK0xhQW8rL3ZHUE1wc1pZK1dxeFlRTWpmVCtseWhiT1phdVhzQ1JZd2Y1NVQ4OGhpK2JWTjBLbFZxRnhtUVQ4MW9Yc21mZlN6UTBSbGgyU1QvTm5RYnhKaGxQdE1nV1IxRU5CWmNFbXFaaE9SbGt0WWFaRjJoSTkxS2JUckZneWJ2SURVNmpLalgySFh5ZVZpZk80TmtoTkVVZ0VoTHhIQUhEU0JJT3hURXlEZy85OWdkWXZYSVRwV0lORWNoVkNyeTRmeWZ6NW5kVFZuMVd0dmVoQUdOalkwaVN4THAxNnhEbTJsNktyRkN0VlRrM05NVFVoUXlsNFVIV1g5ZU81ZGdFZVo5MHBKZXB3U0t4Y0FzK0FZSXdqS0dxZUo2SEpzbVlab1dRSW1MYlpTUlZ4WEpNeXE1Tk1xNWltaVVFczBDMm9GS3JldGh1Z0tGRktlU244SEZ3M1lDR1ZKcVJpeGxDUm94aUlVOTdld2V5cEZDcFZwaVJKMm5yR3VEVXlEalgzTGVCbnF0aWVISUpxMW9pcE9yRXRCbHlrNU1jR0wyQUtrUUpDeTJzNnIyV0tPMy83bng2eTRxY0xDczR2amVITVBJSkVObDgxVlpHTHc1eGFPL0xvTXRJbW9GdnUxUnFKaVVMUU1RTndISThSRWtoT3pQRG9vRmxYSHJwcFhTMHQxSEs1NWpKekJLUGh0RlVDYTlXUTAybGNJc0Y0dkU0VHJGTXNWaEcwelFDMjhHWDZyNDdsNEJvS29WaUdFek41dm5Gazg5eTJ6VTNVaGdiSWl6N1dMVUsxMXg1QmM4KytTdGE1bmV5YThkT2J0KzZoY0J4T0hYc0tNWFpvZ2Y5TGdBQUlBQkpSRUZVTEVNVFkyemFlalZHTkVZOG1VVFIxTHJoUi9EeDhPanI2MkYwZUp5QU4xbHh2c0JjSXZyL2hYbjZQeGl2bTJwa1djYjJBNXBhVy9DQ0FEOEk4SVg2Q2hyL1RmMU8zUWIwci8xTTljOHpPVFpNVjNzVFV5TVhtUmdkSnVKVXVmdVdhMm1NaHFHY1IzTXRXcElKOXV4N2xaMHZ2Y3dWbDIzaXpObHpORVYxUWkwaDJ0cmFDRHlIRXllR1dMbGlHVlA1SXJ0MjcwSlRKVDcvOFk4aW1oN3pPdHNwbXpWUzdTMU01M0tjT0hHQzdxNU9YTThoTnpPQkZiSlp2bVl4cDE5NUdhRVNwaVhjei9Sd2lmRWpHWHFiVnZMMWIvdzVtNjQwTU1KRkZMR1ZzWkVpaDVRUnJ0eDBCVHYzbmViRzYrK2xLYjJjcG9iVytsR1g3eEhnMHR5U1F0SmcwWkw1SktJR2dXOWg2QkpmK1B6dmsyNXR3bEY4ekhLRlFxNUlNVjlDQ2NJVVNtVjh3U1ZmeUdOVDV1VTlUN044K1hJcW96TXM2bDlFeUloaFd3NHJCOVlocVFLS0VwQlAxVGgvSk12ZDc3cWRRcldJNDNzVXNnVXVXM1lMSTZmelNJSEw4VDBqbUtVVXlaeUlHb2JtamxZcXRrbTFvbE96TGVKTlNlVEFKcHhvWUdwc21vaVd4TGQwbW1KOVZPME1LM3Mzcy8yWGUrbnBUSlBOejZLM3hOaXdmZ3NiTDd1T1dzMG1PNXhuZkNpTEdrQkQxS0JZOFhucHhSZTVjR0dJVUN4TWUyOHZBSHRmM2N1UkkwZTQ4ODQ3YVcrdkY0RnNMa3NxbWVMWHYvNDFReU5uT0RsNGx0dnUzY2krRjU5bHNqVEUvTDVlRWcwS2gzZVAwOVdsa1VqTHhOc2RGRm5Hc3h3S2hSTFJhQmlyWEVVU0JjeGFDU01jeGtORkZSVVVHVnhSbzFyTzEzWFdvbzN2MW5CZG03QXNZOXQxVVlIdisvVWpGbEhFc3FvMHR6U1J6eGZvNm0vanhQQXhGcS92WThuNkhtcmVES0pXd1doVXFKVm5xUlFuRVlrU2krbGdsUm04TU11cTNvMi9jZjY4ZFdkeVFhQzZ0aXZwbWlaNUNPSjNIdjZPc08zbUc0UjVmZk9GRmV0V2tXeEtNelE4VExaU28rYko3RHR3Q0ZFUVdiU3dIMFgwa1dXSjBZa3BtbHZidUhEbVBNODkrd3pqNCtOY2RkVVdUTE5Hc1ZCQ013d0MyMEhWUTloK3dKRWpSOUhVRUo3cklnWjE0NzhuQ2N6VWJOWnUza0pUV3l0LzhzV3ZjdmRONzJibmN6dTRaT05HYkNlUElIcHN2bUlyWjQrY0loeU5FcFVVM25iMU5lVEd4dG13Y2lXcXB2RHdvNDl5OHNKNUxzek1jUFV0TjFKelRSemZRMVRxMi9IZW5qNU9uenJKRmV1dVFKbWpUNGk4V2VBRTNEb3hTS2l2NzE3M0p3ci9SK0g1OTBkOXV4cTg4YnNDQW9FbzRRa0I0OU16K0txR282aHpaQ0FCOFhYTFRSRFV2WkZpM1hKVTcrd0orSUpVaDNyaUVWZEVaazhlNWVBelQyRU5udVVEMTIybU1iQ1JpbmxpQVZSS0JjS3hCUDI5L2Z6aEgzNlpqV3ZXTVRKNmtVSzF6TXFWSzJsdGJrTHdQY2JIUnJsODh5Yis4cHZmNE1NZit4aWlLckozenl1VVNoWFN6ZTIwZEhZeFhTang2dEVqWEgvVExZaDZtRmd5enRJVjNYejl1My9OaGkwYitlZG50N05oL1Ezc2Z2b3M1UkdaMnpiZWc1VFZ1R0hUQSt4NTloUml0WkdCN2tzWlBEWkJTM1FCeC9jUFkrZWpoSlYyMnByN2FBZzNJZFZBRWtDVkJRTFp3aGRkUkZrZ0hBbmpXU2FSaU15Sll3YzVkL29ZNDBORG1JVWFRNmVIT1hYaU5DKy92SlBEeDEvam1lZC96UXN2UGt1eVVlZmpuL2dBUjQ3dll6WTdqYWFIU1RkMm9Lc1NpcWdqQlRxMktkRGMyTTFsNjYvbHRYMkRGS1o5ZEQrSlcxS0pLeEZteHpPRTVDUmhOY0ZBenhyMjd4N2syTDR4Qm84V09ibXZCSlZGbEtmQ3VHV0JSRGhFTlJ2d3kwZGU0SW8xYjZjaDNJN2crUkNvTk1VN3VYVDVGY3ljSzZIN1RmelBEMzJCaU5TR0dqUmdTSTIwTkxiUW1lNUdEQVNjS29RTWdYOTY3TWVJa28vdmV2UjA5NUUwSWppV1JTS1I0TnZmL2phYk5tMUNVUlZDUm9qdlBmdzllbnA2YUUxM0V0WGk3TnQ3QU5tUGNPSmdocURZeE15Z3l1S3VLN0d6RVo3K3hRc3NYZGFCNXFjWlBWdWdNQkV3TTJ3Umt6c3BUUXMwUlh1Wk9GOEdLMHgxRm1RclJxUGV5ZVRRTEJNajUranZia1VNOHVpYVJLVUNvNk1aU2tXTHlZbFpDdmt5Q3hjc3dyUXFnYUlJdm0xYi9xUjQzbnY3Z3pjNWwxMjMzQW0wcW1ta3FBVytXYXVZMllxa2lCVXRvbGZscUZzdDI3bHFLQzdhY1RGaWQ2YjZIWTMyZi9kTVRnanFYZ3p4WDF6cTNCVUNva0RVODd4R29GRVFoRFRRRERRSmd0RGcrMzRxQ0lLa0lBZ2gyM1RDZWtoVFhTOVFhcTR0WDNmVHRjTDNmL2c5VVpGRlFSSTlBczlDZEJ3R3p3eHkrT2dRLy9QVHYwOU1FbmpmdlhmVDBSQkcxZ0pzSVdCa1pBek5sMUJWbFVXTEZuSHJyYmNpQkhEeDRrVk1zMG9vRXVidzRjTnN2ZVpxWHRuektydGZmcFZJU0NPc2VFaXlnS1hLN0R4NWxrLzkwUjlUcmxhNDRlcDcrT3BudjhuNXd3Y1lHVHJDMS8veVUwUU1uMExPSlpWczU1WUgzc01kdDkvS3h1V0xxUld5V05VS1JpS0cydDdHbnNOSGFGcXdrRlI3QzU3b2d1amhpM1h1blc5QlE2d1pPK3R3eWRJTitQNmNFUnYvLzJTVUllQUxNdDdjMWxQNi85bXp2dTV0bFFQL0RlTTNvb2dyMUx0Sy8vVHMwMmpKQm9xeS9vYjZQQWlDTjB1bktMeEJxMURjK251NVlqMG5WdkVkRWxhVm4vN0pGN25wOHN0Wmtrd3hPVFZLY1dxV2RDcEphMk1UWXNoZ3lxNGhHUVpqMDdNODlhdm5XSG5OSnZSb2lLQmFZT09TaGVpeVIzWm1oa3k1eEl2NzlwTnNhV1YrL3dMUzZWYSsvcVcvNUs2YjNzN2t6QXp6bHl5bXBXYytrMVBqSkJJSmhrNmZJZ2p5bUVZV28wRWk1eFZJUnRvNXNQMGtOMis1a1FOUDdVTDJRVTAxRVkybmVQZ252NkN6cjQ5NUM3cndKQmMvQ0pqZnZZaEVORTA1WDZBejJrSkNDdFBSMm9xb3draGhtRFdiTm9Ddkk4c3dNekhOcnBlZXhiTnJLSkpFWjhkOEZpOWFneElPSVlZa0RodzZSR3Q3RTdPejAvaStUMjl2TDVGd0JEK0FYSzdBbjN6NUs5eDExMTJzVzdjRzIzSndiSTl3Vk1kMXdRMWNaRm5rZHo3eUlPTVRFeXhlMm85dFowZ2trbFFxTlZvNk9wbWF5V0k2THVGSWpGS3B3cno1UFRTMU5OWHRVZUlVZytQYldiWnNDUWYybkdUbHdsc1FQQm5UeXFOb01lTGhGRWQzSCtiV3EyOGlxa2ZZOWZJdStoY3U0TFhqUjdoMjIvVzB0emZnMng2aXFJUG5ZVlh6YUxxSUp3aElSZ1NuSmxCMXFtVHpHUVlIQndtRlFtemNzQkhUTXBFa2ljOTg1ak44K1V0ZnJuL25Bbmo2K1YveDFQTlBVaXpWU0NhYkdWaXlFbG1XU01SMXlsYWVsL1kvUWEzcUlZazZHOVp2NU1pUll5aXlTbXRiQzVJaU1qWTZpQzlrS1JRS0ZBb2x1dHJUK0U2UkhkdGY1TjQ3cmtYQnc2cDRaTE0ySXlNWkJIUXVYcGpBc3V4ZzNicDF3ZXpzcEQ4MlB1dzJONlhkYlo5ZVp5WG42eFZERWFxZWIrVnFWamxicmxZeXNXUjhLaEpOVEZkTlo4YldwbVo5SjVoVkhhTVVxYlNYcnVyOVNEWEtvbitOUWZjRlFRamVzdTJxcnRkOWRhSWdNRGg0bHBXclZ5R3BDdVZxbVZqY29PcTZTTDdQdklGRk5NMWZqUG5SVDZIcUNvSmhZTXN5b3FxUUsrVG82bDFBY1d5S1YxOTlsZmZjZHorbFlvVjlCMTVsdzRZNlVmYUhQL2toOTk1N0wrVkNrZTNQYnFkbmZqL2xZbzVBa1BFRkVWY1F1REE2Z3UwNjVITWxyTEpKb1ZEbXVodHVwWlJieCs4LzlCVysrUG4vUVNyUlFDbVQ0VVB2dm8veGlXRVdkSGJqTkxkZ09TYXVLbkZpWm9vVFowK3pjUE5sK0hOTmE5OEgxNjkzY1NWQnhLd1crZWxQSG1QUjd3MFFEU1VCM2l4TXZJN20rYThOWWM3N1c5OXkxZ2tYbm0wamFES1c2N0Rud0g2dXZQRVc4TiswMS9oK25YUWNVSGNJQ0s5Ym9nS3BEcW9RUENSY0RNOWkreU0vNW4wMzM0eFdNM244ZTkvbDJqdmZUbE5ERzU1cEkra1JMTXRHY2dKQ3VrUnZ1b216ZTNlejdaNDcySHY0SUZkdjNzaU8zVHU1KytadE5EVTFVQ2lVQ0RTVm8rZUdPSHI4QktzdVNmS0JqMzBLTGRDNC9zNTNzSDNYYnA1NCtua2FteHFZcHhnMGRQZUM0Zkw5cHovTC9SKzVoYlFNZi8rbjMrWGpkM3lKUnFPZHYzajVyOW04YVFQSHo3ektwczFiK1YrZi95UkdMSUVqQnRpdXpSZSs5S2RFMDIzMU15blo0L0NyT3pCY2hmMElaQW9aUmtwVExGNjVsR2hDcDFiMCtPRlBIK1ArZDk5TFBCNEMxK1BVZ1dNY1BYcUNsV3RYSVFZU0N4Zk54eXlYV2RhL0dFUUpQNUNabmFsZzJ5NmhVSWlIUHZNWm5ubjJDUjU5OUFmY2RlODdXTkMzRUI4VlQzQ1FaUUVmbSs0RmJieXkvd1hhNWpWdzl2Z3dOOTJ5ak1Bdk1qUTRSZitDQmNRYlU0aWlpS0xxbENzRkFyZUVMNFJ3TEkzK3RpMzgzVi8rZ0pDUlpIbFBoTUNySWlnZXBwL0J6SmU0OUtxTmpPZW11WHhETDIvdnVSUGJyTkt6b0pONFF5TytXTWFXYWlpK2lTUkxCSDZGd0pLUlJCVXpONE1rSjloL2FDOHRuYTFzdXZ5SytvUFE5ekUwbmFtcEtXNjcrU2F5czlORTQya2tSZURhcmRlVFREYnc1SytlUVZORHlGNWQ1RjRzRmtrMFJybDY4dzM0dm9BUXFJaUJ5TFdiYjhSeGJUS1pETElzRTUyZkloVnB3WFVDenArL2dDaFdDWWRMSERFR0Nad0kvcHlFS2h5eVNhZGxYRXRrMWloU0tsUlFaSTNKbVN5MkY5QTZ2NXVkTCs1aGNXVUJ1aVJUekJSWnNXd3RKL1lkWVRJelJEcmRTckt4aVF2VlliWnMyb0NFQ2lUL3d6bjFsbEZJSEt1dWVSTUUwQ1NabG9ZVW91OWhhQXAyelNJU1RvQ2hZMHRRcW1aQmdxTHBZRW9CTjk1M0h6M3JMNkZ6eFNvc0k0eXZSYkFFbVVpcWdhR1JNV1p6ZVR3OHNxVWMrVXFCY3JWRVBsOWs1T0lvdnVPZ2F5RlFkZFJZRWw4MVVFTTY0Rk9vVk1IemFHdEtZVmNjREMxRnpZbHg0bXlXNldJSkthS1F5NHpRMzkyQkZBMVJyVm1VVEpkQ3phYTdyeDlaVlloSERRVFJtL3ZmSkJSQkovQkZKRW5DY2kyU2pRM29rY1FiSGRGQUVBa0VpVUJRNW43V2I3SDRud1BlenIxSlhRejZ1bWhZVW5RQzEwV1hGWXJWQ2xZd2w1NGExQjlZc2dCNExvTG5Jdm9lc3U4ait6NlNwbU82RG9ZbW9PRmdqVjlnVlhNTFNzWGs2SUhETlBjc3dBaUhVV1VKV1JId0F4dFo4b2hxQ2w2bGdpNHFDSUpDUWxEcGJXcWxJWlhrbGYyN1FRWEhzb2dwT2lGQm82T3RFL3lBc2NGejVHWW04V3lMWC83c01aNTg1S2ZNREo3REVHejI3MzZXSC83b216engvQ05jYy9zNnBIaUJob1lBZXlwRG05TEU2YjJuYU9yb1lNWFdqWlFja0VNeFd0dmJTQ1NqSk9JUitudm04Nzc3M3NXK1hTK2lDRDZsYkpuMjFxNDYyc2R6NmVydTRZdGYvak5LUlF1cjVtR0VKSktKTkVZMGl1VzZZQ2gwTFY5QTkrS0Z5REVWMTRkd09FWXluRVNRTlhLNUhDVzd3dEhCWSt3OCtETERzeU1ZMFREQkhGMWoxNDduaU9rYW91T2kyRDZLTHlIN0V1MHRuU3hidHBJYnI3K1o2NjY4aGl2V1g4YUcxV3R4cWpWYzA2S2NLMkZYTEFMYkoyU0U4UlVmUzZpaWFESzFtc1N5cFpkeDh1UVFQaTYrSkNFckVUeFhRSmJESkp2bUkraGhpcTZESjlWUXd3cnhlQnFxQW41Vm9UaGJSbElWSExPQ29BUmtLbGw4QlV6SjU5VVRyeEtMUjFpeVpBRGJxaUVqSUNKU3pSZHBibXdrRlE2Um54NkhvQzVUcnBVcWJGaXptZysrKzI2dXYzSWQyYW56S0xLSDdib2dLTWlDaEJSSTZLcUNxa2g0cm9WSVFESWFJYUpyNktwR3JqSkZPQ21SU0VuMDlYV1FibWhFRWJWNk4xOFZxSmc1SE4raVhDeFJMcFNwbFd1RXRTaTViSVZZSXMxWXZreWlyWXVFdUliZGo4OUFkakV6ZzJtc3FXNjZFbGV6Y3Y2dFVPamcxSzQ4eGJNaGlrTWhoby9iZ0RFM2NXYi8zZW4wbHEza0ZMMHV6Qk1BUVFnWXZUaUM1N2dJRWxoenBBVFBGUWw4QWRjVFNLV1RaR2R5L1BSblArZDNQdlZwK3BldFpFQ1RjUzBiSjFObXhxenhzMmVlSTVmSjhzQjczOFYzdnZjZFlza0VKVi9BRDBmNXhZOS9EcUVRSmMrcmh5SXJFbFZkWnUraEkzem8wNThtMERVT0hueU5VTWdnSGdualZHMDh6K1BlOXp6STMvL3dyOWwyM1hvdVdidUN6ZGR1Wm5KMGtwbUpTWWFHTC9MbFAvOHI5SVlrY2xPTVVDSkdvVkJBVU1TNVZkVWMrMHNBeDNPSVJFTmN0dWt5Sm1ZbTZXeHNyZGVuMy9EYytLODBJbDVuODlVTFhSM3RMY3N5MlZvVlZWVnhBeDlmbUx2ZmdrRHdHNnFuNjloRVFqcWxxVkZhb2daUC9lSng3cjFrRXlkZTJZMG9TcXphZUJtTzQ2Q29NcXF1SVlvQm5nTzZLaVBMS283cjB0M1RoMi9hckZ5NG1MLzl4amU1NVpaYnNHMmJpS3dpK0RBN2xhRmo0U0ppcVFhNjI1b1pIcHBDTnlTNjU3Y3h2KzhlK3BiMGNHN2lGTEVtajdZbEdxUCtJRDByRjNCeDdBVHVsTVBYdi9nOXptNGY0OHl4OHl4WXRoQlRzV2xwNzZCaTFkaTlkeWZQNzlqT2RkdXVwMUtwc243ZHBmek0vQm1PVitYc3lIbnV2TzQyTHIvaUNtcG1oWUhWS3lqYUpqT2xQS0pSUDRNVUpKL1o3Q3l0cldsczEwS0xobEhESW9FSWp1MGlLVEtTSHNiTUY0aUdJN3kwZnkvSEIrdEc5MFFxenVUMEpKRklqQWNlK0JBTEYvYmp1M1gwa0tSQXVlUnljZXdpNVlwSGIrOFNUcDA5aFJJdVkvcWpOTFRyTEYzZFRHT3J3c1hoYzNocW1NQ1BJM2dhaXBiQU4yMENXVVNUdzZ4ZnR3NU5GWkhVQ281YkEwRWtFWTFSek5uODVDYy80TkwxbHpDZEdTTS9YVVAzUk1vVE52RkltdjBuVG5EcXpBaysrTUgzRW8wbjhJSXFqUjFOVklvMTlGaUtub1dMK2NtajM2Ti8rVUtNY0JqWGxhbFZYZlJRREFSWXVIUTFIMzd3MHp6MHg1L0ZDRW5JaWtFNVY2TzVxUXZiQ3JobTY3Vzh0RzhQaWFaR3BpWm4wVFVGVGRlcFZsd2txWDZjNUZnbTNoeE1RZEZrNUpCT3NWS21VclBxdWt3UGJOdkdjU3lzb0VTOElVUStaeUZLSG81VEpSRXpVTFVRaWx4L2tGZkxBZkZZRzJ0NnJzRmZMWkNJcFdpTHIwZXhGQks2anhpSXRDNWFoYkpFb1JnTWMyenZUaFJkcGoxbVFHLzBOODZudHh4L1hpcVVXYlJnZ0EwYk52REU0MDl3eFpWWDBOemFSS2xVUWxYQ1NJcEMyYXZRM2pLZjdHU1JhdGtqR281aitUVUUwY2NWQmJ5SXh0YmJiK1c1cDU2bXY2ZVhmMzd4SmU1ODRQMDRuc3MvUGY1enRoOTRqZmk4ZWZ6dTNYZlRuRzZpVUNnUVRzV28yRlVPVFk4akpoTk1GUW9jT1hJRVJWVHdiUWRGTWxCMUhkTTN1ZnEyV3hDMENuLzcweDl5MXgyM2tlN3ZvMlQ2Ukp0YitNWS8vQ00vZStKeFRvME5rV3hNbzZrR05tWWRyQmlJYnhCQkZWWEFyTlhvNnVyazhHdUg2TnphK2xiZnlqZUg1eEtna3M5a0dlaGZnT0Q2b015Ull1ZnNyNitYMEg4WnVxS1lGcFhwUEdTemZPVUwzK1FUdDl6QzlOQUYybHBhaUNTU1ZKMGF4bHg0cnlSSnVMNkhQeWVFOFh3SFdRK3g1ZHFyQ0VjanpNeG1DT2toMXF4WVMrQTYrQWhvZW9pWmZJbW5mdlFJbnVkd3o4M1hNckJ3T1lLbzFHVUhoc1REUC84MlJsb2tGTmVKdFVGL1U1U0p5VmxpV2gvUHY3Q0g5VmZwckYyNWhQYTJibzVNSDhNWGZNcmxBcEdJUVN3ZXdmTWRORTBoSG0vbXdzVnptRmFGaWwxbXhlYTEvSHpYVTdRbkc5RlZsYWNQdllRUVVUazdkSjROYTlmUTNORE12ZmZkeVROUFA4UExPL01zV3JTSVdDeEdhMnM3bHUwaFNSSzI0K0ptSzRRakVYS0ZQRmRzdkpUK2hRdnFDVk9SR0JITjRPZW5IMlhIQ3p1NWRQTjEzSEQ5NVRoTy9YNXJJWm1Mb3lNME5NWTVkdkkxWEMvS1pSc3ZaU3BiNXN5ZVkxd2NHeVV4WFdUNXloVzBkODNqek5tekZQTmw1S0pKSkJKQlVWVTgyOEVxbDVuWDFZVnZXOGhpZ0Z2ekNDUVZVWkJadnF5WDZha2hKc2ZPazUzSTRKVnJURjY4UUh0ck14dXUyTUtuNy80azVaeEZzUVNhbHFLU3IrS3JrQ21QTWxFWXBwWVk1blBmZXBEK3ZrVXNHVmhQVCtjU3lsbVhWS0tCV3RYanlsdTM4dEJYL3BDMnRqYWllcFNvR3VVWFAzdU1vNGVQc0d6MVV1NTgxeDAwdDZRNWUrNDhSVk1pSVVwVXJSb0JWVlJEeE1OQzFrVTh6MFZSRkFUUElCcUo0M2tCc1hDTVg3M3dPS29pTURGeGtmbTlUWlRMSldSWlJUZEVYQk5zTThEUUJTYkh4Z2dsMjdoMnl5MjBwUHJRVlJWQkVwbWRIU0VlYjhCeEhPUkFRcENBd01mM2JFSktPMnNHYnFCV0swQk9CV0xVV3dqL2RyeGxSYzV4WFNSSkpKcUlZTnMyOTcvN2ZuYnQyOFhMTzE2bXI2K1AzZ1c5Mk5VYWtaQk00UGxFUTJGRVVTYVh6MkhiSnBJUzRMZ1dqbWVoeEEwV0xSOWcrY3FsWkdlenRLU2J5R2F6S0xyR2x1dTNzWHYzYnJiZHZBMUprcGd0bDlEaUJqbTd6S09QUGNMYjdua2Jjc1RndGYxSE9IM3NGQW9pOFVpY1N0R2lZdFlvK0VXYUZyWVJTZm04ODdMbDdOaitBbzNSSkNNbkwvRDk3MzRmcDJyeDVULzdDa0lpek9taHM3enl5aXVzdlhSbHZacTh3Zngzc1cwWFRUVW9sZ3FjT1hzU3R0N3dWdDNLTndpdy90eHJRWlp4Ykllbm52d1ZXbU1TR2FFdW5hQmUwTnc1K2NycktHOS9iaVVZVVFLU3NTaGYvL092Y09mR1RVUk1qNHJwa0NzWG1aaVpwb1NQWFN3U0MrbjFsSE5WUVpBVlJGVkIwM1NzSUtDNXM1MGZQZkpUMnJzN0tXZXlOSVNpaEJRQjB6U3hCSkhqNTRmNDBhTlA4Zjc3MzhIUXlZdnNmdmtRMTkxNkMrZkhSdGg2NjFadWVQdk4vUHJsWHpDdnE1MVlpOGloNFZQa1JvdEV4V2IreDd2K2lCM2ZmNXJXTFRHT0hkNUJScWlRQ3MxRDB5VTgzOEp4SmFhbnh6RkNDclpkdzlDamRIYTJvaGtLRmlaZGl6cHBpVFdnNnlyNVlwNkp6QlJyTnk2aGIzNGI1MDZjNEUvLzRpVTJidGpFNUV5VlEwY084L2pqUDJmRml1VXNYN0VVeC9ab2JtN2h5dFdYVTh6bGtDU0pjckZFZTNNTHRtMmphem9UNCtQczJibUxiVGR0NDlycjFtTFpaWFJGeFhOZDlyNjZGMG1zc216aGZOcWJrL3p3eHovaDBLSER4Qk5oTE50bDZlSWwrSUpETHBNbGs4a3dQaldKWnp1RXd4Sm1KVVJyU3hlU0dNTHpGT3lLalltT0tJckl1azdaOG9na1pLck9GS1pTUVZJMHRBYUR2YWNPY004N3I4YW5STGgzbENmM2ZaV1c1RW9rSVVFNjNjM1l6RG4rL3NlZncxZHpYTEtsaS80dEd1dVRiUmc2SEQzOEkzWThXeUJzTkNMNE12RllJeGR5UXd4czdpT2ZHMFdKdEJNSkozajNoOTdOK1Bna0Z5NmNaM0Q0SEhJNG9ERWR4WEk5VEhjR0plcmgrRFhPVFo2bFltYVFOUi9Uc1FqcEttR3htWWlhQUVuZ3VlZCt5ZkhqKzFpd29JUFc1aWlWY2cwQ0ZjdnlxRlJxZUo2SFpWbTRUb0FmR0p3NGNZWXYvL25mb29mamxNd1pmRnlNY0pKeXJRYUJTTWhRd1JmeDV2WkVkbFVtMWRDTkpPWHd5Z1YrVTRHRHR4U2FHV0I3OVN4VFhkZng4ZGk0YmlNREN3ZDRidnR6REo0WnBLMmxGVm1Vc08zNjF0RVBYQlJOd3d0OGFwVVNpaUdpcVRLdUVPQUZMb0lnMDlDUUlsOHFFSTVGc1N5TDV1WTB0OXh5RTRJZ1VLbFVpQ1ZpZGRTMDY3UHY0RDZ1dnZrNkhORmpZblFFejNmcVpGblByNmVGQ1FHeGVJTEptU21XOWM0blh5Mnc5dkxMT0xoN1B6MERBOHp2NitXVmwvYnowMGNmNGJKcnQ3Qng0MFlhdWxyZXdGQy9IaDhDOVdWNFBCV25tcXNEQ3Y5YmgrOWgxMHhPSGp0TzYrSkZoQnRiTU1JcXJ5ZExpWE9LK2tEdzhVVGVPTXNUYkl1VFI0K3hhZlZhaXBOVHVJSk1kamJEZEhZYU5JVlVSenR0cVNSbXVZVHYrMVRMVmRTUVVaZll5VEl6dVR4eUtJeWlLVHozM0hQMHpXOURkSDB5eFh6OWlSeVBzbkRKRXRKTnU1bWNtR0x6Z3NYa2lnNDF5eU9lYU9UaThEZzF1Y0JzTmtlSDFVWnJxQm5OU3hBSk5BWTZsblAyMEdtV0x1akJkWEwwOXJRd2N2UXdjaUFSalVhWm1wb2lrZXdGd2NkeExGUzFEbStjMTkyRmJadFU3Q3BoemFCVXltTlpLcW9tWXp0VmpoODlTRHFpMERlL25kbVpHUjcrL25lNDllYTdzVzJYeWNsSjFxNWJRU29WbzFnc2MralFRVFlzWG9XbTYzTTVJcERQNWtna0VoVHllWEtaTERmZWVDUGJidHlHS3ZnSXFvanZ1emlPaVdYVldMdDZUWDIxNlhtSWdjelJNMmNJaFZXaTBTZ042VGllNzFBMUs5aXVTMGR6TzJOakkvZ2VWS3NtcnV1ajZETFJVSVJ5MWNKMlBWelhJcUtLcUJISVZFZW9taU9FVkkxc3dhWldFVGszZllTVGsxRWlrWURETDUraHFhbVBpWHlHc043Q3REWEd5Ni8rbWlBK3c2VmJGaE50THVKS09iTFdMRmJCSmRXWklOV1dvbFEwaVJweFptYk8wcjVRWXZUQ1VRTFpZRFNieGZWTWpDQk5RMGVVZUhvSnRtZmlCQ2EyVlFMSnhmYkxWQ3Q1Y3ZrcEpyTVhDU1ZrV2pyU1dKNkRLZ1VJMVRLbFlvR0xRM21zVElYbHl4ZlIzcFlnRUVwNG5vaGx1bGhtZ0dWNktJS0Nyb2NRSlpXcTdkVTFuM2dVU2ptVXNJWlpycUpyY1Z6UEloR1BVSzFhZFZxTkxDT2lFQW9aWkthbWNHMGJRelgrZ3hMM0ZoWTVTYWxEWldBT1dTMEVlSjVISXByZ3J0dnVZbXBxaWtPSGRuUHk1RW1lZlBMWk9oa2pGc2NQWENabk02U2JZdFJxQmJ6QUo1Sk1FVWdTdG0waWVCQVBSM0I5RDBOVGNTMExVYTRqbG1QUkNLNXI0d2N1MVhJUlJSRFF4QUE1OEZtemRBbnIvK0l2K1oxM2ZBUkpWckdzSWxvNFJNMnRNSkdmWllIYmhXUVlGR3RWQnRhc1JqTURRcWtrdDkxK0E1M3pPdkh4NkYvVVQxbXdjVjBmeERyVk9KaVQ0Q2lLUWo1WEpDU25xTlZxZFFRMWIzWThYd2NWL0ZmSHY4N21ESVM2bWZxclgvMHE1ODZleFRWMFRwdytUMWlxWTZveTJTeXlwdExUMzRmcDJLVGJXdXJNTFVIQUxjNHlmZXdJOTF5eGxabUx3L3p5NFllWjE5M0o1VmR1eHZaY0pFTWpJa3ZvZW9pYVpTSHFHbUxJSUZjdE16ZzR5TllicnlmZDBneUd4TW16Ui9uQ0gvNEJUcWxjUDBOUkZjYXpXV3hab1dpYXRMVE9Jek5SWVBQR3JUenlpeWU1ODUzMzhMV3YvUTBEcTNzUWJKVlFFRU10SjJnc0xxVkowR211dGFMSU5lYTFHUVNDU1UrOGlZTm5RK2lleXRteloybG9UQ0pKRWgwZDdXOUFGM081SEtGUWlNT3ZIY1IwSGU1LzkzdUpLVG9uVDU1a2RPZ0NJaGI1aVdGeUUya3FRVUFzRmxDMXNnd05EL0xxM2dNb3VvU291QncrL2lxU0pQUFNyajE4NUxjZXhEWWR2QUJVVmVYWFR6eEJ6VEl4cXpVMnJGL1BPOS81em5vUjh5UVFCRHl6aG1NRmRMVDNjdkRBU2E3WnVoV3JackoyNVNZR1Zxd2hYOGd3T1QzRnlNZ1FVOU5USkZNcFZGRkQwSFVXOXFRUjFicWZXZFlrS2s0RlQvVlF3aGF5VVdWMjhnTFpVaFhIenREWUlkQ2NFbEJsalpRdmN1SGNOSis4K1NxMGNBSEx5ZEdxdE9KWUZyNXpFVkdZNEh6bWVRYTJHUXhvTGFCTzQwamxPdjdjQTFFTjhDVVBNUkFKaFh3VXJVUTZhU0ZLME5pWHhMVWxhbm5JVDU1bGNuSVF6WXdpQjJFMFZTTVVqVkd4TWdUNkRFTFVJUldWU0Fhd0lOeE9PQ1lSaUJadUlDR0xBWVlyWUJkQzdIcitHWlowcktJaEttRlpHVFFkUEZmRWQxWHNTZ1ZaME1CWFVCU05BQUU3eVBQaFQ3OGZJVjRGeDZQcTJaVGNITFBURnhId21Nalp5TEtLb2hvb3NrWTgwb0F0eXhEemlNZ1NYclpHcVZTYWN6LzkyL0hmRWtsWW42d2lraUFRZUFHQ0tORFUyTXpXcTY3anhtMDNjL2M3M3NmbFc3Wng3WTIzSTRrS2I3dnJBZDUyMnphMjNiaUZkTG9SVkJGZGpnQWVvaXhnbWc2aVV1ZXh5YXBDdFZZamJJUnhQUS9UZEppZW1TVVUwVml6ZWdQbHJJbGhhSFMzOTlDYzdFVFNkQ3pMUWxOMEtzVVNjbExDTlMwOHg2M1RIQ0loM0lwTHFWYkJ4MmZWbWxYWXRvbWlTMGdxQ0g1UUx4cWl4T3VabXdFQnNpeFNxMWw0K0V4T3pOUzUrZ2h6YWVMaS8xTTYvTDh1ZElJZzhOaGpqL0cyTysrZ0ZQaElva3RLVm9rb01xYm5rcHZNVU5UcnRxNFhkdTVFMTNYUzZUUm45cjdJNzl4ekR6UG56cUlDVzdaZXhjNzl1MmtZSHlVY0NSRnhkSUpJQkRraUU5Z1d2aWd4bGNueTZPT1BjOE5OTjlMYTNjVnoyNS9uK3orYW10alRBQUFnQUVsRVFWUittUHNmZUJlQ1o1R0s2UGlxUkRGd2VPM01NWm82Mi9tdEQzNkkrKzk2QjBQUDdBQ2g3cFY4OU5GSHVmeVNLNm5hczFSTEltUEh4am55N0FIYUl6MXN1bVFsbWlvVGIybGdZbnFJaVV3R1pJM0cxazRFUVdMdDJyVXM2RitFYmJzME5xYm43b0ZFTkJMbTlLbWRORFNrdVhUbGNoNzd3UTlaMGo5QXVpWE5qdWVlWTk3QVBKclNDWEpUSTZSVFNicDd1bGk1ZWdCaFFKNi9nTWJHRkJzM2JxUlVIa0F6VENUWndYRnNKaWZIK1l1dmY0M3JyOTJHTE11TVhCeW1vNk9ERlN0V0VBcUgzN3ovU0hnMXNBS2ZRRkx3Slo4Z0pQTGF1WU1NelF6UzI5dExZM09NbXBRaG44OVNyWldSR255ZWZlSlJWcTFjZzZycU9JNkhXUlVRaFJUUlJJVFdqaVJIenJ5TUs4eVFLMDVROVNaWXNYb2VHNjljaHFjcUZJcVRHSnFHTTVkdU4zK2xqeVVkeHRGcStJYUQ1L1NBNk9PSTQzaCtqWFMvVEtWcW9xZ3hCRkhIOTVNRWZ0MHRJMHQxZXJDbXFKaTFBcDduWUJnYVpxMktLMHlBTEJKcWloRktSV25zVXFtV3NrUTFnZW1KVVo3Y3VadDRvODUxdDYxQ2xNRjJpaUQ2U0JwWWJobFJDdXJGTlBCd0E0ZEFqVEtibmNKcUtLTTNwamgzNWp3RGkvdXdQWmxjeFVJU1JYUmRSeFpDMkU0WjA3R1JRZzVpSXNQdXMzVXhjMHQzbU1ZRk90R1lCZ0xJR2hDb0ZITWw4dmt5eDBlbUVlUm1Lck0yeVhBSzJUYUlSbS84amZQcExTdHlnZkF2OHlqZm5KeXlLTDl4eUNUTFVhbzFpOWJXTnJybkxVUFZXbG00YUNrdU1iN3o4QlA4emQvOGtIUkxtbzdlWGhyaU1ab2IwMGpVS1I0VFU2UDFybzZoVXEyYVpLZExWS3RsS3RVeU05a3BpcVVjYm02R0QzN3FFOXoydHB2NTVqZSt4YWxUWjFBaklTcTJqWVpHT3BVbUh4UVJiQS9KQmNXWHFJb09ibEFQbmxZMUdjdXVJTXNpc2lJZ0tRS0I3eUtJT2dRS2dpamdCd0pCSUJDSkpKQ0NLdHVmMmtFNjNWd1BEbmtMVm5MMVAzN3pwUytBb3RXM1FJWmhZSVJDakU1TW9pcFFyUlRSRkpHWW9TRTZOcklzRXBVRk9sdWJtSjJhNVo1cnIrSGs3cjIwaE9OVVNtVkdwc2RJZHJhU3FaWm82MnduSmFzWWhrWVExS0dlUC9xbm42TWxFL3plUTU5QkR4bThzR3NYai8zeW4vamM1eCtpbzdtUnFHbFRLK1N3WkhBTWpiMkg5bkhaOWJkeHc2MDM4Ny8vNEhmNXhFMDNjdmJjRVlabVpnbUhORnJUamJ5NFl6OGRUUkdNbXNpSDczNHZvVUNqV3NzaktEN2ptUXhuWmh6bUxiZ2MyM0U0UGJtUDVsaEFWMmNQamgyZ2FpS3U0Nk9xSVdabloybHJqVEUxTlVOdmJ6OVdyVVo3YXh1UlNJUmNQazhrRWNkMFROWXRXY1hRc1gwSVdGaTZ4ZWpFR0lzV1hzR2VWdy9SMXA1R05XUnFaaEhQRmRsNCtVWSs5cWxQc252WEhwNSsrbWswUmVGakgvbG92ZmtpMUVFTHFxNGh5Ukt1Q281UVlUeC9qb3FiNDhqUVRpSkw4aHcvL1JSVEUwazZsQ1I1ZjVDbXBpYmtCb2x3T014TkQ2YTRNUFF5V2lSR1V6eU5yc1J3aWhabnpweGh6NDVUckZ5N2hNV3I1cVBvN1FoS2hiSTF5MWp1QkJFdFRNTG9ZbWE4aW0xYUlEazB0T2w0UXBWeVdRWlJyVHRkRUpGcEpxUnFWS1lxU0lLRUtNdHo3cFlBUWZlcE9UVlVSVWR3TlJ4SElSN3FZSHBta3VNSHpqS3dlQ0ZhUE1BWEhMekFScER5Q0tKUEtDcmd1WGtTaHNDZGk5ZmpDeTYya3NYelBOU0lXajlDOER3Q01VQ1E2dnBNMXdaRlMzRCsrRFFiMWwxSjFFMHhNalNFTEFrZzJGVExKUUprZkxkS05LTGlleUtpNHFPb0FZcFlZOUdsTVZwRUF6MHU0WHBWQktGSXpTbUQ3NkVaRXI0bmdDeVNTa3ZFNW9jd3RCQ2VuU1N1TkZBWXRDZ3hScFJGLys1MCttOWJ5UUYxK29VQXZoZUFCeTVBb09BRFRjM3pVSlFvcGdrclZseUNKQ3JNekl3eG01MUIwWk9Nak05U3EvcVVDbmtDMytQUS90MFk4UWpOcmMza2N3V1dMbHhEelNxVGJHeW5kOEVBZytmUGNQclVVUzVjbk9MNGlmTXNXYmFLczRNajNIYjdOWWlpaU9mVUR6b2xUVVFVQkdUcUY0R0hySWhJYmwzNm9zb0tsbU5pQUlFWUlBbFNQWkdKZ0NBUThIeVBBQmdaR1dId3pEbUdoMGU1KzdZSC9rMlJlNnRIVzJ0clBSVEVjY0FQRUNTd1RRdEZrUkJGQ0duMUwxOWpLa0dsVktCYUtiRjQ0WlZNdWo1bXRvQ2xpSFIwejZNZ1dPVHpCUVJCUUtFdWkzSG5lUHo3OSsvbnZnOC9TRjlmSHkrOXNvdkdwalRaWEk2dXJnN0t1UXdoUDBCWFpRSzVMaXV2VkNwczJMQ0Jnd2RQa1VqRzBBd1FSSmVPamxaYTVuV3phczBLdnY1WFgrSlQzL29yZEZuRXJ1UlI1QXFLQ3ZseWpyR3BIQlVuaEJoS0kvc2VOZGRuS2p1TkpLdUVRaUZtWjJkb2FtckJjd055MlFJTktRdlA4OUQxRUtsVWlrcTJnS3JyWEJ3YUFVVkNENGRRUXlxeGhqaUNBSkY0Qk1ldFN4aW1wcVpvYUl4ZzJ6NnFLb09pSWNzK2p1K3hjR0FSaHc2L3hzRENSYWk2VnM4ZmNXeU1VQjFMVks1VlVReUppWmx6N0QzNk5FTFlwc2dnYlQwUnJsZzBEMUVLRU1RcVdoQkZFRXhNMjBZU0xOTGRVWlI0RjRxaUVkSGpXRFdiaWpCRTU4SWE4YzRtT3J2L1ArYmVPN3l5dTd6My9heSsxdTVWZFNTTk5KcmVtOHZZWTN0Y2NBVWJzREdHRUVqb25Od2tCKzRoOTU2RWhKdmtKTG1YRUFnSnlVbUJKQmd3SllsRGNBc3VHR1B3dUU3eDlCbU5OTktNeXRidWJmVzF6aDlMSTJNYkNNOTVjamozZlo3OWFPOHRhVXZQV3IvMXJ2ZjN2dCtpSStnTlhER2swMm1neHpXU3FvRm9xOWlWT0ZaWnhiWnQ2cTBTdVd3R0lkQ1JQTkNNTkQ2enhEV1YweWNyS0VJYXljc1QxM1MwTElTU1JTaldrT1NRMExRUkZSbEJWUEE4ajZtSldhYW1waWprOHdpQmltM1poSUtJcElLc2hJaEMxQzlYTlFQQkVDRm8wMnpWTUZRRFJBSFhkNVpremlVSVZYeFBXTHJXWlh4UFplNUNEVlhwSXgwcjROUm5LUGIwNC9tUlkxZ1FCZ2lDaXhDS21LYURGMXFJY2tpMVhxRmx6MktxOHppdWkwS0IwSlh4ZlJWQmhDQ1U2WFJNRkRtT0tDckVrMG5hWmcwUkJRY0J3NGdEVFNLY1hPRjExODUvb08vcTYvRmhRUmhFNVBFbHdwZ1Npb2hTaUI5QTcwQ1NocVV3VzZsdyt6WHZ3aFRUSk1vekNGTm5xSlJMWEgvait5ajA1VkNOZ0I4Kyt4Ulh2ZmxEaElIQzBIQXZsbE1sWGNoejh2QlJja2FLZkNiTEY3LzhKWFpmdTVQTTZEaGEzeVU4Y1A5L1oyalRyV3k5NWxvY1BMb3ppL1RFOHhpeWdkdUtmRWRiVHBOdTZDQzVDakVqUlNxUmh0QWxsVklSZkEvTlZ4RWNCZHhJTWNVTEE1cXRPbCs2OTE2Ky9NV3ZvZ3J3eFQvL0lsZHUzb2EwSkttemZEeitKNU5kS0VBZ1JRNmcwUnNpSGRNaW5zdmhJMUNlbnlkdUdIUWNIOW1JTXpJeXl1R0RoM0M4a0dUY0lCZXorUDVqRDNIRDlkZGhMeTR3dm1LUWVpeUdhV2F3ZkJkQlUvamUrYWN4VFJOeHBJZlFiS0pyQ2s0QVdpTEdXKys1aHd1TGkvUU1ER0oyNjl5dzcxcXNWZ05kQ2dqOUVFOVU4Q1NCaG1VaHFRbnNya3RhanJGcjh5NU96NVM1OFMxdlJZaHBOSnROZnVXWDM4RVhQLzNma0Z1THBITXBYTkhIUU1jTUFoVEZvTldaWVhwaG1nTW5EcERORi9FY2kzSzF6WVoxcS9FRm4xcXp3Ym9OYXhHbDZMakhWWjNtUXBtQlRJb0RUei9CN2wyWFUybTIyZi9pODl4eDF4MlVxNVBFbEpCaVBrOUNOOGltZXBnKy9RUkhNNmM0ZHVRUUk2dDBpbm9mcm1XZ1NRbGNxNHJzQy9UbDgvenFmL293Zi9LWG4yRjQ0eGh0MDhMeU9odzg4aWlWOWtrcXRWbEN6U1paVkZtL2V3UTVGbEJRTE95d1JlQjZ5S0ZNNkxuRWNqN2w4aUtaZEpwYVk1cWtrVU5QNkpqZExrZU9YNkRUTVJrYXpkRS8wa3NocUtFcFRUQTlQRk9GdVVGT0hxNHhPMUZDbCtPc0hSM20ybjAzRWdRQjlYcU5wNy8xQktWS2xYMzdia0NVWkw3MjFXZTQ1UEk5UFA3QVFUcnRTZDd6bm8rd2V2MWE2Z3Z6TkdvbEt2VnBGcW9UREF5c3BXb0ZIRDk5bG4xdjJNRS9mK0hyM0hqTFB0YjFiY1J0R0ZoekxyVldtYjVWQW5yT1IwWkRkSFZFMitEcy9CR3lRejU2WEFGa0JOL0ZDSk9JUVp5d2tXZCt0c2JwNllOczNqbEdKaWRTVk5JY2VmWlp0cXpZUjJtaHdjandTZ2dkTExPQkpEa2d1QWlCUXR1cTAyamJWT3NDK2Q0OFBmMVpZbWtUVCt5aUdDcG1PMEJTQlh5elN6YWRwdDcyOEtSZW1wWk5QcTJoMEVMelpKcldCVkx4THVUU1MxZlA2eE1jL0MrdTVGNGJndWdqQ3dLT1k3TnQrd1lPblNpaDZnWHkrUVJUNTg4ek96L0R5TWhLRXNrWXFWd1BnU1R4MkZPUDh2WjMzY1BDQlpkYXRZdnBHY1J6dmNSNmlqanlXV3hQb2xZejJiTGxNbWJtWnNuMWpGS3QrMnpZZUJuRnZsNHlmVU44ODI4L3kzZzJ5MndwZ1NKS25EbHppcWQvb0pFZFNCTHJLWkFRRlpyVkZxRWZtZU8yR20zc2RwZnBjL09Fc1J6TnhRclRNODh4TVRuSkEvLzJJT2ZQWEdEYjdxM0U1UmozM3ZzVjNubm5ML3pQR3ByL3hQaFJmTy9pWW9WaXNVaXBWR0xseUFpbFNobkxjVWdtVTBpU3hFQnZIMjY3aGQxcWNmTEFDMXgzMlNWY3NXRWRtdW5SN1hhak83T3Fra3ZsY1VLZmpXdlg4Y09ubjZiWTIwTkcxYkE4SDFrMzJMUnRPNEVvNEFWUUtCUzQ1Y1k3K2ZqSGZoMHA5SkNXa1BFWDcxalpkSTVzTXNQaFoxN2d6ejcxZVRhTXIrR1pSeC9tN2UvL0lPVnVGZGUxK2VSdi9TWlozU0IwWFFRL0FwSGFUa0REYzlDU1NVNVBuYVZuNVVwNit2dW8xR3RvTVpWQ3BqK1NpaGRESkVWRUVFSk0wNlJZekZPdGxURjBsY1c1V1JLNlRxTldRVkpUYk55NGtmN2VIa3FWVTFobWgxZ3NSaUlXeDdKQ1Nnc05CQlQ2ZWdld25TNis3eUlJQ1FSSm85SW9ZWGsyZ1dveVd6bE5PZHpQMTU1NGxybnlQSVdCRkpkY3ZvYmV3TVluWXVGb01RbVBPU1JGSU1ESHRpdzBJNDRvZ20wRnVOMFl1cHpIc1FJUzhTeTJZMExvSXVrU0s5Y1dVUlFOMHpWcG1VM2lTWW11NlNDMFpGWVdOL0sxTHovTlI5L3pTUlRYUUJFVmZEL0FORTBrU1NLUlRmUFdHOTZGYlVmcXZySXNzL29qZjR6cmgremQ5RFkrK2w5K2c3SCtqWWkyU2pFeHltalBCaGJtcDlrOGZobXBSQjkrb0xKN1hZQW5ML0xCZC94ZjFOc0x4UDFoenB5dHNIclZUbGJtUTc3eDdjOXgvVzI3YWJVRTJvc091V3llRi9aUGN0TTd0eEFLTG5xWVJoWVV2dnZBZmhKcW52TE1KSGZkOVhiKytSdmY0cHJMcjBleU8xeVlXU1NmTEZKWm5HTXdQVUlZZXBHVG5hZ2lDaXF5NEpOSXBtblVQQ1ltRjhnT0RsQzJ5dHo5dm12eEJRdGRMdElzQmJpQmlhYTY1Qkk2eldvVlNZOGhLUzZwZklKMmVRSGJhcE9OYmFjM2w4WngycWdZTlBuSklKS2ZhNUlEZ1hhOVJqeVQ1ZGFiMzhCZmZmR0RYTGJuQmg1LzlMdG9pc2lLd1Q0TVEyR20xU0FJUE02ZG0ySHIxcTNFNDNFNm5Ua2tVY0VQUWhSVko1N0tJT3M2Y1NORnUxUm5abWFHNGJGUmtrYUN1ZWxadG0zYVFkdXpPYit3eUxaTEwrRy9mdWpkRkhKWjZyVWFIamIzUFFKS1ZpUXoySXZzU2d6cUdjNmZPYzF2ZmV4WEVjV1FmN2p2cS96OVYrL25YTG1ERkhvUldUbVhaY1hvTUcrKzY2M2tzd1ZVU2VlcGYzc1NYNVlRZm5aQ3c2dmk5YWJKRnllNHI0U3F5a3hPVGpBeU1zTEN3dHp5RkdseG9jVEMzRHlEeFY1aUlodzllSkI3YnIyRkZXbURabVdSWml0U2s4MW5JMEZCVVpZSWZaZXhzVEV1ek0xaUdBYWRiaGRrbFZDVWtCV0ZkcnROSnB2Z3ljY2ZKeGszdUdUM2R1VFFSQTY5eUxSSEFER1FDQ3lIcDc3OUNMS3BjTk5WKzhnazRzaHVsMGE3aGFZYlBQamd3MndlR1dZb25jWVFkV3pMUTFCVXFvNkhyNnE4ZE9nUS8vMExmOGZIZi91MzBSSUM5VWFWdGF2VzBtbTNhYmZiNkhFOStwOUZjZG1LVUZFVVptWm04SDJmb1pGaENDV2N3R042K2h4K2NBbTZxcUZwR28zRlJSSkdITWNXMkxKcEoydldyT1BZOGNQRWRZTXdpSlo4MTI2UnlldElNWnUvL2RhbktEVlBjZjA3Qm5DMUJSb3RGVDBtNEh1bmNiczJMYXROdWhnblJFWG9CRWllaXR2eUtPUUg4UHlRcm1XVGlmZlFYb3lSTUR3SVhRU2hTK0RYRUZWdnlXSEt4aGRzNGdtREVHalZPMlNOY1d3dnd5UC9jcFEzMy93ZXJIcUlibWkwT20xa1dZeWN4SHgvMlN6NjRtdEJFSWdaS1RxbXhjeUZCYVltcCtucDZhSFphYU1vSXAxMmwxUXlCNUtIWlV1UitZK2U1SVVEaDdIOEVJUThlV1Vkc1dFRlZZaUI3MkxZSzVsNVdVUU9ZcXdjMms0K2w2Ry9jQkRYVkZFMWczUEg2K3hhdjQvcnRtL0ViTHYwN3h6RWN5ejJiTDZKL2QrWjRQRExMekl5VU1EckdBaVNodWM1WUVTeS80TGdFd1lpZ1J0U0tkZVluWGJJRk5mUmtDYjR4USs4aVlHTlB2T2xCU1N2ajJ4eWlFZWYraXB2ZnVOTm1IV0xaT0JnQ1UzYVlSWEJ0a25MT1FTR2VQSmJKMmo3QzJ6Y3VwckJRcGJVVDlDU2c1OTdraU15ZkFaeUtaMWFwVXl0VnFGY2Q0bW40c3hPVFhMZzBCVFhYbjExdE4wVEJRYUhoaUFVY1pmQXQyRVk0dnNCQVpFWFFoQUVXSzZEcXFwazBta0dCd2ZwTC9ZelBUMURzcERqd01FWHVXeGpQeWhRcnMwamlwRHF5VkJjMlVNaW04QlhvUkRQa3d0VXJHWVRRWkJ3WFo4MXE5Y2hha2xPM2Y4SW03ZHRJSkZLa0NzV0tBNzJrc3BsSXo1azZKTHY3U0VnUkJTRTEwMUZmN2JEOGU4bnVXdzJ5K0RnSUZOVFV3UkJ3TmpZR0xGa2ltYXpTYU5XWTZqWXc5VGtCUDJGSXIzWkxKTFZRZ3REU3MwNmdaR2ltQzhzSFRjZlJaS1JCSmZCL2dHNjdRNnFMSU1RcVJpM3VsMEN6d0ZmNDdubjkzUDFWWHVwVjhxa2U0eGw0WUdMdExWTUlra2hsZUhzMFJQY2ZPTnRUSjZab05CVFJOTTBBZ2tVVWVIa3lkUHMzYllOejJvaWlKRktjU3lmNXB2ZnVwOWFwOFhPM1pkR2RMK2xucUNxcWxoTFp0S0tvaXdmSDhNdzhEd1BUZFBvZERxQWlLSW9CQWdFZG9EVk5XbFVhOFIxQTFHUWFiVzdaTE0rcHVuZ3VqN3o4L01FUVVBMmt3TkUvQ0NnMnpWeGd3NVBuM2lJQzgwVDlLNlFzYVF5YmVjQ29SN1FNTHRvU2g3YlU2alhIZVNFaGhxcTZHNFNxK09oU3ozTW5XaVQ3UzJnQ0FscTlaREdyQVZpQjFGeVNlVmwwRlJVUVkxazBIMExRUlh4WlNlYWRHcHh1azJKUS91bk9QRE1TVzdkbmtFTVpaeXVTendXdzNhdDVlRlZHSVpMbW11ditCUXJzb0xxdyt6c0xLWnAwdTEyQ1VOd0hSOVpVZ2dERjljUGNCMGZSUWJiZEpEUVVVaFJMR1p4T2hJcG8waWoybUJvZEFBbFNLRlRaTWYyUFpnTkI5L3gwZVVVZUJLU3F0QmF0SWh2N2lFLzJJZmQ5ZEVrNkRvVjlsNXlGZFZhZytsVGM1dytmcGJSRlNzSnJaQnF0VXcyM1l0SUdCblhCZ0tlRytLNTBPNVlZRWlzV0pkamZIc2ZGZnNvaXlVSHE5SkdIaFNZT3JMSTRtYVBaTHlYOHpOVGxOMDVodGZta0ZTTlZqT2dPbEZIOHBQRUZKT0Vtc05ZNXE3KytQaTVKcm5RY1Vsa01uUTZIY29kTHpLOVhTeHh5WjV0UFB6WUk4UlRDbGRmZVNVRFF5dHczUWhVSEl2RmlDWGlPSjZMcGdzRVFZZ2dLZmlCUU4vZ0N0clQ4L1QwRm5COWgxcXR4dlRVT1ZSQjVjVHhVd3lNalhEczFBUjMzSHc1STVzM2tFa3E3TjY5aVdRdXc4ekNQR2NtSnRtOGNTUHJWNjFGNjdnUi9VczFjRHlUUkNMRGpqMTdlZkI3TDJJa1U0eXRYVVVtbXlXV1MySjVMdWxrQnJ0dFUrenZZNkZSb1QvMWsrV1hmM3E4dmdSOGhlY2FKUlJEVi9uOTMvdC9hRFJxL01NLy9BT2xVcGxLYVFGSkNHZzNtNXlkT00zQ3pEUjc3M2dqdm0yQ2ExTkl4RGplYnRKb2RVaW5rOGl5aks3cldLWkpycEJqRmFNODlPQzN1ZU10ZDFOcmQ3Q0RJRElnYnJjSlE0Lzc3djBTWC9qcnY0aWdRRUgwbjBSeVVTSmlLRE4xZW9yYjk5MklIc3R3K0psbjJieGpHNDRTNExndXZnK0NwUEIzZjM4dnYzejNQYmlDaktTSVRNK1grY0kvL1F1NVlvR3h0ZXM1TWozTnkwZVBzWExsU21SQnBGWXRNM0g2REFQREt6QVN4bkxWY2hFajV3Lzc5UFQwRUl2SHNSd0hSZE5vMUdza1lqcFBmZSs3M0hEekhseTdTNlBSd2k3Nm5Eb3p6VHZlK1I2T0h6bkwxTmxKcnRpN0d0dXkwV01KQXNlaTZWemdtVFAzc3YybUZVaXlReXVzb0NZeXRGc21ucTlUbXZYd1RZUEJ3U3ZvU2FSNDZidEh5UGhaNm5OdEJqTERKSTA0VTBmbWNQRzQ1UExMMkRKVXdBMWIyRjZIaHg2N243V2JWdURHQXJwMmwwYmJKbG5VaUsreUVSSHdyQmlsTXlxM1h2MXIzSHlKd045KzdpLzV6Vi81S0pwb1lOa2RSRm1NQVBOTFJ1eldrdU9iNTBYWFRlZ0VORnNtTDcxMGtGd3VoeUJFOENWNXFWb1BBeEV2Q0JEa0FDMm1ZSGRkTm0vWVJPQjNTY1pqdUE1SXRrcGZ1bzl6eDZkNXgrM3ZwKzFZcE1WK1lqR1B0cnVBNkNxa1l6a2NxMHYxWEJ1bm9pTVRKeUdyRURSSXlCckZ3WEVXbFNiamZUdm9sRHVzRzkxSjZjSTVhcFZ6Q0tKSFNFRG9FU1U0Q3haTFZmUTBUTnRIK2IxUC9Cb1g2a2ZJNUlhWmVPQWM2M0s3T1BLREJRclNEaTRjU09DYkVxb3hqdStaOUcwZDVkaVJVNXlmNkRLYTJFYzJOcyt1YTdiaXloNTAvbitVNVB3UVpFUWN6K2ZMWDcyUEhidDIwKzc2bEt1TDdOeTlrNU1UTDNQeXpHbFdqcTFHVUdJRTFQRUNIOHUxa0RVbG1oS0ZOb2xVSE1keG1aK2ZweGhUaVlrU3JYYWRYS0dIVW1tZTN1SWdtVXlHRXllTzhlRmYrUlVjdXV5OTRWWWt1aFQ2RGM1TlQzRDI3QlRidHUya09OeVBaVm5JZ1lUcitMaStoeDZMdkNOTjA2UzN0NWZWNjllU3lpWlJZd2F5b2hBS0VlTkIwelNraElBc1NwRzJHN3pPL2YzaTg0dGYvOTJCeEt2MnZkSHpJQXlRNUpCaVQ1Ny84dkdQMFd3MjhkMEFCSUZtczgzZUs2NmtHSThSeURMejVUSWJCNHBVRmtyMDlQZVJ5eGR4YlFjdjlBanh5YWFUVk1xTDlQWDFrczlsK003RGo2REdrbVNMQmN4R0U2ZmJvVmpJOEV1LytDN0VVR1JzYkJ6WnJ0S3FWOGtXOG5STW41bkpXVDd6cWM5dzVhVlhNZENmSmJGN0o2NFFzbW5IRmdDU2lSUWJObXlrWEdzeFc2bWpHQ0xQUDcyZmYzcjRBUll0aTl4aWpvVm1neHZlY0JQTlpoUFA4ZWcwVFQ3NzljK2hhUm9mK2RVUEwxL2dVZFZqa00xbVVWV1YvdjUrSkVraURBTU13NkRSbUtMVHJxTnFhVXJ6Qy9UM1planRHK1RFeVRNODg5d0V2L0d4ejdIL0IzL0k2T2pLSlh5V1RMM2JRRElDdGw4eHhxcXJRdHJCUENnYXZtZFFXYkFReFNUMWNwM0I0Z3J3VlpUQTV3ZGZQODRWbTY5bFRYNEw5V0tIckZvRVpMWU5PL2hpU09oNEdKNkI3U1JJS3dKdjJmMCt1bTdrc1hCKzhUdzcxcS9sZXdjZUl0SGZJcDZRbWFzRXJNanR4cWtYS1NRTFZFc3RKQUVzeTBFd0JJTEFYMDVjRUFHVnd6QmNmdTI3VWJYYmJOYWp0U2VHQko0WG1aZ1RvYlprTmFxR1hhK0pwRWlSMElNZ1k5c09ZaURqaHhhMjU1TlBKM0dzQUVVd2FGYmJCSzZIcElkMEd4ME92MUFpSFU4d3ZtSTl1aWdUZWpaK0VPQllEVFRkdzJxM1dMaHdnVVBQUGMvbUhadm9ObHZvcWtZeW1jQUxBbVJGcEdzNStKN0NZcVdPcEtlUXRGbCs2UmN2WmI1K0ZFV1BjK3BsbjVYWlc3bGkrejdPSlE1eG9MUElEWmZkanVpa2NOdzJCNmM4VkV0ai9uU0ZUY09YTW4vWVl0UFZJN2htR2NlMTJmL2tpMXo3a2ZmOHhFdnFQMHhxNldlSnlJSlFKSjVNMDJ4M1dWaGM1T2lKNDZ6YnNBbkg4Nm5WNnd5c0dDUU1CWkFpZDNQUDg2S3lYUXl4ckM3dFRvdDRJb1lraW5TYUxVUkNWRTBtbFVvd1BYTVcyN1hJWnJOVXFvc2trbkV5bVF6ZHJrY3FWZVRNMUhrQ1FhRGVhcko2OVRpRGcvM0k4c1dlVDBDSXYyVFpGdEMxTFR6Zko1RklFRXNrMEF3ZFJkTVFaV25aUWR4MVhYelhRNVdWNWQ5SENKWWZGMStIK0QvN0k5S0ZmdDFEa2FUbDU1bDBtbndoUno2ZlplWG9LTWxzR2lWaE1Gc3UwUTE4WmhZWG1hdFd5T1p6R0lrNHNWZ3NvdG90dWVnRVFhUVR0blBuVG1xVktpZU9IZVg0c1NQWW5UYlRaeWRwMUdwc1dyK0JoWVhTVXMvSlE1QlZtcGFMRkl2endDT1AwalVkTXNrVXVWU2EyZG56T0piSjJyVnI2WFE2T0o1TGIxOGZMUnQrK09LTGZPbStyL085WjU4bk85RFAyUGdxUkZraW04MGlJbEl1bGFsVjZvaElhTEsyN1BzQnI5d1FJdGhJVk1XazAybk9uVHRIS0xDOHhWMnhZb0JXdTRIWmFTR0tJckZZakZhN1M3MFdHWVUzbTNVeXFRUkI2QUhndUNZaE52MGplVHc2SVBnSWdrVGdLY1QwRktxb29pc0I4WmhMUE5iR2tMdk1uNzdBVUg0RnVxZ1FrMVhFTUVBTUE5UUFWQjhVVDBUMkpYQkVncTVBSVQ3SVlHYVVuRGJFNm9GdHhNTWVaQ3ZGMUtrU0Nna2FaWXRNWWhBaFRDQUtCbzVyNGZoT1pORDBNNFFnQ01peVRCRDZhSHEwL3BiWEhxKzVVUW9CQ0c1a2l5aEVqSjFROEFnRk56TFhFVHpBVzdZR2xSVXdOSVZNS2tldDFLSzNNTVNtOVp2Uk5BbEpjWkJWbDBEMFFZajR2bzg5K2pCRFEwVlNNWTFhcFl5bUs4VGpjUVFoNmdmNmZraXIxU1lNQkJROXhWeDVnU3V1M28wcXhUREVBcGdGTm0rNEVqazBJajFzMzBhWGZlS0dpQkdUNmNsbThTMmIxU05qZEZvTk5tOVpoU1pMcEJTRFhDSkJ6c2lSSlBVVGo5WFB0WkxUNHdsY04rVDQ1QVJucDgremVmdE9WcTd4K0pQUC9SbVg3NzJjMy9ydDM4RjFiZjc1bXcreGVVc2ZpQktTcEdCWlhXUlZJUEE5dXAwbXN1UlRuUzFqS0JMVDV5Wm9sa3VjdTNBZUQvaUY5OXpHMDA4K3k4NUxkcUVtSkR6Ym9kbjBLUFNzcHRYK0lZdlZEajI5dmF3WUdNS3hUVTZkbldKOGFCVFpGN0ZjRzAxVE1hMGFwdFVoRnRjUkZRRkpWMEdXQ0VUd3dnREJENGlyTVVSZnBOS3NrZFpqWEhTcCtkRks3dUx6SDYzc0xpYWFueFlDL3F0ZXUxNnd6S1FJUS9BdG04RHowUkpKWER5Mjc3a1VYWkw0OHJlL3hiWGJ0akJleUJGVEZQbzBIZGUxQ1lXb0Y0Y2ZVaXJOMDlQZlI2dlRKcE5LY3MrZGIwSFZZcmg0M1BYVzIrbjRQdmQvN1p2Y2N0dXRmUEsvL1I3dGxzV1dkV1AwOUJSUTRuSCs2Tk4vVHYzQ0l0ZmVlQnU2SHNQekhFYkhoamg3Zm5xNVNWNnZOeGtaSGFlM3Y4aW4vdnd2K1Q4LzhYSGV0dmR5SHZudUkzamREclZLbFlHK2ZoNS83REV1MjdXSDdkdDMwdWwwZWVmYmY1RmFzODdKczRjUkJJRjBPcjI4WFUybjAvaSt6N3AxNjNoKy8zNHF6VmwyN2RyRjhNZ0tUazhjWWRYb1NucUxCZWJuU3FTelBVaUtRU1pYeERSTlN2UG5HUnNmeERGTlhBSlNHWU9HWGNISUpqQ3REa1k4VGFmallhaDVKazZlNHNTeFE3emhtajNvbnNIVXFmT1lpdzNlZE1YYjBQdzR0WHFEZURLRlo3cUl1QWhoZ0x3a3R1MkZVWFV2Q0FLZTdXUGJEb3F1VVVpbWFMWGEzSFQxVzdqdjRGbGtNOC9oL1QvZ21yV2pkSnRaekxiUFF1azhzdVlSdWovYkJFdVdSUWdEZW51TE5EdE5US3VOcENnc0czMGdJZ1FLb2JCMG94V0NKUm5YaU9RdUNINEU2ZkNYSkwzRVNDUlRKREpnOGh3WDFZL1JXWlJSL0NLeFJDK08zeVVVMnBpQmdoYlhDWHo0ekovK0FhZE9IZWROYjdvUno2blFhYzNTMXhQSE1HSkwwbEVTbmJiRGhmTUw5UGR0d0FsaXJOdXltZnFpVDczVng4SjhTRXhZUmFJdnhXTDVQUHVmMlkvbzJJaStpOVd0RW8vSHlDVjdlZmI1Zyt6ZXRZT25IbjJXTmR1R2VPSGxhVnAxRThsUWxweTZmbzVTU3o4dHZBQjhRYURSTmxrMXZvNUFLM0REcmRlUUxPN0h3K0dKcDc3UGRkZGRoeXpwRU1yNG5zREE0QXIrOVpGL3BMZXdobTdYWXNQR3RUaXV5ZFRFS1ZLR1R0VjNlT1RoYjNQTFcrOGdua296UFRmRDl0MDdzQzJMYW1NZVRkbUU1MHFrMDROY2R0a051TjVaZE4xaDR2VEo2UFBIQmtrazRpaGRGMUdFcnQwbElHQitmcFp5dVVRc1pxREhkV1JkaWF6bWhLZ1ozS3pWYVpUcWFrZm9WQUFBSUFCSlJFRlVmUGdYM28rRVNCRDRoTUtyRTl6RmhQYmF4UGZ2eFdzbDBnMWR4N2FpTzcwb2lvaWlpT2M3QkdhYjg3VWFhaXFGYmRtczNMaUpmM3IwY1RhUHJHRHh3Z1grOE9NZkpSZUxSZVc2S0lBUHFWU0ticmVMWlZsazQzRWt5OEZ1dDNBSlVCTXhRbFhoeXNzdTUvRkhuK0RtTjl6R004OC9UNnRXQndKT0xNenprWS8rT2svODgwTzg4UHdCQ3JzdlF4QUU5SGhFNmo5eDRnVFp3UUZtRitaQmxQbjFqMytjazZkUDBMOXFsS2NQdnNTR1hUczUvZHdQcWZvdWpWcUZ3SGFwMTJvY1AzcWNoWVZGR3MwdXFpRlRISXhIMElsRVltbUxKaE9HSWMxbWs0R0JBVmF0V3NYV1hldlFkWjEycTAycjFTS2JXVU90VnFQWVcrVGd3WU9NcmxwTEVCWjQ2cW1uQ0FsSUpBeGt4UU1FbW1hZEh6ejNYWGJkK2diaVJneXI2Nk9MY1pxbEZ1ZE96TE41N0RKaS9ocE8vS0RPdGpYdlJVa21HRTJ1b2xRcEkya3FkZHRIVWlTVUFCUmZYUEx5Q09pS1hWanFvVW1paUo2U2NiME9YYWVORm9OV3EwMjNvbUxYRlM3ZGVpWGR1b2NzNkJDYWRPdzZndUloaENIQno2QTk2UHMrZ2dUNVFwb1RaMncwVGNJTFBaWkJxV0VRbVZqakU4SHcvU1hUSlFrRWxwT2NHRW9FUXRSdkRRa0lCUEFjbTNoTVptYXlna2NLd2NramlTbGNhZ2lTamVNSkNCNkluc0ZpdGNsNzN2dkxWQ3VuV1ppZkpwOVA0YmhkSkVsQ1UrUFVhalZzeTBmVERDd240T0R4TS96RnZiL0xpZWxua2FVeDF2ZVBVMHl0UVZkTnVuNGQyM2I0aFRlOUZ5bk1Ja2thWnNzbExvL3poaXRYOGkvLzhuVTJqRjhObHM2ZWJXL2k1Y2tYd2JIWnRPblNuM3FzZnU3VDFZQ1FFMmNtdVBlYi84aW0zVmN5MzJ6UXRoeldyaGxuWktnUE1lemlVVWRXRnlqbWZESXhnVzY1akpJcm9vUmRob3ByVWFXQW9EU0JYdXpqdVI4K3pwYXRhNm5Pbm1OKzJtYkR1bzE4LzNzUGdTalRNQzNPbjN5WnFZbGpOQ3JUbEJkbnVQWFdheERVeUN2QWN3TWVlK3BKYnIzbFJsTDVKQTRXaWlLaGltbHE4elhpUm9LMjNVS0xxd1NCUnhnQ2JvQXFhZ1NPemNLRmViWnMySXh2MnFBdXlZL2pFd2FSdVROaHRQMFVseWVUUG1FWS9FakNlMlZMRmk0Wk00VDRyMXZpVnRjR29qd1ZjV2dFNGxxTVdyV0NGdGk4Nis1YitNTS8raU9PSFR2RysvN1RMM1ArekRtZU9IaVFmM3ZpYWQ1MjA4M0VSUjBaRVFJYldaUXh1eDJTZ2tIUXN0RURGVjNXY0VJWFFnbmZjZkFjajB2V3JNVjJQRGJjK2taYzJlVEk2WlA4NFNjK1NXRjBFMXMzWE1Yeis1L2w5My92ZDdrdDI0dnJDaXdLZmZ6bW45N0hWNzc4TjV5YmU0cFdkWkhiYjdxS2J3czJRU0R5TjM5MUwzL3lwNTlHMGlHWlN6RTdOOC80NnZVRWdVd3NucVJqbitQQzRpUlhYWE1GcWhJTk96UkZSWkNpYldtMVdzTXpYVllNREhIcTdCRnV1SGtuV2x5aVZKNWdzVGFKendaaThTelZhbzB3OURGMGlhUW04T3YvK2IxY2Y4UFZ4TklDaENKeEpVL1hEQ25OMVpHTWdLcmRwVS9kaGxXU2FSeDEyRE4yTTJmT0gwRmFGZUs0RnZtd0J5V00wMnpXMFZXUklQU1FSQ0QwUUFEdlI3ekNaU0h5RFlabzUrZTZMcElZY1oxOU4wQ1JSSEtKQkoyYVFxZVZSZEJzYlBjY3NxYUNuOGJ0R0NRMWNEeVdmVHFXUXdnUmdxZ1BGd1FCb2F3amlBcjFxazE1b1luWjl0RmpCa2pSRkZZUWhhVXRkVWdveUpIb3F5QWdDRkhiSXd4a1JGSEdjaXcwV1ViWGRMcVdneHU0Sk9JSmpMaEdiM3FFeWVkK3lJcTdSdENERU05Tkk0cVIzMVVxbGVZNzMzbUV6WnZXUWVBeE4xdEdDbVFjMDBNVk9pREwyTDZJYndwVXl4YkpaQytIams4eXZuNFBnclNadUpGRzA5UG9laEtrZ01CMStjcmZmWW50bXpjejFOTkg0SHFFT0VoU1NDejBvU053encxM0F5R2hGK0RiWFZiM2JVQ05LZFJxOWsvTk9UOTNNUERDM0R6SlpKeU5HOWR6NnN4SmtwazBmaERTNmRhWm4vUHdYSXNMczJmSjVtS1lwb21oK2FRTWxibnBNMUVTOFUzTXJvMk9oK2hibkRsOW5HdXUzY2ZXclp0cHRWcDAyblVXU3pQa0NrWDZlL3VRSkkrM3Z2a0d2bm5mMytDWUVwTG9FWStuYUxhN3pNL1AwOXZUZ3hnS09JNkZxaXY0WVlCdHVpU1RLZkFobDh2aCsyNkUxeEpDSW12MGtFcWx4dGJOMjZoV0srVGlHUUxFcFlwTmVGVzFKb1pMdlRrQVFnajk1UUdGRUM0cFhzS3J2cjVXNmZkMXhWOG80bmE3bE10bG5qdnlJdDkvL21sR3gxWnd5YVhiS2ZZV2VlNlo1OWkxWnc5V0FOVm1HekdlUUFwQkRrTE1qb2tSaitoS2x1L1M5UjE4TDBSU0ZSWVc1bWxaSFVJaG91MmNuejdQaW9GQjBxTlorZ2Y3TUdKeHpMWkx3d2taWEx1WmhxaXovOWc1aXBsZVNsV1hoVWJJdmZkOWkrMXIrcGc4TzRNL1ZPVDJ0OXpPSC96cG43Rno1dzRxMVVWa0xlSldxcXBPS3BYaC9Nd2NqdThncXpLSVBxSW9FSGhSMDEwTW81eXVLQXF5TEZMdE5GRVVDZDNRT0g5K21wRlZBL1FQOUhENW5rdW9OeXJJaW9BUmk1UExaSWpGZEJibVo2UCtUbHloVkpsbjFmQktxb3RkV3BZZGtlNXhrVVNWY3lmbjhFb3g4c0pxcE5DbFZtcGdXU2FTR0tLR0FyZytvUnJkZWtSK3ZGTE04aHIva2UvcFdzVDhFQVNCWkRLSlFJanZ5dURGMFpWRTlHbWlqU0NLeUZJTVVkQWdmSFdyNG1MVFhCVEVxSkpIQUNIQUR3TjBWZVhBZ1VPNFRrZ3FsY0Z5N0FoK28wYlNVUkpDOUhGQjFPNlFKWGxaSUZWY29ua3BRb1M5OHkyYm1HNGdLUnEyYlZJcWxibittamZ3ai9kOUhkbVg4ZTBPdHVuaGVUNitIM0xtMkNTSER4NGdYNGhScVN4aTZISHN0a2NZQ2xGYnhROXdMRCt5UlFobC9CQ3F0VG8zclY5UEVLaXNITm1LdHNTTWNaMFdLVjJqMitpUVM2WG9kTG9vUW9na2lxaVNBS0tJYmJ1UlU5NVM5OXJ6UWhBVm5KYURZUmovZTFSSWZsd0VnVU04SmpNL044MW5QLzBIVEMwMm1KdzVqMms1Tk9wVkprNGRZWFpHNDdwOWU0akg0OWkyVGJkVFpYQWdINVc5dHMzblB2di9NanM5ZzlpeVFCVDR5UHMveVBHenA5bTBiU3ZKZElwTVBvZmxSV1A2YkNKRHAxR24wNTdud01IVk9FZmFXSjVOYVhLQ2Vydk40T0FRVzladnhYVmR1cjVQZjM4L3RtMWpDREpEUTBNY08zYU1qUnMzSW9ZaUVoS2hGeUNKSW5od2JuS0t1MisvazN3dWo5dXhRWXlxVkVJL21vd3RlVENJQk5GV05veWF1bUhndmFaUEZ5M2o1ZStISWZpdmhwRDh5QkdNM2cxRjN2M2VEek8wY29SYjNuSWIxK1p1NElVWFgrVHc0U09NM1RhT0VNSmdidy9QSHpwRTIrbHk4M1Uza0VyR2lVa1NlanBCeTQwbVpIYmdNbG1lNCtqUm8zUTZIUXhWWWVmMmJSVFNPZUx4T0t0U09WcXREdk5tUU4yVCtkdHZQTVRaT1lmVDV5c2dpR3krNUhaV0RhK2owL0FZV0p0bTZ4VTJoNTU3a3Z1LzhSQUxDK2Q0K3owMzAzVCtGVmV4ZU5zdnZBMC9kRkRtSThCdXN6bkh4clZaZnZpRFoxbTFaaFd4V0N3U0lEQU1GbVl2a01tbEVRV1JZRW15NnlKelE5ZDFydHE3anlNdkgwYlJOWHA3ZTdueWluMTBPaTBlZnZoQjFtL2NRRDZmcDlWdVVLOVh1ZlBPTzdHRmlKL3BCaTVuenAxbGNuR1NsYXRINlhRZFpDRkphYkxCcGhYcldGdll3WE5IdjgrdTlWZGlWMDE2WXNPSWpvSW1HMWhCZC9rc3ZGWnQvblZWMTlKNTY3UXRVdWtjUWVEUjdIUVFkSlhISHpoTktsUG4vL2pZNzJDMUZPUlFRalpVTXBrVWloYmdCeFlJcitnV1hsd0p2dXRoR0FhV1pVWFdtd1NjUGp0Qm85bGs5ZG8xUFB6d3c1RWFzeVNSU0NXeEhCdW5heUVzWWUxVVZWMStpS0pJT3AybXQ3Y1hSWW9reEZSVkFWSEVjWnpJTzFrVVdWeGNwRFMvd0djKy9Sa0doNHVNcmx6RjJyWHJTY1RpZUFtTFo3Ny9BKzYrNXpaZU92UThPN1p2WXRhMkVBVUpBUm5YZGFoV21waVdSNlBab2RoVFpIQ2dsMjNiMWxESXFsU2JEZW9kSDkxUTZYWTdUTTlXV0x0bURkdTM3RVFWQTBJeEpBeEZuQ1ZyVDFsVGdCRGI5aEVsQ2R1M1VVVmwrWWovcEFRSFArL3RxaXp4ekl2UFl6a21KODhjSjkyemd2WHJWaUdJRWdnaDRUVlhJSXFSNmthajBVRFROQnpIUVpJa2ZOL0hNQ0l3c0dlNkZMUTB6V2FUaWNremFDa0RSWlV4blM2dFVwZDhmeStlNTNOdTdpeTF1Zk84K09MM2VmYWxaeGdaNmllV05zajI1OWlXelVkOXN6QVNEeEJGa1ZRcXRieDlQSG55SkV4TmM5ZXVuWGo0Qkk2UEVFYVQzUE1YWnRpM2J4OGJOMjdFRHlJcGJkZDNsM3R5UVJBQmhTVkJJQWlqeEJZRVM4WXp5MG51b3U0dnI5bkNYdFFFZmlWZUN6dnhCSkU5MTE3SmR4NS9qTDN1dGJ4ODVBaFRNK2ZadDI4ZmgxNDZ5SXZQUHNmbWpWdVFjaW1DM2l6M1BmVW9VMmNuU1JwNk5ONlBYOFFWQll6djJrbDI2MnFNZGdlaGEvSE5SeDVrN2RnYWVub0hlZW5nVVVaR3h4bk83bUNoSmZEOFN4TlVPeXAzM1BsdXlwVWFpVVNheDU4NXdyNjl0MUp1VkZsWW5HWExwVzlpdzVhOUxNNmZZNnA4a2tReHk3cy9jQSt0N2lLcUdtQlpEc05ESzNucDJjTUVnY2ZJeWlIOHdFUFRGVmF1WElra1NWUXFGY2JHUndtSnJCUkZVY1R6UE1iSHg2blg2NHlPcm1KMFpJaXBtWE8wR2pNTURQV1JTS1JKcFhMSXNrdzJsMkw2L0hrRU1hQzN0NWZ6NVZsa1JVT05hL2lDUTYxVjRaYmI5cERMNjFEVDZEZGNSb3ZyRVN5VmRVTmJlZmJJVXloTmtXdDJYQVdMTWg0aGt2cVRsN1VVRXNsd1hieGhMZGxLeGhNcE90MHVrcW9nYTNHT241cGsyNFkzY01lYjc4UjNkRlFrQkJ4a1VTS1YwQkhGa0RCd2lTeVBwVmYvRFVYQnRCMFVWVU1VWlRvdGgvL3ZVNS9pYlcrL201NytQc2JHeG9nbkU1SFdvaHhKMllldXZ6eXA5andQeDNFd1RSUGJ0aW1WU2p6LzRvdWNQWE1LWFZjWkhoMWpjR0FJVlRjb2x4YndMSlB6VTJkNTRva25zTHJkQ0lDc0tPaTZpaEJDTGgybm1NMVJMeStTU1NUd0xCTkRqeU1FSVpibDRiblFiSFFSSlpVd2hLNWxrc2tteU9jMVptZU9zUCs1QTFobXdQRFFDSEZONSt2LzhQZTgreDEza2t6RWtYQWpVbjhZSUNIaEN5Sys1MGVhY2xxa2VKUktKWms5ZDU2VzVUQTVPY09tVGJ0L2N0cjV5YWZ1UHo2bUZzbzg5ZndoM256WDNkaEkxRnB0OUhnY1FaWWlwZG1ZUWJQWlJCVUZKTU1BV1VaVE5DekxJcDVLWXRvUmx3OUR3NUlDSERYZ3YvNzJiL0RBdi80TGxtVUM0SW5nTlpzb3FreXJXK1h6Zi9ISGJObTZucmUvOHk1bVoyZnd4VWgxMlBGc1pGVkJFUlJpTVEzQmFyMXlsL1I4aG9hR3VPTGE2NmsxbTBDQXJta29hbVRIZHZMNENkSnFuR3E1UkVZeGNGb2R0SFFzQWo0R1VTOU9DSU9JdVJENkJCY1ZpZ2xlU1hMNGtTc1gvcXVyT0ZoeTRYb2xYanVzQ0FTUjYyKzlqcGRQdmN6Qnd3ZTQ2cXFyMFBVWUx4ODZndFhvOEpIM2Y1QnYzdmNOM3ZVcjcrZkV4RW11ZnRNdERKNDZ6WGNmZjR4Yjl1NGpxV25VeXhWeTJUUm1HRkthblNNZFM1QkpweGxhT1lxY3pIRyswZVdOdi9RaFdqNzgwLzFQSVN0cGZQclplOVhWbkRnMVM3Rlk1THRQUHNQdUhaZHhldUlVcm1mVENSeHFWb2dVWnBEVEN1dUdWL0xVTTEvQkN4T29oay9nMWxrc1ZSbnFIeU9UeVNBcklpdFhEaUhKSXJLcU1MQmlOYTdyTExFYVhrbnVwbW1pYVJvUTRjVmF6UTY2b3JNd1YyZm5ycTBnZUhTN2tSTzdhWFpKTGptc3JSNWZ5ZUhEaDFpNWZnMm56aHdsbnBaSVppUHU1OEtGQ3UxNkgwWTF5ZmJWNjlHRkhMS2NJR3gzY2FveWEwYzNZOWNsZWhONVdxMVdSR2xiaWgrM1hWM1M0b2k0S21HVTg4cjFCb0lrVWltWCtjSCtaN2d3VnlKVFhNV1pNOGRZdDNFYlFTamd1UTZ5b0VRZzNwQkluZUhISWJ0RWlWQUk2TmdlUnc4ZjRIZCsvNC80NUNkL2w5WHIxaEtQeC9HQ1NHWEhkVjFDTDNMT1V5UVozL2VYaDJEUnRsOG1rVWlReitmWnZIa3pOOTk0QTQ3dm9Ha0daeVltdWUrK3J6RjFkb0pMZCs3Z056NzY2N2gyaDNReWcyZDdCSDVJWUVkVUxWRVNXYjltTFdhN1JWTFhDVDAvRWg1VlZCelRvdHV4OEFPQnR0VmxZYkhDd05BNGZTdXlHSVpMdVZMbTlKRm51ZnlTcTVIY0Z2TnpNL1JrMHJ6d3dndFlaaHZYN1ZBb0ZPanY3VWRTVkVReHhIVXR1bzA2Z2g5U0twZVpuWjBtbisraFVPamhxcXYyL3RTODgvT2RydnJnQ3hMSmJBR24yU2FWams2T0tDbklpa2FuYTZMcE1VSXhSRjZpOXdSK2lCRkwwR3kxTVJKUnVhNUlFbFpvbzhSa090MG1oMTk4QmhHQm1CNVo4RFZNbTJhbnljTGlCZVptcDduMDBzMTRnVWYvNEFDTlpnWFROTEVjRXpYd2tQU29MNURSeElnenFldW9RWVJCYWpRYVNNVUN2dWVUVGFVeFRSUGZkYmppOGt1cHpWY0l3d2pibHU3Slk1dHRnbVdjbTA4UStsRi9MWXhnQmdUQkt6YUNZYmkwYlJXaXFrOVlHbFR3ZXZEd1JVclBqMFlnQkNpcVJDcVZaT2ZPblJ3NGNJQWpoNC9TYnJZWTZSdGs5c0lGaGdZSFVHVUZ5N1pKcGxLTXIxbE5wOVBtL3Z2dlo3aFFaTnVtTFFRZEMxMlNHTXYzUWVEVHJEVklHR20wUklZTjZ6Wmppd1ovOFlXL1kzejRjZ3I1UVRwdE1QUU1jYzFEQ2dOcTFUbVNDWVZXbzg3SlV5OXoyYjVMOEFLWEVCMUZUOUF4NjZoR2djQXpFQ1NQbUNFd043ZkFtZmdaRW9rRUFEMjlCYXIxT3JGWWJKbkdORE16ZzIzYk9MNk5Sd1JMcVZhcjlQWDAwMjYzNlhac0VvVWt2ZytTcFBCdmozMkhONy81alN3dUxySnkxVUFrcmlyTDlQUmxtVjJ3NlpnbWdxUkFLSktNSjNBdGw0U1JRaVhCNGVkUHN1YWFLMmxYSFdUZlJKWjBWbzl2b3BEdFI1WGl0TXd1aXFZUnFzSHlWazVjR2lwY25KNzdoTVEwSFg5cFlCQUtVS2xWbVZzc2dTeEZWVXcrUi8vUUVGMFg2clVaS3VVc2VpeUpMaXNReUFTZWp5UnFlRVFpbWFIbmd4aFpVd3FDUUxQUkpwWE5jUExvY2U3OTZuM2NjTk9Oakl5Tllyc09ZZmVpR3ZmRjRWVVV6bEt5QTBBVWxyeDhoVWdaQ0NMYkFjY0RBanJkTHYzOS9YejBveC9sLy82Tmo3TjM3MTY2M2FnM1pyczJvaGYxajBVaTFsRzlVU01lMDVrOGR5clM2ZE1VaEs2TEg0U0VZVVM1Rk1VVzlWb1R5N0lRUlpIdE83ZFFMS2JKNXRKY2ZmWGxyQjliaDJFa0VYeVJjMmRPMDJxMStNNmpqNkxwTXVPclZ0RnFkVkEwbFVRaVFiUFJvdFZxUkl3VlhXZlAzajNvUmh3WmhlZzB0UGhmYm1UenMwUTJrMmYxMkZxZWZ2SjdqSzFkank4NERJK00wT3AycVRjYUpOUFJkdEVQSEVJdjJ1TEpvb3dtUzZpcEpLYlZSUVVFejBYVFBEUlpKRW1YWC92RnQ1R0x4MG1sVXNTU1dlWXFWV1l1VE5PM2JvUkw5bHhLdTlVZ3EyY0lRNGwwT2t1aDBJUHZlb1IrUUxEVWxQVjliM25oZGpvV2htRXdPRGpJckdQamRMc2NlUFk1NWtwelhIbjVIdVl1ekxQMzBzdnA3Y2tqeVFITnloeXlIbFVhaEpGM0JjR1NWMnNZTEcxZkk1QnhHQVpMVloxUFNFZ1FPa3Z2UnovLzQ1SmM4T3JDamhBUlE0bXphOXRtenArZEpMUmRra2FNZHFWQnZWeG5jWHFHRFd2V01yeGlnQXZsV2JwbWgvRTE0L2kyeWVhVlk1VFBUcEZVZEJUTFk5T3FzUWlxSVF2NHFzYWh5Zk5jZWN0ZC9NMlh2c2FSY3dmWWMvMDdpUWNGUEV0a1pIZ0ZwZElpa2hqeXZTZSt3L2hJTDVMUTR1Q0xUeksrYmkxeFE2YmJkcERVV0lUdEUyS3NYN09iZi8zbTQ5eDU5MDIweXkzS2kzV2M3akdHQmdhcFZzdjA5ZlhSNmJhSUoyT0lvb2EvTk95Wm41OW54Y2dnWGNmazdObXpEQTRPSW9vaTgvUHoxS3N0Y3Vsc05Kd1FSWTRmUDBvaXFiSnIxdzRFd1VPVUJGS3BKQWsxemRpNHpBdEhqck5sK3hZMExVRHdWWTY5ZEpKM3Z1TXVoTHJDbVNNVmZ2L3B6N0pqK3k2SytYNThENGFIaHhGSUVRZ0tydWJoNGlFQmdxYlJXZkx6VURVVjB6VHh2R2pkVEY2NHdPVFVGQUI2UEVhK1dDRGZYeVNaU2FOb0tvN3ZSVjRWdW8vbkJnU2hSN001eC9GenMrU3pPWVlHZTJrMk8yaXFETDZETEV1NGZoQzFPOEtRWkNiTi9tZGY0TC8rMW0reWE5Y3UzdmVCRCtJRlVlSU5oYWc1ZjNGQ2RiSFNERi9YSzN4OVJJa3ZlaElLMGU5KzZBTWZBQzl5NExMYURXSmFERjhLa1VRSng3TUpjV20yR3dpaXlNam9TbVFsQkFucXJUcU82YkJtMVJxc2pvUHB6TEI2OVdwaXFRcXpDK2U1L29hcmFaaTFpQ3FJaFJRNEJIWUhQSkUzdnZFVzd2dkdWOW0rZXllN0w5bE9QQjdEOTN3YzF5WU1RbEk5MmNqRkt3aVhMUWhjd01mQlErZC9HMDd1dGR1c3ZLSHgvcmU5bVFzTEpiNzl3SU84Zk93NG1oN0RTS1lvOXZTeVp2MDZtdTBXK1VMbUZRV0dVQVJObzlGbzBESGJkRG9kbm43aU1ab3pFOWpkSmwvNDNVOXc3YVc3RVFNWGp4QkhWdm5EejMyZWJ6N3lJTU5qSXd3UDlpR3FDcmJwRUl2RkVDV0p3QTBKL1loRWJqa3VzaUFpeUs4SVhzWmlNU1luSnhIMFp6aFRyN0Y2ZUpDaC9qNkdoM3JKcE9Oc1hIY2xocVJRYjVRUTdEaTVWSnFPYVVWMmdHRzR0RlVOb2hNaWVLOE1HL0FKL2FWRXQ0UytEM3c3NmtjdUo4RWZCUkNMcnptR0YzdDFNa0lvc1czZEdqN3hlMytFNHd0azBrV3V1UFF5ekVhSHMwZU9NalUxeGJXYXlzaklFTlZxR2N0cXMzM2JSbEtoekQ4ZVBFei9TSkd0bzJ1SUNUSUx6UnJwM2dKLzhOZC94WWQrODNlNTQxM3Z4N1JWN25ybmY2YTZBT2tWS1pBODdEREFEandXNTJmcGRydkVZZ004OXRnVDNIN0hXK2wwT29pMmlDRXB1RllrYnFrWWtOSmkzUHVOQjhrWk12dXUya3dtazhmdW1xUlNLU3JsTWlNancwQ0k0OW9ZWVF6Zjl6bDc5aXlyVm84eE1USEIySnBWREE4UFV5Z1VrRVdGaVlrSllucWNhcldDWWFoWVZwZWhvVUZpTVlOWVRPZkMvRG5xOVNMRm5qeWxtUWJKVkpxdFc3ZVRTQmdjUDdxZkRjTWJVRnlGbDM5NGd0bFpqL1ZyZG1Qb2FhNjZaaSt0Ym9mcE03TTg5TjBucUpjYTJGNGJQU1VqU3lKcE5VMS9mejg5UFQxY3VIQ0JKNTk4a2p2dXVJUHg4WEY4SVdSczAzcjYxNDBzblo5SWJseVNKRXpib3VOMTBIVWQzVkJ3N1M2U0tDT0tBYmxNblA3ZUxadzVlUWJITllrbms1aXRGcW9pUkJOUFAwRFJkRHczNER1UFBzNjlYL2tLbi9uVHoxTW9GSEE4TC9JOWljZHdIQWZQai9wdlAyM3krMVBqUjM1dTQ4YU4vTjFmL3pYYk4yMUFWMVFFSVNRVVhieFFJQlI5VkUxaC8vUFBrTXFtYUhiYTFCb2w4cjBaREVOYk5wZ0tRNGxVS2tXMVhtSEY4QUQ5Z3l1b05FcEltb0FvcXNpQ2dDcUxFUGlJa3NqNDZqSGlxUVI3cjcwS1VmSWpUdi9TVnhRaTZKOGNJQVFTa2lEaWh3N2c0a1RncUo4YVA5Y2twK0xoZDdxc1RPdjg2cnZ2d2JJdDlGaUNMMy9scTd6dlF4OUFsQ05GQ2syVHlHUXlwTlBwSmRIQU9yT3pzMXgzM1hWOC92T2Y1NTgrOThmODlTZC9tNzVpZ2FCZFIydVVJWk5FdERxRWFweXowOGQ1N3dmZXhlVFVOUE16TXpqQTRNZ0l0dVFnK3pLaEgybWplWUZOSU1yWXRra3FFd0ZRYmR2RzBPTU1EZzV5OTkxMzA0MFp4SlVRcjlNbUZvc3V3Z2NmK0ZjKys2bFA0MWsyZ3V0VHJaU1FWSU5RV0VLTkN4RjBKQWdDQkR5QzhKVmhRNFNoQ3duQ2lINFRoRDVoNEVkSlRvZ3F1bGRBeE5IS2UyWHdjSEc2R2xCZmJISHN4RW4yN2JtU2h1blNiSmdJb2NqNDZCaVBCU0dCNzFHcWxEaHk4aWdESy9wWnFEYXAxUHVaT0RQRDJJb1ZEUFgySXRrTzNiQkxZYkNIWTFPVFhIM2JMWHppVTUraTN2VzQ1dG8zY3ViNEhLdUhkb0VzSWNkRjZ1MEdsVllkMlRBWVdUVk9PamVJcEJRNS9QSU1sbWx5eWVhdE9BRUlvb0FYMmdSdWkzcHJscHV1dllyU3pCUVAvUE5wRGgxOG1ROS84UDJzNk8vajNyLy9lelp0Mm9Rb2lwVExaV0x4K0RKZlU1SWtMTnRrWm1hRzN0N2VxTGZrUTZsVVl0MmE5U0FFREs3b0JjRW5YOGd5TTNPT2JkdlgwV2hYRUVXUklBZ3dFaHJsMlE2cWxzV3lIT1l1ekRPV0d5T3JaNWs1ZVo3eDhXMGNPbmlDajN6czF6QUZHMC8zaVJWUzNITEhtNGdyU1FUTnB4TXNFbmcrV2JtWFNxVkNOcHZsZi9EMjVsR1NuZVdaNSs5K2Q0MDlJeUwzck15c3JNcmFTeXFwVkNvdGFBTWt3Q3dXV0lCWjdjYnQzZU4yWTJ4UG14NjNsNFp1emd4dER3WjdNTVp1Rzl2WUJobFBkd01HaERZa0VFSzdoRlNxTFd2UHlqMzJ1TnUzOUI4M0trdllZNHhwbjdubnhNazZWVmxieEwzdjk3N1AreXc3OXUvbjI4ZVBNell6ZzE4dUUwVVI1MWVXcUkwUERhYUJGT0VKd3FpUDY3dTR3c0ZnU0ZJSk1vZXlMaDJvaG8zbUt0dm50bkxYWFcvaWlTZS94ZjdkdTVBeUhlQ0xJVTg4K1N5bno1M2xTMSsraDkvOTJPOGp0YUZTcnJMZTNzQjJIYnI5WGthOEhlUkIvRXRjWVJqU2FEUUFrR21LVkFtNG1UdU9zQVdKalBubXR4N2graHNQY09yTWFaSzB5L2prNktaeml1M1pOTlphckcyc1VTNVhTR1hJdTM3MGJVakxFT2tFclhRR0tkZ0NyVFNlNzlIdmQzbnh4SXQwd2k2RmdvdldDUWFENWRrSVMrRUlLMk12Q0kwUklPWGx5TTUvNnZyL1pWemRQRjNTbEY2M1RibGFCWlhoT21Gcmc3eHJNVm9wTURJMmhoKzRURStNc0d0K0owTkRRM1M3WFZxOVBwLzUyNy9oanR0dVlzZldMVVR0Qmx2RzZzaW9qNGZLOElaMm03Nk1zUXA1VnRzTkptZW0yVHEvblNOSGovSEVNOCtDMGVnbzV1enlPVnJOSm9IcjR0ZzJrVkxZd21KbzF6eU9zY2dIdVlId3VjVjZjeDNMcnBMMEkxd3NkTmduY0QwMjF0YnB0ZHBFL1JEZnNxaVhLdlJqdWZrZnRYUW1vOEV5R0cyNHZFM2xKZmpid0tIQnBBT042K1ZEUVJpQjNOeThXdGd2MFNNYUN4U2FYQ0hQL1YvN09tTXpPMG0xWWR2MldaWVhsMG5qQ3FsV1RFeE8wdTUyS09VTG1GRFNXRnppdEhHWkh4cGpldThWcUY2UFhPRFNpQlhMYTZ1MHBXUms2MDRlZk9DL2NQM3Q3eUNNb0Z5cE1UdzJTak81aUJBR3RDR01Pa3lOajFHclZ6aDMvanlqSTVuVzJMSnNoR09UeGltZTY2TXRDVXFpd2o2MzNYZ0RZZGdBMCtIdXovd0ZPZC9Ec3FEYmEyZmpsb0U0ak5IYWJCYTRKSkhVNnlObzI1QWt5YVpBSFRKZk5kRG8xQkJGRWZrZ3g4YkdPczFtbTBLaFFMRllSTWtVMS9GcHR4ZXBqZ3loak1YODlsMmtTbU83bWI1MWZHUUxYN3ozQ1d6Ym9kM2V3TW5aRk10NVVKcFl4OGgrRnRac095Njl1RWR4cUVnL3ljYlZQZnYyc3J5Nnd2VHNGdHFkSmxOYkpsaHJyV1VoeTVZRlNtOUt2TFRPSG1yUDhSQ3VPOEFlczgrNk5seEhTc25vMUFRZisraEhzRndMZ2FIWmJITGh3a1crOWEzSE9YNWlnVHZmOUVOSXJiQmRuOVdOVlN6WHpxUmRhQnpISVlxaXpMaGc4TlNielp6Z3YvY00vcjNML0QwalJNdGt5V2krNStCN0Rxa1MySzRnMFJrTVlJd2lTU0s2dlRaS3BWa0hMd3h4bk5KdGR6RFM0RTY2UkZGQ3A5TmxxRFpDbzlIQ3N1ekIvVzZoTkFPTitPVy8wN1pkV3UxVzVrT0hpOEJHdU00Z2RkTWhWUXFIVFQwSFVpcndBanhNRnF2d1hhNS9nU0luME5vQ29TNTNidm95TmlDc1M3SW1oYllNaFVxVlZHZGRqaEpnT1JaSjNPSFFsZlBzMzdPYitia1picnZ4SUpPVk9yWVdKS2ttemVkd3JZaDN2LzJOOUpycjFDb0ZlcXFKNDRKUkNoK0hiaXpKMWVvOGNmSU1ZMXZua0w2Tk5pRzc5ODR5djJNYVlYbllkaVlWTzNYeU5HZlBucU8xMGFJWHQwajdQUjVkdk1EeXVYTzg2dHJESkdsTVArbXkwVnBpZERSUE40cndoWXZsT1ZneUp2QWNQQnV3SWUvWXBHRVhLWk1NMDdBczlHYm45VkxONnVDalVERVlqUmxnY2I1cmthUUtyUXpDc2hIQzQraXhreXcyK3VBR2pJOVBrblpYbUJ5dklHeE5zVFpFTDVaODhFUC9tWVBYdjRhVnZxRFRPY1ArSVpmN3Yvd3Rqc1VWYWlQak9MVUN4eFpPc25ONkczZi9QNS9rOWh0Znh1dW1yOHcyejVFa01aQUlSVmdWUGVmQ0FBQWdBRWxFUVZRcmNQcjhLcVBiOS9MMkgvMGxYdjZLZDRNN1JSTG5tYjF5RjZmV3psQXIya1R0RHVQajQ1eE11cVJ4aWFYbFZRckZFdmw4a2ZHeElZUU5mYXVQelBra0pMZ081TkFzTDUrbjZ1OGpaelJlVUtiVDdDRFRDS3dJMjljRWhUeXRoUXQwT3hHQmsrZjgrYk9FWVl6blpXSEx0aXZJNVFxRVlVeTVXTUYxWFd6YnBkL3RVU2psS2VZS1ZNb2puRDF6bmtxcFJwUTZoTDErNWhEajVpbFhDcmgyU0dlOXpma0xxOFIxUVdXcXdwR0ZGM2l6L1VZUUhqSVZDQlBnU0JzbFlvd2RraEtDY2JDMGp6YWEySTFKVElybDJOaGFVSzBQY1dyaEJQdDM3eUFBa1VCdXYvQUV2VmFEUUdUNjRFdVhwYlBEelFJODI4SENrQktUeWhUYnNuRWNCOC9MTEpHNmFVVExOc2lSS29WU21YSS9SRlZyREc5c29BcDUzdlQydDJhR3BnVWZ4d2dTbFJKTGc1RUtMYk5SMWZVOU9tRTBLT1FPSmR2REpsdm1LS1dRZ3dLZEVkdXpJUzlVTXNNMjdVSENuSUEwelJRRXRtMW5HY2lwSkU2aFdpc2dWUTgveUhQbGdUMGthVWk1VktGY0taSHpTZ1RHSTFjcTBWenAwdHdJcWRhMjBHeEZ2T2t0YnlGTU5SS0pzQU9VVXF5dXJnRloxcTJVS1ZvbnpJeE9zSDV4bWVIeURveHdzc1lreWRMQWZOeEJXVEVvQTc3dlFackM5MkJvOEgwWHVZejNCVm1Ia1hVc215SjFWRmJvckN6WnlwQUJxRXBuVkFtdEpRcUROV0QvMTJ0bGZ2QzFQOEJkZDk2SjUxcUVyZFZNN2VBRVdJNmcyMjF6ODgwM01WS3ZjdUhpRXJ0MnpHVkxDYy9Ec2pWUkdGR2FuT1RDMmRQODhSOS9rbGU4K2xYSUpNYXhGWDJsY0YwZlN4Z2tDY2F4MmI1bmx2bTljd2poMEU4bE9vNll5SmU0NzB0ZnB0SElIcERKMFVubXBtWnB0VUpLdnFBWWVObEltU1NjTzNtY05PeVJ4aEdwY3RDV1FLb1VBd1BwektVeE05TzZibUpzUnNGZ05OMGNWN1VtQ3RQc2V6RTg4ZFJUVEU3dTV5TWYrQTBjdjhod3ZVcmVUcmg0OW5sbXB5ZjV4Vi8rSmJ4aW50SFJNWHJ0RG42dWhnd0NIdm5tNDVTcjQzejJVMy9IblcrOWs2QlE0cDZISDJCcHl5SWk3N0x6Nm4yY1dMdkExTWdJaTZ2ckNOdWhzYlRPY3R4bDE1Vlg4NkVQZjRRbzdkRnV0OWgvelhYazhzTXNIRHRIcVR4T0VMZ0lKQXNMQ3pTYlRYdy94OHpNREpXaE9xN3JvMlEyaGd0YlorWUNTaUZzVGJlMXhxMHZ1eEViRzgveGljSTJWMTExRmZWNm5WYXJ5ZUtGaS9UN2ZhYW1wamg3NXR4ZzZaUXlQei9QWTQ4OXhyWFhIU1NVRWVWeU9YUGNHQ3lKUmtaR0tBWXVyVTV6RURnK3hoZS9lQTdmOXpsemZwbTl3OXVSVW1LN0dkZnMyTEZqK0Y2QmJyZkw5cmtkTkp0TlpxZTJFSVloMjdadVJTVXhnZXVSeUFRL0NMTHU4bktseXI2OHBCTXl3UFQwTEgvOWw1L2hyWGU5R2NqVVhQSVM5V2NUQ0xPeWI3WU1VbVlVRE52MXlBYytPdFZvcWRsWWJsQ3BWdEZSeUN0ZTluSkd5aldNSlNnUGxSZ3JEdlAwSTA5eSt2Z1pGczh1TVQ0K1R0Uk5BQXZQRFVqaUJOLzJzdTVHVzZTZFBvSGo0ZzhVQW80YkVJYmhZRU52WXp1NXpRMnJ0bXhjMThWWDJYWlZTazIzMjZQWDYvRGMwMC96OURQUHNiSzZTakh3Q1lJY2J0NWpmWDJaTStkZTVITi8rOWRjZVdBSDY0MUZvamhrWm1nS0tTV083V08wUlM5TVdGbGJaMlJpa3ZXbGk5eHkyMDNFcW9jckxJUndrTFpOcnh2ajJObXlydDJLaUpWaWRzdDI3dm5pZmN6dG1BZFNMTEp1TlZVS01lQkhHLzI5amFndnZiN3ZJcWNHUU9kbTkyWmtScXdkYkFvdHNyRk53U1laVmxyNmNsZW5KY0pJTEczWU5qTkoxWFVRVWhMMmVnUytpMmNMVkpwOS83bkZjeHk4WmovTjFqS09uWExqalFjNWUvWXNzMU5UbEIwZkxWTDZLeXRNalkremRjc1U5VW9GU2psNlVYdFFVQ3pTZ1QrWFZCR1c3V1hXT21SVWowSyt4Qjk4L0k5NDhKNzcrTUMvL3pVRU5zU2FKNzd4R0JOYnB5am1iWTR0WHlUcWg2QWx2L1ZydjByY2J5S3dpT0l3UytteTdjMGJLSXVnRnhqa3ByTnJock5wcklHdm14NHNJK0k0SnZDTHhIRW1OL3ZpRngvZ3JlKytqcDM3YjZIVkRabVpua0wwMTVrWkhtTjZZb1Q3dnZBQXB5K2N3YmcyM1ZhYmU3LzRBTC80S3ovRFY3LzRKZDd6cjM2YUwzM3BlUjUrN0JtcVp6eHV1UEZsdE5iV21KeWY0K1RLSXNQbEllSW9qenN5UnE0MHhOendCRE5LOGZKWDNvN0NSaHVQaXlzWHFTNmV4UkZOY3NFMFFrTFk3ZUI0aGdjZXZJOVgzUDRhNnJVUnpNRHFSd2lCNVJvc0EwWnJQTnRDdUJiQ0tCWk9IZWROdDkxSnU3bElhYWpNRTA4L3lzNmQ4K1R5UG84OS9qejlma1ErWDJCcDhjSW1EdGxxdGJqenpqdTV1THhFSWtOV0w2NXRFc0V2M1hmbGNobFBHQkNWell6Yk1BdzVjZUlFbHNnTUpwVlNwUDNXcHY5YXE5Vmk3OTY5dUs1TG1xWnMyYktGTkUwNWRQQnFiQ0d3akVYZ2VxUlJraWtPdnVOSnVsVGhyRTNTYjIxNGhHYXp4VWE3UTZtWUp3eDd1T0k3Q2J3eWxkbDdaQWtzMjhJSWl6ak5EcldSK2lnckY1ZFlPSDZhVHY5NXZ2bm9ZOVRIUittMlloekhKUmNVcUJTSzdKcmR6ZDRmMzAxdnZjT1hIMzJLYnRpblZodG1mdmN1VkpJaW81akd4aHFkVm92bDVXWENPQ1B1NWdwNVdwMCtqV2FiSUFpWW1wbEZ1QjVla0VjSUc2ek04WGRqZFEyak5hMTJtOVhWVmRxdERhWW14aWlQakhGdWVZV2QyK2RvOVB1Z3V2aUJ3MGMvOXR0Y2ZmV1ZKTEpIdTlPZ1hDNlN6K2ZaMk5nQXk4VjFjeXljT0lleFhTNHNML09EYjNvakcrMDFjbmxCRWl0Y1hOSlFjUFdCUXhqdDBtbTFlZlN4WjdqdSt1c1pyazl5NnZRaVJsdmtpd1g2VWNTZ0ZVQmNXaStJckgvNnpuZjZ1MS9mWjVITFRxek10ZlJ5UjJjWnNnZDcwS1ZwWTdDTVFRM0lzTkxvQVpjc0E5dHRJMUZ4UWlIdjBUUXB5SlJ5c1VTbnM0b3phR3N0SVRoNThqaTdyNzJTNVpVVlBOOWxkS3hPcTlraFRpVUpBdUZZMk1JQ3gyRm15elFYejUzRnFWWXd0cUJZTEdaNlNDMnhzTEJ0Qzl0MkI2di9HTS9MWTF1R1k4ZU9vUlJJcVNubkM2d3NMZlBzczgrdzg4cGRITmkvblhhbndXaDltT3NQWDhjVmUzYlIyRmdqNS9rb25VbTloSlZ4cEt6QjZXMGhCZ1V1KzJTeXd5RHpnVEJHYlZKR0hNZlpCTnUxMWdSQm5rU0RHeFJRUFVrLzB2Z1M5c3h0NC9XdmVTWDMzUE1GTHA0N3kzVzMzVXl1TU1IaGc0WjJzNFhTRnNaeW1OMjJtMmRmK0NhMWlXbUNJR0Q3b1VNODkvamp6Ty9keTQ3dE83R0VqK09Yc1p3OHJsL213eC80RUxaYlkyWjJLeWtlQ3dzWDJIMkZaSFNpU25POVN5RVBVcVcwMXRlWm1wckNzaXhXVmxZWkhadEFLYlZKdnpGSzR3a0xOZWhXbGVxVHBsMlNOTVMyQlVxbE5EdHRoTWpZOXlzcmErVHplU3hzK3YzK0FJZUxjTjBNWDVxY25PUzU1elBYMjBzOHdVdWN3VmFyeFVpMW5Qa05xaVFMRC9kOXdqREV5MlhmNS9zK09zNEErVnF0eHFtRmM2UnB5c2gwRmxaZHJWWlJTaEZGRVNlUEhXZHVmanVlblZsWjhSS0Z5U1dLaFdXK3M1dXpMSnZLVUkxMkoxdElPYTcvRDJ5MGpMQlJXT2pCQVNCVFRSU2wyRmhjdUhDUnB4OTdncVdsRmZ4Y3dQV0hyMmZiL0hadzNLekQ4bk5ZVWlQR3A4bm5BeXFsTWlyVjNIUHZWemw1N0JSSGo1MGdqUlBhR3cyaXNNZlc2UzFjZGVCSzZpUERXZVNpRFdHcytmeVg3bUY5ZloxK0xMRnNqL3JZT01QRG85UkdSeGtlSG1iYnpBNjBVWVJ4VEsvWEkwMDZuRGx6bW42dndjUGZmSlQ1K1RtOHdFZEdJWC8zZC8rRG1aa3Boa2VHa0xwRGtrVDR2b3RTYWJiaGxScGxCR0djNHZrRkRoMjhtcXNPWG9QbjUxQW14TEZjUE9GeDV2d0ZITXRES1kyZksxR3IxYkVzaDFhclF5NVhZSGw1aVMyNWljeVFRbXlXbSsvNytoNkxuTTFMQzVzeEJtd05TbVltZHhpTWpqRW1reWloWldiRXB6T1RQcU5TdEZKb05Nb1lqSXBST2tHcUJOOXhzU3hKYzMyRlpyVktJVCtGMEFyYkZRalBKdEtTYjcvd2JWNFp2d28vWjFCSmk1bnBPbi96d05mWnQyY1BudWNEQmgxSHFDVGsxUEZqM1BiR083bnIzVC9DN05ZOTNIcmJLN2p5NnYwRXVVd0xPMXdkWXIyeGp1VmE1UDBBR2ZXNHVIU2VoV1BuRVNxamozUzdYVXArd0hLYThCUHYrbUVPN0o4YmdQOWdoRVZyL1R5V01jUnhoQkEyV2xzWUtiQXMreVcrYndPTVk5T25GUmhzaHpJalE3TlorTEtnRWdjcEpVSGVaK3VPclZ4WVdjUjJDeVE2cGVBS2RzNXZSYWQ5N25yZHE1RDlEUlkzR2hUZEd2dG1wMWcrYzRhVnRSWWYvK1JmTURLMW5kTFNBaTkveFN2WmY5VU9raVFoRWg2N3JyNlJZeWZQczlGcTArNnZFdVRMUFBqd040bWJWWDdvcmI5S2tQY3BWQ3RVaCt2OGgxOTRMeS83Z2Rjek5qYkJ1Zk5mcDlNTFdWbGQ1OVd2ZmkwcnEyMWNOeUNLRWxJbGNWMGIxN1dSaWFLYnBGaWVJQWhTQWp0aDcrNHBqT2xndVpKdUdOSHFOTG55cXIyc3JhM1I3WGFablozRGNUeG1aMmRaWEZ6RXNpem01N2V4dkx6TThPZ0kzVzZYUFZmdUpZN2pMTEdyUG9veGhzWEZSU1pHYWppZVQ2ZWJPVVFYQ2dYT256L1A2TVRRd0JMckVwWEJZV2hvaUlrSlNibFNKNG9pbXMzbXdIaEJjZVQ1STV3NGZweFRKeGQ0NHcrOWlWVHB6TERBdDBsVmd0SlpOOTV0TlJrWm5rUkpDeU0xU2Fxb2pVNXc5K2YrTzY5K3pSMXNtOTFLb3NLczBPbkxrMDYzMjZiZGJiT3dzTUR5MGdvWHpxM2cyaTdkUm9zZFcrZDU1enZla1NsZkJpUmlqTmpVd3RyMlFNWWFRek5xc1cvUGxlemJkNEJlcjhjM0hubVVYQzdIVTQ4L2hsMnI4NXBYM3NIOGptMHNyNjB3TVRYSmVxTkJyQVVJajlQbmwvaTM3MzBmTjl4OEc1MHdCQ00ycmV6dFFZT1NUZGdhTE1VMVlSOFp0L21kRDMrUThoZSt4TzZkYytqZUdsOTcrQjZ1T0xDTmZORmlmYU9Qc0RWS1pjc2ZXM2pZUXVCN0JXd254OG5URi9ub0p6N0ZlbU1sODlYekE4cjVJcjR1OFg5KzRNTWtQY21PYlh0eEhCZlh5WEhQZlEvVGFEWFpzV003Zi9lRnozUHc4RUYyN1pqSDlRTjh6eVBWQ2xjNFdDWmp5U21sc0owQWNBbkRrSDhoTXJCOUdUeUhnWWhjb1JRWVM0S1IyVlpSNjR6Z2FoUkt4UWcwU3FWb0paRXFlN2hUSFdOVWhORUpPZ0VURzFZM2xqbFVQRWdjZGpOdWpobVkvTmtnVlVTenRZcm5DVEE5akxZM1ExMmlOTW44MXdiT3djODkrd3h2ZmMrN01iMlkxWVd6ZlBLSmp6RzdiWmJSaVJwemM3TnMyekdEbDNNNGMvNFVVa3JLZVJlVmF2SXVETlU4a3JTUGxqRkJManU1RCs2ZkowazJMbStoQnNlTDdUb0RaYllBSzJ2L000ZVNTeTh4T0J3R0doOEFTMmNMaWdFdWVlbktvdWQ4aEJBMG1pdVVoMXlTdEVPMVVxVGJhMkNiRHJWS2dhSnZrWFkzZU9kYjd1VEpveWM1ZVh3Uks1VTRVY1FMejc3SStkUGY0TGJYdllmZGU2L2s4T0hEZFBvWHNFWEFWKzcvRnM4ZisyWENwTUQwM0g3MjdMOEd4NG5adXYwNmFqc204T3c4eXVpQlk2N2h4Mzd4Vi9nZi8vMXVtbzJUYk44NnhzcGF5dGE1dlp1ajRsQmxoRlJwYXNYY0pyOVBLNFdqZmFTSUtKVDZyRjQ0UzhYcms3S0JrM093RW8yVHM0ampDS2xDSE1jaGpoUkhqeDZuWGh1bDM0K3dSQWJVZitJVG4rQm5mdTVuTi8za1RwdzR3YUZEaCtqMWVyUmFMVlpYVjBuVGxEaU44RHlQeGNWRnBxZW4yYlp0RzZmUEhTTUlNaXpxK1BIanpHN2JCeWlPSGoxS25HaGUvOW9mUkd0Tm9WQmdZV0dCL1h2M3NkNW9zcjY2d2VtRk03VDdQV2JudGhLSENUZ2E0V1FQMXVqb0tGRVlnM1lSd3VHUlJ4K2oyZTZ3Ky9ycjBaYkxtUXRMTEN3Y3czRWNITWZEY1J4ODMyZG9hSWlnVUtZMk1rNm5uOUxxbmtITER2MUdtdzk5OENlSnVwbnczekppTUFrSkJObXl3aklEWGV5bFJ5NUp3YlhKNS9QYzhjcmIwVXB4eDYyMzBtdzJlZlNiMytCUFAvMXBYbmZuNjNubXhhT2tXdkg0c3kreWM4OWUzdmpENzJCc1lncmI5ekZoREpZWTBKMEcvR0VyczhzMG1Zc1N1Y29RanBYbjJwZmR5ck5IWG1CMmJwcVBmUGczZWNjNzcwS2FOaGVYVGxNczVUS2NWQW5hclJESENUQkMwZXRIQklVaGltWDRyUS8rTHZYaEtqTHRzM1YyakxYRkpWVEg4Sk0vK2pOc205dUpoVU9TU0M1Y1hPVEJoeC9nbmE5N00vTTdkdUlHa2d2TDUyaXROMWxlWHNIelBJWkhocWtPRGVFRkhvN3RZUHMrM2ZVMnJ1K1R3LzFIQzl3L3M4aTlkRVNWWkhSWGlXVkF5eFJVZ3JFMFVxV2dOVm9uV01Rb285QXF6VENvWk1EME55bFM5YkNNSWswbGxyVEFVaFRMQmNKZW41eVZ2ZHVXc1BBOWg2RmFoVTUzblVMUnc5WjloSEpZV0ZpZzIrM2k1UE40Z0JlNENGdlE2elJZdlhpQkgzakZ6VmhScGsyZG1adkV6VHYwKzIwZStzSm5lZHU3MzhvZGIzdHR4bWxTTVVPVkVSWlBuQ0tOREk2dFNVUk11N3ZDZTkvM0RucmRpd2hYb2pmcElUYVdKVUE2bTUyYWhZMFdUclk4RUE1RzJWaldKWktpZVVtaCswNFJ2aUZMcVVwa2hHY3BITmRuZXJyT1dLV0lUVXB6ZllXSmtWSGMxTWEyTXR6THN3eTl4anA3dHMyeWMySXJNclY0Y3VFNG5uVXZlQVZtdHU1ZzI2eEhyVjZsMVR0TmVXaWNmWHR2Wkc3YlFXckRCN0RzSVl3eEJJNkhLeVFKbWZPd01RS3RTNmc0WlhaNkR6Ly9NKy9seno3MUlmNlA5MytBOS8vNmYyWFBuajFvWlZPcmo2T2tUYU81anRLYVhyK0Y2d21FWmVOWUNpMTZXRTZiaFRNdjhOdi82YWQ1N3JGN2tha21OUmFQUFBVUTgzTS9TS094d2NqSUNESmQ1K0xpRXRXaDBleTl0VExZWWMrZVBjUnhuSFcyUWNEeTh2S21HaVdmejVQUDUxbGVYbVo4Y293MHpkS3Z0bTZkMmNUZDRqZ2pJeGNLQlk0Y09jTEk2QVNWU29YRmk2dDBPaDNlL09ZM2MrTEVDU2JIeHhnZkhlYXh4NTdnSjMvNnA3QmRqMktwek5uVFp4bWVHQ1lJQXBMQlFhMlRqTHFpcFkzV2d2dnV1NThiYnJ5SjE3em10UmlqNklkZHhxYW52b1BNL1ZMNy90cjRKRmRjY3kxdmVOTmR4R0hFb3c5OG5WTm5UekZlSHhzVXVjRTV5T1ZGeDB2ZFRvUVFXTFlna1lNRkZ4cmY4MmgxTzJnTHJyL2xGazR0TC9HRmV4L2s4STNYYy9QdHQzSHo2KzVDMkpreUkxK3FjUExNV1lhR2hpRExPY3U2Um5HSm1wUTFGY2FDWHJkRElYQzU4YlpYOExLYmJ5THByN0ozLzFiQ1pCM0hUY2tWQkZnSnRpMXdSSTUrUDhGemZHeGJzcnk4akxCci9PL3ZmeCs3OWh3Q1lkRnBOUGpjWi8rTUg3ajlUWlJFUUNVbzB1cjFDZklGYkRmbDRMVUgrZjAvK0NnZitPQ3YwZW0wd0hMWnNYVWJGaFlIOTE5RnI5K2owV3J3K0dPUGtmUmp0c3hPVXg2cFVpK1BVYThQMFZqdWZOZks5VDBXdVpjT3haY0M4OUpOTUYxak1tRzZKUWNkbk16WUt6cGxjNXVxSktpQmFTUXhhSWt5Q1VwcmhMWXBsZ3RvRk1JR1lhenZ3RVZHUmthd0xESU13RTZSVWlNY0d5WDFZRFNVR0pIWlpFOU5UR0laMkxWdG52WlNHOTkyZU1zYmZnQTNiOU9OMmxTSDRKb0RPNG5ERmpLTnllZHl4TDBPTzdkdFJSa0hLUk1jUjlEdU5KbmJOa01VdDhsN21aT0NaVm1YQmRoR0RmQTJKM01MTnBrNFcydUJHSkNDVGVZdGZlazNETjY3eXdVT0RKWkZKdUdSSWNMV2pJL1ZjV3lMNFdxTjVmVVdnWjhuYkN5VER3cWdzZ1Z0dFZJaHRtd2lreEFFQmZic21LZlQ2VEE3dTQxYWJSZ2h1c1JobjhiNkdybkNPS1ZpaldLaGpreDliRjJnV2lsaE93cVZkc0FYbWVMTUFNWkJhNEZqRzVLa3ozQjloRzg5K2dqajQrTTRqcUFiSm9NdG1rZXRWc04yYmFTS0VIWm1OdUM0UHRwT3M2N1gxclRhYTF4OWFEL1BQUDl0bHBkWEVVNUdCNGpqbUZLcHhLclQyalNCekJRdUVtRWJITWRoYkd5TThHd1h6L09ZbjUvUDdzTEJDRmdxbFZoZFhXVnl5d1EyTnNQRHd5aWxxTlZyR1hWa3dMVmJXMXVqMlU0WnFnNGpwV1QvL3Yyc3I2K3paY3NXWHZ6MjgreWMzejRnbi90c21aemk3T0lpbFZvZGFhRFJiRkIxTFJ6ZlJpWXBsbXZSNjBVTTF5ZDQ3cm5uMmRob2N2MzFOeEtHWVhZUEloQnV0Z0VlNERhWkY2K2R5YTMwSmE2a01uaUJ6MDIzM016Zi90Vm5lZHViZi9oN2lySzh0TGszWkJiOHR0RkVVZmErSVN4U0tSa2JuMlRMenAyODhvN2JDZE9FVkF0c0xOd2dSN1BUcGxhcmZTZHVPT0JmbXBkMmNtVCtmYjB3WkdwcUM0ODgvQ0NyRjQ0eXYyTXJybXZSQzdzWWsyNGFKaGlUTFdQaU9DTXdSMUZFYklXVVMzVzZ2WlJlcjgvaytBVDc5aCttNEZmSldZSTBWZVQ5UEdiQUlaUXlJVWtqZXIwdTNWNlBrZEVoMmh0OWN2azh2WDRYMy9VWUh4M2xqVzk0QTUxbW0wZS8rUzBTSGRQWmFOTm9Wa202M3gyMCt6NkRiRlFXcWlMTndHVlVvazNXRlJrdE1TckdwQ0ZwMGlkTlF0S2tSNXAya1VrUEZmZVJVWjhrN3BMRVhWTFpSYW8rWStOVittRUhJY0J5SEhCc1Voa1RKaUhiNW1ZSWZKY283SVBLQW1RbXh5ZHdQUWZmenp5bDRuNkloZUc2YTYvaHdxbFQvTlNQL1Fqdis5bC96WSs5NjgzTVRnNXo4ZHlML05rZi95NTN2dUVXdXMzem1MUkpLU2VJZWh2WXBFeE9qREZjcldWRTBEaG1wRjRpaXJya2l6Wkt4eTk1aFNnZG9rMktRUTYycEFxMTZmcjcwdTJweHBBT0NML1pWNlVsVWlZb0pWRXl3ZWlFZk01RldCTEhOUncrZkExaEwyTHZycjFVaXpVc0xlajBVcVJ4NkVjcFFhN01oWFBybkQrL3drYXpoWEJzZW1ISytOUTIzdmF1OTFBZUd1R2VleDdobWFkUFl6c0ZQTGRBb1ZDbDE1VVVjelVjY3NoWW9HTUhJd1dwU29oTlNFcU1aWU10SExydEZNK3Y4dm8zdkpOZitYY2ZaSDc3cnN3T3FGeW0zZTZTU3NYNmVvTmVyNGZuMndRNWdldUJOY0RDV3EwV3FZeFJoS3kyempPOWZZSWJYM2FJUFh2MklCeVhmci9QME5BUXRtMVJyUTJScGpHNW5FOFlScVNwUWdpYmRydk5ybDE3dU8rKyt4Z2ZIK2ZZc1V1allGWklubno2S1pyTk5wNmJaM1oybHFOSGo3SnRmcFlqUjU2bjIrMFJ4ekc5ZnNMWk0rZVpHSnRrWTJNRDMvVnBOWm9rY2J4cEkrLzdQcmZkZkF2ZFRpODdJTENwRDFXWkhKdGdiV21OWHF1RDd3YWdCYjdqODZsUGZZcjN2Ly85L01xLysyVzh3RVdqTXV4dW9HaVFTaVBWZ0M1bGlRRm1QVmc1YVkyWDg5RVkra2xJbzkyNlhNUUdPUXhtcy9CbzlLV2ZBMUt0aUpMTC8yNHBrd0U5U1dXVEZEQXlQczYxTjl4SUo0cHhTeFhDVkdKc2g5UUF3c0t5eFV2SXY1ZXg0V3hUcGdaL2YwYjE4NE1DUzR2TGZQclAvNEl2Zk9Iek9LNmgwMjFTTGhmeEEyL1QzU1FNWTZSVUxDOHZzOTVZWTczWm9GaXVNVEk2aFcwWEtCVHFMRjVZNS9EQkd6bHg0alMyN1dJUU9INUFFc3ZOUE5rZzhJaVRIaU9qWmVKK24zSmxpTEFma1hNOTBqaEdLSTBNVTNKZWp0dHV1WVhEMTl6SWxxa3RqTmZHeVZXL2V4em9QMW5rTGtsRnRFNUoweENsSW5RVVpWMmFDdEd5aDBuN21MU0hUdnFvcEV1YXRrblRIanJ0b3RNT0ttMmgwemJHaENqVEoxWHRiRHVUZGtpVE5wNnZFRmJDMnRvNXNGSnd2RXpUNlFzUzFXZDllUkZmMlpTRElicWh4Zkd6YTJ5WkhLTlV5Ry82empsTzVqbW5rNVRUeDQ2U0YxQXFCb3lNVkduMVd6enkxTU84NFcydnBaVXNZK1VOV3JqMElrTzVNSVNNTlRsL2lIcDFrbkpsZ2tLK1NxY2Q0am8yNkJoYmFZUXlDSzBSV21kMEdaMmdqRVFaVFdwRTF2cGprRm9oZFpvSmgzV00xQW5TUkVqVFI1aytsZzZ4ZExaSk5sSmhwQ0lPZXhpVjBtKzNLT1JjSG52eUNXYW5adW0zUXNKdVFuMThrclBOQnJKWVlxbmI0eXNQZndQS1UxeUlOSi82eWxjNDIzTzQ3aFZ2eFMzUGdWdm44STN2WW1WdGxtOC9wM2pvZ1dPNGRzRGkrVk5FNFhsU2VZN1VOQWhOaDU0MmFGTkhrQ2VqdkRReG9vR2JEMGlVUjZ3bmVmZFBmSmpmL3ZEdjhQL2UvV2YwTzJ0c21SekJjZ3lsU2dISEJkY3poRkViWTBVME9oZnB0em9rclFRZFNoQVNLNGd4Sk1na1pidzZ4VGNlZlpMcnJyK2VORTI1NXVvRFhEaXpRTGZkeEhjekRFdllMbHJCQzg4ZllYVmxuUjA3ZG5IMDZKR0JPM1AyY05iclZZWXF3M1I3Q21VY1N1VUtqZllHQzZlT2NQTnQxK0VIZVU2ZXZrQWEyMVRLNHlSOVRjRXJvcE9VMVl1THRCdE5naUFnVGlYS1dGVHFkYndnVXlka1cxUkIwUzJ5WTNvN0ZiY0NYVGgvZEprLy82Ty81SVhuWHVRRC8vRS9VUm11WmxJbjM0SkE0UG8ySXR1cFk0dnNwVldTWWRWb2hHV3dCVVJSbnlUSnlNNTc5bDZKc1Z3U2JiQnNnUklTeThtV2JnZ0xoWVZ4ZktRUVJLa0NQQnk3UUJxQzd3WTRHQnhsY0RWNDJtWmplVDJEVEJ5ZlpyOVBMK3h2cHNybENpVlNaYkRkSE1Mek1iWUhqbzl0UEJ6ajRGZ0MyODRXRmZtZ1N0eFJWSU1TazVVaWR0SkhTMFhnQmFoVUk0eUQ1L2hzbWR4Q0hIWnhIWXR5cWNCYXM4T1cyVGx1ZS9udEpGS1R4REZKSERFMld1YmJ6ejJDNzBXMHdsVzBwMm4zTzFpMmg4RWo3Q3Z5K1FLVm9RSzlYaGZJM2ljdmNORmE0ZnB1SnVseXlIU3NMdmpBV0gyTWVxbkk5cW5KLzdVaWwxMHltMWgxdG16UUtGU1NvbVNFa2dsS3hpZ1ZrYVpwMXFYSWhEU05rVEpCcXNGWG1aSWtmWkswbHkwaU5DaGw0VHA1TnRaRC91UlA3bVo0ZUlZMEFSUDFFTFpBcFNuRlhJbXZmdVZCdWgxRnU2bjRxNy82TW4vNFI1L2hwMzdoL1lRbVQyNW9DN0ZWUW9raStlSVk2eHM5TGk2dWs2U0sySVJZYnN6SC8vQWp2UDROZDFBZHltR0lzWFdFTUNHMmptaXZ0Mml2ZDdqaDBQVVVneHpycTh0b3JSbXExMWhhWGlOVkFxTWRMTzJCY3NEWUdDTXlrck1VMmZKQkRiYk82dEpySU1RZmRMbVhmbDdyYkhUL3pwZmVQQlhOQVB6L3hzUDNNRDgvU2JPOWhMWVM4RFQvNVdPL1RhaERIanZ5SkFkdXVKSkhIdnM4YSt0SHVmcmdkdTYrKzgrWm1aN0d4aVpOTFB5Z1NuMTBtckdKQXhUTE8zamd3UmM0ZmJwTnA2VUkrNXIxMVEyYXF3MU1Lb2w3WFdRU1k2a3M1QVVFYVNLUkF6ck54TVFFTXpNSngxNzhhLzdySjMrQkIrNy9mVWlQNDRxTGVDS2thQmVvK1ZQVWMyTk1EN3VNbE9ISWN3L2ppQkRMaWtsbG4wTFo0NW5ubjJUcnppMHNuSGlSWHEvSHM4OCt6Y3owRkwxZWp6aU9HQnNiR3h5bWtxV2xKYlp0MjhhUkkwZVluWjNGdG0zMjdObUQ2N3FjT1hPR0lBaVltSmhBeW16ekdRUUJBSlZLaFNoS2FMZmIyTFpMdFZxbFdxMml0ZWFtbTI2aTAra2dwYVJZTEdKWkZtZk9uR0Z0YllObm4zMFdJUnppS0NXT3M5ak1TMUsxUXI1SXVWemhpaXV1WkdKOGtsOTYzeSt6ZS9lZURGTEJRcGpzWmIxVUNiLzVZL0VQWG1tYWJqb2Nuenh4aktpWEVYaUZCaEtOVGhSUnI0OUpGVFlHblNaWWFBcTVITFlBbVlZNFZqWW1adFRyN0tXQkV5ZE9FTGdlWWJkSDFPbVRDeng2blJZajlRck5qUlhDWGd0SGFHUVNrZk5kMWxlWGNZU0ZhenNJeTZCa2dtdHBPcTBOYXBVaVJpY2NlZjVaSnNkSHNnV2d6S0FpMjNZUndxUGJTYWpYSmtoaVE2K2JVdlNHYURmNklDWGYvUG9EUFBHdEIzbjBHL2Z6ZXgvNWJmNzREei9KbmwxWFVQRExoTjBJVi9oNHRvZFJDZ2ZCNU5nVVNSOENMMENZd1NSdHpJQ01vQWFFNXdFNUFRWkV1VXRhM2ZDN1ZxOS8xdUpCa0xGREZBYWxNd3NVdEVacG1ZMnRwQmdsMFVaaEdZWFVjbUExbEQzNFNpWFp3eXpVNE16emFIY1M2cVZ4bW8wZTJ2aDR0bzFXZld4akRlUmhGbGRmZFlqbVJvamxPVHozekhHRW5lUEVtUldHeW1VNjdUYmp3elh5UVk3MVpwTWdLTE56UjUwa2tjaWtpL1FGdWJ5SDR3aWFyUTVCd1F4QVY0TkE0cm9Gamp4N2xOMjdiOHdLa1ZTa3NjWjFmVHFkSHBid01DcnpvYkVRR2ZZb0x2M2J6TUIxUkEwRUh0bU5uK1U4dkJRbkdKd2xSbWNyY0hPcHFKbkJhSHZaVDA3S2hLWGxzNHpVN2lSQ1l3QUFJQUJKUkVGVUt3Z2t3czY0aFl0TEYzbm15UE0wV3cwT0hiNktzZGt5cnVNUVJvSXI5KytpbXlZWVIyTjBsaU5yQ1FjbzQvbyswOU83c1BCWlhtMVJyMlgyNHhoRnU5WEVEd3BZZVFjSEczdEFFdFdBSXh4U21XRkpPK2JHbWE1ZkRYYWVFMGNlSnU5YlRFL3ZRTmhWOEd0b1pXTnBtelJkeGVpVTllV1RsQW9WaEpWaUNRRUMxcHByREpmTDFHcFZ6cDg3UXpJd09VM1RqT1BtZVE2SnprQjFLU1g1ZkI3WGRUY2RtL1A1UFAxdU9EaElNeXR3Mzg4MjBzSUlITWVoVUNpaFZJd3hGcmxjSHNkSmNOMU0xbFFvRk9qMWVsaVd4Zkx5TW9WQ2xzbTdzYkhCaGNYbGdRWnpFT2xuTExUSktFL1dJTmVqRi9ZR3pyaEJacTQ2Q0d2K1I2Ly9ML3NQNjNJNHRNQ2kyMnJUYmpVb0YvSVlyWEVzUVJSbU5sOVNwamhPTHVPdUtZVVF6aUFDVW1ZRndIVXk2c25nM3RMQWhRc1hzaXdIWWVQa2ZQcWRMcllsU0pPWWRxdkoydG9hQnc0Y0lJMWpwR01qazVnNENUT3N6MUlJb1ZFeUllZmJwRW1mM3NZS1VkVEZEOFlSSWpNc1RkSUkxODBqVTBPbjNTVk5ISVRsc2I2MmhsUVd0cHRuYWZFQ3lpNFM1R3JrdklESmlWRWFTMVdNdGdrQ2w0MjFEcWlJb0p6UC9Pa3d1STZYRlRkc01QSVNMMkh6NlJrc2Z0R0FyVUE3bDVMSkV2NnBYdTE3TG5JQ2tLanNEelVTcldPVVNqSnNTcVpvMlVPaVFhVm9GYUYxMXVtQnhpaUpVaW5HWkVFYlJsdEk1UkJHWUhTQjMvKzlUM1BYWFQrT1l3OXo5TVhudUdwK2hDU1MyRTZCZmsveTlyZi9CTC95NzMrZDVkVUd2L3JML3hmM1B2UjFmdU5EdjRkcjIreWEyOFkxQi9aejl1UlJBdC9seE1tTHZQZDkveHU1WEFFZHdHYysrMmx1ZmNXcldWeHFNREkrUnBSc0FCcGJPUWp0RW9lS1ZxTkwwZ3VwRklxTTFxcHN0TmJJQnhVV1RsMGtTbHg4SWJFSDJJaGw2VTE2aTJWbGx1aFlOaWozc3RyaDc3L25tK0o4Z3pISm9NTWI4QTJOUmt1NUtSOUtFMGxyWTVXcHlURnExUXFCNTZPQStmMEgrSk8vK2l5VEl4V0dwMGJZdDlPbjBlcmp1MVYyYmh2ajh3OGNaM3gyaUY2L1J5RmZveE5xanA5cXNIdjNYdmJzdTRFOXUvZnl6RFBQY1ByTVNiU01jRDNCMkdpTjNNZzBqaWxnQ3h1QmpWUVdGZzVZRnNJRzE3SElkUVdIZHg3aUhlOTVKMnVkVlg3amc3L09HOS96TXBTeHdJcXlROEVMYURhekxlMzg3QnZaYUZ4QXgyMjhRb0JNYmZvOVNVdDNtQndmWnZIOEdjcWxISmFSYUpreU5UVkJtcWE0ZVE5bFlIUjBsRGpPN3BWV3E4WHc4REROWmhaQWZZazg3YmlDYXEyQ2xKSkN1Y0QyYlRzb2xTcTBPbXZrYzNsY1QxQXVRM2tvazJrdExTME43SnBzamgwNXhqWFhYTU8rZmZ2NHV5L2Z5MUIxbUtlZmZwckQxOThFWkNCK2huMTVaS2FuRnFWeWlZVlRKN2xOdkhMemdMdjBNVnNETDdiTnJJZnZLSEF2dVJtTUp1NzFXVjlkNDdHSEhxWGJhWEgvdlYvbGg5L3lGbHpidzVJQzIzS3dEQ3lldjhqazVDUVhMeXpTYURUWXVYTW5XbGhZeHBETEZVaU5SbkxaV3NsWWhuNFVJcE1VMXhIMHc1QlN6cWRlcmRIcU5Ka2NHMFlsR1ZSU0REd3NMWmthRzhHM3N3MndOQWtXaHViNkNsb2FlczBHZi9wSHY4UHdTSTRMRjQ1ejhPb0R4SEcyZUxLRlN6ZnNjMnJoQXA1YkdWQ21mSXBCaFhlODY1MXMzYmtUdjFDbTFZNXdYUi9iT0V3TVZRbDdFYWNYTHpKY0cyRmhZWUU0UHNLdTNUdndmWmZUQ3d0NFhwNWV2NU9sb1ExMnlKdVhITmd2Q3pONFQvOStwdDMzeVpOTGtpVHJUcVFhZkZ5RHJrekhvQ0pVRW9IUUdlNmtRaXdkbzVSQm14aXRKVkptNjNlak0wKzFOT2xuSEtiWVlQRDR5eisvbS9XMU5qZGQveHJ1L3B1dllsU2RQL3ZqVC9DbkgvOHQvSHlGZnF3dytEUldZOTc1enAvaHVXKy93RDFmL2dZbnpwN25wbHR2SitmblVISE1oYVVHNWVvb284TkRQSGpmUGVUOWdEUlNXRjZPWjU0N3c5S0d4SWlVblh2bjJMOXZsalNKV1Z0cGtxWXBUM3pyV1g3NHJuY0FHYkJ1dUlqbk9ReVBUdkRVczA5dzVQZ2llK2RIQ1R5TGJyOURyVjRtampOdWsrTlkyRUtoVkpxeCtyV0ZaUW1FclVsaWlXMnJsOXprMlFlakI5MHNzTm5KV1VKdGpySzI1YkpyMnp6RmZJa3JkdStubC9yMDB4N2xvUW5LbFRxUFAva29zM016YkowZHA5TnRrbk1UYXBVWjFwWlBVSzV1QWF0SXM5MmxtQ3RTclUxaWhJc1dnazdVWTNKcWhKWFZVeGdueFhVc3Z2WG8vZXphZFlnOVZ4d2d3TTF5QVN5Zk9JNG9saXBFb2NSM1U3cm5ML0sybi9wWFZLS0ladXNpUC9mdVZ6SmI2NUhTSmRVcGptc2pGWXpVY25oT2dOUTE0clRBNDQ4OHpCV0hycU13Vm1IZi9FSFcxN3JVSzBYaXNFMHVYOFcxTTdLc1k5dTRnWS9TTVg3Z2s4OW5XR3VyMVNKSkVvYUdodWozK3hTTHhTeHJ0ZHZGdG0xS3BSS05SZ09Gb0ZBb2NQTEVBbE16WTJBODRsVFNhRFRZdm1NZlR6MytCS3VycTd6dWRhL25oVzgvenkyMzNNS1RUejdKdm4zN0dCb2E0dHBycitIQkJ4L2l0bGZjVHJ2ZFJadk1MdXRTcDI2TVpHbjVQQmN1bk9IWlo1L2ttbXV1cFovRzJXWlladW9Wei9OSWpjTG96SGZYNkV6REhFWDlqUGFoTGU2Nzl4NnVPWEFGMjJlMmNzUFBIZUxwYno3TzNYOTlOMkVZWXVWc0xHSGppQnlXRUl4UFRDRnNoNW5aT2NhM1RCTUVIa21Ta012bDZYWTZPRUdPUnJOSkxwZkw3TCsrOEFWQWM4K1h2OEN1dmZ1SVpNcEdZNVdvMTBjYW5VbSt3cERsNVdYcVExV21wNmZ4Zlo4WHZ2MGl3a0FrZXpSYWExeTUvd0I3ZCsxbDc2NTVQdkNiNytjWC91MjdlZFVkdHdIcjJMYUY3K1VJd3dpWkdwSkVrVVFoUVpBbm55dHkreXRmeTg0ZGUwbDBpazVDUEZ1UlJCRllBWWV2TzhqOTl6N0FiYmZlVEtmWllLaWVvMWdhWnEyMXhJa1RKOWl5Ylk0dzFSUkxkVHJkSlFMUFFTc0xQT2lGMmFGall5T1V3WFY5MHJnRmpnYXZRTmorN2o0ay80eHhOZU82U1oyQ2pFblRtRVNGQ0praTB3U2xldG4yMEtRWXBkQW16Y1RvTU1DZXNodWgzKzhqbkFwZnZlZGhicjN0QjZsWEozbms2OC93OHBmZnlVTVBQY0hNdHYxODdJLytHNFlzMWJ2YkMxbGNXZ2JIWlhSa25PMDdkMUliR2VNcjkzeVJjcm5NOU9RTVd5WkdNVmg4OWQ1NzJMMTdHNlAxSWFLb3o2TlBQc2RkZC8xclFxa3hRaEdtWFg3dE4zK2Z0Ny85TGZ6dTczd2N6dzc0engvOGo5aUZNc2RQbjZIWmJOSnNOM0E4ajF5aERKYkgzL3p0UGR3dFYvbWw5LzRzMWRvWVVab1FwUU83YTJOSWt3VFg4VGNGK0RJQkxTVmFHNFIxNmRTNWZKa0JDZmlsSXl1V3prWlpNcHYwdVcxYmVQcUpSL25SSDNrSFAvdnovNEhLYUEzTFNaRXk0dWFiWDhWcW84dnpSOWZaTmpPQzV5cFMyZVhXbTNieDVmc2ZZSEo3bWNVbHc3YTVuU2lkMEdpdUVTZHRHczFsS3FVOFFkNmxWQ3d6TVZiSDlRVXkwU3d0WDJERWpGT29WSEVjUWExZXB0TmNveEQwZWVyUkIvaWxYM3c3azVNRzRZZU1rdVBvbVNhTnRYWHlsUnhDZUtSaEZtQnNlU3ZFc2NGMWl4UjhtMXR2dUlHRnN3MmVmdlJMTk5zaGFhcW9WOHU4c0xqQVVIa2FyV0tFRFVIZ2tjb0U0UnE2M1M2Kzd6TTlQYzNLMmdvblQ1NWs3OTZkQTlsWFZ2QjZ2Ujd1d1BzdlRWUHFoUnJIanAyZ1V0M04rbHJBbHFudExDMmZaMzE5bmUwN1lHTmpZelBwcXRmcnNiYTh4blhYWGNmcTZpclhIRHBBa29iVWg4dmMvVGQveGZ6OFRvSmNqaVNOTUpZaWwvTnhiQnVVemUvKzN2L040MDgveFRjZmZaaGswTzNsQmtzdmdVV3FFaHpIUTRpczQxeGRXZWZGRjQvUmJuZFpXVjdsUjk3OWJxN1lrNUdxZTcwT2UvZnQ0a2ZmOHlOODdSc1BjY2Z0cjZNeVZLUFphV05zQitObmlGTy8zeWVWQ1l0ckt5d3VMbkwyN0ZsNnZSNGJHMnZFY1V5bjB5TUlQQnpQcDF3cDhMVUg3K1ByRHovSTVKWXBycmhpSDNQVGs5UkdhcFJLcGNFMk5LU1lLNktVb2xRcThkcFh2Wm96cDA3enA1LzZRMzcrcDMrU3lmRUpqTlRJdU0xSFAvNGgzdnJtMTdHNGRKeGFWV01MRDlmTHlPNUNaTENMVERNNzhxRnFoZnNmZW9DOVYrNmpVQ3FUeEJLTW9aUXZvTEd3TE1Ybi90dW5lZXE1aDdsaS8xNjYzYXpKaUpLWWMyY3ZNbHpmd3U5OS9BK1ltOTNHRlFlMk16SThSS2ZiSTRsU29pVEJkd01XVHA5bXBEcktzV012TWpGVkI4QldMdDBrWkhaMk4vOVlZTmYzWE9UMEFEdlNEQUl0eUR6UmxKWklNM0MvSlN0bWx3aGQyc2lCSi96QUVqeFJhQTJPNWRMcHhNeE16N0d4RmxJdURlTzRPZlpmZVRVQ3cwYmpJcDFPQjkvMXlaZno3S3FPc25WdWpqQU0wUmFzTEM5eVlOOE9YTmRIWUhQczZQT1VmWmRDM3VQUW9TdElvaTVwSFBQaWthTWNmdGtyYVYxY3hTc0U1UE1ld2ludytTL2V5OXo4UHRaVzF2bmM1Ny9NYTEvOUtzNWVPTWRUVHozRnRybDViTmRCYWJpNHRJWlhLRE14TXNFRER6M0d0WWNQTXJ0MUV1SUVaZHhzeEJPR09KRUUvcVZUbndFWHlmb0hXc2JMenIrWGJhbXlRSnZMdjRhbG1aeXNzNzZ4eEtGcjluRHUvR2tLUXdXS3VXeFRuQ3ZrS1JXR09IbnlHRW1ZY1AxVmM4Unh5TnpXYWZxOWh3aDhnKy9aeEZHZm9PaVJwakhHYURxZE5zVzh6MVZYWGNYRER6MUl2OTlueDQ0OW5EMjlUS1BaeE1zRkZJWXlxVk96MDJhb0hLRDZ5MFRkRGVaM0h5WlVMV3pwNHhlSzFFWm1lTzZGTTVUcTJiaTRaKzh1aEoyQ0ZlSDdIc0t5NlBmN0xKdzhSWkFiNGV6Q01icTlpR3ExamxmTE1UWSt3dVRrT0ZLbDJGYUc5YWcwd2ZFeWUrMUxxVkpidDI1Rk8xbkdnK3RtZXVOU3FaUmhjcjYvU2FYVVd0TnF0VERHWkVFdXhneWtZLzNNQkhXUThxYVU0c1VYWCtTNlE5ZXhaY3NXenA4L2p4Q3d0SGllTTJkT01iTjFHOTF1aTI2L2cyMExTcFU4NVVvUjMvV29Wb2JwUlNFN2QyeG42OVlabXAxMjVydm11TmhDb0ZOSnE3ME9KcFAzZ1dDMFZ1VkltbUFwaVlwanJqMTRrRzRuWXdNRW5rZTcyV0wzM3Qyc2J6UjU1b1Z2czNYN1RucTlrR0l4RTcyRFpyWFJwTnRyRXdRKzl6Lzh0WUdFaVF6SE00YloyV21LNVFMTlpqUGpGTzdLZkJqbjUrY3BWY29JeDBhSVFhT2hGSVdjaisxWXhFbENHUFh3blNLenM3TVlMWEV0VGRocFkybURMVFJodjBPaDZMR3h0a3l0V3NjU1psT1BmY2tuei9VRWZ1QmcyWWFubjMyYVJxTkJvVlFtVFJXZTU2TlVabks1dnJhQ2w3YzVkL0VVOHp1bm1Kd1pabVptQnR2MU9YTjZrYTg5OENqSzJEU2ZlUnBqUjBSaG05V1ZkUnpYSmxjb282WEYrdG82S3RVc0w2OXc2MDNYTVZTdllnY2VOVHYzdng1SktKVWNFQmxqZENJSHJxOHBLc25jSHBTT01ESkVJekdXeXB4M2pjb29IVnphTEVyaUtLVlVxYkcyM21ONWFZT2x4UmEyWFdKaWZDdU4xVGI5Zm93WDVIRktXeG1wWldaNklCa1pxYkJ3OGtVY1IxQ3RsYmpoOEFFQ1YyYnlHUy9IVjcvNlZRSkg4S283WHNYODlBZ1E4c3pUVDlCb05EaC9ZWmxVMjJ5c3RNaFZmRnFScEJYSFRFMXVwYjZseUZxL3o1Lzg5V2RZUEh1R2NyRkFLaVU3ZHUvQ2NYUFlJbURQN3FzQXhlcDZ5dDJmZTRoNnRVaTFXcUE2VktSY0xtS2tZbUo4bkhvMXhYWTBRamdERHpFYktWTXU0d29ESE1Ha20yTXFaQjFkZHVOY0tuSUptaWFmK3BQUE1qczd5OXZmK2pwNmNjS1cyUWs2L1RibG9SSkdDYnpDWWNKb21ZOTg5QlA4bTMvejQ5Z0ZoNE5YYmFFOEpCaXA3K0xzbVZWS2hScnJ6UjcxZW4wQXV0dUVvZVRWcjdxTGxaVVZUaTZjNXRDMWh6bTNkSjV6NTgremNINkovOG5hbTBkSmR0NzEzWi9uN25WcjdhcnFmWm5wbnFWbkg4MUlvMzBrUzdJdHNJM3hpaDB3TnVBa1lEZ1FEZ1FJSVc4Y3lDSGhCUk1JbkRkaFNUaThNVTVDVU1BWTI3S3hzV3hMMWpwYVJwcDk3ZTdwdmJ2MnFydmY1NzUvM09xV0xJOXRPZWQ5enBucHJxcGJWYmZyMXYzZDMvSmQzdnJnOTFNdFpsaGR2RW94NDNEZlhZZHdSRWpiOVNCVWVQbkNIRi81eGl1ZzZaeTc4Z3hqazRPTW5Wdmw4TUZwYnQxZklaUStrZGVsM1dxeGMyd0NWVEg1NklmZWdhNnI5RnlQSjU5K2hTU09tQndmSlpMZ0J5Nk8weVVTQ1RKSXM5N3A2V2tzeTJLZ01rQXY3Rzdyb1NGRjZoV3E2NFNoanhBQzB6UzVjZU1HVTFOVFpMTXAyYnZSYUhIcDBoVkFvZFBwTURzN3krblRweEZDOE5KTHIvRE90Nzh6Rlg4UWdpQjBlZkhGVTd6dGJlL2diZS80UVJxTkJrTFJVRlJJUkp6UzhKS0VUcmVPbGJWUkRBMDFCTHN3QkxGRUZ5bVRKWWtsaytOVlFPa3pGUVJ4SkxqN3hBbk1qTTJmLy9sL283Nnh6bUNsUWhRRmVFNlBmRDVMczl2aDJGMjM4YWYvOVZOVWQwd3pzbXNHdCtjZ0RRTmQxNWphdDUrRWREL2U5Nk1mNXN2LzhDVisrcWQvR3RWM01EUmxHemZZY2RJTU9FbGloRXlCOFpFTTAyWjkzQjk0SktsV1VlQTcyQmtqVlFJU0NhN1Q1WmQrNFJmNHd1Zitob2ZmOGxhSytRSXJ5OWVZbWhqaXhlZWZRdE5UZ1BhV29uVWNwVHB3cWdhbG9rMnhhT082RVlkdk9jalJXNDl3WTJHVmdkSUlRU1RwT1IwMFUvS2xyejNLTC83TG4yRm0xeVMycGVJNFhYdy94UFVEM256Z1B2N2YvLzQvdWZQV0dXYW05NkpvUGxPamU3bnRqaEdFVUxpeHVNUzE2MHZVVzR1MFd5MCs5Q00veXM3UmNhU1VtTHBKNUVmZnFTWDNSb0pjUklxUjZBTmM4WWtqajBBNlJMR1Q5dHJDdENlbmJybFY5VDBNa3I2bTNCWlVvakJRb2xadjRiazYwenYzY1BiY1JXYjMzSUlYQ0dxZER2bHNIaitTdElNSTJmVlJpSkJ4d09ycUFydDJUNkFxa0M5WUlEMU9QZjhNblU0WFF6T1pIQm5tQSs5OU44MUdqY2h2RThlU0F3ZG5lZjc4QW9zcml4UUdSdGl6YjVaUSt0aVpFdG1DZ1JmNFpPMDh3aEtFVWNENDlDUVp5NkRUYW9LUUZBbzVoTnFmTktvNWVrNFhPemZDbmdNSE1mV0VRajRMSkVTZXp6ZWVQTWViM3pTTFlVUmtNaXBFSVlnb0hVcVFXZ2h1bVlTSVBneG55eWxkUUhxRmhINXBMOUdNbUZ0dm4rV1AvK2kzK1pWZit3Uy8rbXUvd2FXTEc0eE5qQ05paWFKWXVGMkZjbkdLbGRVdUc3VTZ1cDNod1RjZDQ2dFBYYUphclpLM3VtUTBtNndlVUswTVVhOUhHQ3BvcG8zalNrcWxDUTRkR1dlenNZNk1CWVhDQUllUDdxTGRxZEdOdWd3UDJYemxTMy9GM09VbitNYmpvMlFNbmMyR3g4RFFCRlp1bUc2dngrUytJd1JSaTdWT200VXZmeDIzZVpDRCs2YXhOSnRxWlNBdDM4TWVpcFIwbWkzTWpNM0JBN01zTFZ4bGZYMlRjbVdVckYwRVJjVzJMTnpReGRCdHpwNC94NTMzM3NuS3hqSXlDVERNSEs3cm9pa2F0bTJUczNPNHZWVDJPd3dEbm56eUNhWm5KdkI5bDNLNXpNWHpDelRxSFhaTzcwWFRGSVFVMjFRdnk5SVpHVWxwWkMrOTlBSlRNMjlIMVFSRFExV2FyUnBDRmFuMGRwek9rMVF0aFlmSU9PMjkrWDZxd0V1Y0t2TEdRUm9FRFYxSEk5bnVsNmVPVlJwZVg4OXQxODRkOURvdFNvVUNrUGJySE1jaFY2cXd2TExLME9RNDFja0puRERDek9WUUVVVDkxb1pRVkFaSHhqRXlOdk9MSzF5NU5zK2htWEZDejluV3NOTTBKUVVIeHhHeGxHaTZDbEpCSVNHTXd0UkVXa21OZjJMUzdSSXAyYXd0TXo0eXlzWjZoMGNlZVlSM3ZmT2RSSEhJMHZJY2cwTWxGcGR2TUx0M0wyR1VacTZHYnFFb0VNY0J4V0lXbVlRRWdVdHBZSURGalhWdUxNNHpNakpOYmJPTGJscms4a1hDdU0yMTZ4ZjQ2RTkrZ0o1VFIrZ0d3Z1JWa1ppcW9PZTFlZmQ3M3NHNzMvVmpiSzQxRUVKaVdScGhsUGEwWjNiUGNPRGdNZjdWVTgveXE3L3lLMGlaRU1XZ0NKMFVNUmQ5SitycWR3aHlycHZPYWlNZlNJaURIcUhzSVdXUE9HNUIyRURLSGlLT1VPSUlMUTVUVFhib0c3ZWtmYVowRHBXcWthelcxOG5sQnhDbVRYbGtnUDBIN3ViVGYvMG9WK2MyVU5VTWRpNVBxOVVnRHJ2TXp1d21pVU91WHJyRUEvZWZSRmNpL0NqQUMySSs5L2VmSjFFVm1yVjFQdkQyaDNudzl0dUlPK3NNNTAwU3dBOGpOTXZtbmU5N1A3LzdCMzlNR0ozajkvL3c5OW0xZHcrM0hEekJseDc3ZXlxVklrUUtjU0RSbElSaUxrZHRiUld0VDFYVGRHaDFXOVNhR3lpcXl1am9HTlhoUVVUR0lGY3VVNjgzS0dUek5GMmY2dGd1SHZ2Nk16ejgxbnZ4dkFBMWlkQjFnVzFiZEowT01RcHhuTXA0VzVxTjBoY2FUWW0vOGZid0ZVaTF4NFRncmpzUHNEN1Q1ay8vNk4veWEvL2laNWliMitUNjNDSXZ2bndScnhjZ1BZOERCM1p5L01TYk1iTWpPRzZkUXE2QUhqN0wrclVycks4MjBkVlphbXVyWEQvdDBPNTRxR3FKSTdjK1JMNnlDMFhKa2FnbStZeE4wVFRSaHdRdnZmd01VZFJpZU5qZzJhZlBVaTdySEx2dlhwd293TkYwOUV5QXJ5b2tzWXRpeE1SZWp5UDdwb2xqbDlIUjQ2d3NydEI5WVo0azlsRmt6R0RGNXZiYjl0TnFOeWhYS256NjA1L0d6STd3SXoveUk2eXQxcmx3ZVlHbHRVM3krVHliOVNhcVpsQnJka2gwazFxM3k5enlISHYzN1NCS1hGUlRrb1FCVmtaRFFUSTZrc28rcmE0dFVCM0tjZXpXdlVoY1hOZmh1V2RQVXkxUE1qUlVSU2doVHM5allLQ0k1N21Nakl5a0Y2YzRvRHBZUkVqQjlJNlpGS2VuSkFoRkVCT25jSWE0ZjRnRXFKcEJIQ2VZbXZucXdlcGJJa0k2Y1BWUStnd0NpU0lranV1aWlGUm1QeitRQXdYMGpJM1Q3ZUM3SGtKVjZUZ09wOCtlNDhTZGQrSkxpV3BhSkVtcTFrTmZueTRCbXUwZWpoc3hzM3MvTDc3NElyT1RRMENjS3Fhb0toSkJKUHZQVVZMY25LS2twN2V1bTMzYlBrRWNwMzNpdE9SVXNmT0M1ZHBWVERQTC9rUEhjY01ZVTFlNGV1TXlkalpnYXVjWVlleVJPc2xzcVJBSlhLOUh1VnltMWVxUnNmc3k3NEhQNVlzWE1MUTh2VjVJaHZRelZFM0o5UFFPd3RERE5BUnhHRUtpbzZCamFCcXFHbkhmL2NlNWRQRTBRNVVKTkpFcTh0QUhmeXVXUXBSNHpPN1pTZFl3OFhvQm1xV2lxaEJFSFpUTS94OFFraWpxOStSaUlwbG1hWEliSDhkMnBwYjByU1dTYmR6WEZxb3ZYUmxUcGVlME1DMmRUbmNEMTluZ2h6LzBMaDU5OUt1Y3YzaVZxUjBURlBJN2VPSFVDOXhZbktmYmJ0QnJ0M2orcGVlWTZVd1NKeEhMRzhzc3J5MHdPakhLK09RSVo4NmZZZi9PY2NhcVZhU2Y0cXN5WnA0Ykd6WFd1Z0ZuenAybDAvVTRjK0V5VnRibWQzNzNFNnpYTnJoeS9TSkdsT0E3NEhSNlJCbEpwK0h4MEp2dVI4RW1pVlhVSklOSU1paEtncUliZUVGQUpCTlcxemRTZkdEY3dYVjlKc2JHNmJYUElRVW9xb2JueFhUOWtGcmJ4ekExckV3R3orMVNMSlFKL041V29ZcVNKSDB0blc5ZXBraVFnY2RnT2M5Z0pjK1h2L2daM3Y5RFA4YXR4dzh4TXozSml5K2VaclJjWm15c3pKVnJOWHJkT25aV0oyK3IzSFhIWWRwTkE5ZExpUFNZL1FkMjRYUjg1dVlYdVhoK2thY2UvelAySEx5THdkRXBTdFZKckV5WktFaFB6T05IZHVLNkRaNTQvSXMwV3hzTUR1d2tja1BpeUNmUklwSkk0bnN4UGM5RlZRVUg5ODhReHdtNWJBblBsWXlOVHhNRlBqTDJVWk9ZejM3K005eDI0aGk2VmFUVjlRa2poZW1SVVJxTjFMTjJjbktNWHFlR2xDRzZJVkJFUXFtWXg3WXRETU5BMTFPbDJaUUNxdUdGYmxxMmFrcS9ORXN2SE1lUDMwS3oyV1Nna21MckdvMEdlMlludHcyVkZTVWRXRVJSUkRhYlRibW1VVUlta3lFTVEzTFpRcW94R0VyTWpORlgyT0ZWb05icjBBeHZkRzNwQkVaUmxHYWRRWWdxRkR3dklKdkowZk5jTmpacXRMczlMTk1tVkExY3p5Tm5HdC95V2tFUW9DZ0swOVBUdlBMS0syaGE2bFJtNTFPM3J2OVRJeHRETStsRlhSUkQ0Zml0dCtDNlBYSjJTdUt2MVRlWW5oNmczYTZqOXdWU1UyNXU2bEdjTVF2cDFMT3ZoUmdGTWF1cjY5eHl4Q0NPVTFVWjMvZW9GR3oyN05tRHBxcmJIKzAzZjFDU25HM3p4TG1uR1gvTEZJbi9yWnVvL1FQZ0JUNjZaZks5aU14OTV5QVhCRVF5SW93ZHd0QWo4ajNDeUNVSVBjTFFRd1l4WWd2RjN3K0VXdzNKRkF5cklKUXRaM2dKQkpRS0p0MzJHdmVmM00vODNIbE9uZm9DUVJCeC8zMDdLQTltS0JhS25Memp3eFJ5V1VaR2hnaDhqMnplcHVXMG1iOHh4Ky85NFI4d3MzK2FYcmRKZ21DOTBlVlBQL1ZKYmoxOGxNSHFNSEdpOHVReno3SFpiSkVwNWpseTRqQ3RWcGVKM1R1NHNiREVwei8zYVg3c0gvOEUxV3FaUng1NUJLdFFaWFJvbEwwN0p1azBHM3p0eTM5UHVWeWkxZ3FZbk43RHovMnpYK0w4bFRPMGV4MkdSNGNZcUpTcDFXcnNudGxGTnB0UGNVK3I2K1FHQnFsM1BXS2hFVVFHVWFTaEt3Sy8yUVYvalVQNzl0QnNyR05tdGc2T1F2eE5aODRXbGk1R0p5S0p3ZmQ2N0pzZUlwOGY1cy8vNUxmUU5JUExWNjlSTGxjUllSNHZ5SEw0NEJTT3M0Sk9USDJ6aFozTllPZFVCQWFLRmhLR0xleEptMXNPVENIZU5rT0N4ZXA2aTdYYVdTNWYvenlWMGdFdW5wL0hORE9jUDNlVktFekladlBZd21OOS9nS1dvVEU2TlVvWStvUnhqTzk1dEJzdFRwNjhoM2FuenZqZ0RzTFFSVEZNMW1zT29lOFMrQTRxQ2U5NHp3L3psMy96S0xmZmVvZ3ZmdUd6TEMvTjg5QURiMGNLU1M2bllka3h2L2NmUHM1algvMDgxY0ZSSnFmMllscDVERTNIMG5RS3VUeEpERkdja00xYVdLWkdvOTVCcTJTSjQ1aE9wME0rbi9ydExxMXNNcEd0SW1WS01KK2RuV1ZsYlhHN1p6VTBOTVRpNGpKRFEwUGJ4ampsY2huVHlEQTNOOCtwVTg5enovMzM0Zll6ck8yMUhlRGVBSXYrdFN0UnNDeWRSS2F1VzBJSXVsMkhkcU5GcFZpbDFteGdHQmt1WDdyQXlYc2Z4TWprQ1B5WWpHbjNjWlhmSEExTTAweUJ3V0hJQXc4OHdDdG56bkRMMGYxOTQrYStpTUMyTHB6eWh1T3k3MGVVaWlsNGZueDhsUC8xbDUvazhLRlpkRDFtYlcwRDE5VlMrZlpRb21rR2lWVDdHYXBCRkVteWRoNWRzMWhiYjBLaWNXRGZRYUlvWW5KOGdrWXJwZXZWTnpjNWNld1l4TkczN3BSSU0wUEQxSGppaWNlNTUrNDNZV2szcVQxVnlPZnp6RisvenV6c2dXOHl3dmx1NjlzRXVRNHVLZjlTRWhISFBtR1FCamdwWGNMSVI4WXBmek50cHFlYVlyQWxJOVNYWlVyQ2ZpS1hQbWJvS3FIbllWc0dRZEJnc0NyWXVlTXdFb0hydThpa2k2YkdyRytzOFkybkxyTzh0SUtpYUFqRjVNTFZCUllXVjdqOW52dW9OVnNRU2dMWGdTaW1XaXJ5eXZVNXdpdlhjRnlmVEQ2UExPam9SUTNIYlpJcEd1dzlmSmpiN2ozS0MyZWU1c2xUWDJkMGRKUlhYajdEdys5OER5djFSY3BWbmZKUWljWG1BblAxcStpV3lmM2Zkdzh5NDdQLzZPRlVMbDJBNS91TVRSWloyV3pTdWpMSEovL3N6OW05YzVwU0lXR3p2VXloT2tKeGNCamQxTkVNbFhJaDRySFAvUlV6azhNWVdsODVGMEdDa21xSXNlV3dKTk5NTUJFRVFRQWl3alN6eUZpd1dWOWlkdDg0VVJ4VEt1dDRVWWdUaEhUOUZuLzc2R25pb0l2cmRjbm5zMVJIaG9sa2dtWWE2TEZGWTdOQklaOWxhR2lJeWJGUm9xakI5RmlPblNOWjl1OHNvZ21GZHo1ME4rMTJEeW1QOFBnVHB6RE5Jb09Ed3lCVWZEL0VzakpJS1JrZUdrVUtoWVg1UmVyTkJwdk9KamZtKzNDaU1LWXlQTXFPeVhHY25rYk96bkJqL2dyMzNubUNRc0hndmUvN1FSb2JHNXc3YzU1S3RVQTJheUswaEtuSllkNzVqdnU1ZEdXZWN5OC93MEJsZ3MzMVpRSzNSODYyaWFJWVU3T0lmWW1kS1hENThuVkdoaVl3VFpQbDFXVVFFazFQQTRtdTZ6aHV5Tmo0Q0s3Ym8xd3VrUWlSQW8wMWs3bTVPV1oycHFLY003dDJNamc0aUtwcXVLN1A4dElxcXFxbndPeCthZmJxdWxuNmNiT2xwQUZLYkdFaVUyeDRQbDlrZGFuRzB0SVMrM2NkcHR0MUdCd2M1aTgrOVplY2ZQQ3RaT3dCZkM5Q0pGb2ZlL2V0cWN5V2RGUzczYVpTcWZEczBqSjVab1ZjQUFBZ0FFbEVRVlI3OSs4bERzUHRyRllJK3Z5QlYzdkEzMjJaYWdZbFVWQ0pNUXpKMTUvNElrSnBVaXpCMlBnZ0pESTF2VkVNQkRxTlpvc29sTmlaTEsybVN5WmowMnAxa0xIZ2dRY2ZadGZ1V2RvdGw3bUY2OGdrWW14c21NOS8vZ3Q4NU1kL2lEQnhVckxRNnlLZDQzUUpWRWxsY0lCWFhubVpFOGZ2dk9tK1RrNU5jdlg2ZFNZbWRtSloraHM4SnQrMVhBMGc5SW45RHJGTWVhZVI3SUgwa2RKUCswbHg2cE1na3hRS2tSQ25Bd2RsSzN1RHJXOU01RXRFb2hBSmlaSWttRHBJdjQwVUNZYlNsMnJDcFRxa1VoMGNobVFISkRwU2xKZzR2Y0N4Mis3aGQzN3ZUeERvaUdnTGg2YmhoaHFKYWFDYUNrSGNSYy80Sk1JajBsU08zTFlQSVZSeTJRSlN3dlRNbmNTeElJNFM5dTJmNGNXTDE4am1peXlzek9QME9oeC80RDRtSnNZd002bXBieWVXbURLMWtJdVRCQ25TTDJJbUMvbjhBUC9xLy9wMU5GWEZkNzFVejEvWGNLU1Bya1lvaWNjam4vcC8rT0FQQUZsQXByL2NSeEJzWXBnYW5oZGltbGtRSmozWHc4NWsyYXpYVWZRVUIrYjZYVHFkRnE0YlV0dHNjUDM2QXAydXd5MjNIc2UyTFhUVFFLZzZRV0lTdUI1RGt3Y29Gd3QwdWcwVVJXRnk1d1MxMWdaejg5ZnBySG1FbnMxNkkrRFMxV3ZNejMrUjBjRXlka2JqQSs5L0x3UUsyV0pJNk15VDBSUlFUQjUrYUJhWktLazh2QXhSTkVGV3l4SjRFWDZ3eWVMS01qTG80UFUyS1dSaThyYVdhcHJGQWUyMURaNjgvQVQzM24wUDAyTURsRFBEUFAzNEYzai91OTlPeWNvd1d0eEpGR1JRdFFoVkUwU0pnNHBnb0pUai9udnU0TllqTVZhMnpLTmYrVExkYmcxTkJVMHpTVzBJVFZSVnA5ZDFhRGFiVkVxbC92UStJSlBKME90MUFJbGhhSlJLQlRxZER1VnFrWmhVTWoyVHlaREpwRkFEVlZXcDErdDlWWlVXbnVmUTZiWm9OR3JZdVN6SWRHcXBDb1U0VEZzeFFrMVB6QzFhbHVlbHgzdnJQdDhQQ09PUVVxbEFyOWZEenRyME9qMVVWVWZUb05mcnNiRzZ3ZG16WjRsQ3lkV0ZCYjc2OWFkNCtKM3ZJNUlTME5KaFF4emVsS1FrK3c1M21Vd0d4M0U0Y2ZlOW5MOThqWm1KWWJRNHhqSjE0dER2TzhXSlBvemx1d2RuMysrRDB4T2ZYbWVUcWFrS08zWldxRzNPVTYwTTArMDFVQlFWMzRzd1RaMW1vMDNXTHVEN0VaN240M3VTZHJzTFdMemwrOStScXVXNFBvV0JFbUhrOGNuLzhVbmU5dllIY0FNMzVZMGI2VEJTQ0hYYkJrQlJVc0xXZ2YxN1dWdGZ4QThETkYySEpFSFZOR1FjNGZSNlZNb1Y1aTdOWWFodlBNREJ0d3R5SFVEelhuZG5rQ3FQUkhLYjF2TDZsV3haNlNnM3QzMFZNdjJDYk5GZ2xJU3RrV09mVHdxSUdFVjQvVjFMSjdXcWxwQ3hOTzY3OXg2OHdPUXYvK2ZmNEhXYXFLcks0dUk4cHFsVGE5ZXhjeGI1Z1R4U0JoZ1pnMHAxb0k4VFV0QjBoVGlPOFFNSFE4OGdkQlZEMVJnYm1lQ3ZQL04zL056UC9ReUxDM09jT1hNSmhJYWRLNkNxS2xZbVR5d0NMTXRDQ0VFWUJEaU9RNkZRUUpFSmtlc1RSeEhsZ1VGY1A4QVBQU3hEcGRsWTRkcVZNeHc2c0l0TVZpSHNRMFZBb2RsT05ibmE3UjdkemhxT0YrRDZEbzFXblZwOUE3dVFwOWxzSXlXTVRzMXc1OHcwbFVxWk1BeHBkZXI0Z1FRTWhBck50c3ZLNmdhRGxRb1NTYVBsVVc5NXJHMTBVYUk4VmlhSHJxdVlwczdCSTRjcEZUSjg1Y3VmWjJsdGsvSGhLbkZTUTBaUnlyY1ZDUWtScXE2aGFBbUdrcEFJaWE3N2lDU2hVTXhRS0UwU0k0amloSlcxVGNJSXN0bDhpc2gzZXV6YXRRdkxNR2szbXZ6MS8vZzdQdkRCOTZHcGFXWWpoS0R0K2pSYjZ5Z2lZWGlzUXVESFJFbU02elNvVmtiWjJOeGdjbnlZcTFjdWN1aklZUlJkeDNIVHlTaVd5dWpvS04xdU44WERFZE5xdGI3SjZPYTFLNDVqcEVnbDdRM0RZSFYxbGYyeis3ZFpBbEpLcXRVcVNaSnc3ZG8xeXVVeXVtbmdoeUdCNS9XVk4wdzBUU09TV3diaDZmZCtxNSszSllxcDZ6cENWWENjRkZibE9FNmZuZUZnNkJiVDB6TTgvK3hML0pjLy9oTjJ6KzRsUDFDbFBGaGxLNnZmV2twL0h2VmRhMDNWWUcxOWd3TjdkeEdITHExV2k1eWQrcUxJSklWNEtIMVZsZSswdHZUOGdpRG13c1V6SERxOGwyNjNoWjAxK3ZDWmxFK2F5VmpVTmxQLzFEaE95MWRGMFhDZEFNZnh5SmVLQ04zRWNUMEtsZFEvNDR1UGZvRnIxNjVRS1A0QTNXNmJYTkZLVzFxdkJvUzAzNnFxbUxyRlFLVkNzN1dNb2VsSUlJeGlaQnloR2hwRzFxSnJkOU0rcTVYNlNyelJkZE1nMTlsNklBZ0lDWWtpdjY4Y0VwRElrRGoyMDRDWEJFRFMzMWVaMXRmYlpldVdxT1JyUG1XeHhiVjdsY3NKV3dxb1cwb05DVktFZlYyRjFDQTNET3JFZm9Pdi9jTm5lUGloSCtMaEIxTCtvTzk1bkRsL2ppZSs4VFUrOStobjZQWWFXRmtiMS9ONDhNMFBwRzVRVmhGVkZVUmhoT2VGdEJzZHZONDZZU0N4TEl0OSsrNWkwQzV4OXRUTFpMTlpEdTQ5ak5jT1daMWZ3STlpZW82UHFnVVVpbm5NVElhaGtlRlVmSERMNjFMWENZT0Flck9HWWVyb3dtWHg2aGw2clJzYzNqRklQcGVuM1ZnbFkydDRVWVJoRmZqOEY3OUFOamVFSWt4bVo0OFF0QnFJV0NkZnltRG1CeWtPVnRpdHAxTThUVFVvRkFxRU1rU3FDbWEyU0JDN2FFbUdudS9SYlRlWkdCc25JVUZWRkpZV044a1ZCamh5NkNUNzlzNXk1ZHBWZXIwZUt5dExQSHYyTkphaEluV2RqV1lUSit4UnlodXBtRUVVSWVOVWdWWTNCSDRVb0J1Q09QYVpuYlJTM3FYWElwUXhxbWFnSkFtN2R3Nmc2VGxjMTBOUkZBTFRnTENERi9oWWhzb3YvZUkvNS9UcDAxdzZlekhGT0ZZSFVmUXltNXN0NnZVNjdxbXo3Tmd4eGN5dUtjYkdSbWcwYTVRRzh2ekVUL3dqbm43cUdhNWZ2VVNwV3NYT0ZWR1VGQXg4MzV2dVkrNzZkUlExbFFIYjJOaElXUnJsVXA5c25zR3lMSFJENi9zOGRKRjlnKysxdFRYeStUeVZTb1hWdFdXU3hDYVdJY2VQSCtOcmozK1ZwZVVGSnFlbVVOUys3SkJNOWRhMlFNZXFxdmJMd2hUK2tjbGtVdUVBSjVVMDBqU0RUcWVWbWx1SGZoK2JscGJTUVJEd3lDT1A4SmI3SHFJMFVPYVZTMWM0ZlB6MmI2SzVpaTFndVBqdUdaaVZ5WkVyVldoM2VteXVMWEhya1gyNHZTNUJFaU9FanFMcnFjMzhkMW1HcHJGWlcyZDRORWV6dGNib3VFV252Y24wMURDKzI4UFVNb0JDRU1MQ3dpSmpvNU4wdXc2dUU1RzFpMXk2Y0FiVE5IRjZQci85ZTMrQW9pamtNamIxeGlxTnhocjMzbk1uUnI4Q0NjSXUydlo1dnJVU1ZFM2d1RjBPN04vRHl0SmFhbllrSVorMUNZS1FCRW12NTVISlpuRmRsL2ltMDR0dnY3NERoQ1RsOTZmMjFCSHByYkQvZTBLQ1JNWnBHWmRxb0c0ZElGTFhlRjY5Nm0wZHRFUWtJT2hES0lCK0lCUGJRUTVJVEVTaW9id0dWMkVxRVVjUFRsQ3ZYK08zLzkzUGN2TGtXN0RzTXFxaVVSNm84bE0vOVUvNXlJLzlCQXNMQ3p6MjJEL3c0a3ZQczNpNVRaU29iQ3pYaUNLUGNpbVBaVmtjMkhzYkk0Tmp6TzdlajJtYXJDMmY1eHNUZ29kT2pGRnJObGljZjQ2bGxUVTAxYVpRS0hKb2FnOWtzMmhXQmhSQnorbHlyVlduMTJ5VHorWVlHeHBHUWVENDYzaCtrN2kzeWZSUWxvTjdCdkM5SmtxZ1VMQ0xPSEdDWVZoRVhzakUrRFFEQTFOb2VvYW5uajFOb1ZqbXdKSDk1QXBaTnVzYmVINkhHemVXaU1PWWdWSUZSY0xhMmlwSkVtTWFxUXozVU5saWVuU2FuS1hqT2gya1RGSCtsNjh1Y3VUaGQ1TEw1ZG5jWE1YM3VxeXRyZExwdVF5TlRuSGt3QUZpdDRkbHFDaHh3UE5uTGxJWkhFRlRiWFRkWkxRNlRDeERSQmhnWlhUcW0rdk16Njh4UGw0aENEd3lHUXNoSklhcDRmU2FXR2FNb1dSUU5SMG5DWmxmcm5QNmhmTjBPdzdkanMvTWpobks1VjNvdXM3RnkxZkpsa0xHaGliSlpJYTVkbldlQytmWE9IZm1HbUhrOE9hSDcySnl4eWpaak0wSC90RzdXTjlvOE1McGM2eXNMTlB0OXRqY2FITHk3cFA0M2pENWZKYXVtMW9CcHVxeXFmMmZxbXJrODFsVUxVc3NJd3FGQWh1ck5YemZaMmhvQ0VWUnFOZFQrWFhQY3poMTZ1dnMzYitQbi95cGo3SzJ0c1JYdnZvbERNdG1hbUtDNlIwN3NhME1pWUJjZmdCTjB3akRFQ0VFdHAwcWduaWVSNlBSWUdDZ3pQemNEVVpHaDdhbnF0MXVhZy80bGE5OGxiLzcyOC94aVU5OGd0MVRVOGhFNWZDbGEzejF5Vk1wTm5MTFJPWjdXSXBtY051Sk83ajQwbk1NVndkNDVKRkh1UC9rdmRqRlBMRk1EYXZmaUk1YXA5dGl4NDV4UHZ6aGQvSHc5OS9HMHZJWkpzWUhVOFZub1NGakZjOEx1TEcweUdCMUNDbkJkWHhVeFVKS0NJS0lIVHVtbVYrcTgrdi85dWN4ZEIzRFVIRjZkVDcxRi8rVlJydUJtVFg1c3ovN1QzejBveDhoREY1ZklaS2FSNXM2cG1veE9qcE1FSWFZbVN5dWwzcUJxTHFPblJVOC92UVRkSHFkMUNEcmU1RDdmWU5nWUZKeUxHcC9wTkNmYktneWZjUFhaR3VKalB0bDY2dVhLS1Z2NUNKRmFtUzdkVGkzeEFaZWJaSXFrQWdVbVVuQnRLbUlIUWt1cGdIRlFzQmIzblNBdG5PZHBaVXpoRUZDcHhQUzdvWk03empBOE5BNDcveit0L0t4SC85eEVxRVNKaWtJMUxRMEFxOURGQVdRSkZ5K2NKRW52dlpsbHBhV0VPRlpmdW9uN2tQaVVySjliajh5UzZNMWptN2s4RjJmYTljdWN2cWxCcEV3VXkvUEtFSm9La0ltckNRSlZ4SndldzdUZS9JTUQrZTU5Y2cwcXRORSttMjBXS0pxTm40b3NQUUNuVzRIUllUY2RkZnRyS3kyV2Q5b2NzZUpZK3ljMlF0S3d0cjZDczk5NHh1Y3VPMFlRNFhVVTNTb1VrWFZCTlhjSkZiR3hPbTFhTGVidEd2WGNCb0pTcVZJdFRxQXBobnNuTmlOaUdQbUxwOWxjR2lVYkxtRWxxaU1Wa2ZaUFYxRVVRd0ttVElkWHdPWkRvTEdwbFFxZzhQMGVpNlh6MStoMVlUVjVSVTBYV0Y2YW9wdVQ3SWVOaGdablNTS1lqVGRUZ1VORlJYVHlMRXd0OGFOaFhVUU9xZGV1Y3pZMkNTN2R4MWdlTXlnc2RrbFAxQm1ibkVOU3pkUWxRcjFXZzFEdENnVXlreE9UQk9FWFdMRklZZ2RGamMyOEJTSmxjbXh1cmxCYmlEUGs4OS9oWmRPdjhLSkUzZXdhM1l2Wnk4L3o5VEVOSDdpTVQ0endhZis5eFdXMXBkVEkwekZvT2VHYk5ScnhIR2JzWW1kZEhzOUlwbG1rVzk5NjhOa01obEdSOGRZWEZ4a2NmRUdQL2l1dDVFb0NlUGo0OVRhVFhiTWpETXdVQ0ZSRWpaVzEzajJoZWRvdDdwa2MwV0dob2JJNVFyYmhIVERzQ2dVaWlSSm1uRVBWZ1lvWkhOMHUxMDIxemY0MHBlK3hNTGNEY2JIeC9uM3YvbHZrRkdjTnRuRG1GMjdwdm4zdi91SGZPakgvMG4veEhuVjdDaDUvUm44K3N5dUQrSG9kZXI4K1NmL0c3L3hyMytWdzdjYzVYTmYrRnR1UDNrbmhtV1JMUld3UkFHUnZGNng0N1d2TGNrVnNseTZmSjQ3N2p4T0ZIVVpIaXlqYVVvcU1LRHF0R3BkdkRBZ0VWQ3VWcmh5NlRveWhrek9vTlZxVVJrZVFlZ1d3NU9UQ0RXVmdIY0NqL3hBaWR2dnVaT25udjRhZnVUakJ4SE5kZ2M3MCsrbkNWSmRSbFJrREtwTTRTbTMzM2FjMy92RUgvRlBmL3BuQ1lJRUR4OG5ETWtaT1JUZDRJNjc3c0lKUEd3clMwaU13TmlPVWQ5dTNTVEliWktpaU1FQWZPM1ZUUlNVN1hwYTlNMm9wSVJFaXlGS3g5YW9ZdnRqVENLWjZzYkpsTXVYS3J0Kzh3NGwvWHk5YnpTVy92SGJ3UzA5RUFLQmpGd01YY0gzTmpFVWhZbFJLOFhueEdvNnpibitISzJOMHl6UGw3aFdIaVJmcU9ENUlsVnA3MHMvSVNLV1YyNndmR09CYkM1MVVqcDRhQmVlMjBJQ3BpSG90amN4RkVFU2hWaWF3b0c5STR4UEROSHA4eUMzc0ZmUXQwVVRxZDVaTG0ra0V0SnVCNGxBMVRPZ2liNUNUQUp4bDd5VkVDWVJRYmpKd0lCSnFWUmhhWEdOdWF0dDh2a0NYcmZManBGQkt2a2lhcHdRK2k2eDE4R0xQRlFseHUvR0NDWENOaVRUazZOa1RCMWRTODJybzlpbjY2VEF5VmlvRkVjcjlIcGRSa1lyR0hvR1JWTnBOWHZVYW92VTYwMDIxemNZSFIxRjFSVldGMjlnNkJZaUNsRGlFSldRWXJaQVpUQ0xsdkY1K1psVkR1dy9pSm5KNE1XQVlTRlZnempSK2VvVHB4a2YzY081czVlb0RFNHhOYmFIY25Fb3had04ydmgrUUJ6NkpIMFIxTTJsSm9PNVVaeWtRNjVrWXVRbFRhK0g2L1F3ckVIV3VpR3JGeTloWlZUS1F3WXRiNG1hVStjYkx6M0s2SjRjWDN2aHE5eXVuaVJqRmNoR0JSSmJzTkhyTXJld1FMWlNvZGYyYUhzZWE2dExUTzA2eU1VWHp6RzdkeThYTDExbHg5Z0VZUkRndVJHZGxrT3o1bEN1RkNoVjh5d3RMWEZ0NFFZSGp4eG1jZWtheFhLQjZsaUJFNlZiTURTZGRxM0J0V3R6Ykc3ZVNFMktGSXVod1FsMHpVWlZkUVExU29VaTU4OWV3SE5EWGpsOWhsYmQ1UVB2Znoram80TUVRUlBMMEJCeEZrdlQ4WHlYMlBlSWd6aFZIekV6QkdGQ0xFSlVYU0ZPWGpWdmx6S2xWWGxlNms0bUpheXQzS0JvRzdqZERvcW1NajQ5aWY5MHdHTDlNb2FsSUhxU1czZDlQNGt2MGdteTF5UDBJd1pLZzREQUQxMzh3TVZJTEY0NTh5TGxTbzRFQnhrcUlGVVNxWUNpMCtxTEdoUktSVUlaczc2K2lxVmJUSTN2WUdWMUU2dFFRR1F6cUZKUFJRckNFRTAxY0NPZmlJQ054anFuejUzbVF4LzVDSXZ6QzVTcWVZYUdoM0ZkbjJ6R3h1OTJVYVNhRGpPQ0NGMkZ0WlVOdnZ6bHg1aVkzbzNyZUVRU1hNL2oyTkhqK0w3THk1ZGZabmJtRUZsZFI5ZE52dHY2OXBsY2htM0JUUTB0ZFZoSGdwSm1kV0dVWW5rVVZSTEx1RytzbklZcitvaitiVVBsUHBkdksxUis4N3BaWi9SbWtWbHVsN2xTUUJ5NnhFRktoaTdtVFc0NU9vbU1JUXdsTW03aU8xMmsxQWlDa0NnS01Vd0ZSVW1ZbWNwd1lQWlFxcUFRUlNEOC9tdS91bEt4bkhoN2w3TmFUTEZxb0NoV24yZWE3dk1XSmpDS0FwVFhYbTJGUUFydDFlMUlFTVFrSXNGUVNaa2dJaVJKQlB2MmpPTTRQcHNiTmJxTk9yRlhvMU8vZ1loQ2JFTmxmR3dBVmMyanFnR0tJbEMxdEVVUWhna3FFVWtVb1FoQmdrNUNSS1ZjNU5UcEM2eXZyNk5xR3I3dk16RXhoV0dZckN5dnNiQ3d5TjEzbldScWFvcEd2Y1dUenp6T25sMTdRYllZR1JraG03RkpZaC9OMUZoWldXYWdXdVQrQjk5S3ErdmoxZG9zTGM4UmhBNitIN0pqY2g5Q3k3UC84SEZHeG5maGRCMnkyU3hPcDQyVWtsNjNpKy83RUhleFRJUEJpVkdPSHRzRHBLWkVjMnVYQ01RbVE5TWxScXRWUHY3di9tK0tsVEsyTFJtZEdPVDJmYnQ1LzhjTzhVRnpsbTYzeThpSXhld2REN0M4MHNYdGdZd2RQdml4QjVEUkdnTlRrcTg4OTcrcERnelRpdG8wb3pVdXJoUzR0SFlLVVZoblpXV1ZMMzU5aWZlOTZ3TmNYV3N5TkRWS3JwSmxlWDJEcXd2WE1DeWJXNDZlNEd0Zi96cTMzWDRydlo2TDYvWElaSFRDVURKUUtuSDB5Q0VzMDZiWDY2WHRPa1hITUN4Y3gyZCsvZ0kvOU41L3dTYys4ZnRvNkh6Zlc3NFBUZEVJZ29EWUYrUnRtemdPQ0VSSUdBYlkyUXFLbW1CbmRjSklFb1E5Vk1zaUNtSVVBV3JmKzBCUkZIUlYwRzQyc0cwYnI5ZEYxMDNjVmhOY2hlR2hJYklaRzhlcjhlNzN2b2RuVHorRzd3U1VDd1crOGV4bk9YSDRRYnhBSVdNTUVIZ3RncmlINTdsa3JCd1pzOHpWcTZkNS9Nbkh1T1BFYmk2ZFA4UEJBM3RRMGZCamFEV2JPSjZMWnVoVXFvT2NQM09XVXI3QXlOQm9hbGpqQjR4TlZuQ0RtRGUvOVNGVXE0dkFSc1o1UkZTazE4cXhaK1pPeW9VUmJFdm54ZWVmWUhweUNzVVBLQTRNY3VxcDU3ano3cnVabjV2RE1BVktKa2F6TFdJdFlXaDRtZ096dDlIekE1SWtOZXZKWld6ODBHZDhaNTZOVG9NcnRUbmE5U1ptUnVYRWlSUGZOcFI5NTNMVkFId2R0TlQvVWRFME5Ha1FTaDlWS3YxME13MEtta3kyZTI0SkNTUUppWktnaUJRc0pKTG9wbU9qN2I3ZDk3ZzAxZWhQdXdSaDVLSHJzaS8wMk84UkpnTEwwckR0bENlSVNHWGJJU0dPSFJRVlRFUFpMcVcvMDdKdCsxVWwzLzcrYnJtNnAyN25KbDRZZk5mWEVZQ1VXbCtKRlVnU2ZMZURvZXFNRGhjWUhNeHo0dFlES1VsZnhzZ29JbzRkMHNta1JCRktLcVdPaWg3ci9kRi9haDVqbVJsY1AyYm4yQWpGd2pCeGxMRFJjYkZzbTBhamdXbGtlUDc1RjltOWV5OWhHTEt5c2tLOTF1UytOejNJaGJNWEdCMGVZWFI4bk1YNVJYS0ZFa0lrYUlaS29WaWwxNnhEb2xDdFRsRXVUOUJxdFNpWHkyeHUxcm4zdmhuT1h6cE5yOU5sZVg2UkQzN3dnNXkvY0k3MTFUVW14MGFaM2pmTzVycEtFSGkwZS9PNGlzR2xTOWZvT1E0Nzk0NVJIRExKajBrNndSWCt6ZS8vS0diZUFLMUZFTHA0VVF0RmJ5T0ZvRHlZcCtVMWNYU1ZvVjBEeEVGcUxHUVlLbkVVb2VzRkR0MTdFQVdEK3JxTnJrOWg1ck5NM1hvSTI4clJibG1zM1NpeTJUdkx4bktYYkszSXBRdnovS0QrWHZidk9jRFkyQVJ1RVBLbUJ4OGlqbU9lK05LVDNIbkhyVWhmTURBd3dKVnoxNWlabWNIdGRsTVJ6YXlSK3RUR1hRd0w5dTRyODY5Ly9lY3BGbVBHeGtacGJDNUNvbFBNVm9uQ2hGNUhZTnBaRktXTG9xbDRnWS9uZDNHNk5USzVQSW91OENPSHJHVWd2WVNNYnFFbE1TcWdLanJuTGwzQ3R1MjB0MWl0WWlINTYvLyt2N2h5OVFLbm5ueWFBd2YzVUJxb2NIVDJCQjJ2dzZXclo5bTNkNVRIdnZFNTN2clFlNml0dTB4TjdLRFd2STZtdzNQUFBjZXBwNjd5Mk5mK2d0RXhtekFhSTVPemlXU2M4cFlValZhcndmQlFtVUtoUkx2bEl2MkVzWkZ4RE0xa2JiMUJ1VnpGNlhqVW15MXVPM1kzUFQvZlQzRkNGSnJzM2x0ZzdzWUtJOE1Qb01zQm5QVU0rKzgrenZ6VkMreDU4MDdhdlNWV055NVFtY2dqckpCMnQwdlBjekdLZ21OM3pGSnZyMklZMmRUcFRKaDRNUWpOWkhCa0Npc3pRdUR0SUd1WTZDTDhUdng4UkpMV2k2OFJvdDgwT2gzVDBMU09IY2RSWHZwK1B2QldxMUhjcS9wK2V6Q0tnK0VrZG9jaTJhM0lLQ3duVVR3Z2llMVl4bGxKWkFnU1BaR1JsaVJTeUVncVF2U0pTMzFmaE5ldm15R1h2MWs2bkQ3MDRuWFA2NU9jdHg3Yitya2xxU05sUk1iVVh5MmRrN1FBRHNNQXd6QlR1ZytDSVB6V0lQdjY5OXZpQUc0OXR2WHZ0VUV2dmttc3Zsa0E3eGYxNldNeTZiK1hUT2svTXNiUVZEUWpvZFBwa0VRaHFBcWFadlI3Tm9KWWdveFZZbW1ubEJvOWhTMnNiOVFJb29TRnBVMXFqWFFDdFhQZlBycE9LdDNqZStuSXZkVnFZMWsyQTZWS2F0MW5hV2lLVG0xOWd4dHo4NXc0Zml1YW9xWmxFVEU5cjRmYjZWREk1YWh0TnNsbFN3aVJCdXBpeWVic3VSZncvQTVUaytOa2RSUGZkOUVWUWJ2VHBKalA0L2tPNDJORFZLc1ZOTXNnMEFTLzlNc2ZwOVhxY1BENEFRN2VQc0tkRCs4bUVDMGNaUk5NYURtcDg1c1VBWWFoOURHTDRIc0ttbExvZXp0NEdIcENFUGJROVBTaW93Z056NHZRaFlYdmgwU0tSTGRNMUVUSGRRTnNzMFJqdzJld05Ja01WVjU2OFN6dXVzVHZKTmlaSEhmY2RoSlRzMm5XT2h5YVBaZ0tBZlF0QjFlV2E0eU5qWEg2eGVjNWR1d29zUXl3VEpXRUlQMitLZ21HbGNQenUxaVd4ZnJLS2pJU1JJRkJ1K1ZSWDNOWVdhNVRLWTJnS0FwcjZ6Vk92ZkF5STJPakRJNE1VeDJxRUVRdW9SOWhhM2tzdzlxMlY5dzZiUnpINGVMRmkxdzhmNEhheGpwMzNIR0NWck5PbzlIZ3h6LzZZWGJzbXNJcW1yU2NOb29tK093WC80anBuWHU1ZUdtWlNuRXY1MTYraXVmMGlNTVFCY0hSL2NkNTV2bS80dVRKbzdUYU44am1CWUhuczdxMHh2VE9QVnkrZkprOWU2Y0pnNWlWR3kyYTlUb1RZeE1FZmtSdHM0TXZOZVp1ckhMbnlaTzgvNGMvak16a0lkRkloSmJ5ZVpRT0w3MzROQ2Z2T0lZTUk1NSs0amxPbm55QWJsQW4wbXEwdzJVMm12V2sxL09UeXhkcnNyNUdWQzZOUmZtczY1ZXJwZDd3eUM2SFJHdmtLMk4xeXhpcTZTSzdKcVJZSjFZMi9DamVMSmJ5bTBMS2pyKzIxamwyNG9TVGYzVTZ1c1ZPa0VLSTVDYVpYSlVVUlBMYWxTb2FwTUpVL1hKT3FDQmloQ29RY1FLS1JFSHJTNE1uZ0lvUTBUWUtHd1QvaDBuYlRkY1dYMjVMczAySXBCOThFbFExUVZNVVJKSVE5M20yZ2pUak1YVVRHVXVDS0oyU0NmVzd6MTVTUTIyeC9mdlc3ZGNHMlp0eFVGKy9sQVJVMFNkZEMwblNGeDZNNDdSZkdFY1JicFFnM0JoTkZhaVdoUlJLYXQwbVZGRFU5TzlRTFJLUkpZaGplczB1TjVaWDJhdzFzTXdzWFI5TXU0aHQ1L0Q5bUZ5MmdPK2x2VVRYOWRpNWN5ZGhHSk8xOCttMGtJaktRSldoU3BVWFR6M0g2c29TdnUrU3RUTGtpZ1hHSnNZd0JpdXBKMEt4Z21VV3RyUEgxZlY1VkZWUXJoVHd2QzRuYmpsSUhFY3NMeTRRSnc2WnJNTHMvbjBZZXVxWkVFWTlNb1VCaXNVQ2pXWTdEZVJpSERmd1dXc3NZVlpDZWw2QW9sZlJMUnVKU3hEMzhIdXAzSktkSytCN0xkRFUxS1NsMnlTV0FZcXVvT3BhR3ZCTW5WNnZSWUlnMFZSUVZlSWt4cE5wQm1ZVU5TSzlTYVBkWmMvUlVXcHpMUzYvY2cxZjZiSlN2OGpHY2hzaUZWWEUzSDdiWFNSS1REYWZSMmdiTEswdU1MOTRnNlBIajJIbmlpbjROazdTb0E4cHR6bVN1RzZQL0VDT09JalFSWjVTcVVnVXJ2UFlWeDdIWWduRHNGQjFrL2U4L2QxMGVoMVVUWER0eWxWaVFncUZBbHJKUmlVbVk2amJmTkU0ampFVk9MaDNON3QzVEdKYkdVeFRwOVBwc0xpNHlLbG5uK2Zna1VPczF6YkpGUXE0b2NlNU0zTllkaEV2YlBOWG4vNHo5dSs2bTJwMWlyR1JjUTd1MjhYbTJod2p3MFZVTFNFSWZNeElZM056azQzMUd1TmoweVJKT2lWMndyUXZweW9hTWdiWFRTbCtqaHNTeVlTOWUvYWxJR1hWaFVRSGJCUVVFSUx4eVFtYTNSb0YyMlR2NFIzSXZLVGI4bGxjdmNIODZrVmtIR0VhUlNybEtXSkhrc1EyR3hzTFRPOFpRZElsUktVeGQ0WHhNWlY4SGhURlN0M0M4amIxZWh0VEEvMG1HTW5YcnB0a2NoaWRUaWZONU53b0x4TS9INFNOYWhSMHFqSjJCdU1vR0E3aTloQXlxa1NFWlNWS0JpVFNEbVdRVGFRMEVoSmRTUklOR1lrb2loV0JGREpKamFoZjZ3aStsZVZzQmFuWFprVnZKSk1EWlRzTFNrMTN0NTZUdkhhTHZxc1NiUFVDQlNxdjdRdkdpdnlXYlBEbTcvZTZEKzcxMnlqZmlzSitiZTlPQ0lHU2dCTDNrZDc5MGpraE5lQk9KOUtTUkFvVXRQUytMWHlXbnFIYmpWQjBpMHVYRmxoY3FWTWEzVXV0MmFMZDdWQ3BWdE5MVnd6NVlvblJrY24wTDFYaWRIZ1J2N2FKTFRHTkRGRVVVYS9YaVVSQ01aK2oyMjdpTkJ1Y2Zma0ZqaDQ2bEhJdG5RNVNTaHExZW9vUHcwRFhiSFF0Zyt1NkRGUXNqdHl5aCtHUkVzVzhUZWltMGx1cG4wZHF3NmNra2taemc4V2xHNnpYNjdSOFFSeG5NYXdzZytQRGVIcU42aTRGcXdSTnVVS3NKVGhoRGtXVklIeFcxcTZSdFNFaG9saXlRU1lFZnNLMWkrc2NPWHdMa2V4UUhEQklsQ1F0SDZWQXhpcEpJcENLaHV3TGtRcVJYcVBwbC9oS29pQWx5STdMOE1Bb201dE5QdnZYVDNGMC8rMWN2M2lEeWVGWjl1MCtpcUZtdUh6MUN1VnltVVJxUFBQa2kreVkyc1h1bmJNY09YUVVrblFvME9rNlhMcTZRS0dVSVpjeFFQR1ozckdUWHRmSHNqSjBXeEgvOFhmK013OGVmUnZUMDd0d2VpNjVYSUZ5dVl5aVFCRDZxR3BDeisyaVd5WlN5bTFjWGlKUzdtcTMyK1hTcFV2Y2UvYzliR3pVVW1OcFVvUHBydFBqNDcvNW16ejB0cmZSYURicHVCNWFEbDYrK0VWKzREMFBzUGZBRkZGM25JbmlBMGhQUXlTYi9PelBQY1FQdmY5QjF0YVdLQTVZR0liS1AvekRWN25sOEszNFRvU3BLMWkyb05ub2N2bmlDcnQzN1dWcGFRWFROSG5sekVVT0hiMmRJTmJZM0t6elc3LzdIOWh3YTZpS1FaREVyRy9Nb3hvOW11MDFOQUtPSGp6RVdydkJTd3N2NHlvd05yaUgxUnNkTHAyZlM0N3V1VE1aeVUvS3VmTUxVYVBXaUdiMmEvNzRscHVOS3dBQUlBQkpSRUZVK0dEdnhUTm5uRnl4MGhnZm02bXZyUFpxdlZhNHRuZjN2dlg5czBjMkVzUGNETHhnVXhCMnNsSjJqaDA2OUwxa2NwRFBnK3RhWUhUQjExRTFneVMySUVtUWhvWWF4aVJSaUNFa0NRbWFUSGx2VXFidVRnQklpUjZGSkVtTWpBTmkyUWNROXhWd1pkL0laZXZrZTIzZ2VHTjl1blNvSVlUbzY3RXByN2tmUUtBazZyZG1XRUw5cHB2S1ZpTDJQUVM0bTI0bnR2LzdsbTFlemZnVWhFZzlXdW1QOXJlVmdyZWVyd3BFYkpDSTFGVk1DdWk0UGthbVJDd1Yxalk3akU3c29TTXpqSTVYMkR0UXdvOGxSdCtXeituMjJLalZNVlFEeDJtaTYzcnFoQlVFOUhvOWNya2NqaGRzK3lSNHJzUGE0aHlhSXNpb01jT0RPUjY0L3hoSkZDSzBOSXRvdHp2YitLaE94OEYxWFlxNU1RYUh5b3lNVm5EY0pyN1RRSkJLWGdzUm9TU3ByWEtTeEF3Tmxzbm5Na3owSEZ5cGNmSHlNbEdzc25SOUhrZnRZRmNtQ1dNTllZM1JDNXZvaFFEYnlpTEk4ZVFycDlHMUhJRXZPREE3U3h6QjV6LzNXV1oyRHlMMzVOQTBRUkxGbUJrOUZZdlFRRXFCakNGaFM4MGpRaWdTb2NRcHJyTi8wU1ZPMElvOWVtSWVyWlR3b1kvZFQzTTE0dENKRTBTZXdibVhIcU9RSCtEZ3ZYdFkyVmprM0V1WEdUczB3dHJHS3pTdnpCT2FHK3lZbUdSemM1UC84cWVmUk1vaERodzRnTzg1L01Jdi9BTFBQZjg4eFdLSmR2c0dlM2Z0NTlFdlA4by8vOGxmSmdnaUd0MU5XcXNOQ3NVc3EwdXJqQTRQMGFnM0dCeXMwSE83Wk95VWxTR1V0QzFTVzF0bGVIaVk1dVlHbi9qdDMrS2YvT09QUVJpamFJTElUd1VIZnY3bi9obS84dkhmb0RSUTRlTy8rWnNNVkhaUzg5N01IL3p4djJScTltSCs1ak5mNUdjL2NoZGVxREJVMHNsa1E1eGVuU2owVU5VTUsydHJaTE1EREExUDhjSnpMN0Y3NXhUZDVock5XcE9lRTZRK3RVTEJ6T1laR3B0a3ZkNmkxd3RaWHQza2wzL3AxN0JMQlk2ZnVJMkR4M1poRmlPY2NJUEpmUVVHU2tVdVhMeksxNTk1bk4xM2pMQzh2RUhlMmNGREQvd29iNzRuais3bDBKS1lrOGRURE8zcTZqclB2L0FDNzMzN3I1QUE5c0FBb1ErMlVhRGI3aEY0a2lUeHllZzZVZ2d5MytXY3ZXa21CeDBETjdTRE9NakhNc3FIUWFjYVJrNDFrZDVnSk1QaE9IS0dsQ1NzeENSbEVZdUJoTVJXVkxJU2FTRFJwWlNhaUJGUjdDa2lrU0tJT2tTUmowaDZnTnd1K1Y1YmJuNm5UTzZtTzk2ZnRLYVoyYmNKVHNwcitIdEMzbnk3YmJucTd4VGd2aFdvK2ZwdEpScHZKTWlwaWY2YVRDNlZxYUx2aEo0R1BZRXFWYVRvSXhJVmlhWm5hUGNraHBIanNhODh5VjMzUE15MXBUcEMwWkNxd0EwakRDTjFYWXBESCttSEJKNVBxK2VoNnpxeERBbUNnS0doSWFTVWVKNUh0VnJHTkUxRUhHSG80SFFiTEYwL3ovN2Q0eHpjUDRNUUNZSG5FTW80Slpxcld0OHBLejFPbWlxMlpYZTJMalJSNUFNQ0liZTJVWWlEY0J0eUU4UVJ2Z3hZVysyUkh4aWsxblp3aGNkS2Q1VnJTM044N2JsVGZPd1hQOFpDN1JRM0ZoWXBsNFo1K2ZtTExDMDRsTXMyR2hacnkzVWVmdHQ5WEx6NkRIWSs0QzF2dTROaUZjeXNnbUtrZ2hGeFgvZE1UVEpwNXBhYWR5STBVb1ZibVFhT09CSmtzb0tWbFRWTUk0T2gyc2hJSlk0a1dTdExGSWFvcWtxajJVUzFETlFreS9qd0RPMkd3K3FORFd3clF6WmpFbmd1NTg1ZXBwaWI1ZG1uWCtTdU8rOWphVzZUL2Z1T2NPclo1L25jNXg2aldOUzU0L2dkbkRqd0lJUFZZUzZkdjBvU2FkaGFqcDFUMDZ3dHI0SkkwQlNWY3JuQzlQVDBObDFzcXoyaUtDbW51TmxzOHRsUGY1NzN2dnM5WkhNWmhBcE80SU5oOFIvLzg1K3l0THJHSi83Z1A1SElZVHoxTXVYUmtMOS80ay9vdFA0LzF0NDd5TExydnUvOG5IUFR5OTJ2YzVqdXlUTVl6R0FBRERESUFNRUVCb2hSSXN3U2JjdVNaVWtsYXlWN3RhNlNaTzhmM3JKcnkvSWZ1eXRaOWlwWUVyMlNTREdKRkVTUmdrQXdBQ0J5R21BQ0pzLzA5RXpuN2hkdk9tSC91UGQxOXpTR3BLVHlxWHIxM3J2MzNIVHV2ZC96aTk4ZjlEdTM4c0NkNytYNzMvb3JWbGRmWW1YdVBMNHZxUTMyc2J6U3hGS2k1RmVadjdaRXJlaGlWWk5UcDArRE84VFl4RGh2bnp0SHVWemx0ZGN1VUs2V2FUWWp1cXVhUC95ejMrZjJvNGRKVWtzblZZU2lDNlVHSjg2OHdoc252c09oVy9aeTMxMTM4L2FKQy9paVRCajVGUDFSTUVVN1dKNnlVbGROemV0VG5sdFVLcFR4Zi9yUHY5bjVkLy8rMzNZN1VYdTFWcSt0ckRiV2xuVmk1d3Qrc0ZEd2dzV09pWlk4N0pJWG1KWnNwcTJqaDNaMytmdEljbHViNndSWkJTN3A0aHRJcklzUTRCaUJkV3p1TkxWWlJKdGpzMWxVc3A0TjRWby9lNG0xa3hGcmJySm45UXo0MTRQRzM4OERLNFJZQjZyclYxaE1MM2x2UGNDUDN2VURJRTJ3dm8vZTl6L1U0N3UxYmI2dVhqaU56bkpCOG1CSUMvbE1uWDNMTGNYV3N2Tk1kWkx6OWFWTVRrOWlyS0phTEhEMTJqd3k4QWhUUmQva0dER0tUaWVtMDJ3UWRUdWt3c2YxUFlxbENvaVFWQm5hN1NhMVdvMUNzWXpuT3pqYVpYbGhoclhWSmFxMU1qdDJUTk51cnVBNEF0ZUJ3SFBBZFRCQ0lFUld4d00wVm9NVVdhRnRyRVFyZzVRWlNDUEk2c3NxZytPNENMdWhybnVPWmNmMlNiUnh3UFY0L3MzVDZKS2tYT3BIeHk1ZityTnZzT3VXUVJhdkt1TG1LbU9qd3pSV0xsRWZVTngyNnphdVhrMDVkRnNCdDdDZHE5Y3VzVGcvejdZZE95alhQRHJKRWxZWWhBRWpETkttR2VES25xWWdjMFlOaWJVTzByRjBXakcxdm93cE9HeEhETmFyckt5c1VLaVdXVjF0VWh2b296VFFUNnZUSlE0N05McXpDRTh5dmErUGd1TUFDWjcwbWRoeGtEQXNjdXBjaytGdENhZE9uK2ZDVmNYaE82WTRkYTdFeE1RWWovelkvVnc4dnNMODJUbE9uanJON2gwSG1GdVlKOUloWjk4K3k3WnQwOVJyZll3R1krc2FVYnZUb2RQcDBHdzJPWGp3SUoxdWw0bkpTWlJTZlAvNzMrZTJJN2N5TU5oUHFWUmlyUnR4K3gyM2MrTFB2NWc1OUt4QlcwbGpMZUc1NzcvT1k1LzZOSC96dFJkd3JPSE40eSt5ZmNKSENvZVZsV1hjWWtaUDlkYnhpNlN1Slk0VFRKREZ4YnJTUVhnK3Zkb09xVkxzMmp2QjhQQTBNMWNXdWN3TXRlb1FpM05wWmo2WjZPZXRreSt6a3B5bEc2K3dkLzhlWG4zak5PMVZEN2Rab09RckpxZUhxVmE2cEdtYk1JelpQbjR2VjgrM2tGWlFLWG9NRFBZVFIyMFNGYks4MnNhWEVyY29VSEZJSzVLWnZWV0NUUVd6NTg1ejlORHVIL2dlL2dDUXF4SVM0dmc5QXNFdUJUZEFteWpMMFhNU2xJbXhJcU5aMGxoY2dvenVXenBaNEsweEdOM09iRTVTb21NSG5jVlFZSWt4eENBelBucnl3aTRpZDFIcUxaS1Q1WHAxMXNISmMySGtPeDBBbTVwQVppcHJudnh2UmNhOG02MDBDSk5UUW0rQ0ZMQklKL01FUzVzQmtibUJnTGNWQ0YyUmhkQnNsa2dkNGVZMm9GeENGUW9qMCt0UzN0YjNZMlhlMVVISUFLMWpoT3pSVkZzS25zQWtiUTd1SGVlMU4xOWkvMjN2NSt6TU9hVEk2TXlQdlg2RzRlRmh0REtVeW4zVUI0ZW8xU3IwOWZXeHNyeEEzSlc0anFYdUMrYXVuZURDVlVXNVhHSmtxTVFkQjNZUkJDTjBPdzA4TjhxeUI0UkJXNU5sZUVoMzNRb2cxczgxWTRFV1BVbXVGMGU1bnVpWlh6cDVSb3NBQWg5Skpza0tEQ1V2NVVQdmZvQVdNUmZucjFJWkxMUFFXcUdWckhIbm5YZVNxb2hTMmVYRG4zZ1hZZEtrMGkvWTBTbFRLeXNlbnQ1Sm9iQWY1WFRSTXFhZGRQSDhJQ3R1cmhVSUR5OG5aNGhqaGVjWGlCS0R3aVBXWkFZNjRlSVhEVzV1OXlyMFY5RW1vVlFxMEkxQ2l1VUNVWkxSSGhVS0JZcUJCQ0t3QWlGU21vbkJkMzBTNldLRXdhbDArUFF2dkJldEJCL2JkVCtTTWtrSy8rdlJmMDZVaEFpN3pNSGRMcDViNWtoNEJLdEx6SndYckMzUFVpb280c0lhNTFibmFTNnNjTlZjcGx6eWVlWFZsNmxXcTh4ZFcrVFUwakZtcnl5Z2xPRlRuM2dNbVdpKy9LVS9aWEpxZ29PSEQxQWZtMlo4ZEF3cGZPSlk0QVF6SkkwWTBRMFlFTHNwVnlNKy90UDdlZTQ3ei9EQ2kwOXcrMGYvRVhQZEdzMU9DemU4U2pseWlLMGk2WFNSbmtMSUNCMzVEQTd2WkZhdXNmK0RSMWg1U1RNNVBJblhnRk12bkNCWlh1UTlkeC9sZTk5NWdrSzV4bWUvK0ljODlxOGVKZXh2TXJSN2pPMzEyM2ppaTkvaDEzN20vNkJ6RFZ3emtqRUtkODV6N3VKenpNOWY0SU9QZm9CVHg1OWk5N1lINkxhYUZDdDF5bFhCeVRkZnd3MWNSb2RIYVVkZHNBTFg5MUdwb3ROWjV1dGYveXFPOE5reE5RUWZlK1NHU0FZL0pFNnVXQ3lTSkFtdUt6S25xalVJNndFR3JUUU9TUllUWXpTQm83R3BpeXNjak0xbEZaT1FLZ3MyUlZtRmc4bThzVFpGS0lzd0dvSElBbWtSV1JKMUxrVjU5bnFwYkxORTFQdVcxcitCT25oOXU5R3k2OEJKZ3JPSnBxRVhNeWN5YTFKdXo5c3FaYTd2YWN2L1BBZDNFNmk5azBraTkwNEx1NUhHWXkxU09xU3BwckhXNXN5WmM0d01qek0rTVlMdnV5aVZNVEtYeWdVU20yQk55T0dEKzNqaHRlY1k2cTlnblNMakl6VVdsbGNvRmozbVo2L1IwUkZwM0tGYUs5QlhxK0RrRXRud1FKMis2aWlIOWc3bVFhWU9ycXZSYVlSTkk4b0ZCNVZHU0NIb2NiSm50WFkzZ3JORmZ0NDJSeTZMUnF6ZnJ5MHEvTHE5TS90a20vaElMTklWQks1TFVBNUFXdzd0MlUyaFdtQm1zY1RMeDVmb0xLMFN4aEV6M1FaV0owUnBsMUN2Y3ZQaFBYU2pCT1BFeEtLRDhBVnUyY1YxZlJJZElheUQ2L3NZcGVub2hNQU5NQzdFSnNFcnVDZ1ZaclJlR0ZTcWtGcENYbGc3dXpDSjA4dnlFV2E5VG9kS1RPN0J0d2poME80MmNXVVpaU1hDa2ZoZUVVZGFPdDBZclJXdWEvQ0RGR1FYSThFNExRUUJMVFdHalVNY3owTzRiWGJlV1VQckFnN2pBRFNXdXBTY1B0SnVnNVhWWmE2YTV4Rk55L3MvK2dpTnRVVktoV1drZFBtanYvbHRIcmp6UG80K2VnQ2pZcDU4NFlzODhPRDdxQTlPY3N2QlFRYjdJbGFqRmwvNHdsZjQxWC85cnhrWm51VEt3bVVLL1paN0h6N0U1Lzd2TDdEYXVJb3RXRllXMXZqTVIzK014eC8vT3VYQ1RiVFhVaHFOVmNaSHB6bDMrU29kbmZDUmYvRWh2R3FWbmJ0MzhkYkxiM0w1cFRQc3FJNmoweTQvKy9QL2xLbGI5dks5Tjc3TjZFbEJlYnBGYmRCRHFaUzUyUlYrNmhPL3lwTi9mb0VQUC94eHVpYWkwZFlVeXVNY3VPayt4c2QzOHV3enIzSHV6QlYyVGQ5RE8yeXoxbHdDRVhMOHhDdFVheFdTMWdxbFlwbEtxVUluYkJLVUNneVBWZm01bi9zWit2c0dVRkVuSjFEOUJ4U1g5bjAvbzFSMlhhUlJWaWpYR21tczYwaXJoYlhDWW8zaldLdU5sWTZ3UWpqV01aNjFJclZXV0l6MXJkRWdoWThVbVpGUWJJNXZzeHVoSlJ2WThJUHNZdGZwbXdnaE40R2M1RVk0ZE9ObFcreG1tN0ZxTXlPRWNEWUI0ZzBadm9ETm9MbWhsbTc0WHE0SFFpdkFpaXd2TU9QWk4vVEsxeVZ4d3VycUdxZFBuK2IxMTQveHdBUDNzbmZmN3N6RGhrWnJnOVlHbzFNY3o2ZmJYQ09TWFVyVkFhN05Ya01iUzFJTTZMYVdxRllLbENvKy9YMEJ3eU0xYXBVeXJpZXBGbjFVbXVETEh0REdxRmdUeFZFV1VGd29JSVM4RHRRUUZydXB0R0xQV2lweUdoOGgzQTNtbVMzWEs2NXorbVR5dUxVR1l6UlNDRHpoRUhhNlNFK1FtSlRCYWg5UFAvTU1BNFVhSklLNEVkTmY2K2ZNV3hlSWRjalFlRC9WWUFRaEkwb2x3STFKU1doM20xbVN0K2RpdFVGcEEwWVFDdzhyWGJReVdLVXBGZ1RTYUlSUlNHdXlqQkdiaDBlSnZLRDBWcE50RHZaWm5MdEFDb214ME44M2lEVXVpd3N0V3UwTzNZNmlXS3d3TmpwQjRHY1RjQlNGS0syUjBvSWlDeGxDZ090aXNDUnBGOVdLczBuY0N2ekFvOWdYNEpKSnAvMEZoMXZ1Mm81MEJNVmhUWFdzeHNUZWZzckZDdk83QlUvLzdiZnBMd1VNMVB0UWhUYVJYZUxNRzI4ek4zK2N0YlZ6ekN3MWNZdVdVTFZRSkZ5K1BNUCsralNWYW9uNnNJZFRoTERUSU5STmF2Mzl4R0ZNd1ZmRVlZeTFJa3Z5TDdwY09YZU9ZckZFRWlzdW5Eekx0UXRYdUhudkFlcE9HYWRTWkhMSEJETUw1ems5OXpLSDd0MUozMkNaaS9OemJCdWFabUo2SDZPRmJYemozUE9VUHVpamRaZllkbWcwVjBuVFJjS29iZHZ0TmZQUmozM0lmdTRMZjJqMzc3bk5sTHlLdlRvL1l3L3MzRzA3blZXN3RHVHN6UWNPMmUwN1IyMmFHaXQ4MzBwU215cGxreVJHd2c4dFNmZ0RIQS80UUlrc2lMaWlkVHlFc1VQQzJDRWp6S2hBajFpZERtcHBCNFEyZFlRb1dTZ0pJUU9NY0sxVkhrYUxWTFdsTlltSTRnWlIzTUVtYzFnVGthb0lyYUlza0ZJbG1hVkttMDBxM0daMWRYUEFiMitKaTVDRmpaZnQ3eUhKdldQWk8zVFJuc2R6UTUzVXZmUFpoSWhDQ0t6WmNKaHNsQmkwL0RDYm5zaEZHcHRMUkZLNHhFbUM3M2xJS1luaUVBTTRyc1ZhUTV5R2VLNkRNVGtOa2h1UUpsQ3FqTEc4dHNadi91Yi94YjMzM2MrdXZYc1lHUmtoOEN6bG9vZkVrQktpVlNaWkFIZ0Npb1VDSmxYcmRUa2szbnE1dVNTTldMY0t5bzE3SURhTlVVKyt5eEJCYnBxd0JGWmVQNWE5ckpEZWhHUUZ1YWZlWkJLc05SaGg2YVFSYnJIQTkxNThHcTlZWUhoNml1WGxaUzVlbWFYUmFaTllSWmdtSEx6dEpxSTA1T3JTRlRycENsTzdSamh3MDA1d05aNHZjWVRPQ3M4a1dReWtraldpT01YYUVGZHFBbC9qMGFGV0ZFaGg4SVNoS3hUQ3llTVBoUWQybzE1dWxpbGoxeTI0Sm45RnJCRWtLUlNML1dCOTBsVFJEUjFPSGx2aDdKbnpkRnB0MGtUaEJ3VW14a2FaR0J0aDUvWnBha01sVnMwbFFOQllhV0cwcEZidXgzVUtlRjRCa3dxTVZRaWg2WVl0bEZJa1NVYk82Ym91OVhvOWkzRXNsMm0xaXd6VWhxa0ZIdDNtR3A0eXZQTDlseGdxaitFSW55dVhGL25LTjE5bjcwMTNvblZLWlVoemNmbDUvczJ2L1JKcml4MmUvZHJ6VFBnMXZudjhCWUtLeHovK2lVZDU4cXZQNENRVG9MMHNFTncwV0d3MEtOWEtmT0JqNytINEcrZjR3aDk5azMzVE94ajA2OVRyTlI3OXlZOHdPREhFLy9ldHp6SnhwNlMvUHNENWN3dnMyM1l2ZHgzOEVJMzVrS0l1OG0vKzVTL3g2Ny94TDduU3VFeTFyMHFyMlVHcEx0TEJycTNObTlXbGh0V3FxT1pubDlQOTIrOU1yS2J6MEwwUGRBZjc2NnZWU25rbGpaSmxLOFM4c21aQkNMR29ZRGx3Q2t0U09DMjlGclp2dXVtbWJyVmF2YUhqWVRQSUNjRGhlcENyQUZVMGc2Q0hFR2JJSUVhd1p0VFlaRUJyTVNDaGJyRWxCQ1dCRTBpTGE5R2UxVXBvRTBtTUVsSGNKSXJiNk9RS3dvU2txb3RPSTR5TkVNYUM2SUZjbmtXd0tROVUyQTBneTlTZFhBcWljQjI0L1YxQmJtdkJaM0VkeU9XNXNVYmwxRkVTbXhmVnpqd3BtODVMaUhVdlhjOHBBQmxBLzBDUUV4WWgwM3c3SndjN2daUU9rTEVycTFRaHZRQmowaXdRMU9iTXJXUlU2VnBsZHFDQ1Z5R01Fb1RuSUIwM0MrWXNlS3d1enpOUUw2UFRCQ1V5aDRiblpDQVd0U01LeFFLUzdMZ29neE40YUoyRnNHU2w1aksyVnJHSjEyeWRSU2EvRENzMkVTdklqWHVRbFlqYmFGdEJEc0FJaVN1eXdpUkdLNndBSXpUR1dsemZaN1hib0g5MGtOWFZGV0pqcWZVUGNHbCtqa3F0U2llT09IYmlKSmRuTCtGWENveU1EYk45eHlpZDFncXVLMWxiWGFSU0xETzlZeHBqTkkxV21iUG5MN0N3ZWdIaEpUVGJsN24vb1VQczJUV0s3d21TcUVucXRqQ096ZTJNRW1zMk9PTmtwc2tpaENDMkZxTUZxYlpZNjJDdFI2ZWJZb3lYVVVzb255QWR3SFZLR1hPdExqQTNzOGJYSDMrU1N4Y1hFQVp1di9NQTk3eHZPN1ZhRGF2aHVlZWVwK0NWZ0t6cWw5V1dPSTNCRlZUTHBmemd6bm9aUWNjUmxDc2xsRXFwRFZZWW54aWhYQWhZWFZsQktzVjRmWVRubm40Umt4cjI3em5BdVV0cmJOKzloOVcxVmZwSHlseWV2VWhmdGNxMnNXbkt0c3BuLyt0bjhVWlNIbnpQL1l3V1IvbTkvL1FuakpWM0VYV3p3Z2V4bS9ESUp6NU1mWGlJei8zeDUya3RobHc3dFl5THh5MEhEalBYbnFjNEZuQisvaUwzZnVBdUp2WVBFM2d1TG9LaUNMQ2hteGVUaDZIUkl2MURBY1dpUXhKTDFoWWRtc3NDYTN4YmNBZk0vcjEzMktqbEtXbUQ5RytmK0pOa3gvUm81K0g3SHVvdUxjeXRWaXZWRllGZFRrMjhvSXhaY0IxbjBicitza250VXNFdnR0dHJLKzJIamo3VTg2N21OUm5lQ1hJOW9ITUFqNjBncHhoRTZFR0VHREtHRVFRajFxb0JyQmdRd3ZRYlJBa29XeXQ4d0JNV0YyR2tTcnJDa2dxVmRFaFVGeHZQWTIyWEpJN1Fxb3MxWVZhNEdwMnpEY3VjZkhNekxteVNGdklLM2hJSGJTWE9GcERiQ2kxYklhNjNmc1BZbjl2R2NqVkxpMndDTUNhbmN3ZXNNVmtzWDI5YnMxbmkzQUE1UkxJZSt2SU9hVzVkTWxVSVYyRU5KSEdtd3JodWtORzRTNU9OdmhEbzFNbjNaZGRCVm9vc1JNVnppaVJoaEM4MHlJeXlRTW1jMkZHWVRBM0x6OFBncmZQcEMzTFBZaThvT3JlanJYVWJGRXRGL0dLQVNoTzB6cXJWU3d0aDFLVllMS0ExZERzZHFuMTl0Qm9OU3BVaUtzbWtQV3NzanV2a0RxbXNOSjFjRjdsNzN6MndFNWtFYUd5VzNtYXV0L2RaWVRCU2s4b3NEOWlJN0NPOWdIWTNwRnp0STlLR21abDV6cDI3eXRyS0twTVRveXdzWHlQc2REQldaNFZyTEx4MS9DUzNIcnlOYTZ1ekRPK3NVYXc1SExwbkp3T1RIc0tKVWJxTEl4UjRKaXNYbVNvY21WR3R4M0ZPZUlraFZUSEtXUHpBdzVFQmtjNG1pTlM0UkdGS25DcVFncmlyR0JERG5EanhGZ0MzSExpZGNxRk00SlJvdEZwY3U3eklXMitlNVh2Zm1xSFRob2NmMnNYUnUyK2hHNjZTcGlGRGd3WEdKb2FvVnJNNnRGNVFvVmlzY2UzYUNsZG1yMUFvRkpoZHVJSWJDTVpHUnloVkpVSFI0K1ZYWHlGUkNiY2V1WjN4c1FtdXpNd3dPRFRFYzg4K3l4MDNIZVRWTjcvUDJOUTR0ZjV4ZG0yN2xULzZyNStqdmJMSy8vYXJ2ODZ2L1BLdjhZdS8vdU1JYVdqUGVyejY3WlBNbnJ2Qy9MVlZQdldaZjh6WXJwMDg5ZHlUdkgzNkRMcmxFeTNGeEEzRndwVUdvZ0MyQ0lmZmRST2oyNGFwOVBkeDF5M3ZwdG05ek9MaTh6ejJtWGRqME16TnJmRHlxeGZvRzlpRmlhc01lcnVZR0x5RndmbzBPcEVNMVB0c3V6MXZFZElJSzVXd25xb1ZWWHpsMHFWT3dYRzZZK1BEYXdLeElyUmRiaVd0aGNEekY0MDFTNUZWU3pwSmx3TzMwSlpXdGU4K2ZIZVhUSXBMZ0I3LzJ3MURTT3ltNy9XUFFobVJ5VHdhaVFhMHRWSmJyQkk0Q2xEV1dtV3RkS3hBNUl3Y0V1a0tzTUp4L2N6M3Bnb0lLOUJlTDBGZFpvV1llM0Z4V21RdisyWUpiSjFuUzJTR1lMa1JVTHRaeXN0ZWt1c3ZaaXYxc3hYWEE1ekl2YWU5am83d01EYkpFTjhDdVRORVpLd0QrWEJzT0NPeUFjb3pOelk3UzBSdjZIcURLVGVPWTVOTTlYUUxlRUVBVnFKMGxuWmxkSXBLTkVHaHNyNjF5WE5XMDBSbHRUTUxCWkpZNFpmeVl6djVlWWc4Rml3L25qRDV2M3hRaEpNRlJxOExzcmtFT3pvMndmTHlNc0xUR0N1UXJrZWFNNjlLUHlBMUdURkRaTUUwMjltMUNBY25jTkVxeldvZkNJdm4reG0xSUJzU245anluYTNNc2p1eTRleForRGJzWHF5ejJKQ1ZiTFFncmFMZ2dHTTFKU0VZcmRlNWxNN1M1OWZZTmpqTy9iY2ZKWXhEcXVVeVM2dHJuTHMwZzVPV0NEek5wei94QWZxbnEwUzBVTVVXamhPVGlvUll4MWlscUxyOUdSR21DdWpHQ1k0SUFBK2pCSzRyOFZDNFFwTjJFeEpqUVJheThUWVNLVHlzN3VBNEFTcnVjbTJoemNuWFo5ZzJQVUVVeGx5K2NJN3BiWk1zTFMzaGwxeTI3Nnp4cVU4OHdQZWZlNDdqYjUyblZ0TGNmSEEvYTBuRTJ5Zk9jZjdNZWNiSFI3QjVDY1hSOGQyODllWXAzajU1aHUyN2RqSThOc0QyblpPVUt3RXZ2UEFDZDk5OWxQdnV1cDlMbDJZNC9mWUZGaFlibVlmZFdIYnYzMGNheFF6Mmw3bDY1VHdqb3hPc0xuWVFxY2VKWXcyNnJSYjlnLzMwOS9lVFJERmYvKzdUbEdTZFNyM0s2UFFZK3c4ZDROblgzdVQ0eWRPMDIxM293UFRFQkF5RFY1cmwydG9LdHo1MG1BOTg1TDEwb3hZU0tCZFNtbzAyM1c2VDQyK2RwRkx1Wi9mK1E3UTZkYjcramU5eDM1MlBzR042SnhXdlJ1QkpXcTBPblk3SlpHaHBEYWxWUWxyVkRaV3FWS3U2MjJnb3JZVkt1bDFWSzVlMWpyVkpyVFp1SUUzSkRXeG9yUFY4ejZaUnNobXZObDY3OWRmeGVrbE9zaUhKRmNra3ViSlNha0FJTVNDRUdRUXhESEpZYXowZ3Bhd0RmVUtJa2pHbVpJUU1BQmVMSzRTUldDV01OUUxUUmVrWUd6Y3dPaVhSSVZhRldCSVNsZUtnTXlQOWVxakZKdHZYWnVUcTRjaU5ZanIrSG0yenZVMGFzQ2lNTmxpYnhZQmw2bXFTMjlycyt2RTIyd3lGeUJ3SHZkUFdPZ3QwM2lRdXJzYzY5WmlTQVdJU0JBVk9uamlMRGcxaGxHQklHUnV0VTZ5VTJMRmprcVFUWVhLNktXc3RaOCtjNGR6Wnk1UktGVlFLRDkxL0Q0NmJPUXR3UkhaNk9kQzcxbGtIOTE1d2pNSG1GT0JacGZYTnJSbW1mTytaWjFsdHJQSEFBL2ZpdUQ0VEUyTllZekpEZE5HbmF6VFM5Zmp0LytlMytQbC84Yk4wR21zTTlBM2d1d0pYZ2s1MFJyUW9iMndmRlp1a1Nka0xncjVoM2N4c21aSWFjcWthWVloVUNIZ1VDd0ZhT1dBOWtsUmlJa09wNklQSWFuL09yVGE0TUhPRnE0dXIxQWVHMkwxM0VLY1k0OVlsYTlFaUhkbkNLMEloai85UzNRVEhWbENwUStEN0pJbEdHNG52K1FnRTJ1VFN1YkJZclVsU2plT1hNdFUrS0tLTTRkbVhua1VaVGRoT2lCWWNERjJPM24wN3lBNnZ2UDU5anQ1MWtQbkZlU1ltUi9Da3hOSGdlMlVDdjhpYmI1d2diQ2tLaFFxRC9hTTRqby9ud2VDZ3BOUHRzTGdTNHpuOUlIMEdob2RwaHkyV2xtZnBIK3dENVJJbWl0R3hDWEI5aGthSHFQVlZlZVBZeTBqSFl1S0lZWGVJeXJBZ2RWTysvT1VuK1pWLzlwLzU5Vi80ZDB4UDEzbnNuM3lNeDcvOVhUNytqKzdqM09uemZQNS9QTS9ZOEJRZitORGRGRXN1Zi9zM2IzRDY3U1VtcDRiWXNYMDNFMk83ZU9hcEoraDBWemwxL2d5Zi9vVlBNN2h6a2hlZi9SNjFRcGw3RGg1aWZLd2YxM2ZwUkNtdE5jUE1oV1V1WDU3bDdydVBjR0gyR0RzbXBqbjV5andmL2ZCbldGMXJJVzFNbzdGa2ZUK3hWaWJHYzBzcURvMXFMMWZpeGRtMWJpa0l1b1dDMjlnOXRYMWx4ODZKVmFYVm92VDh4VVJIeTVGU0s0NTBWMnArc2QySk9wMzdiNzgvWkVPUzY2bXI5a2JxYWcva1BES1FLNU9CWEYyNHBvNFdBMEtJSVdBSVpGMElVUWY2akRGRklVUkpZM3d5WWlZUGpNQ3FUSlF3Q2NaR1dWcVhNYVNxUzYvaWw3RWFkSmJVTHpQV05UYUh3NHJONExKcEdTcUxyVnRQSS9zNzBrY2JyYkNacHBUdDA4U1ppbXdVMmlvc0tkb1lMRWtPdkRtdCs2YlUySjcyMlZOTHRkRWdRNnpaL09KbTU1YjE2ZkhnT1hSQ3dkeTFaWjU5NWlXMlRleWdYS25TYXJWSWtnWmU0SExQMGR2cEswdU16VUV1QzU5bTRkb3lTaWxXVnp0TVQ0MVQ3ZE1JS2JGQzVoaWMyZmlrbFdSUmF3NkppbkJkZ1NzY0VLQlFXZTJDZkx5c2dEQXBZTWdDSzVlWGx6bDE2bTF1dW1rM3RXby9Nek16Qkw3TDhJN3R0RG90UHZ2SG4rV2pILzR3UmRlbHIxWmpzRkloYkxjWTZLK2oweFFqTEVKdTJFSTNoLzZzcTdER1pMZEtHaFJxM1I2NTBSeVV5SW9ZT1NRSVVxUUxVZ3BVa21LUmFBMk9kSEpjZDRqaWlOWFZGc2RQbjZkWUgyQzVGWE50ZnBIanA4OXcvMFAzNGZZYlp1ZXZjdkxzbTl4KyswSEc2ME5VUzMxTUQwL3g4Z3N2RUhaajBsU0JkVGx6N2h5dTY3SnIxeTRLUVlGQ3dhZFk4SGo3eEpzTWpZeXgybzNwTkZ1NDVTSjlRMzMwMWF1VXF5WHFJd0Y5b3cwS1JaY2tpVWhzaUIrNGxLdGxPbUhTZTJvcEJSQzRMc1pvTUtCVHdEc2tBQUFmcUVsRVFWU053Wk1lWUFtQ0FvNE44R1NOVmdPV2x4UW5qOCt5MnVoeTV2d2xoc2JyREkvVkFVMWZmei9IWGorQlV5Z3hNalRFNE1BUUx6ejNOTC82Szc5SUhEWlJuUmF2UGIxSzExOWgxMDJUekY1ck12dUdRSzVhZHUydVV4enRVcGdjcGQyOVROaFVmT1dMeC9pNS8rV1hhS2d6ek0vUDhNeVRaN2g1MTBQY2QvUU91bEdYei83Wm56QXlHS0JsazF2dXU0MzZnVkgrNnNtLzVrUDN2WWVEMi9jaDF1RDhUSnQ2ZllCZGUyOW02ZW9hRGlWS3JvZE1HL3pWbC85ZjdydnZJQk03cHZuYzUvK0NXdzdld2VqSUZMVmF2NzA2TzJjTFl0QmExYWZTeEVtbENKSlhuMysrKzZrZi8yVFlqVHNORzhlclVkaGViWVd0cFVhN3NWUWZxSy9zM0huVHltcTdzeG91TnpwZTBldCs4Z09mN0lGY3l0OFI1RnlnUUFaeUphQmZhMTBINmtLSVFXQVE2RWx4ZlVEUkdGTUVmQ0dFQzNqR21IeS9WdGc4ZGs3UVM3dFJvUE9pTjFwbjdNSzlzSXQxNTBpR0xRSndCR0FOMXBpc2JxbTFZTEw0TVVNVzJTMUV0bGhwdGJHejlaYlNnOGhNMVZDWng5SG02NHpCb0RKd00wa215Um1iNVVMYUJKWG00Mlp6SjRrbEJ6UUhnOG9CSUI3ZjRVRXlLK3JUdzFxejlSVHlKaDBQWTdLaXZrcFptdTBteFlKUHFWeWw0R2VsOE9LNGM5MDJXd2pqeVdTekNEZW40M1NBSkFXQmc3UWVUcDVpOXV3ckwvUCtSOTVMdTlWQk9nWXZLR0cwcGRYcVVDNzNFWFppbkxKaGJxbUpFQVYrODNkK20vdmVleXZEazdDMk5zOWQ5OXpEazArOHlPRElQdVlXbHZqeTU3L05JKys5RXk5eE9IejRJR3ZYNXJobDMxNUc2blZjVCtPVUlsVHNJQ2xCQ21sc0FFMjFrbzJ6NjJYelo3ZmJJQ2hLYkdKeVlnTVBUWW9tSXpkRjJTeG5FeUNuU2FyMTEyZzFXNVNybFd6eTBWbGRCd0J0TlNveEJLVUNRcmgwb3BEbHhTWGVPUGNtUTJPRGpFK000ZnRGaE9OeS92UkZ3bGJNZDc3N05PVmloUi8vNkNQczNqR0I1L2kwV2swS3BUSjZYYWZmQUYvcEZRaWpoQ2d4ekM4M1dXbXNNVHMvdy9EVUVGTlQ0d3lOQkNUcUxJV3lSNVNrK0Q1RU5rSUxpK001SkdtRWNVQTVNVVUvSUlxaDRCUUl2Q29xVm93T1Q3RjRiWm1acXd2TUxxOXg4ZUlDL1FORDNIYkhIWlFxVlJ6Zng2aUVWck5Gbk1hb05LWlFDQmdmR2tNclJiY1pJUkc4K3NyTHRGb3RkdS9kemI3SlcvaktGNy9LdVZPbitmbWYrbVYrNnovK0hoLy9pVS9TYUM5aktoRTdidG5GbVZkT2NmTE1KZTU1N0Nlb09oNVBmKzJyTERaYjdQM0FoOW03NHdoZi80My9RczNSVEIwcEVvMUlwdTQvVENSVExwNjd3SSsvNnlOMHozZFp2YkpDUUlBc2VFUlJUR0dnUUZBcElLVEFjeVNlWXhpc1ZyaDQrVFRIVDczSmh6NzZLSC80UjM5RzB0Vk1Uazdac3Q5bms1WnJoMnVUYW5Kc2U3cXRQcDI4OHR5TDRjVFVjQ2hzMmtERWE1ZXZYRmk3NzRHN2xyLzkxTGVYSjdaTnJuejMyZWZYN2poODU2cGpSZmYyby9kMWo5ejl3YWhPWGQwSTVEYmI1SG82cmRuMFVma250ZFpHUW9nUTZKTHhvenRrNnE0VlFzUlN5cGhNelhXTU1hN0lncVR5TUZDQnplbU9rRmtnTDA2ZXV5cmxlcHhWNXFRUEFJMGxVeCtseWMxS1ZtT2xRU3FSQ3dNU0l3WEd1bUNUSExBMFVyZ1pMYm5zT1E0eXFNeXNWWnNaaThXNjFtdUZCWlZkdnNnWjM5YTlzQlo2eFh2eWNIOHNKbGNuTS9WMlhUbVQyWlgwU2pQcUc1RE1xVGdMV1hBOWNGMURwZEtYWjJFWWpGV0UwVHNMZld6SXNMMlhUaUh5VWVvQlhURW9JSVVramcyRm9JUlZobTQzb2RGTWNGMFB4eE1rYVVxeFdLR29MQktIYXEyUFMvT25XVmhvczdEU1pxMlRNRE0vejg0N2QrSFYrMG1DTGxPSEpsaWVhOUNPRzB6dEs5Rk1XNURDU3lkZVJUZGlpb1dBbGVVbGJydjlFSDZRaFY4NEJHaVZVQ2dWd1NTWnZTL0o2SHdjMzBFNEJsS05NT0NLQUlXRGk0TnhNNmVQb3pRYWdlTjZTT2xUS2hWQnUwZ1o0UHBsV3EwMXlsN21KQUFvU0lldURUSEc0b2lVZ1hLWm1sOWdlS0tJNDdzNGZnR01RS2VXMVdLRjFhdHJERmNIZWY4amp6QmVMK0xrV1RpZU1PaTRlNFB4aHpDT3VEcTdRbC8vQ0dYZjUxcXJ6ZWpnTUJPancxUUNuelJNS1BrMWtxNUNKR0J3OEowQS9PeFo4QjJQMElUSW9zQjFpbGdWZ2loajA0Q2kzOC9NaFJWT0hEdEhLNHpScnNmUmV4NWtZR3lJTUlwWTZ6Wlp1ckpDYzNXTjV0b3FLdEdVeWg3ejgzTjg4TDJQTUh2cE1tdExUYWFtcG5qMG96L0cwc29hTDczMkN2YlNLZTYrNjA1ME4rSE5sOTlnZUtRUHEwTG1sNi9pS01sZFl4TjgrYTNIbVpqY2p1Tks1aGNXYURVMW84TTcyTFpyRi8wRGRUQ2FrYkYrWk5CaWNHSWM0MnZpTU9TUmg5K1AyN0NjZStNVUpuVTVlT0FRV3JjWXFnL1NQMXJoMVBsVHRKTTJqcHZWZHUydjlCR0dJVXNyS3l5dXJMSnJ6MDRteDZmeDNaSmRYV2pZT0ZEMjRyazMxTnR2djZLTzduOGd1ZlhXdmVIdGR4d0lqWTFianBlMlptZkgyLzMxYXZkakgzOVBPRFkyRnRkcmxjUXJGTlMxeTB2Njh1V0w1cjEzMng1MmJiWE41YS90OWRLY20zOTZkcmtDVUFPcVd1cytvRCtYM21wa2NYVFZ2RTlCQ0pHcnF4a0E5cDdDSGg5V2xxZWRxU3RHWitsYlhxNCtaZi96OVNUcklDUHp6c2FhTEYxTXAxaGpTRWt4R0V5YW9JM0NRV2ZwWUxvSEJ1bUdCcXQ3c3BDaEYwS2pjMGtzVHZPSDJxU1pOSWNHclNGVm1aUm9ERHFOc3FJOXVpZHBrcy8yR3dsb2tvMDZrT3VLOHcxTHAwbldtVkNzSmswTmppTnpLU2ZmM3Z5SW1wTHJ0VEpremplVzhXeGxhcUFrVGcyQkUvRHRwMTdoWFE4L3lHcGppYmxyTXh5ODlRREgzM2lGZzdjZm9sUW8wV3cwdWJ6YTRxVlh6cE5LajdNekY3bnR3VW4yMzFFQzJTV29RTHRwRUxMSTVkbXJITHI1TmdMcDhjMi9mSktpMTRkcEdtUWFNRmlxVVhJcjNIZnpZV0xkSmlnNG1EVEtKalNuZ0MrTHRMb3hxOHZMOU5VbGxjREx4a3M1b0l1a2FYYnRYZ0E0S1NsaGZwRUZqcjEyZ2d1WFppaFhLcFNLRlZKanVQKytvMGd5eHVRbnYvRUVEejc4THNhR1J3ampDT2s0cEdtVWtZdTZNU2tHSjFkUXBDZUp1OW00cFhGS3ZUNkVKQ0lPMjltd1NpZFRJMi9RNGlSRmVnV1VjYms4TzhlbG1WbE92SDJTK2tpRnZYdjJjdURRTGtwQmZ2YzlhSWN0M0dJbWhhZHBpbGR3a0VXSSt6S3V4cmhyU0dQSitmTUxyQzQzT1g5bWhzT0hqN0ovL3lGU0V6R3pNTWZNN0N5RFl5TU1qWXhRTEpUd1hTK3ZZUXM0SHN2ekM4eWNuK0hhMVRsS1FSWjJORFcxQzQxaDk1NDlYSnVaSTI2a3JDNnY4dFJYbjJMLzlrTk03WmppcFZlZVoyei9PTzk3OUgyOGN1d0V1NmIyVXdsS2ZPT0pwNmp2MmNHaDIrOEFBOC84MVpNVVk0aHBNSEZQSDdzT0hPRGtXMjh6TlRMT1VGcmtxYTgrd1UvLzFNOHhjM1VCaWc0VnFVa3hLQk94MUZobVpId1FLUjJXRnhlSXV6RkZOeUFtNWRLbFMvejBULzl6L3R2di9SNlBmZXJUdU1vejdiV1dsVXBvei9YVTZwVm02Z29SOWcrVW81SFJlcnZXWDI0R3ZteHBuYTRwbGE0NXdta0l0NjhWK0lVbXFReEZGRVRidGgxSllMZ25lYXg3VnVIR0lPZXdFUzhYa0FGWUJhZ29wU3BDaUJwUUUwSlU4K1hsdkUvbWxzcTI3VkZ5ck1lUWE2MnpuRk5ueTBPa001dk14dExOd21SdUR6TUttOGJaVWgyaHJVTFJSU2tES2tHYkZKdHFjQ3hHeFpoOEh6TFhHUTFxWGRMVFdGQjUySXJPbGlocndjVFp1bFRseDlWWVl6RTJKbFViS25TUEF0aHVrcW9NSUsrZlBERDJSZ0JIbGo0a3NvRG05ZWFJVGZ0OVozMkxHNFhDYUNmTEhaV3VueDNmY2VqR0NzZDFlZTdGRjZsV0tsdzhyemh4N0cyMjc1cWtFQWoyN1ovbTdQa1QzSDN2RWRKWVVTaTVKS0tQTjA1YzR1dmZmQktuSFBBenYvUVJDc1B6YUJxa2RCZ2VHcUVWUm5pdVN4aEhGTndDZmVVaG9rNktHMVdKR3c0TDU1ZHhkSUY5dFdrS1pVdFF6WXFZZUw3RDk1OTdsWnNQUGtDNVZ1ZXJmLzQ0ZzMxbGpodzVRTG5nMFZkeWlUc1FpQUJCVEdwREVCcHR3UW9IUVpITFYyYVpuVmxDYTBPVVJsZ0wyeVpIT0h6ekxodzA3VTZEU2w4L1VUZWs0QmZXeDAvZ0VoSWhYQUFIcXpSYUs0VGpZclhDY2JLNVdHQW9lQTdXWmlZRXgzRnV3Rlp0c0RaQkc0Rnd5a2dDdWxyejZpdXYwdFp0K3Z0cm5ENTdscjVDQllWaWRHUUV0K0RTMTFjQkYvb0crL0JjRHhza0xMdHpnTVQxeXB3NGVZcEwxK2FBZ0E5KzZNZG90V05helE3YUtsSVZzMzNIVGhwaGxxQ1BBMmRQbm1ObTVqSTZVUXlPVHhLR01TT0RJeFJjbDZIQklaNTg4aWtHQnpQRzU3NytmcUkwUW1qQlBVZnZaZUhjRWs4LytTd0YxNmMwVUdCODl5U3BVT3k2ODA0NkN5MmUvdU8vb0NNS1BQb2J2MEpzVXdaWElyNzBPNzlELzRFeEpnL3ZZdXJlU2Q1OCtoanZ1L2xlenIvMk5uMXRqMzNidDNONWJZbmR0KzRuSW1YKzlFbmNRb0MxTWQyb1RibGNwcTlTNGNDK2ZRejJEOUlOSThKdVFpY00rY1lUM3dTZ3Y2OXUzL3VlaDYwdmhDMTd2aGJhS3FOSUM0VkMzTzQySTBlS2p0SlJPd2o4ZHBna3pWS3AyTlJSM0JMbDRiWk1aVXVrYml5NnhYakhqcnNUR05kc0JBTGJId1J5dllEZ3pmRnl2Wmk1TWxES2dhNENsSVVRWlRKcEw4ajc5VUJPc2dYa3lIVEdHNzMxdmVkbzQ1RXlLcmRweFQxUkVLMnlUQUNsWW95Tk1LYURWWmJFSkpnMHhhaUlURUtMMXd2ZVpMYTJUWjRDUUpuTUxtaFVEd0JONWwxVjJRU2dTTEwrU1UrdVRQSUs4NVpleFc4MngvSlprOXZNTmg4ajI3Y3J0OEpUbHVKbXJNb3pDM29qSS9QUUQ2NDcxODNydHpZakFTbFJPT0JLNXBaV0tOZktYTHAyaFprckZ3aUtKVmJXQWg1Ly9KczREdHovNE4yRVlaT3BxWEhPWGJyQThNQXdudSt3ZlhJN1gvblM0Nnl1ZHZpbFgvNVhYRnM1eTZXckwrT1VOTk03UjZqVUtwU3JWY0swUTcxV3BSTTJLQmZMTEMrMEtaZ0txL01weDE1K203SmI1bDJINzZJNlVHRjgrd1N0Vm9kblhucVdvRnptbVJkZW9Gd3VneW13Y0Nua0k0OCtUQkozcUJZbHJqSHMyNzJUYXJXSWExbzR2b0drbUZWblR3MFlIeFVacXRVcVVrclNOS0ZjRGpCSkU0bWkwK2xRTEJieGZKOHdpbkNsek1KWmdGaEZtV25EMkhXVGlGZndVRW1hQlVzclE3bGN6VklYSWFlRTJwTFdCbmxjbnlMVklHU0FGRDUrS1NCS29OUHA0Qlo5R3MwR1kwT1RoRkZJdmEvSzhWT24wQ3JpOFc4OHp0allHRU9qUThpQ3o5VmtsWUdoWVM3TlhPVFRQL1dUL05idi9SYlYvajdlOStIMzBPaDBPSGJzR0M0dUtzbE1PV0Vha1NZcEl4TmpqQXdNVVMzMzRiZ0NHV1RYV0MyWGllT1lDMmZPc1h2bkhpN1BYQ0tPVXFaMmJNY3Z1N3g5OGh5dHBRYUQ1UkVPN3ovTTcvN3VmK1AybzBlNGNQVVNILzdJQjFnS3dZVHdGLy9sVDNuc3AzK1J3cUc5UktyTEYvN0QvNG5iV3VMVHYvcFBpVXJ3d2xzdjgra1BmSW8vK0krL3c2MzdEMU5NZkE0ZHZvbTJhdENKT3lTa0JHUkZvUTRkT3NUMHRoR1Nib2d2Qlk1MGlUc3BnVitrVkN6VENrUGE3YTQ5YytZTTMzMzZXL2FmZk9ZbkdlcXJXTSt6V2xpcnZVSlpOWnFkT1BDOXhCamJWVVozWE55dTY4cTJ3R25MSU9nWXJUdStXK2lHV2lVeW5VcjJETnlTd3JZZXlHVlJWVG5JYmJYSjlkNjFubDZuMmFnc0xTSGo0MUpLR1NGRWFxMk55VURPMjZTcTlod1lXMEZ1UFFMK2htM1RLcU5kSkFhTm13R2NTVEU1RFRRNnJ3N1dBK3pVb0UyUy8xY1luV1lQcVFTak5nRERyS3VUR1NCcFRPNWh6Ulhabk05TkdwUHpvbVZxdGRacW85cXMzZ0F6Y3gyUVhqL3piK0QyTyttZkRNbDEyMHNwM3dGc3hyQUJncEpNN1pYNWZwMzhoNVJJNlJHSE1XZE9YMkJoZFpXWWxJR2hmbDQvOFJZalkyUDBqVzNqZ1VjUE0zTjFocjd0UGtmM0hxWFo2akMyZDVCR3E4T2xDMWZ3Q3pBKzFzZStmWHRKNHhiUldzUjl0ejFNbURhcEQ5UzR1akREd2tLTGF3dlgyRDQ5eGNoSW5XS3hTdDMzT1hmaUVuM0JFQThldVp1d0UzTFQ0ZTEwSWdPeXlQektBcStmdU1URTdna29Rc09zTUxGdE80MnpWM244ZTE5aisvWXBpbEpDYURoejRRSkhqdHpLdnAwVGVGNldQR1ZNeHRDSFozQ2xKTldkOVRtNjArcmdvSkJvUE5kRnBXbm1ISklPUmh2aXBGZFVTUGFHaW5WdVFaWGlTb01idUFSQk50Z2V1YWtnemU3TWRSTVFnSk9ka3llOTlidWZSQXFMcEZUT3FMZkgra2ZRU1lvdlhUcXRrQjJUVStEQ1k1LzhjWXcyRk10bDFxSU9WMDRrUFBQVXE5eDgrR2JXbGpxc0xMUTRkUE1oNXE1ZTVhWFhYK0x5cFFYcTVUTDlmUU1VcW1YMjc5dExzVnBHQWhjdW5DUHFOREwxdCt6aEJpNHdoSlF1TngzZVE3Vlk1c3QvOFJ6dmUvZjdlT0hacDlpMmV5ZmJ0azFTbk43T2lXTnZNekRleDlEa0NLY3Z2STBocFpOMk1IR1JKNzcrdDB6ZHRJL3F5QUNkVm91NVM1ZHhBNTlhc2M3WThBREh6cnpGM2RzUDhiM0huK0RtL1ljNGNzZFJYbi9wRGE2MVZxajJCUlRkQXEybEZiYnRuR0Q3MUhhcTFTSmhwME5BWm9ZaTFmaXV4SnFFVml2QmMzMUt2dVQ0OFRlWW5waTBvMk5ETm02djJUVHFtb0dCdW1tMTI4cDFTTFExcWJVaUV0WUpqU3U2Q2lkMHBOc1ZSb1ZDNnlTV25kVFhWVlZNbHpSRVBYc2MvQkNiWE85L0Q2UjZhbWRQb2d2eVQ4OU9GeWlsQ2tLSVlGTS9oK3RCamszZm1icjZkMmlaS1V0amRLWW1hcDJGbjJnMEpvblFKaUpOV21nME9rM3pGeURKQUpFRWRBNW9Xci9EVTJieTN4bGdhVklORXIzSkRxYno3WE1WT2xlemRROGtUWDUxcGxkbU93K0JjZDRKNERlRWRIbjlHTnhvUkxUWjZOY0xzT2oxYzV3ODBzenowUWFpUkxNV1Jjd3N6dEdKSXB3cWROSU9nOFA5ak8zejBWNm03cFRMWlRxZENOOHZvQk5JVS9DOEFwUCtHSjJGaU5aYWgrWml5czZwbXhqb0h3U2ppWkl1dnA4ZEwwMVNwQU9wanVqTmY0NHhlTWhjN1U5eHlpbXRqdVNaNTgrd3VMREd1ZGxaSnZjTjh2SFBQRXlydGNqaTJpeWVMREE1TW96bitadzVQb3Z1bEZtWTZWQjJ5dXlZbUdMM2REOEZGdk9yOVhKelJtK3NlcE9KL3FIUGtuUzJydHVxZm02TXFMblI2cTNOb1FlRDZONGo3amo1YnB6ZVFUUGk2MDNtR0swVENwNFBqa09ydGNyc3RUWCs4bHV2TUxlNHlJN2RrMUJJdU92aE8rZ2ZxYkhjbWFNNldNSUFudlJKVTAwemJkR05PblNTaUlMdlVhMFdHT3p2ejU1ZEo4bHJMNlIwV2syV2wxdWdIUnc4Q242Qi9tby9aeTdPVUNwVWVmUFlNUjYrLzkzTXpzN3gyR09mNFp2ZitpYkhqaC9qL29mdTRjdi8vVHU4OHV3cy8vWjMvejJEQThNc25ybklsei8zZWZZZW5HSmtyTXp5M0dVKytONUhPUFg4Njh6T0x2Q2hqMzZDYjN6ckNlNy80Q1BNekYxR1JsMTJqZzN6L25jL1JEZnBrS1FSNkJRLzU2K1VaT2JzOWFHVUJaSlU0M3NGamgwL3psUGZmc3IrN00vK05BVnByVW82cGxEMmpMRWxMYVNmQ3Vzb1pZZ2RMU01yM2RnVkpyTFNqWXhySXB0MlkrM3IyRStsS2tjNzFiWnRCelhjdk81VkJiaE9raE1pYzVMbTU3SFp5N3BPT3JGcG5TR2I4MkxYZFNOeWo2cFM2am9wVG1RQlV0ZEpjai82YWNxYnlSOUFZWEJ6c012OGJTcUxsaGNwV21VT0NwVW1DS1hScU55VzBrV3BuaEM2K2JDNUN1SUFXdWRRbnkwejZOd1JrUzh6dVFDcjhoRlNhdE5sOUR3a0p0K2RRRnU3cVpiRWoyaGJuQkg2SFR3d1RtNTB5L3U1VzE1bllmTVFFUmVkS3I3enJhZDU2L3g1OXQ1eGlLWEZPVXBqTlI1ODMxM2dhaEp4QmFVYURBNlVtWjI3UXJWYXhSTGpsd044cFlHSWxTUUJQeUR5dXVCcjNqcitNbVhxT0RnTURkVVlIcXJqb0tpV0E4NmZuK1gxMTk4aUNIeEtRWmx1M09UZDk5MUJFRGkwVjVlcEYrcm9kb2Q3YjkySHh1ZnJULzROUzNQbmlaZHZ3YXFRUTlNN2NBTE4zT0lxeHZwTTd4cm04Ly85bTZodWliaXBPVjArelMxN3R6TTk1aFBIQ1M0T1kwTmpEQTMzR0NaRWZqTkY3dks1MFlUaGJJb1YzL3I0OXRxbVFkY083bys2ZFFaNkNTMDUwUlJJQmRKbDgzTzJ0Y3hIMlN2UjZYWndnd0RQQ1ZpZW4rT2ZmZXFqakkwT01iYzBodzdneGRkZnBMdFFnd0JXTDZ5Z0E4MXFjd25LVUsrWDhLc0JnWTZabnBwR3hTMk1ta09nOEFuUVJsUHVEM0FHdDdGekNueEtYTDQweDZVemx6bjU2aHNjMkhVSGNSdldMalY1T1g2Tmg5LzlQcjcwcDEvaHdYYy94UEppQzA4TThNb1RzMHp1RzJKeHBZVmZDdmdmdi8vN1BIajNIY3d2enZIYTdEbit3Ly8rNzNueXIvK0dOMSs3eENjZS9UQlBmdmx4cHJhUDhkZGYrak5xWTBNOGVNZGRGR1RBdHg3L1cwcGpOWWFHaHhpdWw5REtaa0grS05MMTRkWTRhWmNrMWhpM3ppMjNIU0lvbFcyejBiQU0xS2hVeXlhT1UrdjVhT0U0eWxoSFN5RVNLNXdFeDZaS096R09rNURhUkJaVTZzU09hcWY5Mm9rcUJzTHJ2S285Z0x2dTdtK1I1clpLZEp1bHV0NTM3N2U3cWMrTmJYSHI3VWQ0RFh1OWV0MVVWdDFhcFNFUVpsdXJFSldHcEdHSUlpVlZJYVFLUlRQZk5zeFN4Ykl0dCs0NTIwZTZzUzRMdGRwOFhtRisvSlNOWjlaYjMvNzZsdTBqN1lIaC83UzJzVE1QRDd5dGF6M0NGRnF0Sm02eFJuRmtoQ2VmL1M1bkw1NWtXVFhaZTJBU3QrcFJLeFVwdWk2MW1zZm81Q2lwYXBMU0N5VUN6L1ZvaGltMTJnQTBGUVBlQ0NzWFE3N3psOC9pNFhIazhBRU9ITm1EU3pNZjBoTE5Gbmh1bFRBTUtSYWg2UFgybHdJbFhCZGE0VEo0SHJncEp5K2VwZGxxc3RKc1VheFZhWWFLd1pFaTFWcVZnWUZCVmhhYTFOd0JRTkZjbWVmd2dWdTRjckpGcTVuZFQwTEZrU08zNUdPZEg4ZFRrRjVmb1NsOTV6RDExbXo2L2M0ZTd0WXVQNmh0M2RSTnR5enN2UTZibWxKNHJrdXFzbk12Rldzc3IxeWtOakJBR0thc05NTjhuSXE0eFNMUHZ2Z3FyNTU4bGsvKzFJZW9EVUl6YllJSHJndTFtb2VpaTRzaURFTThpcmh1RVVWMkQ4K2V2TWlaazdONEZObXpZdy96c3l2TW5sa2hETFB6dkhqMklnZU9IR1owY3BLVUZLOVdZOCtlUFh6aEQ3N0prYnZmeFR3cnBDaThaaE12REJtb1Zibi9YUS93MjMvdys5eC8vd09FclpUbW1iTjg1UDN2SXV5dVFNMmpOam9BZUlUTkx2T3pzNmhhTml3SDlrd3lPbHBqdlRxOWwrYlBIWGdwRkwwaVlRcWg4cWhXKyszeXlqSUQxWXAxTWRhNjJqcjR4ckdPMXE2cm5WZ3E1VWtsakUwZDdTZ25JSTFOcUh6bHFrWWNxTDVPckJ0N0FuTUhQM2RkK01obWtGdS9LNXVrdWMxNjdWWXIrR1lKVDNFOXVHMjF4Y0U3cHRBZkVDRzc5U0RXQjVMTS9rUXYza3dpeVFOdXJjQktrNGVOQUo0aE4zWGhhU2RQQ1ZwZnhQb2YzK0lta0hHOVpuMTZhYmFRckZ2TE1wSEEyVGo1cERjTXpub3ZQNys4cEhlVmZ4Y2gxZC95ZjJzOTZ2WDFPditiVldPNi9pNEVhQjhHU3hXcXhVcDJMYTVrMzc1dEZBcUdheXR6ck14ZW94MjNTZG9Kdmw5aFlMREtlejg0VEpKQWtoaVNKTVQzZlFZRysvQklDQmRDNXVibVdFeFdHZkNuR1I4ZnBiWGNacVV4anhBNzBJa21iYmZ4S3c1OVFaVjJFbE90RkVpU05xa0RFSkVrNENjdFJNWEgxWkRvRHBDd2MySWFnSGFTUUFJSlB2Z0orRkR4SzlTMkRiSnllWTVLeFdkc3p6U3UwT3lZM28wUHROdnRqTlBRNlkxNUxyMFpUZUpzZVRSTmhsVitQa1paaTdsZTJ1dHRFNnd2MGNRM3RobHNiV2J6UGlIQUlkNTBZd0l5TjFtd2VSdlhKMG9TQWo4N3ErWDVLL2dWRjV0R3BCSE16ODBCUGdrKzdTU2hzeEx5eVE4OGhrK2IvZ0VmMDNid0s3MkxNa1R0THBXS2o0TkQxRTVBUTRJR0JiNXZ3VXNaSEpqZ3lKMEhTQTVEKzY2RXN5Zk9VcWtNY09tbUtmeEtoZTNUMDN6eGkxL2o1dHNQY3ZYQzIvaStadW5hV1lyakZaNzR4dGQ0OE9hRERJOVBNelV3d056Y0ZXN2V0WmVoK2lEWDRqbCsvaGQrbnRlZi9oWmpZeFgySER6QTNQSTF3R2Q0VzRXQnZoS3ZuM2dOeC9kWmFUUVk2Qy9oKzcxSllFTXBURzFDd1E4UUJFU3RGcVdpanlPc2RmQXhoTmFYbnJVNFZocFBXeTJNSzMxTmFyUlhjRlhxR08yb3JuSlVxaHRwVS9kMUJuUmpUMkJhN1B1QlVoeThVNDYva1gxdXMxUzNXYnJidWt6d1RpbnVIOVRDTU55NkpQdUVJU0hkL0R2c2RRWkN3bTY0cVcvV3V1dnJ0KzdydW9QOTZQTzU0ZEliQlkzKzZIMWxKczBmOU8rSHRkSU5OaWhlOXorVHJvcTlQNFRGN1BKV1ZxNVFMQllKUXdqRGxmKy92Yk5aYmR3S3cvQkRNMU55REJJZHlRTXQ3cUlMbWFTRmVHUG9iTFB0c3QwR3V1eHRaSElmM2M0MTVBcXltQlp2WW1nTTFuTEViQ1FWSkJybHh6Nm5DLzNMc2l6SE5qRnRYb2g5enFmdi8zeCtrU0hJMkxhREVHQlpGb1poSUVRSHgvbUVZenYwZWhZQ2NCd0h5K29oaEVDSVRsWmVwYnNyVU5lUDloVzNReWYzV25YZEt2eXlPanFiSkxXSWRGeVRlQ0x6TDRpQTN6OTh3STl1K2VtWFU0UVJZUTBFZm1USGN5NUVrcmdBL0dUKzAzMFZvclFTaFpWSTNpTXZ3dmNqSE1kR2lCNG5nMEZtODhmSGoxeGZYM1A2N2hUZjkvR2lpTWozTVEwRDY4VGllanlHS01LZVRqazdPMk04SG1PZFdMd2JETGpGeC9kdmNUNDVPTGFETUF5RUVGajlIb2JvZ0tpclArbU5FQnlxUjZYVWF5WDVTZ24xcFpxTE96bFhYOGlPT3BBemVTRHZaM0orUDM4dGpVZFgzdDI5a2pIQmZWYW5JT0Y4NFE0dVJTMFpMZm5xV3YwYVc1VTMzTUU5RFdGWS9KSHJJSlVTQkFIWkQyQ0g4YlV3M1FTWjlSS3ZRY2xiMmMrbUNGYXJvSy90VlM4OTlIVDVFMURqRE1KRXAxSlFZYXNuVDFITnVoWUdhRnFhbDBidUlsd010MWFmZHRPUERMV3RhTzVQWG9CVzJUZjVxdXJVeDFpb0pBemozL2RNMWdINVdRYUZzZFBRK0hNeTRlWm1RdS83SGs1d3c4Ky8vZ2lFQktVZTZzUmUwZ01xUnk1bnBaWDBjZzBkQ0NBRVRldmw1a0VZYStzYU9ucjJHWXRMMEhBY0IxM1BLOVEwRFdjeW9YZDhITHZRSVFoQ2RGMGpDRURYOWZMbk5BbWJOcWt1WTZrTzQvOW1WWWRLVTBKSjlhQ2t1bGNQOHdNNWs1b3lIbDE1OSswcitjRFhLdUp2TmVTTmhMOVVFOEZCQXhuVkVOMnF2NnEvclJBZHVMZ3VkQUVYQUMrVHAxc3ZreFhrdGE0YXJwVjhWelBZSGJxdHRNeG1CNFVFM1VvTnEvd1hhK3RpTnRndlh0c254SGsyOUdrdlVPMWZuSy9yZVdDYVhGMWQwZTEyb2V0eWRIU014NlJVVW5uK3pkeWxXVDNuK2xNM2E2Kzd4T0VMZytTbHlyR2U1N2tjbVYxY3p3V3ptM2x3eWZzZTExQ1VwL05pSmpLdkVybDhWbk1WS1hnTHdFemVLb0MzVWxmeitUOXFObnVqWnQrRktpVzMrTzd0QjlXRzRHQUZFUldJcnFpN0RxbHRpZWdBN05JeTNrM2IyOVJobGZuMkRaK0lmdTJ5RnRQc3BhQTh6VjVYbWRmWkxaZnRFOXBWMWxidHlXalZudng4cGdXRHk4dEwrdjArbG1VVjhsd3h3MHRodGRMcVd6QzE3VnpmS29mc0orS3BYVmtYZEtjRnZkUzJOSUZGbjVsZVAxcy80QzhRVk1RM21Temtzd0xJaVExU2NvTm1nb01XSkZRaHVxSk5tN3UyTFpKY2lsSHRkdFNrc3pkWUo2L2h6ckpZRHlNV2M5bW4vdTVMbnpiSGFCVDNkWlQwOTdmaHNOenBZWHlWN0sxUys3Q21HOVdqYXRPdW9zMU8ybHQybXBKWUhXSmlnenB5ZzlVRUIydVNVQVBoN1JFdW5qdUJGN3hnWTF4Y0FMelBCZWZ2NnhWM2pQTm5pVnJGK3NSVzB0OGtkQTNwdmVCL2gxMk13Rm96L0o5RS91RFJaMDVrYld3LzRYVkpyWXAvQWEwc0kxRXBlbTBEQUFBQUFFbEZUa1N1UW1DQ1VFc0RCQlFBQUFBSUFGWk5hbGhPd0JJREJLWUJBT0dsQVFBYUFBQUFiV1ZrYVdFdmFXMW5NVGN4TURBek5URTNNelV4Tmk1d2JtY0FTRUMzdjRsUVRrY05DaG9LQUFBQURVbElSRklBQUFFZ0FBQUEvUWdHQUFBQUhGU3F4UUFBQUFsd1NGbHpBQUFPd3dBQURzTUJ4MitvWkFBQUlBQkpSRUZVZUp6Y3ZYdXdwc2xkMy9mNWRmZHplYS9uZnVhMnU3UDNYZTFLWUdtUWtrSTJrbFBnTXFFb0NQSGljcm1JVTJDQkFRT09zV1BIU1ZsU0hCTUROZ2xTcFJKRGdsMDREbmJra0NKSlFWS2hpS0RpU2twaEFJRlcwdDUzNTdJN00rZWNPZGYzdk8velBOMzl5eC85dk85NXo4eVozZFZLdXp2aVYzUE9QT2U1OU5QZFQvZTNmL2NXdmdwU1ZmbHFubiszU0FSVTMrMWF2QUhKMTJYWDNwMTBOMzFzQWVHUDNiZDl5eDM4cG52aVZyRDU1T3M4KzhSWFVPN2JUcC81ek96d3FhZWVBdUI3di9jelBQVS9QdlZ1MWVoTjBXZSs5M3U1dTJ2NFR0Rm40R3ZRRTA4OTlSVFRrZkFWbC9iVVczcnFSUHJNOTM2R3ovQ1pONzd4THFVbm4zenlOckQ1eENjK2NTY0Fla05nY20vNFJsV1psaklGblNkQW5nRFdQbnN5MEF3R3Q1Ky9lTUo5RjE3bjJsdWxDM1BsWGJnQUY3ZTN1WERod3JGN2xwYTJlZkRpMS9hOVgwdTZBUHl0Yi8xV0xsNjhDQmN2enM0ZFhXMXJmdUVDWEx4NFd6c3UzSHB3TVIxZnZFT0RMMHpMK29ycDR2VGZ5ZSsvN1k4VFQ5eTViSUNMRjdqSWk3Yy8vWHIxdlhpeHZaNGFmcEdML01Kdi9pWVhmdkFINTB0KzgzUXhsZktXNmNMc0Y5dEwyeXl4OU5iTGVoZnAyV2VmMWM5KzlyT3p1YjIydHFZQVR6MzFsTXdEMHh3Z1RlKzlJeEM5THFlaXFpTEFKK2FBWnczazJZdklCZURGenZIbisvbGR4UG0wOVB4di9BWVBQL3dJanp3eVBmTXduL3JVcC9uMkgvOTI0T0Yzc1dhdlQ0ODg5enkvOGVrZjUySGcrZWVlNCtHakJoemRBenpYSHFkN3BtZnZUQ2VXOWR4ejhNZ2pzL0pldjRUMmtkditldU9uM2t5NUo3L3J1ZllWSi9mQm5aODdvdWVCSC91eEgrUDVSeDVwMjN2QzA4L05QZkU2ZlRrZE5jKy9RYjJQM2QvKyt2U25QODF6enowSHo1L3cvTU5mUWFGdm11NVU0QnUxWW41dUhMK24zKzhyd05MU2trSUNKamdDcENrWTNjSVpuUWhDSndMR25MZ2xuL3prSjNuaTR4K1h0Yzhpenc2UWV4Y3dIWWRzT0tSamtkeWtNbmEzMHYrRnZWdEFhQk9BTC8vci80VVBQL1lZcTZ1cnJLeXNBUEN6UC90TGZQajd2Nys5Yi9WZHF0K3R0TWxSWFRiNVp1Q1hmdUFIZUh3RjJOb0NtTlgvSk5waWk4MW5ObUYxOVhpTFZtQ0Y0ODg5ODh3enJLNGUzYld5c3NMVzNEdFdtZmJlbTZNdHR0amMydVRZbTFlbS85MjV6bTlFOC9YWTJ0cGljM1B6dG5xL21kckJDcXpDdjM1bWkrLy82WjltNnl0cDRPclJ3ZXh0MDRPdE96eHpXN1ZXWmtYOXpDLzlFczg4ODh6c3ltYjZaRytKM2xRVDduRFQ5SjJiWDhHSExvcjlHWWlVWmFrN094MHR5MjN0OVhwNi9mcDE3ZmY3dXJTMHBNOCsrNnl1cmEzcENVQjBHd2pkSm9MTmc4LzBaL3Npd2pxU2R6R2h3TlFHS1hZdzFpSzdabHN5STlMdGl6aVROS2VIY2pkb1VBdUcrM3VFc1NQTE1sVDdWRlhGa0NIV0JucGFzVGNZQXZ2dmRrVmJLaGp1NzdNM0dBQUZuNzk2bFozRzByT3dWNWE4dW4rVk1Db1pBZ3lIREc1NXVzYzY0WjZTVjY5ZUpadzdSMnJYQUVZd1laUnVHc0pnTU9UOEUvZHc5VXRYR1p3YndqN2NHSTBZbGlVTWg5eTRlcFhKQUFiRGMyKzY1cWRaSjVRbFliL3R5MEY2TDdUdkh0TFdkL2dWOVlpU3B1NGVjSHA5bmRBMDdEUmJEQWJuR0FLVFVYckpZSGhydVh0ejcxb0hZSDhiTGp6MEVMLytLNy9DaC82OWZ3ZXlXM3R3U20yL1RXbTNiZEpRS1FidCthcTkxb2U5MjhiUGdHRzFQMWVMUVhwZ0NQc01DU0hnZllmcHVGdGNCTy9mVEcvY1RvdGZ4VTNUZHk3ZTRmcDhxOXg0UEFPT0xNc1VZSC9mYWxsdWE1N25PaHFOb25QM1J0ald5NWN2eDBjZmZUUSsrK3l6UFAzMDB6ejU1SlA2aVU5OFFsb1FFbTRCb1JOMVFKOEUrZmdSQUpsSFYxNDJCMXVGZ1RPbWpOaks3Um9qeGs1RVRNL2taaUlpYXNURVNlSit6RjJpNWc5Wmh5aUJ5VVJZV1puUTZTelJUQm9xRXdsZU1KTTNWb0c5Y3pUbUlPdGdKbVBvT0liZElhdmY5QVRaelJkWXNSYXp1TTdOVjYremN2WXNremhpQnlqcDBHbWZIZ0xCV3U1WlgrZnEzbldXTzh0QVF3YzRLTnViUmhCR0k4cE9uL3NmZTR3WFhuMEJnR1ZiY2pBQlJsdjB6aXdTeHZEMGM4L3gzdmUrRjhiajE2a3hzL2ZmMCsvend0NGVuVTRIYkFPVGRQNmdMT21NWU5McDBDSGVWa2FuTGVja21rNkM2V0M2NThFemJOOHN1YnA5SGJPMERCUG9sTERUQWxIWm1aWm42VXdSa0E3anRuODZkYzNCbFN2NHA1K0I5NzUzcmdiVFNveUJqRm5sTzh4NmVPSTluY25rcU1IVHA4ZFp1ZzZVQUowSkRkbXM1SVpKS3FNcEdiTlBqQkZiSHpMRzNxSFZkd2NWYzhjMnoyZWdVZGRXcmEyMTMvY2Fnb3QxblVlb2c3VjFyS3BCV0YwdFkxM1hvZFBwNk5MU1VuejY2YWZqU1lycktSMmJnYW9xbjB3S1p2a3N5RG9Zd0hEWWMrTWxaNGY1bnQydmpPdHFaaWRXbkZpeHRSV2JOeGdUa09ERWlDQU84TzhLQ05Ya3M5OWdhekEyUnlTaW10R2VScUlobENWa2Q5TWd5TW14MUFDK1ptSU03L25tRDdMOXo3L0FjZ2lRWjV4ZU9zWDFqUTN5MDh2a1FFT041UG0wV1N4MEZsam9kS2lyaW9OcW56enZjd0RrWWRaMHhvd0pkYUNmOTNuNDdFT1F3eGQvLzJsT24xa2hEem5qbTJQNi9UNm5UNTNpMWF0WG9hNjU3Nzc3b0s0QlV2M2F3b29hSXVsU25zTzVzMmU1ZE9rU2VaV1Q1emsxTmJuTkNPUTBkVDBiRVBsY25SdU9CbUdkU3VmbzZxeHIwcFVBbmM0U3AyM0d0VXZYV0Y1ZVpoeFNBM09ncVVIeXBJaU0wd2RoOXZmMnhnWjVudk4vL0pOZjVydCs4aWZKbDVjNXlJVjlJQmNvYXFISzY5bExpd2hLaEJ4eVl5QlQ4TGZVTFVzMU45UDNuY0ROaE55UUF6a0c0ejIxVFdOejJwOTVmdnN6N3o2bENucHYxUHZVT21Pc2dsZlZYSnRHUW93U0lRUnJyWGV1Q3BOSjV2ZjNiY2l5a2ZUNy9YRDU4bVh1dmZkZW5uNzY2ZmlKVDN6aVJHdlpESURtemV4cm4wWFdQNHJwZ2pubzlhd3ZuZTE0bHdWam5NRmtOZUtzaUF0R012R05Nd1lUUlV3TUdBRVJFWGwzbkIwc1NnTUVBSXhUa0lqM0Rlb01HaDAwSUhpc05oRERPMS9GTzVKRjIzcmpMTDdiNWVIM1hlRC9EZitFb1MzSVpFenBNc3JGUmE3djc1QjFod1FYRUJvYU1oeVF0WVBtM3RPbmVmbjZTNHdQdCtnTWg0U3FYZHN6aHdQcVNjWCtKTkxwZE1qSWVQTEpKN2x5NVNYR2gyT1dWMVk0bU93ejdBd1o5UHZzN2UxeDZmSmxIcmovZnBwbW5BYk1IQ1BUTkpCSjRxc0ZXRnBjcEdrYU11ZndqVExlSDBFM1lsMW54bDhJVGN1SFp5MnZrRWdid2VOcEdOUEpPalRwRFdReG13MVU1MEJjbjhIREQvUEY1NzdJcVZPbjhKT0tySk5SZVFoTm9JdEx3SlpCaGtPZFJ6MHM5UHQwZ1hMOUFYNzU3LzAwMy9jVFA0aS81eFN1MDhGS1JtWXl2SmoyVFFJTjFLNmhhenNZU09QSEdiejMwTmFPbzd0cHFOb1dIaWYxRTZKNGNCaytCRXlBSnFaYkxSRENIR3BsYlV0bnhkOWFYc1BiUmhrY0lXanFCMnVURVZ6RWFEQkJrYWdTZld4RVFtN3k0SDN3eHBpbWFaenY5YUlKb1duR1JZOXNOS0xmNzdPOXZhMGJHeHZ6b3RjeE1ld1lCelRsZmdZRHBQc3lwdGZiY0RZRTI4UXNCNXNIa1Z5TTVCcDlvVWh1VmJLSXpieGdpZUtzOFNhQWlHQXNFTjhGZjZBMEVRd1FDTFdpb1FZTXhKQW11QVdpUmJHSTNKRXpmRmRJQTRnRkx4Q2lvekk5bnIreHg1bHpTK1Iyak1zRjczTDJYam1FR215dndMZ0JGc0U0U3lBMUx3UHVXNytYYTlzYmJPOGQwQnQyQVVja1VnTVdTOEF6R2UvVEM0NXVyOHU1OC9kVGpTcGVmUEU1dXNNbG5NMXdkVTJuMjZYVDdmTHlwUmZ4UG5EKy9IbVlUaGdGNDBoNDc4RllXRjFkNWNvcnJ6Q3VhL0plQVJqR1RZVVRpOE9DQS9XT2FNSGhDZTA1QUtPQ0NVTHdnVW9tVURoQUNPcXhjeUpMRHRqYzhaN0gzOE1ycjF6Q1dZc1FjUlJvYkJnUnlhMmxFY0Y0SlJZQm5LVWhZTDJscHpYZjhwNUgrTlgvNWhmNG5yLzJZM1JPbDR4OFRlVWd6b1pFUTdRT2F5d3hRcENJU3NTR2dKVUk0VGozN0FtcGZmWjJNVk9ESlloUVRVYjRFR2lJMC9uZDB0d2Z6ZlQ1NmRTOGRaRTB2RzJrL2xqNUprN0JKeXBFVENDS21xaElORDU2dGFFeFJwc1FUTzFjVThVb3RUSEdaaU9wc2l5VHBtbm85WG9LOFBUVFQrdEpYSkNEVzdnZmtCYzd5TmtDNDV5ejNya3N4Q3F2eFJVZDZaVEIrREpnU29PVVVVTXVJZ1dJRTFHbllxMEIwWmc0b1hlZUN3b2NBYXdocXNjM0lLS29LaExUVXEycVNGRFF0L0ZqdmhWU1FBT0t4UnVvbk1QMkJranVhSUtTaXhJSm5ENTdpcDBiRy9RR1BRNG5GYVZSYkFEVHN2STVsc0xDUGF0cmpLKytURjBIckFYRllBRTE2Yk1ZYXpuMGdXcDNuMkZ2UU40dGVQTDkzOGdMejc3QVpEeG1jWkM0bWR3WWhrdkwxSk1KaytxUTB1YnR2QWhZY2dLQkNHbGxQenprbm52djVZV1hYOFlaUzlWT3FGb1ZteWt4UUxBQkV5d05ZRzNBcUUzajNsbzBCSUlxb2ZHQVV1WVpFYkRtYUc3YllBbmUwODB5MWxkV3VIYmpHaWF6S0FLWnhWcEQ0ejI1Q0ZIQkJ5Q3JjVEVCTkdxcDluWjQ3L243K0oxLzlhdDh4dy8vTUxVWUdpTVFwakFPVVJXSm1qNUxGRlNWYUJTTmVqc09CSU5hdllPeE9YMjNvQW9pU0ZRUVM1aHg0Q2R4NGdacnA2TFAwZGw0Tzc1OXpjaW9PVllYTmFrMUdvMnFSRFZpWTR4TlVOV29SdXBvcE1HYkdzTFlpemlubVEwQmdhQk5VOUQwY2cwaDZNSEJhUjJQLzBpZWZ2cHBXaENDdHFkbUhOQ00rN21Jc1BLeTJYYjNtNkcxZGhDank5WGx3ZGpTTnI0VGplbUtoSjRnSlpnT1NDRXhabXJJUkhFS1Jnd21nclFEUmdERzR6SERYby9LKytNOStqYVFHc1ZFSUlLUEhtTWN2Z21FNkRGcVNIQ3J5TjNrb2c5RUE2S0d2RTZDNUs2RngvK3RQODN6di9WclBMSnNHR1VSRzNPR1dhQy9mb292WDNtSk0yZlBFeXg0QXphbUVkTzBnMGhNNU5GejkvSGNxemVvSm9mMGVqMGlrSmswekJvTkdNQ1pqTjI5SFhxZERoMDZQUGJvUTl5OHVjdnp6ejNEUGZmZVM5bnJFV01ndHprRW9kYUFNdzZEdzhjSVJ0QVlNUVljQnEwOUQ5LzNBSC80M0pmcHJRN3dUYVNhSEZLTklzdTlIallyYUh5VFdDWjFhQXlZYU1DQXl6T01zMnh1YnRJck9tenQ3N04rK2pTKzhzU1l1RHRqSWdhaGlaNHlzN3puNFllNWN1TWE0MlpDTllaT3J5UTNHY0VyM2hpY01aamFvaGh3RGhzOXk1TFJIQ1NSOVZkLzVsUDh1Yi94TjdpeE02YnFGRVNUa1dVT1RFUXNZQ0pOYUZEcG9xcW9KaWwwZmhRYmM2ZUlEd01vb1E2SWlaUkZRV2hxakhWdEFSRnp3bnlJTklSZ3dRUTBaQnpKdlFaTVRJTmxKbzYxQUI3YmNxYlhaL2ZkY200NjJHNDVsK3AveERPMGtqV0tSb05SVlkxWUUwd1VUNHkxUktuRXhpcEdtMWxWRjZNM3hqaGlydEUyWSszRVBMb3NDLzMrTlhQdnZZL0c3ZTN0K1I0UzB0Yy96djNjV01DRW9qRDNPV3htakd0cW0yVzV5ZXNRU2pYYVZjTkFvdW1yU0JlSlhZV09ZbktqNUZHaU00cFZGV05TTkpOSVRDM0tiRVpFY001Um4yQU4rZHBRYkFlRklacElKR0xUbDRIbzhkR1R4d0pEdWhiZlhoejhxcWsyOE1DL2NZRkxuLzFmS1JyWDZpY1V0S2JvbEp4WlA4M216UnVzTDY5VFZ6V20wOEU2ZzNNT0h6ME9NQ2lQblgrQUs2Kzl4czJiVzJTOUxsbWVFMzNiVjhiZ0NXQU1vM0hGL21oTW1XZjBCajNlODhUalpDN24xVXRYR0ZkajFsZlhNYVpzZTg5am5JTkltdURHSkRCcVA2MzNEZWZPbnVYeTVqVTZ2UTdqMFpnaXp4ajVCb3pCWUhCUlV6bkdZTklSdVhWRUV4bjBldHg0OVJyTHA5Zlp2cmxGcnplZ2RJN1lMbUNSTklKN2VZZW9jTi82V2E3ZDNPTEc1ZzJLUE1jWGtSZ0RVaFJ0SFpXYWlKOVU1TGtGSEptSkZENnc2b1QvL2xNL3g1LzlucWZJVHE4bndNRkJsdlF2TVJxTUFlODl1VE5wM0hqZTFDaDI3dmhkTVVhaVNiWWQ0dXVNd1FnUTB0QTE4eHhTT0hadGRvNDU3bVh1dXBsNzFwaTV1a3lQajUwN09oUk5jQlFSRlNNYVZhTVJvbEh4QVcxRXFJeGhBaklXaDlOZ2pHUlcxQWQxM2dZeElUWk5FNHd4b1N6THVMMjlMYmZvZ2xML1ROOTN4UDBnOVlZUmR4NWpUZDlXR2wyRkw0SzQwb2oyTkVwZjBLRkNYNkxwaThSdTFGaEVUQ0VZcDRKRm8yMmJJMU1wSjZveWJpcEtWeUJ2UFhidERTbFpQQlNMb2tISUNvZHF4SmljekJaSnpHMWx3N3VOQTdxVmFndm0vdnRaZU9RSkRsNTRsdElwVmFHRXFJaEdldDBlV3p0NzNOemFaSEY1aGNQSkljNFZhS0VVMWhGUkJDRk9hdTVaTzhYcTZnclhONjZ6c2JsSnQ5ZWpLQXRBaVkzaW5DVllFR3VaYUdTeXQwL1g1ZUF5VHQ5M2psNi96MHV2dk1MbXhnNGlscUp3TEMwc1lvTWxGZzRuTm9HUUJJS1BXREVNZWoxV3FpRTM5M2JvOW5wVWphZXFEbWxDWktFc2tSZ3gwV0tzSk00c0tMNnBzTWJRTDB2azFCclhOemRaV0ZqbVlIeUE2dzBRMFdNR2JBMEJJeGFOZ2RNTGl5ejIrN3h5OVJKQlNseFdNSjZNUVlSdVh0QXBPNUFaNnVEQktFNHMwa3pJNm9velpZL2YrbWUveVB1KzQ4OXkzeFBmd0w0V05BaFJIUUhGV1Vkb2F0UjJrK0xZQXZyR0VLUnpZcjRrSVJHamlmdFdseFlCa1JQMFJzZitpQ2RlbURlNHVUdklaaXAyN3ZqMU5TSnk3RFdDcXFnbTZVdlZFQU14V0d4alZCc2tqakZtTEtxRlJZd2FoSWlxaUkvUk56RXozdnE4R1kzRXdFZ09EazRMYk56Mnp0c2NZVFljVWhUV1pBYmJFMXlKT3FzbWo4UlNNQ1VpWFlVK3lEQVlIVWd3ZlRHeGdGaXFtSXlBTlVhc2dnU0RTRXl0em9xa29BZ2FNVytiSWsySmMxeVF5dzNHT0p4TDVnWXJRcFNZWkhHa2xYbnZYb29ZZG16T1k5LzJyVHp6N0plNFgwdHNVVVB1OEJxdzFuQjI3VFJiVzl2Y3VIYUQwK3RyNEFOVlZHeHBNY1lTaVdRcWFBZ1VDR3NyNitSRndlSGhJYnMzdGdETDB2cFM0bXFhZ0pselRUaXNKMVErbVppMzkzYm9EN3IwKzEweW05SEVocnIyR0NKZHRYajFzd1ZackJCVjBicG1vVGZFMXcyN2g0ZVUzUzdSQkE3cUVZUklON1BnQ3FLUFdKdDRWU090RWhHaDF4K3liaHhYdDI2d2xDK3h0YmZIVW44QjAwNDJZdzBxZ29icG1Jb1VJdHh6OWd3TjhPTGxWemgzK2h5K2FkZy9PQ0EwRFVWZWtKa01TeUNpbEpraGlpRTdITk1WeSsvL2I3OU9yOU5oNWIxL2d1MVd0ZXhpUTlRQ2x6bWlScXcxeUpzMG9NWTU4Smo0bWlZa0RqQTBFZU1TUjZ0WUNKSFc2SDg3M1dHZG5HZGU3Z3lGUjFmMEJKV3NuVE95SGJzcUJoRlZVZFFqMFVSVlZlTXgyb2pRWU14SVZYTkVMRkdqaUlRbzJraWtGcEdKYWNnUXRjNk5qVEc1T1hWcVgvTDhVWG42NmFkUHRvS3RmUlo1Y1QyRlYxaHJ4QWltRW15d0pndldaSGpOdlRVZFl1eEtOUDFnZEdCVWhwZ3cwR2hLTUtXSzVrYXdrV2hGeFNRaitEdVpza05UZ3d4b2pHZ1VqQmhpVkRKbkVTdW9DS2Ixc1F4dm15ajR0U0pEa0pMbEo1N2dHUWtzT2VqRkJtdkJlb05Ga0xxbThoVjVwMkRqeGhacmEydkVFRkFyNUptbDQ5eE1yV2hJdmlpbitrdkU3b0RkWHAvRGFzelZGeSt4dUxKSTBlbVEyWUtES3JrR2RteU9GMjFaZVFoTlEvQUI0Z1NiRzNLWElVRm9XcmZhK2Q1MEpIMlFJS3l2cmhKMk50a2ZqOGs2T2RZNXhuVkYweGdtZVVNbU9ibG1kRnFSem1Kd0NNWkhPdDJjNVdhUnplMGQxdGVXT2F3ck9ya2xOemtoSlBuZVlWQURvWldMdXBsalBCN3pUWSsvaDVkZXVrcWVXMWI3QzFUak1YVXp3WmFLRkdrVVJDT3R5NERCK3NoOXJzZHYvK3B2OG9RM25Idi8rd2xhSWE2SFFSRmpNZFlsRTRlTkVPNndnTjNoZE9Zc3Ztb1lEaFk0SEkrWlZHTkNyTW1La3RpS3J3bVU0TTBZa09PYmtDVE1mRG5tZHRUVXVWUEJIQzArSnVsSTFZTktKR0lsU293ZXRGRTF0VkV5UlIySndmQXFzWkVvRlpneCtOdzVWOVhHTytleFdaWVpnTzN0YlFHWTg0eStuUVBLRFdLTWlCbGpaSWh0VkoySklVTnRBYkVndWk0U3V4Sk1IeE1Hb25hSTBVN1UyREVpdVNwV3hUb0JFWTFHVDBoczgvWWgwdFRsTEhFNFloVFZtUEwvaEphVFZVQ1RKZU11Y2RpK0k5bGd3RG9PblhEcThVY1l2M3lWM0h2RU9rVEFvUXdYRjlHeTROckdCa1cvejgzdFhaWVhla3dtRVZHSEU0TVRjK1NjNXlQV0NBVG81bDJjT0hxUDlyankyaldxOFM2MTJTRmY2Rkc0akRvMjJPa1FpVUQwUkZXc0VhSVBUSHlnMEF6dlBabTFXSHMwZ0d0VmlJb3hoaGhnWWJoRUZNdTRPc0JsUmZLbkNZRVlvVHFjMENtVHBiSTBGa0VKR0l4WVVCZ3NETmdjNzdHelAySlFSc1E3VERlMXlXS1NhQk1WYjVJb1I5UFE3L2FvRHlmY2Qvb3MxemV1YzdpM1M5bnRZVE9UVFBwTklHYlM5b3RGZllKbld3djlydU4zUC9mN0xMM25VVHE5RGtFakFVVlVVdC9STWl6bVpBQXdkeEIxSnVNSlphL0xVbU80Ny96OTdJOTJpZXJadnJsTDAxVFVkZjJtUU9Yb1BXOTh6M3hWNUFTTy85amJqbndRVUp0MDBoSkZNUm8wYUJRalhwRmFyTlJvdE1uaEwzMUNNSldnWXpYa29wS0ZFQjJpMWxwcjZycVdwbWtFNEZZOWtBUDRKUEFSVWpSN2JoQ01pUFFPcGFSckJEVnF2SFhxbkhpWEtlU0tLY1dFUXFNck1iRVRWVHNpMGtVMVI5UktGQWVZS0lpOHd4eFFpOTJJeE9TL0VTTmlCT3NFcjRIRThwSnFkWmY1QWQxS3dkVjRETUhleXpmKzI5L05GMzcyYnpQc0xHT2FBaXZnallFbVVOcU1jMnVuZVBXMTF5aDZQUTRPUi9SNkE2cEp3R3ZOc1BCa1dRNHhFSjNpUlJBTFhSeGw3dkRBZy9lZjU3QTVwUEhLd1dqTTl0WU9UcURzZHVrVUhUcmRQb2lsYVNaSnllMDlzUTQwTkFpQ0Q4M01iQ3dDcUdFU0lsNGpSWkVqVVZrcVNwcDZ3dDdlQWFoaVJERFdrVHRCV283Tlk3QXVvL0dCWEpYbzA3YzZ0M3FLRnk2OXd1SG9rTlBESlN4S2taZmdrdVhQKzRBdGNxd0Z4Qkc4a3FrRERhd3NMVU5zMXg0Z0NHQnlMQ0RxT2F3REc2SmNIKzN4MFIvNGl6eDU3aDVDYWZuQ0N5L3kyRGU4RjJ0YzY4S2hUSWV6dENiK2sraFdYY3Qwb1JzdUxQT3hqMzAvNDlFaHJzaTVmUGt5TDc5MGllMk5mVWFIWTI1c1hhZm9kaW1Lbk8zdEhhcXFablB6QnAyeVErTWJWQ00reE5UM0lWQjJDelNtdG9OTnVrNDc3OGNERW81WUhHdFRoYU5BM1lxR0lrZjNaM05UVmRRaHFoclZxNGttSWhJQUg2TTZrZWdVOFhpYWFHSWxVQ0NhcWVLTVZ4Y0ZhNHdZRTUzNGFDUUVrY21rTDJXNWZWdGZPYmcxZ2RnRzY2NHdJbUtnRXNpTWlISFI0RnlVTEtLNUVnc2pwaFRSVGxUcGlOQ0YySTBpdVVUamtPUWJKNEtaV3NIZUdVcnJXY0lXbVVXelJVMEd4U25lQ05yK2ZYZHpRQWJGWk1xNDh0ejM2QVg4NnYzNHd6MUNiSWpHa21Pb1lpQjNqbTZSczdxeXpQNytQbGxlc0wrM1ExYW0rS3ViSHJwRkpNOGNYWmNoUWR2RlcwSEFHUkRuY0c1QUZGanE5MWhiV2lRR1QxMTdHdDl3L2VwcjFKTUpxb28xQm5FT1k2YWF4OFJwSmpGQ1FaVVlCWnRsT09jb2lvSk9wNE1WNGQ2bFU1aVZ4QTFFVmJ3UEdBdE5xRG00dVV2VEpIR3U2QlRzbVl3OHl5aUxEamF6UEhqK1BKY3VYZWExbXpkWVdWeW1pMUpLaDA3bUlFK09oZzVCcE5YM2FmSzV5YXhGbkJCaUpFcHJucTFycE9PNEdlREZhc3gzLzhpUEVNcytoN25nbmNGYnkwT1BQVXBUQll5cGNTNUxlaTBOUk5WajR3azROb00wNkxIenlSd3MySmk0cUs3TENUN3l3Smw3ZWVqc3ZhM0RqVktGbW9naHl5eWZ1M2lSN1owZFhuMTFrZDNkZlliREFYdDd1eHlNSmpSTnc4SEJBY1NJRWFISUxWWFZNRjFUWi9oblV0alJsT0tVQXhMRnp1TFQ1NjFnUnh4c0RPbERSazFmVnBVb2hrYWpXa0Z0eERTNU13MllTV0k4eUVYSVZOU2hha0d0TWRZMHpndHR2TnhKaXVpWkNEWVlJR01ndXluQ0daQXhJcGtZY1dxTWVFTXNyQmljS0U0UXB5cVpFak1qSmtkakhrVnlVU2t3V05JOVJqVUs3MEprdklxMjJKTldMSm43TXFwcEJaQjI4dDN0RlB5STZBYnN5REpQZk9lL3orVmYrUlRyc1NKek9jNGFpaUtucVdxS3ZLQmJkTGk1ZFpPbHhTV0M5K3lQRGhBN2dFeW9tekhkNEFpMm9Xc3luTEd0eGpkMWpkRmtPYlNBdFRsWlpsQ1hvU240bWRYQkVsNGpNUVI4Q0xSV1dtS015ZlhkbU9Tb0Z5TWhCTHJkRHNZY2lXWFdXUnhKejZLR1pKRUNUR1l4Qm1ydnFacUcydnZFMVVqeU56cXNLM1p1YmxLTkQxbGRYdUdSaHg3a3RZM3JiTy92b2diVUdJSlZuSE80b01sN1dTU0oyT1lvUmlUR09Lc3pBcDB5WjZ1dXVDYndiVC8wUSt5dHJySTlxZWgyTENFb2VXWnBEaHU2dlE0T2g4NEpSMGFFaUI1VE1KczVUa0xucktzYUZaVTBEVXlrTllBazZjMGFVdGhLYXdVc0pQbXdPWUVQZmVBYjhDRzVsMXRqR08zdjg4S0xMM0RqK2hhSGRjUG01aWFUdzBQeW9tUTQ2UFBDeTVmWjJkNm1xaXJNVEJSdWZaK21kWndleHpqanluU3VEY2NGZ2tpSW1waEdrV2lzUmhTRE1jbElvSnFyU0VhSW1hQVphcDJLV2pCV0pKb1lWVlNqNUJyRWRwQ3lyR1Z6Y3o3RU5kSEo0ZUI3UUJkcVFVekxRZ2xCTkJvalJveHF0S2kxb3VKVW9zT29rMmdjRmljUmgyQ2pSaU5nOUIwV3dSUnRjejRySVNnYUE4RjdRaUNKTFMwb0llYllRTGtiS1NCZ01qSUNJM0VzdmYvRFhQdTFYMlpoY2hOZlY2Z0lQV3N4empHcEt2cEZ3VVBuNytlbFM1Zm85cnVzOXJ2YzJMcUpxek9XaGd2VUFXS0lhQTQ5WjRneGNSdGlMRk4yVVFEeGlaTlFtQ2thckRGa1JDVExFdGpFMU5jUk9kYVAwL1hHa0t4VU1VeTlVU1hwYWtRVDRFMlZyZTJLa0J0SFZqaGlBWUZJRXdNR1N5OHZNSDJoRklkUlpYdG5semhwNkhlNlhMOStnOVhWRlp6UEtmS0NZZGxEWWdMQkZKeWhXTldaOTNEeVRrdHQyWGZDOHh1N2ZPem5mbzR2SHg0d2NZYThWOUlZanhORGpKQ1hIV0lVZkZCY2xwVHd0U3JXMnBicjAyTnRudEZjZjVocEFuSlZDTWYxMHhLVHUwVFNlQUdTZ01pSEppMEVKazFQRFpIRndZQVB2djhEZUEvV09XTHJSUjE4NE9XWFg2WW9TdmIyOW83VjYrRGdrTU02NE91RzdlMHRRdkJZSzR6R2gzVExEdFdrUWt6eXpRTXdOcU5wYW9xaXBHbHFGVkdOVVZVa1JvMFNWVkUwQklRUUVTdE50R3FpRmJFRzlRWTFSbUlRYjBXTXFxaW1MbSthUnFidnVKVk9QR3RTandwQU5GRlVNRkV3UmpFYXhXQXdKa1lialZnUmNhZ2t0OWlJdzZqVE9PT0VqWjVrKzN1YlNkc2d0S2lCMnZ0a0xSRnRmUnVtcStEZERUNUE0a2VpeFRFaFlEam85L2pJWC81Um52NkhIMmZGQ1llVE1kWVlPaTRIQlI4U1MzN216Qm11Ymx5amwxbjZ3ejRhSXRldlhlUDBxZE1FQS92Vm1QM3FnRzZuVEJ5S1Jxd3gyR1I2UldKb3hhc2pzcHJFTm10TjRucHNHaUkrbWxhcjF0WlpGU1VRTk9CRFVrSWJZd2doUW9qazl2WWhwMktKYWJYQ0llVGk2SW1qYWswMHFrcm1IS0h4ckE2WFdGeFlaSFI0eUdqL2dLMk5UWVpMaXpocjJSOGRNT2ozc1NaeHVZUVVkakp0eDZ5V0FsKyt1Y2Q5SC9vUXoxeS9RVDNzWTBNZ0M0SEdDZElxN1kzWVZvOWdFRTI2bmRuUHNmS21IajdUOXN4L3d5TUs4d3JobGl0S3ZXaG5wcFBrSEpCQ1ptUjJMOFNnQkI5blhPWVU5RExuT0gvK1BBOCs4bGpTUzgxZGUrR2xGN0I1enRiV0ZwY3Z2OEtsUzFkd3pyQzR1TXpPOWdIWHIxK25LQXFjYyt6djc5T0VTRjIzWW1aTUs0d3FhQ1FvTVNZQlFnSktFTlFsMXRCWXdCTEZDTkZFRVdPaVNqUldURlJDQ1BKNlFwQlRVdHB2TGpDWGVYRVBXQWFRR0ZLM0NVaE1oaVZCalZHaklpREVLRWhhMUl5SXhLaUNJQVpNVE16SU93cEFRaXR6dHpxT3Bxb0FKYllXR1dzVUZuY3NBQUFnQUVsRVFWUXQxa3BySUw2N1NWQ2lDSjdraWkvRzBIdmtRL2duTG5ENXkzL0VRd2lINHdOaWQwRFhkVnQzQThPZzZIQjZjWlZYcmwxbGVXV0ZhQUlQbkwySDdmMDlxcnBtc0RERXFGQk5hcXkxTXhFS3dJalNGUU0yZ2ZWc29raGF4WnU2eGprMzY3czhLRDVHZ2lhSEM5K0tPaUUyR0dNb3VpWGVlL1oyOXhrT2gwQUtoWm5pdjByNlpWcWRpbTg4ZVo2anFuUmlBcVpHWVRLdVVMRllteHptRmdlTDlCOFpjUDM2ZFViVkJHckZaWWJKd1podXQ5dWFjQXcyV3FJb2FwUWllUEJRUitHREgvd2drenlqekFyMnFwcFlGZ1FiNlpoaTNuc1cxWWpheE90Wms4UW1iVGxISThkY0l1Y09qd1B5U2NmR1dLWUdrZGllVjVKemJPSVViMVZrdDV6V0xlZGpDRGhqVUYvUE1oSk02YUY3NzhWYXkwTm56L0toOTcxdlZxWUtiRzd1OFBLbFZ6aDc2alIvOU1XbmVlSEZGNW1NeCtUbjFsbFpXZVA1NTUrWHV2SnRMTmVoeVl0Y0QvWVBwQ2dMcVp0R3VtVkhHcUpJOEpMbmhZU0loQmpFV2t1TlIveVltQ1AybHFEZFcrbDFNbktOeWVtM2pSZUpJaWw0dkFWdGc1Z0F4aWdTVFJxanFtb2tNZTFUOERIdnRLYmwyTXFrZDFaQkhidnZiaVpWZ2ttV0htdWgxcElMMy9GZC9KK1hYaWJVTmFZYTQ3VWhhSk00Q2NBcUxDNHNFZ1N1YjIreDJPMnhkM0RRZWlNM0hCd2Uwc2tMcktTZ1RtTU1yZ1doaUNZTGlZOXo0SE5rK1VHWUJWR3FLaTY2RkY2QVVyVmxpVFZrV1lHSU1LbHJybDI3eHRyYUdzYTVtYzd6dUdCK05ERWtjMVFobFVOUVRPYlkzTG5KNXU0MmFsUFp2VllNWEQ5em1yV3paMWdZVDdoNTh5YWRzcE5DZmJ4UFNsK2IraU9ZWlBrVmJCSnp4SEQ5MGxXZXY3SEJCMDZkWS9qa1l4ekVpTTB6MUI5WmlaUGtwSmdZazEzbGE2ak9QRW44LzJwS3YrT3pKNGpIS0t5c0xMSzZtcExqbjd2bkROdmIyMlJsempQUFBNdWxWNjZ3dHJ5aXFpcUQ0YUw2Sm1vMXFjeG9OREpWVmNuRzVvYnMzdHlSeGJWRlFYS3BxMG9zdVlneDRyMktzU3JHV2dsMWdOZkhuemtBdWdqUDMvZ04vc3lESDJ4aDU4Ukdpc1pqbGp0VUpER2xyVjVMV3hDWHFkcjNIVlZDSjAzRGxMVTF4aUN0Q0RBL2tXWlMyTjJRT2ZZTmFHcXRhTnBvOGQzWXNQRHdBM3pMRC94bFB2L3puK0lCdGRqeEFUR3Y4ZG5DbkNaSFdWNVlCSUdONjlkWlhGNENIMWdZREFneGN1UEdEYzZzclNaOVJvd0U3OEdtY0lxbVpVOUNPNUhuQVVoRVpucUdHQ00ySHVXbkNTaEdVcDBQOXc3WTJOaGdjWEdSaHg1OGtMcE5TSGFTajh6VUdobE4wa2RWdm1aemU1UDZzTWJIa0phMFRrNWVGaW04cEZPd09CaXl1YlhGb052RGlyQytza29UUE01YWRuWjJNTWFRNXpsaVNseFJKTDFnREloMWpDVHd3Z3N2RS9zOVB2KzdmOENmdXY5K3VwMENhYUNhVCtjNWh4RjJ6cy9wR0NCUDIvQVZqcVU0RnpveDd6LzFWc3U3RTkwSjZEUWtwWHFXWllRUVdCd3VZRFBMTnp6NUpCLzh3QVdhT3BCbEJRY0hCMlJaSWQxZWp4ZGVmSkZycjEyVjMvbS9ma2MrK3BGdmx1czN0MlF5cnVYSzFkZGtmM2RQckxQcEkxcUw5eEdSbkpNai9ZL29PQWYwL1BNd2ZCRDZmZWgwWm5sZWNMeXRlWkRlTHNxeWpLd05LRHdDSHoybXFQdDZvR1NsYXFQWE04TzR1MHI1dmo5QitZMGZZT2YzUHNjcEFnZUhlMml2d0JaOVlvakpETjE0RmdaRFNwZng2cXV2VW5ZN0dHY3B5b0l6cDA4ekdSMXdlSGlZVE9UV3Bvd0Z3eUVtYzFocjhkNm5FSWtXd0dlbTlqa3lHcGxNa21tNGFkSWdXVjFhcHR2cDhQampqd08wQ2J3Z2hFQ2VGNG1yTUlieGVFeWU1MVIxUXhNQ2s5RHcybzNybUNMREZqbXVYNUtST0tPRDBZako0WWp1b0QvejFMYVpKY2FJc3c1bkhXTE5ESGgyZDNmeDNsUEZDUjNicDVObk5FMkY1SmFiTWZBdDMvY1hPUDNJZyt6bEJWOTY3VlVlUFBVUWs4TUR3TTNxQjNva21yWUwyZnpZdVpONGRTZGd1dE05SjQzRk85MzdsZEo4T1dIT0owZzBMU1MrYm1ibE4xV05zMEwwSGlNUS9JUk9tWU5FbW1yRXZlZld1ZS9zR2grODhIN1VSR0pVYmx5N3p0TmYrQktmLzhJWE9IZm1QdlpHQjB3YVpXKzB6ZjdXTmpjUHhzUTR6VDE5K3c0Y3Q0dGdxeWtYYitlMkMxOS9GR004dG1yZCt2UDFRZ0prOC9NK2Rqak1sVC8xd3ovS1AvMUwvdy9PWm1SNXlYNWRVMlFoY1lHeERVWDFNT2oxV0Y5ZlozdDdteENTZ2prcmNnWnJhd0RzN2UweG1VdzRkZW9VQUZYVlVGVVYzdnZaaEF0enB2ZWlLSTc2MEVLMzAwbjZIVlVHdlQ0U0ZXdFNuMC9CUjF2clVkV21xYXVyTVFlSEIreGYzMmMwbmxDVUpXV3ZTem5vSmJPMU5iTllKMUZZNmcxUVZVYjdJL0xDWWZCa1daYkVQNGtFQXNZbE1hbmY3MU9XSlMrLy9ETHJxMnNjSE94UjU0N0ZvcysrOTJTckN3eWZmSVN0Q0NObldEbC9Md2Urd3VYdWpndnQxTDNncE5RWjhQWEJUYzlUbTFkaDZpcVhTRnFkRjByS2xUVVZSeU9KdnoxYXhGSEZXc1BLOGhKLzhscyt6TGY5bVcvRFdzZmhlTUpyMXpaNS92S1hlZVlQdjhqWnFtSnBlQmJ0S1pjdVhicHRKNVBiQUdnVFdHR2ZWZ245ZFUweHhtUGkxOWNqQUUydFF6WWVEUWMvcVRGbGg2MU94ZmQ5L0JQODV0Ly9CS3RsbDdMeUhCeU9XT2tOaVNFaTJwcDE2NGFsaFFYNi9UNGJHeHVNRGcvcHRINC94aGlHd3lITHk4dnM3ZTN4Mm11dnNiYTBScS9UUWZPamxYNW1YbTg1akNsSDRQRXpDNXBSY0hOT2VESEdJNUNJa2FxdXViWjdrNjN0bXpoanlmT2NUcTlMbGp0d2x1aFNtZzRyS1lkUEZ0dkZRNWtGcTY1MCt0ald6Y0pteVNPN2lZSEtONVNhNDV5YmlVdm56NS9ueFZkZVpMZzR3Q25VdmlIa0hjNDg5Q0RreVJOYWcxQmtPVnFOeVZDcU95Z3RRZ2lFRU80NGJ0NklvNW4yM1h6ZjNIMFVaNHIzcFBCdGt4d1puLzZmbXBTaXBoOG5GRVZHaklISlpNU2dOMkJuWjR2ejUwOXo5cDRsdnZtYlBvRHJGb2gwTWNhd3YvOTdYTG5TNGJkLys3ZG5iN3dOZ0ZZQlpaQTRvTHk5dzZlWUd3dDRGMXZ0WEp0blI0NlNhMWdGalpab1FOV2daanl6TmFYY0hPbW9hVCtFRUpONFFRUTFpS2FQcjlLR0hwbXBWZUN0MFpUNzBkYURWUW5FNklreEVOVnplMXFwMXllREJ6WEp4QXZKeVVzaXR0V3N4bGxMV3hQNnRCNmFWcEhrbWVLWU9ZY2IyK3FyTEdNOXdFWndKdExOQ3VyRHcyU2h5akx3bm1xeXg3Q1RFMFBOMVJlZlozOS9sOTNkZmNLTnE1ajdUM1BweFdkNHNMdktUbFdUbFlkMG5VdkFSWTZMQXJVbkUrSDA2aHBidXp0c2JHd3d2UGNzazhrRVY1YW9EL1RLRGcrZXZ4K01zdDA2dFEySFE0cWlBSEZNbXByZ0d5aVNsNUF6UWkvYWxGSktCRVZwVEpwY09Ua2hCbXBWWHI1MGljbzNHR3V4UmNIQzBqb2lnaE5EWmgyRDNHTGRrVC9LZElFdzZNeUtZVnYzZWxydUNOSjduTE9vR3VxNlJqWGx4VWx6UlhITzhPRDVzMHhHaDJ4dmJHRlBkZkNoNXBuZittMWUzUjN6SFgvdXU3aFNiVE02VkpyZzhKSmpyQktOcEc5c2szVk9RNXhaVUkweEo0TEhtMW5RNXA5N3B4YkFPNzBuU3VwWW5UZkg2RlJhbUlKbys2TVdOTG14dEVFRXJSNEpvZ1JFd1JsSFZZMVpYMW1FVU9PQU11OUR1MGZJSVFDUDhOR1BYdUdqSC8wNEgvLzR4OU1ZZUwzSzEvWHJYVDJoVVlCSzZ6RnFJa0VNVWRxUENETW9NakdwcUpVMmpxZjF1N2cxUjdOOERVeG84eWJtcjVhQ0dHUUdNQzJwSWJidG1LZXBCNm9RWjF5TU1nV3ZkTGZEdDVwNlR4a2FuQ1FuUUJNRGZhdU1SenVNOWcvWjJyekIxVmRlNG5EM0psWWk2NHVMTEsrZjRxRW5uK0Q5My8wZHJGWi9ubC83TDM2VzYzL3dSZnJkbkwyRGZjcmhJUG4xYUVpSmF0dE1rQnFWNWVWbGpERzg4TUlMTEM4dm82cDB1OTBaVnhNSm5EbHpoaEFDMjl2YjdPM3RNVHFvY0hsR3Y5dWpPamlrQ1o1ZXAwdTNMSk9pMzFvcTN5QWsxOU5HSXpkM3RybDI0enJkUVorRmZnK0FwdkU0RElWTGxxd3lMN0FpbUpUNml1bCtCb0lnVG1ZQWxNRDB5UDltcWdTSHhGbk1kSDIwQzJIeSs2T1RsNVEybzk4ZFVubndQdEl2T2x6LzNUL2cwNy8zZS96bzMvODdYRzdHYUpuVHFHS2FkbUpxS20zS3pSenB3VTdtYnI2ZWRJcHZONFVBVVJ1aUtyRVJxckNQV1ZoSUZ6OExmUFRvM2pmWUdPdk5JWkJUMDVvN1F4b2lNYVlCRmQzTW9XcnE1eUVhc1pvbXN6Zk1JcGpWZ0JCbVBpSkdwOEhHWHgxNFRNMnhYd3NLWkpnMmE5T1VNMHU4VGJ0eXpCSlNLRWFQdUt1cE5HMDBjVUZHSTRiQXNMU01SeVBHKzN0Y2Z2NFpYcnY2S2swMVlYSTRZbTFwa1RPblR2Tyt4eDdsc1VmT2NlckQzOGg0ZncrMFlYa3d4R1labFZnNlJZbnVObnpYZi9pMytjZC8vYTl6L2VwbFZrVTVHTzNSeTB2S0xPMmpsekxFR2NRa1o3V0Z4UUh2N1QvT2pSczM4TldFeHNoTXQ0T2thSGRVV1ZsS1lKV1paQzFwVFp2NG1JNnI0REVhMGVoeGVVWlYxMXk5ZXBWUlZiTzZ1a3E1TU1DNGxOU3JreGYwYkU1UkZDaytxd1dWcEM5eVdHbTVDNVA4dEpyV0VkRzA3d3l0UHNxM0lwMzNucklzd1NUdW5LZ1FOS1ZSMVFSRTNqY1VXUWxhazVVbGVFOHpHYk02YVRpN05PQy8vanYvQ2QvNVZ6OUdkKzAwbGJINGVPUzdQMDNvWnBSanVxeVQ2R3VsTlA3alF4a25PcnA4OVBpZmI3d3ozKzI3ak54R2drV01ZaVVBRGJsNmVsSFp1UFFTWC9yU3MremMzR1kwMmtkOFdrazZpd1B1ZS9BaDdubjRVWXBlbDJCc2t1Y1JkdXN4WmJjenE3dFJaaUxQVzZGNTY5ZFh5d25aTmpjT3ZxYklIYzFrbkpSeGVZY1lHaVI0T2tWQlU0MlRUc1E0SUZJNnk1V3JsOWk0Zm9NWG52c3l4SURGYzJaMWtjVkJuM05uMXZudzR3K3g4TUgzMCtrVVJQVmtSaEJuazJuYkN0WjR1Z3RwZHluMUUzdzl3ZHFjc2EvSXNwVDk4UHYrNC8rSWYvUTNmNUtoUnNhakVYNDhCcGRoYkE1VHM3bTFzOGxxclhEdTdHbXFxdUxLbFNzc0xDeVFaUmt1S3dpK3dWcWJSQzVyOFNiaXhCekZkcldoTEJHTHVCUlhkbk43bTgzTlRRYkxpemdGcjVHeUxNbU1UYUFqaGl4RUJFMDdka2tMNURwMUhHaDFUWnFPWjd0OHR5SkJsSlRkb0c2U2tseEVjRm1XTWhUR2dGWGExTEJKV1J4aThpb09FVXlXdHk3Rkh0Rkk2TUYrdmNlQ00venZ2L2pQc0l2cmZQdDNmaGQ3cTJ1VVdVbWxvZldpYnNXK0UwRGxUcUF6MVhuTjA3dzE3VmhjR244OEFjc0JNVzFlZDV3K3kxZkNBWjFRd0FsVXgwQUluaUlYT2dhdS9ORWY4cHVmK1orNGR1MmxXYmE3NkpzMnNWV1M0VDhuRm16QjR2b3BQdnlSai9LKzkxL0FkSllaRkE2dmN4clhyNElEbW43MExNdStKb3JuREU4SWRaSnhnNkZYR3FxcXhrWGxZUGNtOVdUTTFkY3VjKzNLSmZaM1Uxek8ydm9LNTgrZFpUZ2M4UEJqWi9ub1kyZXhocVNFZFFiWHhrU1ZMa3ZtOE53eEh2dmt4U21LYTFQV1JWVkVMVUVqdFVpclA2c1RaNEloT0VIVzF2Z3JmKzgvNDcvNjhaL2dnU3hIVmRnK3JPbjNNZ3FYb1NIZ1l5Q1RwTDlydDBFa3M1Yjc3N3VIZzRNRDluZDJVV01aREFZY2prWU1CZ09zTWRTK0lsaUxiYjEvay85SXBDeTc3T3p0Y3VYcVZheTE1TDBPM251Y3llaDJ1eFRXdGZxYzVDNHZ0czFIMU1hRVRkMWFaNU1kNXJqZ05FbWpwQjhmQW5Yd3lVS1d1YVFZSmlsTmZRenNqZE9taXNsY0h2QXhKYkozc2NFWlM1WlpLbDhoVHFtYkpvRkFGQlk2UGJaMnh2ekxYLzZYL01udi96NjZBcFJaRzFaeVJMZkdmdDJ0WXRlYlVZaS84M1FkNk41MjlrM3NUZHlRR1BpV3J6MkpOREZLaDVzMytCZi80cDl6L1k4K1Q3Wi9TTWoyaVJxUmFKS0pNNlpWTFRTZTNGaEVhL2F1anZpZi8ra3ovTisvZmcvZFUvZnpsLzdtWCtOUVV4YWhGS0RuYjBtZDJpb2dqMkZKbk9XR2tybGZSdHJzZGE2ZEJHcVNIbWFxamRMalpUQVRyMW9GTzdTaVZDcXlvNUd0bXpkNDVlVVh1SG5qTlhZMk40Z3hzTDY4eEVNUDNzL2EwaUlmZlB3Qk90LzRHRTAxcHNqeXRLMU5abWlxaWw0cEZBcGxsbE9XWFFKS25oWDRHR1k3ZGRTdDRtMnE0M0NoNVFwYThjUkVtY1VyT2FTMVdyUzdZSFI2OU0rYzVhLyszVS95My83ZGo3TWdoc1dpWlA5Z2hBeVNlMmt1YzVZbGsvb25CSTl0QWFQZkd4TG1kQjlWVmFVVjJ3cE5DQ241V0F2b0VkalozZWZsbHkreHRMSU1OcVhlRllYY09ncVhFME5EbVpWWW9YMUdaakZMMDYrcXR0WHN6SEdvTXJYK3RsL0xhQW96TVNZbmhFQldsR21oSW9sSGg1TXhXVzZwUWtNemFRaXQ1UzRyU21ydlU2eVhSSGJISTB5UlVmaElSUERHY24wMDRpTi8vaSt3ZU80Yy85K1huK1Y5cDFiQk9acW1tWWxqOHc2WTg4YU51NUh1VGdBNm1XNEhvRTFBOXhsM2x1bjMwMHJuc1duYjI4d3cxUXVGV09PeUhPK2hVQStqSFg3aEgvd1U5YzRHazUwdG1paG9URTVPa3RsWmpoU1BnczJTZjZSNmpBaWRYQm5kdk1UK3puVis1bS85Qi96RWYvb1BjSjBlMFNoUlF3c01aczQzb2RYaU03V2tKZkJJcSthUi80aXEwb1NhM25JL3BVdndZRjFCMGV0aFVUSVJZbXpTODlvUS9SaURjTzNhQmh2WHIzR3djNU9iRzYvaFltQmxkWW16Q3l1c3JhM3hrY2Nlb0hub0hDc3JLMnh0YmJEUUs1T25yd2pXQ29VMURCY1hzTWd4WjBnQUNhbWVNWmthYUlLZmlZY2FVN0p5TzJjTjlPWm9FOENvTVFINnVKMTRwQTN4cHFUVkdBbEsrZWhqZk95bi9uTis1ZWMvVFhWd2dLOGJ3c0VCL2JMRVphMEpHeVdHcWFJOGJhOGo0bExBZ2xpTU5YUVh1MGRBWkN0RUlRc0dVVU5kQi9ZT3gxeTVzc25TOGhwR0RKbXpaRm1PMFVnUklpNTZySE1JWWFaWW5vcHVpc3dzRExQdjF6Wmx5cTFHb3pOZFd4dE5nVEdDMDZTTW51V0VWa05XOXRBUXFacWFvTW9rTkJ5T0s4ejRnSDYvanphS1ZEVzI2TklFejZFSlpQMEY5aW40bmgvNkt4d01TZzQ3T1kvL214ZlFGbUFNY3lLWVRXRXF5RkVxMUR1WjFVK2E5TlByYjJSK2Z5TXY2enNCeXAxY1RVNFNEZWNkS2Q4TVFFMzlmdlNXdXN5MG15TGdqblpFU1h2UXZUbDYzVmd3eUdudUlJTlpMS1lLTEhVN2JGKyt4UC93My8xakp0dlhHTzF0SVRSRUs1aW94eWJmU1RSemNKTklNeHF6WEE3NDNMLzZWZjcwZC8rNzdIVXlOTzhlbWExbk1TQUdsVWhhSFUzclZHVVE4U2dOUmlOV2xWSWFjbEVtZXdjTWgzM1VIeWJScU5yaDROb3J2SExwYyt6djduQndjRUE5T1dCdGRZVW4zL01JcTNtZlI1OTRsRUd2UkVNRHZpWnpqcXF1eWZLMG82cElCOUV4OTV4ZHhabGswU21LWXRZZXgxRzR3alJDZVQ0QytsYVAydm1mNlNEVlZ1ZHg2MEE1RmdJNTcrbnEwMVFQR0FZUFBNeVAvSU9mNGhmLzRjK3kvL2svWUcxaGdmSHVEcXU5a3A0MVdGZmc1MFpKRzAzTVZQYWRPdDVCR25TdUJpUVNGU1J6N0kvR1hMcHhqV0YvbU9ya3BOMzZPZTBna1ptalNQaGJQWVp2RllYTnpLMGpiVnJRNnNFUkUxQTVibUZNTzVrNEVGbzlrNmJGSlZxcU9LYXVQQ21YMXZTOWxtWlVwWXdCRWJ5eG9NTFlPWXFWcy96RmozMk1HKzMyVGRZYlJocG5DdWUzS3Z4L05WekhHK2txNzZSR21QYjE5Sjc1c0prcE9lZG1BSFFyR0wwZVRjY3NJaW5IMG5TaHNOTjVCdzVIdERHSkptOWl0NUJablc0OXNRbGtlM0QrZklkamNSdzJrSFp2QWtpN091WU9qRGI4NHMvL2x6UzdHL2htbitnUCtmK3BlL05veTdLNnp2T3o5ejdEbmQvOFhzenprRE01azVrSUpNcW9ESUtBaWdOYUZtaVZsR3QxMDVZVHJWaVVLTldOUzN1MWpWZ3FiZGxvUVlwZ29hMEloVUNDUUNaSmtsTmtSa1prWm1UTUVlL0ZtKzUwcHIxMy83SFB1ZmU4RysvRkFGVFY2aDNycmJqdnZudnZPWGZ2ZmI3bk4zeC8zNStRa0Ztb2VjR0FPN0hSR0Y1Y2xtYTlRdS84V1I3NHg4L3d6SFBIK05uZit2Y3NwbmxDZTZEbWxtdHJGczMzY2d2SU9WWVdpUXN5ZWlaRDl6dW9OR05wL2p4SEh2a1c4K2RPMDQzNlNCUHo0SmMreisyMzNVVmo1MmFhOVNyVk1HQzgxVVRybEY0dndwT1dpczB3SnFWV3E2QzFwakhaSXZBVjBuTXhCcFdUOG5RR1NaS2dzeVEvSjhodmxrN3dQTXVLdkM0WTY5S1RabTFET3NkakdUSHhjY0hZVVJBelp1MEZQZmdNYmZIREFBMjAwNHdnQ1BtQm4vbHAvdnI5djhYU2FvZUplbzFPcjRkZkRWRXF3K1FLZURKUFcxdnJaRklMZ0N0TE8zakN3d3FEbHBKZW1oTHBsRFJYR0FnclBvSG5PVmZRS0pSMEFtR2owaEhGdU9naUtsMERXdXRCMExkQ3pwNFNMcGd2clFGaDBXcjRmcDJYRWdnaFNPS01ORTBSWG9qT0V1cjFwaXZINlBVSXFoSWxmUXlTUkNxbWQrL2czamUrZ2JOWlNoS0dxTlNBelREQ3JWbTViT0ZxeDM5THQrZHlSTWhSMEJtMWdJWjc2TXBCWWcwQTRUZ2wzNjF2dUk0RnRFQ3JWZENsRXlERDg4RFB5VWpnTHYzUTh3bVNtQWUrOUkrWTFTWGFpK2RSV1JmUHVyWjFnWFNzMU9JaUsyanNveFBvNWI1MmxobzZ2UzZCa1VTZEJVNC9ZL2pvSC93ZVAvS09keEdsVGtoSjVncDNVb0hLM0FXYkpoRngxS2U3dXNMUzhnVk9uanhKZDNtWi91b3FOK3paeVpiSkNVTGxzWGYvQVE1ZXQ1OUdvNFpTUGhwRm1tbzhxY2gwZ2k4aHNDbk5SaDNiYW1DdHM5Nk16VnozQ1NGS0hCNlRFdzBOT29teFZ1SG41TGpoNGpzNVVLTXpDa1VzeTFEM2U3MU5VRmdIQTBzSTY2UWs4dDlITjlmbys1WG5XdFFnZkZMZkk3VVpjc3NNUC9lN0grUkQ3M3MvUnc0ZFptK3J5WVU0b21JTlllRGhLdzgvMXdRU3BuQXQxZ1piaHljbzZlbU1icEp5K3R3Q1k4MHh3akNrRWdSNFN1VDkzNGR0Q0VaZGdPTGN5MlVkQUg3ZXd5elJHUm1DMURvblIxdUZWUjZMWFplUmkxY1h5YUl1cTMxWExUL1diT0huUWU0MGkyazI2d1JCamRSQ0VGVEp0QWFyVUY1QWFrRlVBanBleU9TK2E3amp6YStsWXkycGRCUUJwWFF1Y2VxWExsUUd0SVNyQWFTclRYYVViMFNYYzRzS052Wm9rWEFaWE1xakxLbFMvRjY4NTNMbk9UaU9sRGtEUzJDdFFBZ1hzOVM1QjZZTk9jL0UvYTljYk9DS011aVhjY0dnV3EwNndXOUpmaVFEK0lTVkVKWDBPZm5NRVphWEZyQ3BxM1lXMnJWSktiSWxXdXVCT1YvUTVOZjcydEpLaEF6SVpJYndERW04eEpOZi9nTHBhMTVMdFZaamNmRUNTOHNYNkhTV1dWcGVKRmxkQVdCeXZNWHN6RFJ6MDFOc241M2kxdTA3Q1pRbDhDV05paXQ4N0hValpGQkJ5SVJxelQwWFdvR29WUWdxanZ0U1VYbldRK2VtcFhXV2l2Q0RnWXltbDlsQlBNbzZ0U3ZBa09waGk3akJBbXM1SU14UjJsRHJaVldLeDhYUElGVTdZS3B5UlJRQ2FTMUNPSXZRV25jczdVbk9lUUgvNXYyL3pabEhIdU0vL3VhL1k3YnEwNDRUeG5RUDMvT29LSitxOHZGVW1lbzNQRDkzVG9KWUd6cHh6RkszN2ViTUN3a3JBWjRua1FnOEtRYXM4S3NaL1RRakpZL2ZDQmNuVExLVUkwclRUUXg3cnJ1ZEY5eDJHMy8vMTM5SlU5UUpGdHNvS2VsclRXWWg5QU1tSjJheFdlcmFIZ3RIRjFWSXRMRVltYUtWb0I4SWR0eHhHd2Z2ZlFXblpNOWxFSHNKZ1FlYW1BU04zT0NxS1JNU0x6ZStHMm4xamVJK0c3bXpaUUFxdTNHamJsbjV2ZXRacDZQSEg0WU5jbnFFeUtWZFM3R3c3MlNzQTBEVHJKWSsyTS9BUTVIbFdiQXdNeVFxcGQrSjhIWEtzOGRPWU5NZWZvNlFVZ1g1SkFpSURabE1uVnNvUUJpTFRqUENxaHhVV3dzanNXbm01Q0NzUkNpQjBDQ0ZSdWdPZi9GSHY4ZnR0OS9PNXEyYjJUTTFTYkN0aGZUMkVFcUJMOVVneGxSTXB1ODd0OGp6NUlDRTJHeldFY3BIcXR4WExzMmJ5UUZGRkcyUGxSMUlsVUl1bXA2N2Z4bkd0ZE1XSUlUS09Vb09oQXFKVENGY2Q0THlRbTVrN281Uzg4dlYxZ096TncvZUY2bHBLNFo0Smtaa1pZVkRQQ3dKbmhDQXdyTVZNbUZac0NuMUd3N3duai8vRS83bzMvMFc4Zmw1TWlsSjR4VFNCS3RTcE9jS09VMlNvcVJDR1VjT1ZBaUVKNG1qVmRJMHByMnlTcVBSZE1CalVwUVJLSXRiU3lFd1NtRHpNZ1lZeGpXc0ZDUklSQytCSkVNcWo5VTBJazBUR3JVYWFTcUlsY2V6L1ZVT3Z1aHVYdlA5TDNkM0E2a1FVdkpENy8xMVB2czNmOFBKTDk1UFZhZE1CeDRLUVJSRkxDRlFnY1NUQXEwekVBb3JERkpHcEJWQnh4TjRjOVBzdlB0Mkx1Z0lhM3hpQVVMSnZLOUh4WUdXMFpoYzFjb0lJTXZ3bForVGFMa2lJYzJOTHVvcmNjMEt3Q2hiS3VWOU1RcUE1ZjFTZnQ5NmUyNzB2Y1UxV0Q3dk1vZ05Ib096Z29xYnFRV3NRVm5oR29FS2djamJRd3Z5V0xUbktybW91dFlXRzQxMUxhQVd6WkZuTkZycFBFdVI2OGRLK05vL2Y1bWxzK2VRd2xrR2dyd0p6d0J0blcxbWhZdHJDSU1UTzllYU5NdGNMTVBrckZ0amM5UGZYYkJXQ25TYXNMUndqbnRmZkErSlNRbkRNTytTcHFuN1RrS2lpRFZJS1FjZEdNb0J1ZktDU0N0SFV1OE13S1hRbnh6ZEpPNzF3OFVzMHYrT2cxSWVZczNqcTQwRFhNNzBIblQwR0huSjVUSWt3Z284QTFiNEpGTFRDeTN2K05WZkkxdGM1TDIvK0l1TStSNWJhZzNTSkNKSUxmUTdJQVdCTVZRQ0Qyc01tUVViUjNUNlBUSmpDSUxBRVJZOUR6OVVnNVkxVXVibEh2bXhOYTVmbDdXV0xNdlFDT0lrdzB0Y08rVk9id1hSckhNMjYyRk5CQk5qdk9DZUYzSFhyVGR6UG9wWXNvRFZTSzFCU2VhN0hXNTY2VXY1M2hlL2xBLy9oOTlCZDFlWmxSVzNkOUlVNlFjSUtYR3hVSTBRMWluakFhZlBML0JyNy9zdHprakZhcFpoRTBkc3ROSjVEcDV4NzVONS81NWl4UXNBMkNqRzh2K25jYmthdHZWY3U4dDkzd0U1eDBVbXlBdjMxcEVCbXNQcGJLd2Q2d0pRczluSy85VEg4WUJpOTdzMFlLcDROa1BGUFE0OS9EQkpiemxudFE2TFJvdGtpaFVhSXhSWWhiUWUxcVRzMnJtZGZ0eGhjWEdaT05XdWpFRUtQQmtnakN2NWwwcVNwQ20rNzlQcjlValRsTVpZZzJxMWloVUdMMUJVWkRBQUhWZy9lN0FlNjNTak1acUp1dHk0VkFyV0dIUFZrdFBsR05uVmJQRHlCaW9MZjYrNUMrZlNwa1lZRXBGUW5SM0htNXJrQTMvL2FaNTcrR0grOVAyL3c0eXl6QVVCSzVITCtCbHBJZXZpSzBjdDBCcWtwNGk3a1V0SkN3Y3dxWFpOSGtQcGtSbUx0cFpNV0dTcUI4SHoxR2lYM2JLQU5oZ2g2R1ladWxaaFJVZUluVHU1L2RXdm9MWm5PNnJaNHZIblR6TGVHRU9pODVTOUpZMGk5NTJDZ0hrdGVldTcveTBQZlBxdk9mUE5oMmtKaGJRWmFVZlQ4RVA4M0FwTjA0UXN6VENlVDhPcnMzUm1nV3hta2w2V0VDcVhTWE1YajB0MERBdG5ocU80bVpXdGdtOFhnQzZWUXYvdk1TNW5GVzBFUUh3YjM5ZnpnY3hSb1JzVXhhaGNWSXBSbXUySEFKaWVobFpyK0d5YTlna0FsVWJRN3lPem1DcVNoaDhTcnl4Q0ZtTjBscnNkTm0raWtPdUtpT0Zoa2lSaHk1WXQvT0wvL0QveHdROThnTmU4NnBVRVFaNHAwYVdKMElaS0VGS3R1SGExMVdyVktiYU5qek14TWNINCtMaGoySWJoR29iemVyNzVSV250eXdUM2lsalZxUGxidHFqV0crWGpqQWFTeXluUDllajVvNTgvQ29UbHY2L0g4ZkE4Yi9DejNybU9Ia05XUXZwQ0VQaytpeVpsK3BxRHZPL0RmNEJ1alhNK004UkJTSnBaRkI2bW54SUtoZEt1bTBXYURnbCtXWmFSYVUyYXVYS0h4RmdTWTRtMUlVazFtWUU0MWZUVGpFUWJZbTJ3dmlJU2tOYXJKR00xanZWWDJQeUNHM245VC80a2pjMWJXRXd5eml3dFV4K2JSQmhGaXV1d0dodURVUW90SmQwMHBhTXRmYy9ubnRlL2dXNVFJZko5bHFNK2FaWVJKUWs2ZDRGOTVhR1RqQ3hLOEszZ2QzNzlOOW5TbkdEQ0Q5MmUxcTd3MTdORllrRmZ0RzdGSEJmNzRVcEdlYjNMUDZOcmUxVThISzZNNjNPcFVYNzlxTURhNkQ0dFB5K0VjS3FaeHVSS0hDWUFsVUJxdjgrcjJ6RjUxd0FBSUFCSlJFRlVGRG54NHZqR1ZhSmV4ZGdnQ04ya0NFTDdLWVJKai9sVDV6R1o1ZERqejdCMGJnSFRiOU5mWFhRVjNSdklMaHFSNFhxVU9WLzlYL3pFMjlrME40MGc0NGZmL0VhT0hIbUdSeDQvN053b25NQjIwZkprYW1LU3BaVmxUSnBkTnBWL3FWSDJvUysxVU9VN0hHeWdlbGNDa0RYcWNpTys4M3FmZlNYbmVibkhWL041YTBjR09QZlQ0T1JkUlU3bk1MN0NVT0huL3NNSEVLdGQvdmJqOS9HdHovMFR0MjZicG1vY2Mxd29pODJjQmFRamcxVWVWZ3JpT0hZYlYxblhpMGxJdERWa3hoRG44Nk05U1p5bEJJMHFmU2s0THd5eDByejh6Vy9tNVh2MmNYemhBdWM5UldvTktsTjVxektETldERnhXdmdYR1pMWDBpMHF2SzJkLzhTenozNEFFOTk1WDRuWEo5bGVGN2dqbTBoMWlsWkhGR3ZOYmg1ZGhQdmVkdFA4dXUvKzcrelV2RklqR0FsaTVDQno3Q2QwOGF6dU41TjVHckdSdXQyT1huVzcyUnNGTUMrMUhPd050c204eXhwRVdhUVF1SWt1MTNDWWloVk5oeFpDcDVJQUVHSGpUbFZEb0R1QS9hNEp3NS81VENmNjMrTzVUZ21XemlOckFvZStkTDk3TjIxRDA5S3R0eHhBemJUdEplWCtlaXhRM2dLTW0xZEpiandLTW9ad0cwZ2syLzhiVnQzRU1jeGYvT3B2eUx1dFhuVFczNkVtMjY0anFlT0hDT0szV2IxcFdKaWFvcDN2UE9kK0pXUUQzN3dnL2hCUUsxVys3Yk0xTkgwNDZVQ3dtdGpLZTcvMGRTcnVRUzZqOGFjTnZyc1M1M3JsVDdlaU9leDBXWXlLaDEwZXNqNXlBZ3NYbWJJaENVSkF4THAwNXFZNVkzdi9yZjgwRHQrbGkvOXhWL3krRC84QTNPRU5Kb2hLc3NJcTFVcVdVWW5pcEdlNStKNGlVVW9WOWJnQ2tGZGg0d3NsK1hJaE5NSVd1MjFhY3pPOEpJZmZpTVQyM2V3YUFVbnNVVFRVeXpiQkY5RE5jbGNCYnV5Uk1vU21MekJZS251UmhoTHhhVDBwRWRYV3F6eWFlM2FSL1RBTjZob1M1eGtMSFc3TkJxdWxYUk1paEthck5PbTVWZTRydDdpa3gvOFBjNU50SGpaSzEvTzNJSGR0RzFLaW5YNlU1ZkFsd0tBdnBPYjRYcmp1eVVYczk3NGRnR29QTFRXN3NaUXVHWlNJSkJvVzdEME00WWtZVGFRZ2I1a0xkaDlQUFRRRXZ2MjdTTnR0YmpEM3pTNFdHMmFrdG9VYTFNVWtrQUcrSTJRZWpCTGRXeVNiSDRCWkFJaVExdnlKbmR1QkZhUUdyQldVNnNwSnNZcjNIUDdxK2oxVjRteWlMSFphWklrSSt0YktrSEkvZ1BiK2ZtZi9WRjI3ZDVHdTVNeDFwakErRlVtcDJhcEJENVlqU2NOUWhpTXZ2eEZmVEhQWnUzZjEyYWRvS0QrRlVIa0FzQUt0K3hTS2N2UmhUVHE2Z0JUNnZXRGZwZmJuT1hYcjdlWlhEeHFhT2g2VnJwK1dVS0FyTGgrWDhZaWxLQ3ZNekFXcjE3bnpwLytNVjc2MDIvbDJBTmY1Y0V2ZnBIVFI1NW5KbXdTaGo3ZGxRWGlKRU0xYXVoTVl4eDNrRjdjWmJ3NVJxUlRkS0JZU1dLV0VzTnJmdml0N0wzdUJwYmlQcXYxa0c1VVdKZ3BIbERQbXg5cUlWeXBqakVFVHVzdWwzRlp5M1BwQzB2Z0NUeGpVYlVLSytOTmdsdHU1dlNqajFJemZiYlZhM1Q3SFJJZDBSeWJvRm10MGUvMldPcXNNRFkxU2ErOXhMaE91UDlQL3BqcGJWdDR5ZXRmU3llbzROVWFTT1hSRHlXcEZDQ2REbmROV0ZkQ2ttbUVWRVd2eGtFdDJ1ZzZYZTZHYzdWTTV5dTV5V3cwTHZmNjlZNDM2aG9XalIyd3JpK2NjOG5jMzdTVnVZNlR3U0R6bHVqZkJoUDZ0dHR1NC96NU1hWTROL2hqRUFTRTFTckNkN0tkdmgvZ2V4NUtCbVJ4eHUwdnZJVXpaNDdSYmJ2NklLZDZtTitsY2I1aUxheVFaWVo2dGNJVGp6L0s5TGlpMGF6UzYvUjU5dWtUaEw1aVloWnV2ZVY2M3ZXdi94Vlpzb3puZWZUN1hlclZHdjdZR0w1ZkxOaDNWOGF5SEJzYTljbEg0MGVYR3V1UkF5L0hyeGg5N0kvRWdOYjc3TkZqQUd1QzhCdHV0akx0b0J3d0x6U1hoY0RrSUdzRlJFYVQ2UXlwRS95RDEvRFNBd2V4M1Q3MCt2ekZmL3dJa1RkQldLc1NqalZZV1ZuQlpybk9kR1dhK3ZRTWUvYnVZY2ZCQTJnZ0Znb3RQYzRISGozcE81ckFDSmdidTc1RlYzNWM5QzhyVHR4YVM2UFJZR2xwQ1dNTUw3ampOanE3ZDNEeTBjZDU0ckVuZ0l4LythL2V3Zi96aDMvTURJTFcrQ1NlOURsejdqeFRVeE5VVjd1RTFwQThmNFpQZk9oUGlTcE50dTgveUYxdmVxUHIrcG9hcEZUT0ZUVHFvbjJSbitINjAzMEZ3ZWIvWG9IbmIvYzRvL0VpRjR3ZWZaVkVpVncvU1hpdWZaRjBTcWJmVmhacy8zNFlIejlJR0lhdWlqc0lNQ2JPRHlRY1AwWktkTllqYkZSNHpXdGV5cGUrOURsNjdVVkUwY3kzZEpLZThvbjZmYlp2MjhtTjExL0g1dGtxbTJlbnFOWVUzM2pvZVo1NTZtbSs3OTY3K2RHM3ZacXFyL0JraEF5ckxLMzBzTklqVGhQZS9JT3ZKZE1STmxFRVFYRzYzeDJUVlRBa0N0cHl6ZFZJRVBseTQ3dVJ0U0liQnYrdVJycXpMSlJWUG8reSsraVZyTkkxRjM2SmlLYTFkdVVnMnFEVGxMNU82R2NKUXVBeWxMNUdWQzJ2Ky9tZkorNzFDYW9CUmltaU5LTFRjVGtPS2FGYXJZT1NuREVhSlR6NmNVSllxWkNtR1dHbGdvbWlpektXNjdYcVdlOWNreVFoVFZOV2w1WTVkZW9VS3lzcjdObXpoL0h4Y1d3bHdHNmE0TVlkcjJMdjNYZXl1ckxFWjQ0OXc5Nlh2NEl6VHovTnlWTm5tRkNDeHV3VWkwa0U3UWdqRENZTXNQNFlrN09iMmIzbklHY3VMQkkwYWdUTk9zYmFOV1VxeFR3WGN5NjhTNU1XTC9WOXZoT3UwTldNYi9jNDZ3VzR4Y2hsVnpUM2RBd2dNRW9PcVA0YlpzRkdoZ2Z3bHJlOFpmREV3c0lDa0hmbDBlRG5GRU9MeWVVNlhVVzVVb3E1bWMyODYxM3Y0djN2K1ExNjNUNUtPUjVPbHFYYzlJSVgwRjQreDFOUFA0YzFHYmZlY2lOMVB5YU5lMVREQmx1M1R2Q0JEL3dLWWVpUnhrc29MS0R3cWswKy8vblA4cFYvZnBCS3E4YU5OeDJrV2l2SWpjNDlZcURwZitreDZzcFlhd2NYcGpFbWwrNjhHR2pLM3QyVmJJalJOUHpvd20xa2NtZDUzeTFyTFY3dVpvekduVVpwK2h0OXo0dk01dEx4eTU5WmZteXliRTNtVHpzdFRWUmlrZG80ZWdVQ1lUT3N0aGlyNkJzRFlVamY0UGhjS01KNmN6QVBpY2s1VnpMRVdnaTlDaVFabnJYWU9CM2NVUXZCK2pSTlVZRS8rSzZGb1B6S3lncmRicGZUcDA5eit2UnBwSlEwbTAwbUp5ZVphSTF4NjYyMzRua2VjUnlqdFNiRkVIZytFUnAvZXB5SnlSWmpPN2ZUVWxVMjdkK0w2ZlU0K2RUVG5Iam1LRlpYcUd4dU1MZHBobXR2dUo3eDJVMzQ0N01JdjBJN2lkRllUQklQcks1K3YwOVZ1ajIvWnEzelJveWpCYmNiclZrNVF6cktYTDdVR2wvSkh2eHVBZHA2V2JWQjdORTRYbWd4REJwakJjSmFFcUdSdWR1TUZGY1poTDdpNGVxZjNORWxXbWZjZHN0dFhIL0Q5VHoxeEZPRWdZOGYraXljWDhEM1BIN3dEVy9nRC83d1Q0aDdmUzVjdUVCamM1M1cyQmhaUDJHeVZTR1R5MFI5UVVYVjBKbkEraFUrOG1jZnB6NDVSOWdjNXhXdi9ENHF0UXBhcDdtMVlMbGNxOFh5aEpjekNxTXA4aUsxaUhHM3VEVlR2Z0VBWGNraVgwMXF0QXhBMktIVmRUV2I2VktnVlBwbDhIQ05TNW1EVHBhNUlzNkN2eVN0UjVvWGZrcWpIWU05MTdhMk9jbkw1R3c5eVpBaVVQUUZFOWJpU2VlMldDd1pXVjVwendEZHkrWjlHSWIwZWoyaUtPTEVpUk9jUG4zYWllVjdIbU5qWTl4NDQ0MTRua2VqMFNCSkV2ejhzN1hXVHJQSHV0SWJQN05ZYWNoeUdSaTBaVGxlUlFRZXJmSE5YRHM1eFpZYnJ1SDh3Z0s5ekpKaXNYTnpNRDNOUXE5SGxzWlVmQStyWFc1SENNYzFNMWFUWlc0dkZSWGxVR3lkdFdCeUtjckcvd2hSK3FzWkcyVnpoOEhuMGIwMmRNRThDMFpLbkQvMkhWVERYMzQ0WFI2VEtFTFBweDlGdk80SFhzYzErNi9ocTEvK01vMUdqUjFidHBMRkVYNEEvK3V2L2lJWExsemd5U2NlcFZVNUFQdTJvWlFnMFIyRWdFcWxpZTRMaEt6eHNVLytMVC8vdi93eS85ZUgvcGhiYm44aHQ5MTVCMkhvNVdidnNNY1hWamc5SFp4Z21CRU1aT0VIUGNkaElPNEZ3NDFTNWpnRVV1V0NYbXN2ZWtINThjaTN0ME0yZExFZVVxcmhjNFd3ZTJtemxlbnVsd0swTW1WZ3ZURjhmaTJnckFkNGE0Q21WRDFmbmhOaEw1WmwwRUs2emhhUzNQY3dUbDVGQ05mdHBCRGx0eG9ySmNaa0dMUmpEK2RWOEo3blliU0gxVTZZM0ZxTGtNTDFWYkZ1Ymk1Y1dPRENoUXVzcnE2eXVMaEFzMVZueC9aZFRFOU1NalV4aGhRZVdaNWxzVm9qSmFTeGs4Q05zMlF3eDRQdkdSbENhOUV5RjYrM3JsdzRGUVlWS0piakhxSHZJNmVuMmJ4bEUxYlVTYUlPVDU0NXljSWpqd0t3ZmVjdWRtM2JocGRuOURBSlJraUVFUU9lbUJCRGpYRWhMVnFuK1g0U0F3dk8zU3hkaVU4WmpKUVNDS0V1dXNETnlBM1E3YkdOTHVML2RobXpxK1VWbFYwd1pDa0dkQlhIdkNJQVVwNUhablV1cStxVHhaWlRwMC94ZDMvM1NTYkd4dGkxcDhXTFgzd050OXl5SFIzRlpFbkM2c29LcUVXTVRkaTZ1Y25pUXNBMTF4N2d6TGx6akk5WFFBVmdQWkpFRXV1VThmRUt0MzdQU3poOTRoaHZmOXRiOFAyUUxEUFl6SkhnZkNuUm1VWklTYVl0ZUFwck5hbDFmM2RNVzR0dlBJeDEzQVJESGxNUklMVzdjMHVVUXhVQkRPcTMxazY0TFBXMmtsd01US00zQWlWY0NZSVFyaFFsSzdsUzYxVzhyL2Q3V1dKamJleWo3SkxscnhGRlVmRHdycFI3M3FYUHVCaDB3VkVqQmpHTTNPMGJ4SkZ3d0NLc3Mzb1FZS1J5QllqU1E1VStUd3JmQ2R3TGk4M1J0MWIzeVZMSEY1RytvTnBvMG02M21UOXpnU05IanJCNFlabkFxekE3UGNYazJDUlRFelBNemN5aDl1M0cyTXk1Z2xtVWc3akZLKzRtbnR2bXRwUUd0MFlQQU5JVjdncDBIaWd0MStJcFkwRzczbVhXYUR6cE9sOVlWbEFZdHMxT3MzVm1DaWtscTZ1clBQN0k0eXd2THpNOVBjMldMVnVZblowbFNWT0VkTlpkbXFaVUtoVzNSbXE0N2dLRnpzbDZxVTZHMXBBWWtrU0ZzdVFOckhNZ2tpQ0ZhOGhnODV1bjFhNmFRUXhkNmdLdzdBQ29MZ2FocXkwTUhhV25ESFpZNlpnRE1KSUNhMEVNU3FQelpaRmdqRUFKeDUwVFNycDlyRlcrRXdWWEZBTzYzR2ozZXRqTTQrR0hIK2U1dzhkNTd0bGpiSm1ab1I5RitMNVByVmxucVhzYVlVQ0VIcDRuYVhsTmdwWlBvOXJrek1uejFKc05VbXZ3SzFXa3JtS0VkUnZHcTNQL0Y3L0NoY1ZWZnVaZi96eHgxTWZZRkNuQW1qNVNWbHhocEFLckpQMSt6NW43U1l3VUhyN3dYQkJNdTBreXdnd0R5OGk4ZW5lQTA5KzFzY2E5eS9SZ0F4anNJRDI3WGhCN281UnFHWUF1RlVOd253SERUWGhwYTZsd2owWTFoY3J1M2tXaVlRS0VrTmk4THFwd0Q0dlBLemNiRk5aM1JEV2cxNDA0YytZY3AwNmRZSG5WWmFkbVptYll0bTBiMXg0OGdGS0tUcWRENENzVUNwMzJNVlk2UWJIU3VicjVNSlNWZUVkNVhPVXM1WlhHT2RZQU1tTE4raFNzK3kxYkd1emF0WXNzeXpoMzdoeVBQUElJV211MmI5L0p6cDA3bVpxYXdscEJrcVJJYjFoM2FCbGFzRHBKbmNzcHdRb0hLRlpLck5JbzZRM2NVU2tjOFVqaUxIRnRETklxSi9xR1F1UlN1L21kd2YyTVJvSy9nekZhRFYvK3ZiemU1RTBEekVnTUNJZWZhT1AyQ3hpVWtwZ3NJOFBpRFpRRlJtdExoK01LMnZKNEtHcjgzdi94SWE2LzdoYU1xZEtvenhHbDBHOWJicjV4Znk2M2F1bjJFcDQ5ZW9MRkM4dlU2Mk5jZi9NTitIS2F2Ly9NNTNueGkrN2gwRk1yYk5rOERUV2ZUbmVaazJkT2MrejRhWDdnOVc5aGJHd01USW9nb1ZwUjlLTVZoTkMwTy9PY08zZU9rNmVPY2VyVUNVNmZPWWtRZ2p0dXZZZHJyNzJlWm5XY1JuT0txQjhEQXVWTEVtMElLMVdpT01VS2haTndaODNFd3BYRmREYmEzRVc4QXh3QWxWdTVYR2tYanpJUWxDMmx0YkdDNGVzTDBBdkRrRzYzU3hBRWcvN3RRb2hCVEtrQXNFNm53OWpZR01ZWTJ1MzI0SE96TEJ2Y2xVZmpGOFlZdEhBWGV6K0thVFFhYUozaUMzL3crZFZxbFJNblRuRDgrSEZPSEQrTk1ZWm1zOG40K0RpVGs1TmNmLzJOWkxvM2NGc0dkMW1ycWRhY05yalZDY3B6eVEydDFacnpIZ0JMYVo1R1hjM1JlRVg1VGo2NnhxTnFnVzZPTDZaZUNPRzBiNngxcnVUczdDeXpzN1A1TVFUUFBQTU0zL2pHTndDNDRZWWJtSnZkUnExV0kwc1R3b3BQbXJxZ3EwNFR2REFFbXhJRVBtbmFSd3RYTlk3dkkyV0lwd0tzMVZUck5YcTlIbkdhRUFRVmJON05sdFNKdzQyZVgzbk5DcmF5elMzKzR2RkdkWXJsc1liV1VCcWpjNksxUnVZeUxSYUJ2dzVrU0hLbFJGeVR5bEJKVnowdk14Sno2U2J2d2xwYnBKVWtJQmNXRm9Jd0RBUFBTMnRhMDFUR2EzNzRqLzd6OVBiTjEwL0hrWjZwaHRXNTVlWFYyZVBQUGp1bC9IU3kyV2hNZUVyWG9qU3RleklJeHFjbS9FcTk0WFhiaWNoc0tpOWNXQlpwRklQTm1KeW84aS9mOFdNRVFZOGtiU05GVEpZbDlEcGR1djJJQngvK0pzZU9IU1BOMjY1VXFnRmJ0c3dpcEdGaVlveXdvZ2hDMStJbFdVbzVmUGdJRnhhV3VmdnVGM1BuSFhkVHJUWHlpbTFKR05SSU1pZnVJM0NpVTZPYjgwcTBhellDckRVZ3BZZDFienFQU1YzSktOL3R5MjVmZVF5Q3R3dzNVNlZTUlVwSkhNZlU2M1hPbkRsREhNZjh4bS84T2c4Ly9EQnBtZzQwcWc4Y09NQnYvL1p2TXpzN1M2VlNHV1NOWEkrdjRRYXZWcXQ1ankzaEJONTluemh4M1ZuUG5qM05rY05IT1hQcU5OWmFwcWVubVptWm9kbHN1cTZwT1BGNmNPQ1daUW0rWWcwd0ZLNnd3V1hhS0JYc0tvYnFpV3VzUHprRW11S0N1ZFJOWTkyaTRIVUNxeTQ0dmdIVndxNnRxUnRZTlNiTll6aUNScVBGdVhObmVQNjU0dzdreHh2Y2ZmY0xDU3NPSENxVkNwN24wZTRzTVQ5L2hpZWZPa1M3dlVJYXhXU1pPNmRtczhYT0hidTU0NjY3cWRmclZDdDEydjBZSlVQOGFwVit1NGRPVXJJc0pRaENDa3RYaWhCcnhVQktvNWpmQW9BdW1zTU5icUNYSTA3YVVzQlJTS21GdGRvS2tXSnRiQzJ4Z0JXaDVJb24xSkx5eGJ5MVloNDRiNjA0TDYyZEYxSXVDNWt0SjhaciswTDBlMUwyMisxMnRtL2ZTUTMzR3NBS0lld1ZBZEF2L2ZJSHBsOTQyNnVtRy9YeG1UUnV6eG5qelpKa1V5Zk9ucGhNdXAwSnJhbUZGYisrYmRldVFDcmxTOS8zREZaRVNTUTk2UXRoSVV0NmFOM2w3UGxudWVQdWE0bmpKYzZlUHN5WjQwZFpXYnJBNU1RMFczYnZZV1o2TTJIb1dydDB1MTJNZ1dvMXBONElpYUl1WStOMXRFNnBvdkQ5a1BuNWViNzUwS05JcVhqMXExN0wxcDI3YUkxTnNyamN3UStxV09FaFVJUG1nV3ZTcFdaOXQyd2pvTm5vZVVyTjdES2pyN3FQbWJWMlF3QlM2bUtUMi9OOHV0MHU5WHFkOTczdmZYemtJeDloY25LU21abHBKaVltYUxmYjdzNmNaY3pQenpNL1A4OTczdk1lamg0OVNyMWV4L004cHFhbTJMWmxHL1Y2blY2dng2NWR1NWlhbXFMV3FIUHMxQWxPbmp6Sm9VT1BzYmk0U0xOVlo5L092V3pmdW8yeHNURTZuUTVabGprNVdoUG5jUi9ReGlsYkNta1I2NENCMDRVeUZ3R1FKL3poUEpRdEZYWDV3c3R5VW1HOVVYYnJ5aTVZa2NFYUJTNkJ2OFppa2xJaUZRaFJrcWZOSldCcTFaQk9aNVhGcFhtKzhkRFhtSm9hNDdyckQ5THJ4angzN0ZuYTdTWDhRTEo3ejNaYXJRWlRqU25IazBMUTZYUTRkM2FlcDU4K1NoeW56TTV0NHBZNzd1TEEvdXRRWVpWK3A1K0RlYmIyL0d3RktiMmNvMmVJb29oS3BVSllxNjVMNDlob1hJNlRWQVlnaEJnQWtKSXl0dGJHRmxhRUVDdEtpQ1dFbkZkS1hoYUE1dHJ0akhVQjZMNzdKSHYyU0c0Ymt5em9vQjAyQXE5WnJmVVhrK2JxYXRiODJGLzgxK25wNlgzVDliQSs0NXQwemlKbVRaWk9HWlZOZ3BrUVF0YXNrWFVyUkFER044THo4cHBwS1FkT2hNbURwNXAyOXp5UEgzcUlhNi9aeHRSMHdOaDRoVFR1WXhPUDVhVU9PdTF5L1EzWE1UV3hIVk1KcWRVcXVlU25SRnJMYzg4Y29kYytqK2RKcWhXZlRFZGtVWSt6OC9NOGZldzBRc0pyWHYzOWJOMTJnRjVYby93R1hsQVpiSjVpa2FTeEpkbU1naFpzU2ZNbmk0elhvT1dQWFI5Wnl2RVZhM013TWtYUWx3RkFpV0xUNTQ4TFR2K29kSWNzdVFGV0Qva3l2dThUQkFIZmV2UVIzdmUrOTNIa3lCRm1abVlHcWdDRk81WmwyY0E4bDFJT000UDVCVjdFY0VaTmRhMDFDd3NMWkVaejcvZStqSC94VXorTklUOSsxRWRpaU9NWTN5L0EzSzNwZXBYZTVRRE9HamVNb2ZMQXdBMHdRL2VpZko1RnVHTTl0MkpkNlpJQkM3L29OT0xXdXppdWxCN0daR2h0eVl5akh5UnhCbmwyVG11TjhIeWtOSVFWanpTTjhYelhZa2dLNlBVNjFPb1ZwRFFrYWN5cFU4OXovdng1VmxkWFVaNWc4K1pOVEU1T01qVTJUaEFFK2JsbUF3dE9LWUdTY3VoWEcwR21FOXhYa3hoOG5uMytHRThmUHNwNGM1TEp5U24yN2puSTFxM2JhYS8yQUVsUWFaQ2xtakNzNHFrS05oZmZUMjJHNzRkNFhsNTRMVXR6YW9jQVBCZ3FXN01tYmg4T1JVazJBaUFwUld3MU1Ua0FHV0dYSkdMZTg3eDVNT2VOc2VlbEZQTldzeHlFWWgwTGFKOEcxZ0xRZmZmZEo1ZVdQaWZqeDBQWnIzYUQyMTU1YTNETHRYZldndFpjOC9GdlBkTTgrc3pTdERDTmFTWHJNekppRHVYTkdtdW10SkNUU0R1aGhLbGhkTjFLQXF6eWpaQU9nRXdxeFRyd3FqT28xanhXMm1kWmFaK2xINjJDU2FrcmoxZSs4cFdNajhQUzhqbU9IajdOazg4ZDVmVnZmRDNURTlQb3pGSU5xeGdEUVpDeHRMVElNMGVld1BNU1dzMlFzMmZQRW9STmdsQng0dFJKbm56OE1QWGFGRC80eGpjenRXa2EzNnRpalFROGRPWTI1SENVMHVZYnBFRFZCcWJOS0FDTkx2WkdkK2VOM0lueTNkNVgzaUJMbFdVWjk5NTdMN1ZHblZhclJaSWs5UHY5d1RrTTZBVkJRQkFFdy9nSHd6aElPWWc3YXFvWDRKVnF4d3RhV2xwaWJHeU1YL3UxWDJQSGxpMkFZZUhDZWVyMUttQVJjdjN5RlpldFVldCtwOUg1Y3VudXRTNVRHWUNLMVBaNmM3VXhBTG52V0x5M2VLMlVjdUIrYWgxanpKQUJMb1JUMTR5aWlFb2dFWjZnRWdqU05HYTF2Y3pocDQ2dzJsN0NtSXpwbVhGbTU2Yll1bVg3UUdhNFVHeUk0eGkweXl5V3JUbWxGRlprZzlkYjY3S1JRbHFzempCQ3VoOERQaEpyQmI0WGNPYk1PUTQ5Y1lSK1AyWnFjb2JyYjd5QjNidjMwbXFPazhRdS9WK3QxbGpwUjRBRFhPZm1xY0Z4aHh5ellnNE5Sa1FYV1pTdVp2RGJBeUN0emJ6bnlmTkNpQTBCeUZsQUZ3RVFndnMrTGgvYXN5VEh6c2RTNzlrWnJKdzhFVHg3L05uYWMwZE9OUHU5U3JNMU5qZmRHdDgwUFQ0K04wUFduTk9lbUJXaU9xV3RQNGtOSjVSSWFoaFJ0eklJTU1JM0VzOEtMY2owT2dBazBaa2tDTnpkU0htU2ZyOU40RW5RUGI3K3RmdjVoVjk0TStNVEhqWVZkSHR0bW8weC91eWpIK05GTC9rK0RoNjhtY1NBOGd3Nml6QTJ4bE14ano3NkFEcExHS3UxNkt3dW9wU2p5M21lWkhGNWtXOCsvRFgySGJpUmw3LzBkWXlQelJFbm9KV2Y4K0xLYm81WTR6NnMyZkJYYUFIbEN6aThMalp3NHk0RlFBWHJ0aEJkKzlqSFBzYXYvdXF2TWpjM1I2dlZ5aG5uR2IxZWIvQzY0clVEeXlmL1g0bmhoV0N0SFFUUVIxc21GYVMrS0ltSm9vZ2tTUmdmSDZmZjd4TXF4ZS8vL3U4REJtMVNwSFR1WWZsQ0t3UFFLTGlOTW9iTGdXVlBlaGU1V0dVTHFKejlLbitQMFR2NGdIc2oxT0Rta21YSm1zOHV6a05uem8yTW9qNUNhclJPNlVkZFRqeDNnb1h6WjBsMFNxdFJZV3BxZ2gyN2R4RldhZ2hoU2JNRXo1T0VGWVhPQkdtcUJ3QlprRHFGWFJ2a0xRTlFNUXJBaXVJZVdocTBjUGpwYVltZktUcjlEdFZxU0JoVzgvNXRydEdtRjBxZWVPSUpUcDQ0eGVwcWo3MTc5blBQUFM5Q0JpSDEyaGpHQ0t4UlNPRURRMEcrNGpNb1dscDU2Y1hBL2gwQWtGSnlYZ2d1YVFGdENFRDMzZmNXdWZTNVoyVWN6c3I2dHMzQnprMXp3ZHl1L2JWV0dEVGoxRFM3cVptK3NMZzRmVzdod3N4eno1K2Q4OEpnZG54aWJxcFIyenJaNzlxSldtdGJUZXBxWGRzd0FPa2JhVHdyVWlFMDYxcEFRaGJweGFGT2p4QUtaUlRkempsdXUyV0NKNTc0Q3I0bmVQRUw3MGI1SGw0d3pqY2VlUUw4Sm5mYytUMzBiUThwd1pvRUpRellGSW1tMStueTVLRkhrU1lEMjhkVEZrUk1VSlYwMmpISG5qM0h5bktQUGJ1djRlNTdYMGE5MVhRTGxWbU1oVnFsVGh4dDVFZHZERURGaFRaWXl5dE1EYS8zK3FMSWNtcHFpc05IbnViZDczNDNTMHRMQTFEUmFUYllXTVZHSGdqK2l5SFRlM0QzejEyL3NtdldhRFRXSE50YTY3SXhjZXlrdVhLRnhrTGlOdTFITEN6TTgvNzMvM3MyYmRwRXRSYWkxTVZkT29ZZ3NuWXVpbk12NnQvS3IxVmkvVnExY3NiNWNsYWtFQUxmSHdMQk1JdVRyckVHc3l4amFXbUpVeWVmNXRUcEUwUlJGOCtYVEUxTjBHalVhUWFWUEU1V2loMEpneGJEM3oxUDRnY09nTllsQnBxMTVUaUR4M0tZdFNyS1NKQ1d0dXp5eGE5OUNYekJLKys2bDBaU0lZbGlrRGxvaXFHbHJpa3lydTY3OUxvUnZWNlBaNCtmNHN6cDgyemF0STBYM0hRck8zZnNCU1JLZWFTSlptcHFobDQzeGZkZDBxRGRYUjZzN1NCSUwzeVhhbmZuUFFBZ0MwTUFFbUlZaEJaeVJVaXhaQVh6U29nQkFCa3I1cFhQY2lDdkJvQ1dKdVQyT0pScHZSb3M5N3ZCd3BrTE5SdjFtemJ3bWdjTzdwdmV0SG5MdE5abVptSzhQbmZxN09uWkwzM3hnU25mbTVqVXBqcHh6WTAvVUxONnZLNXROY0I2dmxHSlowVXNoSmFYQmlDRy9BNkJRdWdBSlRyY2RlY010V3FmTE9yeVh6NzlLZmJzM3NkTHYrL1Z6TSt2OEZlZitsdnV2dWRlZGwxL3dKSEMvQkNyd2N2N2k2Y2l4ck1lU2JmSDRVTVBzN0p5anJCaVVSNGdCWEUvUWlsRnFqT09QZnM4RjVZVzJibGpGei82MXA4a1Rsd0JaV1l2MWkxeEs3SXhBQlVYOFhxQ1VodWxSVWV6TnVXUnBpbFBQZlVVUC96amIrT21tMjZpMisyeXVycUsxcHBBT0xadEVmc3ByS1hpeC9mOUFWa3VTUkowbWcwK1B3Z0NKMjJiZzBMWmFvbmoyQlY4Nm13TjYxY0l3VVJqSEl2bXNjY2VaV1ptaHZlKzk5Zlp1Mi8zR21iMWNETmJHT0VuRlo5VGZPZXkxVlMyTE5kc2x5dlF0UzNjR2VkV3BVaGxxRGNDd05EcnR6bDY5R2t1WEpobmNYR1JOTlZNVEl5eGMrZHVhcUdqRHJUYjNVRlEyVnFMenBJQm05dWRvRHRQeFZwcndmZjlEVXN1aW94VStXWXdDa0NRNjRwN21yLzgwc2RJVk1LMlhadHBaaFZldU9OV2dxd0tGRGZvTW11Nk9BZlhtNjZZc3dSUUttL1FvT0dwcDU3aTFLblRURTl0WW1abWpsdHZlU0Zqcldtd0hsR1VrR1I2MEl0dVlDSEtBTDlTTGVianV3QkE0Ykl5cHAxZE9RRGRJTlA2eVVEM1ZSREhjVTM1b2lsRDBheUV3ZlR4Y3llbmx4Y3V6UGg0YzNmZWZmdnM3S2E1cVN4clRIN3lFNStiT1BpQzE5V01IcXRyV3hzQUVNUUNzd0VBaVpGSmxNSzFkUkUrVmk5eTgwMWp6TTE0Q0JNVFJURys3L05QWDd5ZmUrNStDYlg2T0IvNXZ6L0ttMzc2eDltOGFTdXJ5MTBDR1dLTVJGdEJwaEpNSmdobGdDS2gzMnZ6OUZPUDBJbVdVWjVCRUpFa0VVSzYxSGVqMFNDS1VwNTY4aWhMaTZ1ODduVnZaTy8rbXdmblowcHF3YU1BVkpRbFlQWEFFaGwwMWJ3TW1SQXVEVUQvOUUvL3hDLzl5aTh6dDJVem5VNkhYcTgzdUZBOEt3YWk4RENzS1ZOS1VhbFVCckVJSWZMNkxPUHV1SVdZZkJpR2E5eVhzbHVrdGFZZlJ3TzF3K0oxb1Y5QkdCZjNPWEhpT012TFMvelJIMzJZNjY2L1pzMjZEdS84YTI4eTZ4RUdCNkM5Z1FWa01lcytYN2hhV0lIbk8wWjhuSFI1NEt0ZlpXSDVMSklVYlNKMjdkdkJydTNibUppZWNwWmRtdEdOK3JUcURYcWRGZnI5UGxMNHpsMnpMdjRpUE5lZHhmZjl3UVV0TERranY3Qm9aQTZuMDUxVUFBQWdBRWxFUVZSQWdvSDJqYzNWekt3Y0FKQkNZR3lHTGNCSWFWelhGR2RkWm1TY1g1N25mRGpQNDBjZUE1WGk5ejNlY004UEVNWTFyTW5QeWJxZEtDd1lXNXlUdTNZS3dOY3l0NDQ4U1pSR0JGSmgwb3pBYjJBMUxDOTFPWGQyRVdNRk16Tno3TnQ3RUtUbkdrNUtsUXVNNGVSM2hFSXBaZk45YnczT1M3U1NWQWdSY3hFQTJYa2x6THdROHJ3eFlnQkFTTEdNU2R1K3FHMElRT3E5NzBVY09uUzlpS0txR05NcndnUytzcGxVMmc5ODZjc3dFeXBNa3JRMlBqWmUyN2xqYXozcVJZMkQxMXhmbHhWVDY4WlI5Y2d6cDZ0YnBxNzFEWlhBS3FVc1ZpR0U5TFFVS0lUdiswS0lJVW5PMkFRdlNERzRGcndvNWVxRmpJQU1yRjNrd040cHFoV05vRVBvTi9HVTVPRHU3ZFNyQ3FFcTdOaXhud2UrOVRBSDlsK0RFQkp0TlFpSmNJZEVXSXZWR21FbGxhRE8rTVEwWG1Cb3I1eERpb1JBT1dsUEpTRkxFOERTYWphWm5aM21vVzg4d05Hamo1TEVLMHhPVFJMNEFVbWEwV3FORWNjUm51ZWp2QUJqSlVaNklBU3FKQjFhWElEbEN2TnExWFh3U0pLRVZxdEp2OStEWFBiVjh4VGRib2ZGeFVXKytjMXY4dWxQZjVvbm5uaUNYL21WWDJITDFxMzA0MmdRNHhsWUR5TkI1VEp2cFFEQmN2cFdJQWdDMTZXMmlQdVVBOEtGV3dZNTA5bno4VDAvYjdmaXRJS00wUWdwME1Zd05qNkI1d2Q4NmY0dmMrL0w3cVZTclRraE9pRWR2d2JyT3FXVXdHTTlGMm9BVm9MQmp5MzlHM2x4L3I5QlNvMndQa0w0QklFZ3lWYjQydGMveDVPSHZrcWxZdGk2ZFlwYmJybWV2YnQzVXFrRVJMMHV4WmtGbmlKTlk3Q3VXWUxBd3hVNDU2MlpyQmxrRzEwZG5LdVJVQkxYRUZNSnBMUW9UK1RwK2Z4SDJzSC94bHFVQUErRFZKYk14Q2hmRUNsTklqS3NMOUNCUmRVRm4veUhqN05sOXpUdHhSV1U5b2ppaEN5VWpNOU9FWW1NVkVpcWpSYTk5aXIxd0NOSkRVa0dnWEJzY21VY1N6a1EwRllKcDZNRlB2dkFGMWpwZE5pMmZidVRPUWFhMVpCdFcyZW9UWVkweHozKzZyNy94Tk9ISHlQTEVoclZPcUh2WVVWTUhIZUFEQ1VFV1pvU2VDRnhsbG1MdFJrWTVTa3RyRk83RlVySEJoTWhkQTlCendyVEZaS3VNcktISWNLSUNHa1NKYUlzRlpXc2tTU0d5Y21CZWZ5YnYvbWJsMkJDVjNGRTZMdzNmSlJHNk13TzBxY21qUkJVM0tKdE1Bb05sL2w1WndMN3ZzL016QXdtYTFDcHVIYkhmdUNLRG9XMVZFTE40YWVmSmZ6ZWcyQWxValljV0FwWDhHaUZKczNhTkNkcm5EOTlnU3pXckM2M2FUUmFnTVFJUTByczlxb0hVYzdrRlpsbWNXbWVlcU5HZTdXSHpPL09SWERXdVU2Q1dxM0JkZGNmb0ZxdGs4WXhmL0tuZjBDOVBzYkxYL0VxL01yMjNDYzNaSmtCNlE4elBldDRDb1dQYjR5aDArbFFyOWVwMVdwRVVjVHhFOGQ0K09HSE9YdjJMQUJidG14aGFuSjJVSHYwem5lK2sydXZ2WmFsbFdVU25hMEpvQW9oVUhZSUhxTWpTWkkxZ1dGakRMVktsVEFNMTZTa0M0dWtDRHlYWCsvaUtmN0FiVXFTaEhhN1RSUkZoR0hvMmxRM0d2aSt6OC85M00veGlVOThZa1NxNGlxSlVCdU1zdFV6c0NnRlNHR1Iwa01JSHlFeXF0VXFaODZjNGFkKzZxYzRkLzRNaHc4L3lZTVBQa2djeDB4TlRiRjc5MjZtcHFZRzdwb0RRNEhuU2JTMitmb1ZBS2NHUUY1MnAyMDIxRWd1V09RYnhhVThXV1RqSUVHVEJwTER6ei9Ed3hlZUpvbDYrSUhBbWhUZlY3enhuVy9sSDcvMDkyeS9kanN6MDNOODhwTi93K2x2M3MvRGp6NU1JRjFQdXlvK2QxNTdEeVkxTk1OSnBEVmtWanMxNXR3Q1MwM0c4eGVPOC9WRER5RnJrc2hiWmprK3o2UWNBNmtRUm1GMFJrQ0d6UXl2ZmUxcnNWYVF4SnFGcFdNODh0Z1pUcDg5aTFBK3Q5MTJCM3YzSENRTUsxamJ4VmNXblVFWStya1Fqa1FnTVhoNWZhUWxNd2FaNjRhdDZjdlRaejBsMXVGY1hYWVhwSUNmQzNIa1dpK2VCMzJuYzg2bE5sdGhFWXlOamRIdk8yTFZxVk9uRUVLd3VIQ0dtWmtHbnRRMG1qVThGZUQ1a3RlLzRYdnhRdDlKWllnNnhsV2hvS3daVk4xKzg1RkR2UFV0UDBLMzA4L3Y2QVdISjhQYUdLbWNGWlNaVlI1ODZDR2swUFI2aTY3Tml4RjU2eDhZNmdxNTdFYVN4aWpwa1NRdXMzVFRqZnZ4S3dHUEhicWZUM3pxYVZyTk9WNzltamV3YmV0dWtqUjJYVFN0dCs0Y2FPMGtLSjU1NWxrZWVlUVJqaDgvenZqNE9MdDI3MkRmdm4zY2ZmZmRBekpaa2lRRXZpTmYzblhYWGV6Y3VaUEZ4VVdFR21hT0N1QlhTcm1HY0NQY21tSVVyeXRZc3ExV2k4RHpCeGROd1JWU1NnMnlZV1ZodE9KenkzeWhndTI4c3JJeTRDTVZWczMyN2R0NSs5dmZ6b2MvL0dGcXRXS25pWFZCK1dySHVobkRJcE9GUkVxRkVKb2dkeWtMRjFRSXdRdGYrRUlhalFacG12TFFRdy94OWE5L25aV1ZGVzY5OVZiMjdObURxMXNxV1dZV3lPMmtNbm14R01WM0xwL0xobG5NWWwwa0dDRklGVHg5NGhoeVNuTEhIVGV6YTljbUd2VVF0T0hZaWVQb3VNK1cyV25pT0dMbnRqbFdWbFlJZkIrL29xaTFNa1JpK1B4RG4rZDdidnQrZkpHQ1owaGxSQ3JjK2trck9iTndta01ubjJEcmdWbW10NHl6Y1BvczV6c25tV2hOb1lVRno1QmxFcDhhV2x1MDFQaSthK0xZcWlrYXJTMGN2RzQzbnVmVDZmVDR5cGMvdzZGRFQ5SnNOTmwxWUE4dnVlZGwxUHdXY1piaFNSK0xJQm00enVYOUExSWsrWVN1clFVN0N1d2JtYXYxQWFqSjBJWDNYYURQODMwOE85eXNyblBtT3BPZm05UkNDRHpsWGx1cFZOaStmWHQrRWNEUkk0L1FhSFM1K1pidHhNa2lKbTVqak1XSUNrODg4VVdlT1JwUXIxUkpvb3dUcDFiSU1rM2NjM3dYcnhveU1UdkhUU1pGU3BuZm1XWHVWME0zV3FIWGJYUGs2U2RSUXJ0c2hnUXJOWjd3Q0gyZndBdEJhS0plSHltTE1vQXNEK3BsNkc0WDRTa3ExU3IxcWlJekFUZmVlSURqejUvbFEvL25COW02ZFM5disvR2ZRYWttWXkxWDhmMzg4ODl6NGNJRmpoOC96c0xDQW5OenM3VEdYR0hqUzE3NlBZUDVrYVh5Z2l4TGNzQVFkTHRkM3Z6bU43TjkrM2JBZ1hlYUpGQmlRcGV0bDdKVlZJeUNZRmxrc0lwQWFRRXE1ZXhRbVFWc3JjWDMvY0h2L1g1L0FEN2x0SHFsVXFIZjc5TXRSTjlMNS9MMnQ3K2RqMy84NDNpZVI1cG1TSWFzNDQwdTFNdU4wWFMrQzVSS1IrZ1RIbEo2U0dVeEpxRlNxZERwZEVqVGRFMHRYSzFXNCs2NzcwWkt5YUZEaDFoWVdPQnJYL3NhUzR1TFZLdFY5dTg3d056Y1pzSkttQU95eXRkcGJlMVlPUjUrdWU4anZlTENOSGhDMGdnRFh2R3k3K1V6WC9rSE9pZm1lZmpFRVNhbnhxZzNXano1NUZNc25qaFArK3dpTTNPenZPWDdYMHVxRTA0dkxYUDYvQmxPbnpuT21lZlBNV2JtcU5TcWZPNUxYNlNUTFZHWjhkRWlSaGxKU01qazFnbHVmL0ZOZlBHZlA4L2U2MS9NUXc4ZTQxUnlqcTB2dXA2d29zQVliQytsUnQyeDJMM2NtUEFsV3FkdTcxaERsc1o0Q25ic21PUGFhL2VncEUrdnY4clh2L1paVHAwOHovSnFtMDJ6VzdqeGhsdVkzcnFaNmNscHJOVmtDUWdVbmkrSjRnUnJOWjV2b1Nwd1VxeGo2ODdWbFZsQUNnTGZSK1liTk12MEZjbVNqUEpUckxVc0x5OFNSUWxLQ1phWFQ2UE1xcE8zRW9DbnlLekg0ckxHTnFjWmIyM210anYya3FhYVZxMU9xaldSeVZBMW42ZWVmQXh0VXZyOUh2MStsMDUzRldrTjFxUjVkOHVVd0pjSUg1SXN3WVFlRmErS0VuV25CR2o3S0JFUXgwNzVybG9OaWVJZUN3dG5pYnM5MnUwMlF2bjRZY0RjcGkzTXpjM3gwdS9aemZ6NXYrUE9PKy9reTEvOE1tZlBkb2hpemR5bUtYYnMyTUhrNUNTN2R1MXlGem9aWUFaV3p2QmlsSU80Z2JVYXBaeXAvNGNmK3BOQjk0ODFFaHI1blgwak10NG9QMmF3c0o1SHRlcm8rVVcxZWhsTUNqWnk4ZjVSK1pCeVhLaUlhWlZCcWRmclVhbFVuQ2EwdFl5UGovT1JqM3lFdDcvOTdWaHIyQ0JCOUYwWjFscTAwWTVIaGtiYmJHRHh6Y3pNOE95elI5ZkV4NVJTYUsycDFXbzBtMDF1dmZWV2poNDVqQkNLQ3d1TG5EaHhnZ3NYVnBpY25HVDc5dTBjT0hCZ3paekF4cXFXNjQwOFJJNnlZTFNCUkZQUjhLcDd2cC8vK3BYL3dzdGZkdytaU1BuR0k0L3oyTkZqV0pOeDVNUnA1anVyUFBuc1VicmRObGxtbVJpZkkxdHRjWERyWGw1MDgxMkl5TEQzQlFmNTIvdi9sbGZmOWxJbUptclVoTWVteGlaT3QwL3c1YTk5aGExYjU3QWFzbFRRajN2ODJXYytUSzNoMDZqWG1mQ21lTm50cnlaS1lydzgwNXRIVFIxdlNNakJ6VmdJU3hUMVFBaENUN0o3MTA2dU9YQ0FOSXVKazVpbHhlT2NPSEdJWjQ4ZHc3TStCdy9ld0hVMzNNUllzNFVYQmxqcEVjaUV4QmhjaytaTGRzVllPOXB0RjlSS1ZPN2NhTkFwVkp0VmpGU0FBaE9CcW1BVjlGS0Q3d3ZJTkRLUHlHY2lnNUdDUDZVVTgvTVhzRVlodE9EWkp3K3piWHZkNmNqb2hOQ3JZck1VaVdXbGZaWmVmd1Z2OFF6TlpndGZ6VGdPeCtvU3l5c3JHT2tLTHRHdTlzaGsrWWFVR2l1RXU3aTlLbG1taWFJZUZWbEZxUUNiOWZIQ0VLMGQxZjd3NGFkb3Q5dGtXY2EyYlZ2WXYzOC9FNU01V3R1MW15N0srZ2dCTXpOemJOcThGMk05TUFKaDlUQmZveU1YVDgxOWM1M0YrSDZRZHhJbGR5MmRMcEVuZmRKVXMzRG1QSi82MUtlWW1wcWkyKzBPRytGWlVGWVE1TUh1b3VpMW5MMGFEZkRxdkxkYTJhSXh3Z0Zoa1hZdFd6N1dXcUlvR2x5b0JRRDFlcjBjbUtzWEFWdGhDV1ZaaGxkMUFCdnJsRS84elNmNTBaLzRNWnIxR2phTjE3MDRyNVlmVlp4UEViOUJHM1NXWWxFWUNZRnc2MjdUUEJNb2ZhUUlDTU1hUzB0TE5Kc1NyWjFHMGNURUpGTlQwM1M3UGJKVU1ETXpSYjNXb3RrYzNwMlBQM2VNVDMzaXIwbVNoTHZ1dW90ZHU1dzBSNjNWb3R2dERzQU1JQWk4UWJhd0hDOHFraEpHQ0tlVm5ncEM2M3FQdmVMRnIrU3JYL2tDMTk5NkhaVkt3Tll0bTloM1lEK0hIbitNYm0rWnZRZjNRdFZTQ1JzY2VleDU3dHo5TW1iOEZuWStRZ21QSFZPYm1LcTAyREs5bVMvYy93L2NjT0FnUzJmTzBSRVI3WGFiN2R1M1k1S1V0L3pRbS9qelAvOXpwclpNRXJicVdCbWo2ZkNmUC9XZmVPdHJmZ0xiZDl3N0p5T1N5OTFZaTlOU2tvaGNqOGhpU1RNWEp1ajFPa0Jla051cU1UM1JaTi9lWGM0cVJmSFl0KzduK1ZNbldJMjZqRFhHZU8wcjMwaGpicHE4UzN6dWZuMkJjbnZVUzF0QVNRSW1BMTl4OXV4Wld2MnhYQ3B2K0xiQ3RKY3lRNGdBNS92bGRWOTJ1Q2hEa3phdmVoYUMvZnYzYy83OGsxeFk2akkxUFkzbkJTN0RvSHlrVkVCR0dyZFpUdnYwT2l1NS9FU0NMeTE5R3lPazYvK05zZmdLaEtlUTB1WnhEa20zMzhOYVM2UFJRa3JvZGR1Y1hGd2tqaDNUZDJwcWlqMTc5akE1T1VtcjFBN1dtSUt4dXY3RllxMUxSNk9kRUphd1pvMUI2SlJSQm1JU1dGdkVhOXkwQ1BjMENvVVhlUHh2Zi95bjFHcTFOUzVVMlZvUklvK3BDSkdEbTFoekxzVW91MlVGOGRDWjIvNGFxNnI4VTdaNGlqVXFDSXRscG5RNUpWK0FRWnFtSkNJZFdHaEl5U2MrK1VsKytDMC9SUGpkaVVPdk80UWRWRjI0Y3lwSmF3Qk1URXlBbFhtUnJGc05ZTkJsMXhoREVGUVF3Z1ZMeTNPNGI5OCtEaDQ4eUpFalIzamlpU2Y0NmxlL3lvNGRPN2ptbXV2WXZIa3ovWDUvQURaRlBLdzhqOFU1clRkOFlZaXpsUEh4Y1pyTkpwM3VLcXZ0UlQ3MytjL2lLOG50dDkxS3Q3MUtZNnJCZ3c5OG5iU3RhRnhUbzNOdUVXVTAxdmdzNlE1N3Qyem5xVWNPY2NzTGJ1YmhCeDlFWmhuTlRkUDBlaEhnWE9XSnlYSCt6Uys4aS91LytsV2VQM1dhVHJ4TWEyWXo5VXFEYzZmUHNYdHExeHBlRnJqd2dMVUYrQXpQVzJlWnk0Z0tzZWI1TkxYWXJJOHdnckFTY1BEZ2ZxNjk4UUJMcXgxT0hUdkJSei82RWNKS2c4YkVUdTY2Y1EvdFBYZXo3d3VzYWM5OEVRQXRBQjZyUUVpU3BPQkpmSzFwcnk0VFZvTHlkQUo1R2hlTmpoS3F0YnE3VStmRmRkaTFsY2dEK1FDcGlhTStVMVBiR0JzN2dMWXhuVjZYRXlkT1VLblUyTDV0SjFxYnZIQlFZek5MbW5XSVlqVUlOUHJDRUZxQlRwMHU4RkNsMEZrRVMwdEw5SG85a2lUSk0xQVZ0bTdkeW80ZE93akRrR3ExdW9hSVYxZ0hSVXhtdlZIK0xzN0VYN3NnRzQxQk9seXNaUWg3bnNlSkV5ZjQ3R2MveS9TbVRRTlNYd0VHaGJ4bnNWRTJDbjZXaVcxclNHNmxmdk5wbWc3bXY2d0xWRHlYSk1uQTdTcmVtNmJwbXE2MFJRVThPRTJpbFpVVjBpUWJ1SHRqWTJQODd1LytQbTk5ODV2UXBlOTh0VmJQMVF6ak1pTnJ2dE9XTFZzR3JidkxvOUJ6ZG9rVWIrQ0tqdkswckxYczM3K2YvZnYzbzVTaTErdng1Sk9IK2ZLWHY0eTFscDA3ZDNMTk5kZlFhalhXelVSdTVMb3BhYm13Tk0rMlBUdFlpdG84ZWV3b2IzelREL0gvZnVZZnVmbUc2K210cnJKMTYxWWVmZklSNHFUUFdITXpoNTkraXUzVkNVU3EwVmtFT3FJWitqejk5QkgySE5qRW5YZmZSWGRsbVVlZk92VC9zZmZtUVhaZDkzM241NXh6bDdmMDZ4Mk5wUnY3UWhBQXdaMGlxWjJpYUVvVUpTK2lMRXRlRkVkeDF2RjR5alhSVkdiSzhreVNTVEtaR2FjOE5WTXBqWk5KeGJFbmllU1JKVXRlWkcwVVJWTGNTV0VoU0lJRUNEVFdSbmVqdTk5MmwzUE8vSEh1dmUrK2gyNFFsQ2dycXVUSGF2WkR2L2Z1Y3U0NXYvTmJ2ci92ajBxbHdyRmp4MmcwR2h3L2ZweWg0UVk2VlV5djI4cjhoWkRYdjMrV2R4NjRsOG1SOVNSSlVtd201WHZQTjdCaXN3S0VVc1hHbCtxQmtwaXNNMnFyRTlGcXR6R3BZWGhpakowN2Q3Smx5Mlo4UHlBeUZjN0haM2pwejM2WGhZVkQ4UEREZlBhem4zWFBKRC9ZcmR6S1JRN0RKV2pVaDduY2pZb1BwR21LVkQ2TGl3dUVNc1JERU5Nci9kZEppcEpaUUZMbUUrNUszUER5OGpKeEhCTkZIWHhQMGUxMmtBS1VIekl5WEtGKzNRaHBtbkxxMUNrV0ZpOXh3dzAzTUQ0eDRoYUM5QjBoZWVEYXhQb21KZFVwZ1NkWldwam4wc1U1dHlNRkZiWnQyOGFlUFRzWUd4c3JvVnA3MmFSOFVaUW5UN2xvY1MxV1d5czA5WHE5VjE5akRIYU4rckMraDFTYTRLazFHRzFRQ2p3bCtQVGYvcHMweGtZTFJaQmZTNTRLTDZOcHk4Y3JUNTVja2FScFd1ekk1WVZWTG1iTkZZd3hwdUFHQW5wMVRDWGxsaVJKTVg3NS9lYkh6VXMva294S3RkVnEwZTEyV2I5K2tqTm56ckI5ZXBPckljc3lWRCtzNU5jcGNOZ2NiVFNwQnVFYi9Nd0N5eFZ1dlY0bmp1UGkzQzRtMWNzQXhuSE11blhyaUtLb2dDSGs5NTJQemFEczM3K2ZHMjY0b2ZqTTAwOC96ZXpzS1NZbko5bTZkU3ZidG0wclhOaDhyTW9JYXlrbDU4NmU0V0p6bnV1dTM4Zi85NFUvNUFQM2Y1aTRhOW01ZFRjekc3YndsY2Uvd0o1ZHUxSDRWTU1LSTdVcTdaVVZqR3Fnb3doUVZETFFZTlJ5MXYzcE03TTBsNWU0ZEhtWmxaVVZycjkrcjhNcWhZckVKR3hhUDgyeDUwNnd1YmFkdDk5NUcwTnlBaTlWQ0srSFYrczk4eXRKM3lTeXJ3K0UwQ2FEYkxuUCtGSzYySkVRWUJUV2c2amRJb2sxVWdwUzNVSUdsZzNBamwyN21hMU84SjZIZThmendNTG5QOFl6WTg4UUhRalpPZ21YTzg0Q1drMms5RnozeXBLNFdLbHhtTW1CS3VneXl0WnBWTzBxZ0RNNkJOK3pHR016ZFNXb1ZLcHMzTFNlR3c3dTU5eTVNeno3N0hFYWpRYnIxNjhINFBWVDUraDJ1Mmdjd0cvRDVEcTJiTm5DbmwyN1hRbzI0MHJKNHlDOWlaVlJiS3lTWWkwR2R4VXpzeXkrN3pNL1AxOTh0dmk5eXVkWFRTRkRzU2kwdHZ6bWIvNG16V2FUOVZNYjZXVFZ6R1UwOFZyWG1WdHVlUnA5TUNXZnY4NTMrOER6KzF5by9IdmwvdC9GQWkrZGU1Qk1YeWxGdDN0bEZYWDUzaXFWQ3IvMVc3L0ZGLzd3RHdqRGtHN1dCeXlYWEdsZUsyL05teEVoWEFzZElSeHJZeDZFejEzZ01zMUo3amFXd2FOQ2lHSmhsZWZ0NEwxNm5zY2RkOXpCMjk1MmUxRmI5dkRERDdPOHZNeXVYYnZZdkhrelFvakNyYzk3N0kyTnIrZVJsNTdqeUIrOXhudmY5VlBNblRqUDdJblg4WUtRaTJLT1QvN2NwM2o4NmNlcFZjY1E1cndyTkY2K1ROT3JJeE9OSUlCcXdHSzd5YTF2dTRQNXBjc3NyNnhnakdaNjAxYnE5U3F6WjE1blp2TUdObXlZNUxrWG51ZWx5NmNZMXVzWURocXdZTkJCbHpTUTJFcXZkckJjRDVaTEFmK3dCbXpQbUFnckFUWkgvNlRHK2NJeXcxTGw5YTdHdy9NMVBicXRCckM4NmpOemZjSCs0MzhFbnVING4xM2tPK2UrellVelp4bXBiNlJhVWFSSmloLzJURm5wWFprTktNY1VCcWRsdmh2RWNVd2N4eG11SklERXl4YTd5RGlWZXp1NjUzbTBXaXVNam80eU1URkJ0eHR6N05neHRtL2Z6cDQ5ZXhGQ0ZFMEs0MjdFU0dPWTBjWXdSb0JRUFdXblRWSWE0UDcwNnVDdTNML3dWODk0V09Fc2l5aUtxRGNFSWcvbXJDSmxCWFdGTXBLQ2JxZk5FMDg5eWZUTU5NdEx6WUlUWjYzdjVYL0xyUnZvb1pnSHoxbTJWUEtkdnh6cmlhS29EMGhYWnRZcnAvYnprbzc4T0hucm50eDhYMjBNMHpUbDFkbFRSVEQ4UitsK0RVcnVZdVZqNVBxY09RTC8zR0lzSzkyOFBLV1BnSXorRGhpOW1GcnZQRDJjbENLS0locU5CbmZmZlRlMVdvM3o1ODh6UHovUDRjT0hDWUtneUt4NW5rZllxQ05raFkxVDYrZ3NSZXljM003QmpYdFJmc2pTOGlMZi85NGhObTdjd2dzbmpwSWtHcjh1Q1R3RjJ1QXBweHdYTzAwdTJ4YmIxKy9oengvOUNsdTJiMlhieHMwOGYvaFY5dXpkemVrenB4aWZtS0RaYm5GcGNaNmFHS1BpQjNRdUxUUFdhTkR0TnRFVkRUb283cjNuWnZmdXVlQ1RVaW9ERnpveEpmWlBKVlNoZ0t5Mkx0c3F5QlJTbFVCNUdBMFJDYTR6NnVVcm4xbnY1YTNzK3NCeGRsMjZuWlVvNHRpcmovQ2RiMzJiUnQyamlrZEYxVW02VGJ3YWVFVEVhQlIrWnZVNERJMnhLVG9CcXlSS0JhU3BMaUxwYnRLRDV5bWs1Mk9zSUlsamdoQ3M5aEZZakRab2JRbGtDTnFSaFJra2xiQUdWdUtwd0dFTmxNZFFyWTdXR2s5bXBSSFNUUzZyTFZJS0IxTExVb3hZQno3c3c4Y0plcEZNNFhaM2F5Q0pFOGRWbk8zNE9hSlpLWVdmYXBKdXlrcW55NmlRQmVXRE1WZGFPeUxqeXhsVUpNWTRTK29QZnY4UG1SaWRKR29uS0tHY2EyWjZybFZaYWVhVDNsckhaYXlOSzNpMEZteEpXU29qTVlJc28yR3cwb0FDclZ3L2MyTU1hSVBLc2tsQ1pUMnVwRUtuS1o1U0NPV2hmQjhieFFnbGlWT044aDBMbzBrMVZpcTBNaUFGc2RHQWw1WFNaQVJxU0lSWDVZVWpKN2p4eHV2UnNqVEpiSy9IU0xrYmFyazE4K0J1ZkVYV0RsYzdxSVVFRkJKSVk0Mk5UZFpPMlczRFFqczJjeVVkMUVKSWlSSStFa3VxbldYbkNZOWFXQ05RUVc4VGRWZFJ1Z1pCenI1ZTRMeUZ3QUpSbWhCVUs4VzF4enBsZk4wa28rT1RiTjIra3lpS2FEYWJ2UHJxcTF5NmRBbXBZTitPSFd6YnNNMTlvUU1xbGVoSU01NDBxQTFmeC9MbEx0Tm1DeXVMS2FFZFo5ZjBOTExsQ29SVGFSQmh3T0xaSlY1NzZTZ2ZlTWY3NlhSakRqMzVDcG91RThFSWI5dDNLMUZuaVZQblhrWjVtdUZ3bE12bkxqQTlPVWxpSlpJSWt5UUlXMFZaZ3hlR1dLTmRZd2Nwa2FVc241Q3U4WTRXN25rSktWMExvZXgxYWpNK2NpdmNRODVDbkNFS2pTVWl4a2R6dFZ6WDZ1OE13KzBIYnVmWnA1NW1ZcnhHcDdsQ3ZWNmhZNU5WUHc3RzhhbEVFY2JHN21GNzBwVXFDRXVTUkVSUkIwdVdXWkV4VVpxeXNIQUpiNnFHNTh1aWhZNUdJRXhtL2lVR29YU3hLQWNMS1IzNVV0cDNKV1dtdkQ0TFFxUmNUYVJVUkVtRWtKQ21GQ1VIblU2SGl4Y3ZjdW5TSldaZmY2VkFCWmNSdzRPQlBIYzhsL0s2d2dMQ3VRbGYvT0lYR1c2TTB1MUcyWGV1SGt2cXd3YXQ0Wm9aNWNvM3RRRnJCZEtHU0R4SGxJOUFXeERDeTdKd3B1K1l2ZXZ1VHh6a2JtejVQcFJTcEVaZlVZNlFLNHBhcmNhVFR6N0p6VGZ2cDFLcFlKTTRzOEQ2K1g2SzZ5NnhONjZGdHlrZ0FnSzRDcGQzZjhDZnZzQjcvcnh5VnN4eWJWd3VaUXZwQjVVd0REUG1TSi94OFhIR3g4ZnhmUjl0RWw1OTlWVWVlK3d4RmhZV21KcWFZdHVPclF3TlZhbDRQbEdyVFdONGlGM1RXOWd3dFI2VHBOUVNxQVYxNGpRbFRoTmFVY0prTU16bEU0c2NXVHlNdEI2VDNpalZSUERpWTBlNTViYWJPZkw2TWhPajJ6aDk3akxDdDBnc29TOHgzUWhQQ05lN0s5dGdCek9xZVJsUE9TWW1sT3h0M05ZWkJqWi9GbGNiQjhCUXBVRkNkNDNQckpvRkM0Rk90OVA3bzlZZ1RZYW5XRjJNVFRGSkY2bXlHRWZzY0VBTzBKUVZWQ3JuT25VU3cwcXJUYk1xOFpkU2hrZnJTQ2t5aHIwc0RZZ0E0Wk9tRVdUVnhia0xWNDVuREpyNGE5Zm9yQWJienY4bWlXT041MHZpdUV1M2F6aHo1Z3luVDU5bVpXV0ZJQWhvTkJyY2R0dHRQUFhjeTJ6ZXZCbGRhcVBUbjhyTUY5Q1Yxay8rZmhSRnJLeXNNRlIzTVlLckthQWlkcFpOanR3c1hrMnNNQmdoa1ZhUWR5Z1ErR0NUSWxqdW1qaTZlM2JvYjl1M2FQTVkwV0JBM0kyZlN6SklnZU4wRnYzWG5YOG5DQUllZWVRUlB2M3BYeTUyeTl5QzYxbWd2ZS9sRmw5NTh5aGZVems3WXlrZnBGL0sxQnlEc2ExOC9QTEFjRm5KbHFYY2N1Z0hsZklpMWxvVEJJSExRdXFZdlh2M3NuMzdkcHJOSnNlT0hlTzVaNTVsZExqTytPZ1ltNmJXazNTNkNHbXBLUTg4aFVoaWtpaEdlWXJBODZtb0d2VXdZRGxkWXFXMWhDZDlLdGFucXNaWXVIaVpSLzdzVVhiY3RKc25udjRhWWIyQlRqUktTT0oybTZxb1lWTGpzRDA2NnV2eVdoN3JQUE9hejdYOFNSVkt4MGpuWnYwUVNqcVhLeFRRSkE0NERkVnM0RkpRb0t3aXJIcFpxampMdnVnWUpTU3AxczZNMHpIYUNFeTIyUE5lVjlacUVFNkJ4WEdNNTRWY21tOXg3TWdyakkzNUhMeGxQNVdLaDJkaWxGSU1EUTBWYVhMM2ZUY29uVTZubUR3NXN0VVIxL2RYZEpkakljV2kwam12aXN5eU94SXBMTlhLQ0pjWFYzam1tZWM0ZCs0MGlXNXk0OEZiVVVxeHNMREEvZmZmWDZTZXBZMlE4bmhHcGFuNmxBTU1adEw2MjZtVUgvS1h2L3hsSmlZbWl0ak1JRWRPL3JrOFRaempjdkxNU3Y3WlFZb0xVN2hqcm5iT2s0cWFEKzJvNVRCV1NGcmREbUZRcFY1dnNIUzVXeHlqek9xWDE1TkZVVVFZaGtWc1IwcEJuQ1pZS2JDWlhXVnRLVU5Wc3BSZWZ2bmxJcDdXNTdySS9tZGtyY1dYL2JpeThsaVVnOGU5K0Z6Vzh3M1h3RkFNMEp5V3JlUnlrVzBPS3loTGVSTXJLN3ZWZUowR3IzR3Q5WmUvWDQ3QlFhOUFHV0JrWklTM3ZlMXRnQ0ZxclRBN084dnpodyt4dkx6TXlPUTRPM2J2Y21UelF5RkRrMVZhclJaQ0NMb3JDZFlHakFaajFMMEdOaldZS0FIdHN5NmNRZ3U0K05JY2szSUR6YVZscENlWUhwK21Ka05JY0tFSzQ2Zzc0amd1eW5YS2E2ZThibHdhM3ZGWUN5bXgycm4xaUx5T2NtMkpBSjhPVjZpWnovWmVYbHRyWnUxQVNtSG9rWGJpSzk0V1FvQndKT0NwVFRIV0lKWEU4eFRhSks2anBYYWd3U1JKU0tLWXZYdHVZZnkyZDRHTU9QYnFVYzZmUGNudWJaTk1UWTF6NGVJeVlhVkR2UjVTcmVSbEM3YUl4WlFuVjVsamQ5Qjg3KzJrRXMrcjB1bTB1SERoUEhOemM1dy9mNVpxV09QNnZUZXhiZXNlUHZLaGd5Z3Y1US8rMzk5alltTEN4WmRLMlJJQWs5aENhVWhITTdqbWtMa3h1VEtiRmNjeFgvclNseHd5T1VxTHp3NGVLcituY2hsSExrRVFrTm9yT3lBbzR3S0p5bW84a1ZEeEF6Wk5Wb2lTWVlSUURBMlBrMm80TlhzV0pVdGRSak5YYXhBbms1T2UrYjVQczdsRXU5TmtwZFZFK1Q1akUrTlpScXlmZWpSLzNlbDAzT0xUcGhlTXRoTHJYYWxrbGJtU0ZtVFY4WFF2TWtCbWxnd3ViUUxsZ0dwWmFlWDNsQWZTY3l1bzc1MmRpS01BQUNBQVNVUkJWTGgveGRJN3I4Q3Joc3hzMzhyR3JadFJVckswdE1TUm8wZUx6WFhiMXExc21aNWh1REZNdFJweHVka2ticlpSVWlJOGk1SWVYVzBJczZWWmtUNWo0eFZpa2VDSkNxRlFqSGgxRXQvUVJZS0EwTHBHakxtTG5ZOWQyVjNOcmRkaVl5RlRSdklheDZ4bnF3RHdDdkRrd3dEYlFDUy8zK2JoaDkvRFozL2JIV05BQWUzQ09XRURvc0JreFo2cnVUSTY3YUsxaCtPTXNWalpzelJ5TjhmdDVnbmRxRTBuNnBLcUVLTzdySnNZWTlPR0F3aUdlZTNFUzV5YVhXTGYvcDNJMkhJcFdrU3BpTkZHQTkvelNKTUVKU1hhOUFqTnBaUkZOTi8zbGFQS3lKeU1jMmZQY2Y3OGVjNmV2NEJVZGZidDI4dkJnM2RrdTcxRmEwR2pPazdjRldndGtGSmpUTThzemJNKytRVFgxdExwZE9pMDI5VHJJVGtqWFdhWFVnUXNjU3hTZzdFVHJLUmVyMlN0ZjZlSXVpNm1OcWlBOGgyNHJIektRTVEwVFVsTVA0QU9NcXNZVUtTTU42cTg4NjYzOGNEOTkxQnJERkdyTy9hLzR5ZG11YlRVNGR6RkJiNzJ6ZThTdFZ0SW16VzZNeWtJVjNqY2FUZEo0b2pObTZlNTg4NDd1ZjJPbXhrYkd5VkpOYi95MTM2VmRydU5MSEU1NTlkZHhBNk1MdHlQdUJ2aHFRQ1VRcWplUFFCRjRxQ1hiVnBkcWZjV3JNSktrN0VvWmxhVWNFRjVwTVFhUTZJMUlzc0NxbFdzMU5XczViOXE2Y1V1RFFhTDUvc0lhN0RhTURJeXdydmY5UzRzcnMzVDVZVkZuajk4aU11TGl3VEs0L29EK3htWkdNRTFlRFNRYWhlNGpFRVpoNVZLZFFjLzlQRENJVWVhWVNGcVI4NTlWeEpmOTFwTmwzbWtCbU54NVRrc3lFSWNlUnl1R0x0ODdtdmM3TXVlVEFBTGM0c2NlK2tJeTgxNXdpM1hVY0NnTSs5OVZRdW9nYVB4Q0lJUXY2cEpveFNKbnhtK21oU2Q4ZUZvZkI4M2dXMUFhZ09zMEVnVlk3TVFsRnRjbVJKUzdtS1ZUV2wzT2tnNXpNVUZRN3ZkUmFjQlIxNjhST0JKWG5qMkFrRWw0YjMzYldWMFhMRzR2SXlYYVB5S0pWU1NyazJ3Vm1PdFptU2tRYnZaSVlvaW5uNzJPVnJkQk4rdnNtZjM5ZXpmZHdzSGJ4cEdwNjZLUGc5SUZveElQaXduQmlFOWxKSkVwa05rM0RaUzNpSHpnS1gwZkpUMHFma2hTdXNzRXdOZWJubFpqUkFHSlJWV2xoOWNOc3hDMG1wMUVFTFJYR25qZHZBZTdXYlppaXNEMnZMZE85L3RreVFwZW8rVmxaT1ZBbUVUcEUyNTc1NzM4TUdmZWkrajlaRFJ5UWxxMVpCNHNzcm82QkRQSGo3RjVZN2w1Mzd4Vi9CVHkzLzgvZDhuYWkzaFZSWGRwSU5PdXZ6RC8rRy9ZOS9lWFRSYmkzVGpEaVBEZFZmNjR0VTVjUDF1VHArL3pQemxEc05EUVorYmxJOWRVUFZCV2hLdFFYaFlGTUlxVE9wY2tMd3BZcms1WW5uY2MrbkZhL0lZbG10d0tIU205azNXRjE0SmpIVGhDZVVyMTkxVkNyVE9ucmNRcExrVjZXb09pbGhOT1NZMDZKSU4vcTMvMmxabnZSUnJCTWxYVjNhbGNBRWdNZ3ZGWkxnMWhXUmliSUw3N3IwUGdHN1U0ZVRKazN6blc5OUNhODNFeEFUWFgzODlNNXMyOStIQ2ZOOHZXREh6Nng4ZkxzVlBiYTlwUWU5U2VodDdPUTF2UzlhM3NUMm9qYXNrUzVBSWtqUkIrajYrcjVoZlhPYndrY1BNelMzZ1ZXRGQySG9PN3BoR1QyNmgrdVFDRDVmdS9nMWRzR3JOcDVPbDcvc3lGOGE4WVVXODUwdlNOTWx3UUYwNjNSYWRUZ2VkeEVncE0vUnNUS014UXIxZVoyaG9tS2pUUWlrZnBkdzVxdFVoZE9SaVE1MU9CMk1NRnk5ZTVNTEZXWnJORnQyT1lkZk82M25mUFI5a3g1N2JzTDVQRXFXazJqQmNIME5yUzVKMEVTVnN4dzhxcXdHMkJpVi9nS1prQVpWZFpXTU1RME5EV09QNmk3K1Y0a0NIa2tBRzNIYjdMUXdQRDFIeEJTZGVlNWxPdDBrUUJGeDM0Q2IySGRqSkgvL3BuL0xnUjM2Sjd6N3hQQi81eE4vZ2lVZStnVzZkNWRjKy9YR0c2eDdyUmtib0xGMUUySlJHeFVQWUJFR0l0SkxROXhGVzAyMWZabmhvcXUvZWw1ZVhYUzFXU1hJb0JtVEFOdnJqSkdYenIyOGhYOFVkeTVXU1Vzb1ZwbVp1b3hDaStPMFVTLyt4Y29XZFcwYURBZmpWckxrZnR3Z2hhTGZiQUhpK1lzdVdMV3pidHExWUUwZU9IT0dKSjU1ek5XQmpZMnpidG8wTkd6WVFCRUdCNDhyblpYNVBFdFduK0FFSGNjaWtjTWV5emRGNXZpNnBWT0NBcEVDS0FJUG0wdGx6SEh2cFpicmRObUd0enM2ZHU5bStZemRLRytiUG5NTGhnSzZVdFJWUXhkV2llcmhZZ0RTcWJ5RlpISUg3MVo1UjNuTXBTU0k2M1JiZHJxdXd0dHJCNWJ1ZG1DUkpxRmFyUkZIRXVuWHJ1SFRCMGttN1NLbEpVOWRmYVh4c2pPYmNQTXZMeTN6bk85K2hNVGJNcG8zcjJMRHhGZzU5L3ppMzNIb25SbFRBK2hnanNjSkRLVUdVdWtDNHl1ZzFsZXpSbXJvbis0Tm5PcTRtN2tHdC9sNnVCSlhuL1FnVWtHdXlOenpTb05Hb016STZ6TnlaMDY1bk8zVzZVWnY1aFl2czNua2pUejMrS05kZmR4dlhYN2VYRjE4OXcvYmR1M253M1E4eFZOR2tuWG1pMWdvS2d4Y29ySUFranZCOEQrRzVpbk9keFBoK2o5b0RuSUplV1ZsaDNicDF4VFdWTTN5cld4RnJVZjJ2TFdVRmxQL09yYkJCcEx0U3ZYcS93V3hsZVFHVzR4NzVNZDRNQmNlUFVzb1dwalVnaFVLbm1qVFIrRjdBWFhmZXpmNzlIWTRmUDg3WnMyZDU3TEhIcU5mcjdOKy9uNm1wcVNLcDBHZlpaWStpUEZaU3Fpdkd3MXBiRktMbVNzaVphcFk0MVZ4ZVh1RDhtYk84L3ZwSmhrZEhtUnJkd1BUMFpxU0JUaHhUSGZLZzBjRFJjVVRBUk4rOVhkVUNDZ0x3cXpXQ0lDU05MZEpha2lSR2F4QktrZWFJM0d3WEUwSTRIenhKU2RNMlduZG90OW9ZbXhMSDNheWZsR1I0ZUxpb1NHODBSdEJhRXdaVm9pakoraXg1cEVsTXRWSXI2bmZxOVRyV3BQejB6LzRNVmtHenVVQWxyRk90em5GcHNjWHdXQjJoUEt4SlhmZEpON3paZzlPbHdTOFh0cmpGSVhDQlN0OVQxR3ExdnV4U2ZuNlhLWko5azdRQUFRNnNxM3pINzdsTnZmZHloSEkzNm1hTFFoZm1iajlsYU0vMHY5cENLTy9VZnFBd051WEdHMjlnYkd5RWFyWEsvUHdjbXl0Yk9IVjZscjNYNytMcEY0Nndmbm8zQzRzTC9PRWYvanNxdzJOODVHYy9UcWNkOGIxbm4rZjZQVnZadEdIY2xRK0lGR3NUck5HT0s5QkN0eDJEdFhRNkxUNzhvZmZ6bmUrK1VHVE82dlU2SXlNanhmaTUyanlISVhIM2xMRTlEK3k4VjVPeTVRTE9CVU80UnR2NStIcWVYd1RSYy94TjhWM2RqL0F1QXZxbGJGZXVuTXJXVHg2REt5L1E4bk54ejcrbldQc0tVQWV1ZnkzSVNIYlVQdjdyMWF5dThuZXR6UzIvbnFLTklwZmRPM0RnQURmZmZEUEhqaDFqM2JwMVBQYllZelNiVFNxVkN1UGo0OXh3d3cwSWtkVVlsdVp4am5sTGRkeXprTEk1NS9zQnhuUXd4dkd1cDhhd3RIeVpWMTQrenNVTEYxazNOY1crdlh2Wk1qTk51OXNsVGwwY0NBUUJxWXZsQU00Q0NvR0Z2bnQ3UXhXZkpBbGFwMmlUY1NGalNzSFhWVVQyeU5HaFIrUmRxOVVZR1JsaGFLanVhQnl5Rk9EdzhIQ3hpNjRzTngyQ3VkQzR2VzZUZWZBd1NSSkhpV0FEZEtwSVU4dDNIM3NLNFN1UzFEamYxbWE2eFdpc1RsMmdEbkhsajMxek8xelpCVnZyNTJycFczQlVFWGw3SGVDYXZ2TkdVdDZ0cFlUMTY5ZGxITkN3dkxKRXF4blRxQTF6OU1oeHdyREMvTndDdGFFR3FoWVN5b2l2ZmZGenZQT08vZWl3eGxjZmZZN0hYenhOeDZzakt5UDRsVHBoVUdXb1ZrZmkrS1VyZnNoMWUzWnl3OEc5MUdvMVB2V3BUeFU5eGJadjM5NVhlVCtZcWN1VlQvbm5XdSt4ckVqeWJGY1BOYjU2L2R3YlBhLzhlSG45WVBsNGc5ZGRCbTRPL2k3L2xJKzlXaGJ6aHhOWi9GZ3JpcDk4bmVRRnhrTkRRMHhOVFhIZmZmZHg4T0JCdXQwdVR6MzFGRi85NmxmNWt6LzVFMTU1NVpXQ0I2cmNMNjU4M2JrcnE1Umk5c3dzajMvdmNiN3lsYTl3NHRVVGpJNk5jUC85OTdOcjUzYTZhVXBzREoxT2w2QzhXUVpyM1VOUFZnVWlUamFtcVhiT0VzZlFXUVowaU11cEdYeS9Sc1dyMGFXSkl3QURKV1VXa0hPWUQ2MDFxVW5SVWN1ZElPL01hUVFtU2RHZExqWXhEQTJQRWdRVkFyL0NtVE5uQzAzdWV3RkdSQmlUNHVNVHR5S0NvUnF0S0tHVHVMNU5NdkFBaS9ROFhqOXhualFSK0lIQnBPV0prN01QT3NVSkF6dHE2YVA1NUluakdHM1RMQTN0d0hvQzMvV1JUNXlGSjRSMHNIYWRCWXdoNjVBZ3dIb09raUFrRk9HTjNrUHBkRnJ1dmdKRm1yak9JUGxueXRkV21NSjVCczZGY1h2VkkrWGdaZG1NdG9hWjlSTlVQYkNwYzI5UktlMm94WTVkMnpuMjJnbFVFQkpXYXJRNkVSVVo4R3UvL1BQTVRBU00zN0dMcFJ1MjhyVkhEekcva1BMMjIyNW0xNFlHb1YxRzJqWTF2MEszcXpseDVBai8rSGYrWjZxVEh2LzZYMzZCQS92MzhkREhQc28zdnZVdGRtemZ4dEw4UE5YUXg2VFdkVDIxRWpKNkZYZWZKdU9Wd3JuQmI5RC9xeHdvVmlLblBNMEtLYk1hS1Y5Y09SWkFRZHBlR2lBMzVycVUxczlFU1ltMkR0dVVGMXlMN0g4Q2djblN6MXE3Y2hCUENreVdRVVQySzV1eU1pcU96MnF4SlltMXFoVEV6NTlyRHc5bFNvME9UVW1mOXgzYkUzaGhTQnpIVkNzVkJGQ3JWc0ZhNnJVYU05UFQ3TnExcTRBaEhEMTZtT2RmZUpyejU4OHpOVFhGMXExYjJiaHhJMEhnNFhrQmNkeGxZV0dCRjE3NFBwMXVtM1hycHJqbDVsdHB0bHVFZnNqNTh4ZGNrTmtMc0RiR1VHRjI5Z3pYN2RsN1JaNjgwV2hBZWdIWWNzV3o5UkNDenovMEVJdjMzc3M5OTl6RDZPZ29yS3pRU1p6dGxLWWRRS09rcTI0MUJsSjZYUmRTa3lLa3dLUVdvUlMrNTZPMUlrNGNkMzVaNGlpbTJWd0drVEl5T2tTMVVTVkpJcVRuY2ZiOFJTd3V5MlJOUm1ZbUZaN3dDc1R1VU5aSWJtcHFNbnZJR2lHaDFlcGdOSFJzUkNncmcvZjRwbVd3QmJ3d0RuWW5wWEl3ZE1CUnEyYi9GZ2JYMmF5WGJsL0x1TXdCZjkxdUY5OExjZDdybFVob2h4eFhtTnhkdCs2NjNpaGVJcTNiQmp3bFhMMlhFQXdQRDdHOE1zKzVjMmNLTnNNZzhBaHFBWXNMNTduNWxnTUlHekU2SkJrZGFmQ2hlKy9pZTgrK3hEY2UrUzdkbTY5ajY0WmhKaHNUdE5wTi92elB2OFR2L000L1ptTGpKSytjT3M3aXBYa0M1ZkhnZ3cveXpXOS9tekFNT1hQbURIR1NVcS9YM2JtRUtHcUljanhRNGJkYW1adXJWOXpMWUVBNGowTkltMktFd2VZRnhtdlFwL3lnVXBDZFpZYXl5Ri9uY1pPUyt6TVlXM0ZLWXZWR2xhNEhmYitMQXhuUHVzMHF6QXVFZldrdUZmTmo3ZGdpOU1wSUdvMkdDMnVFWWNGcW1WY2p1UE1iZ3NEanpqdnZ3UGQ5TGw2OHlPenNMRWVQSGk1Y3RFdVhMakUyUHM1Tk45NklGM2hjUEhlQmR0dFJGYWRCUXJ2WkpLelZzeEt3dkp6bHpWdnlIaGI0UExENERILzJ1MzlNL2FZYnVQdkFmV3pkdFo0Z2lCeUFqeFNKUm5xOVFKN0xncmxCYkRTR2FUZDlOQzZOaTh3dGpQNGFLVzBGb3hPVGlFQlFydzJqdFdXNE1jNnp6ejNQNlRObkNTb1ZqSTZSU29DeDVDMVM0a1NUVjlUbkhNdnVZYnVKc0xDdzRNeG16MXVMeXVlSGtwNzUzTjlBVDRoTTVheGgvcThsM1c2WDBkRmFzU0FIRlZEdXVpanYybkNpcTBuWlBWaFlXR0JpWW9LeloyZEpoTWVwVTZkQVdDN1BuK2FmL2FQZnBsNnhTSnZnK1FGQ0pXeWVVSXkvOXhhZU9YS0twdysveXZNdktkNTUyNjJNTllaNTRHY2VSTXFZS0RZRW9rNFVSVnk4ZUpFN2R0OUZHSVlFUVVDdFZtUDljTDBJZnByMDJoL0tJQm84LzExV1FEOXVLYnQ4ZVdpZ2pLQzI5Rk1SbDcrM1drQzh6TU5VeHQrc0pxdkZwSExKNFNKRjQ0aXMxaTF2U0puRE9jQVdiSTdnVU5uRHc4UGNlZWVkSEQxNmxLV2xKZTYrKzI2WHNkYWFWclBOU3J2RjJPZ1lhUnlUZWg0YUE2bHhQcFNYUTBmeStFOStYYTVEYlorOEcxd2UzczM1dmhtK2EvY3VFdURKcDc3SW4zNTVuc2hvdGs5dkJha2QrQy9iR2p3OGpKUW9JRTB0dFVxQVNhcXN0UE1VYXpacFBCK2Q2cUkzZDZWV0ovQXJWR29ORmhjWDJiTnJPL09YTG5McDNCbElWcWhWRFozMklpYTFqdHM1alZDcVVnUVlyYlV1R0YzeXM0R01yN1pOcGZIV3pNNGdDRWk2VVlHckdNVG1hSzN4dlJJNjlDb3hpTlZrM2JwMUNLRmNpeUNyV1Y1ZVpuaDR0Ry9CNWVmTDQyTmw5RzR1Z3hQY1pLNXZycXhOR0RBeE1jSEs4Z3BKNnJPeXNzTFkrazE4OGF0ZnhhUUovK3gvK2dkY3QyTWFUNlJJQ2I2Q01GVDRVdEZRZ3ZmY3ZZOTFFeU84ZlB3VTMzcjhhYlp1R21GeUJDcStadWZPM2JTam1MdnV1cXZnU3Y3TVp6N0RuM3p4ajJtMzIzenlGMytoeUlLRzhrcEZPb2cveVJWd2VmenkxK1VncnJVdUNHMmx4UnFERlE1OW1YOW10WEY2SzJRd1ZsZU91MTBaeCt0ZGE1bGU5MnB6cEp4OXlvKzVXdUI2c0hZcmw1eU16VnBiZEN3Wkh4OHZ4cU5XcXhYV2R4eTdmdks1NHNzVlZzNk5ib3h4WEVUWmZLL1ZxaVJ4akxHUUpKcFJ2NExuK3dSaGdDZGRraUdOVTZxVmFsOUxNQmUyeVovOU5hVGhqd05iczllYnhzYzVjMm1PK1lVTFRFeU9ZdkFSMllKSUdhZ3NGeXF6UmpMQUhDQ1ZSQ3FmYXExT0VBU2xJSjhQMnJCMVpoMlNOcWRPdnNEZitac2Y1ZVRycjNMKzRnbk96cDRrN2pqT29LcUtrYUsva3Jtbnhmc2YzbXB1ekZzaDVRbVQveTRYNnhVeGdvSFByTFVFcEpSczNyeVoxMTQ3NmVoRmhLdU9IeDBkNzF0d1phNmZ0VE1vZzlhQlJBblZ4K3BYclZaNTlmaHIzSDdITFVnSnc1UHIrY3UvL0V2T24xMW0vOTdyU0x0dFVwdFNyMVV5UXJFYWdaS0VRbER6QkxmZnNJM05HOGI1eWw4OHpNdXZIcWQrL1M1cTFWRmVlVzBXVmEvd3dBTVA4STFISHVhVG4vcGxsbFpXYURhYmFLMjU5ZFpic2RiVjhKVTN3Yld5UEZkVFFQbVlaSyt1c0lMNnNDdy9BdVh6WnFVdkpsZXllcTVtdlF6K1BiZnl5eURVUVVYWHI0em8rN3VyRE9nUjBlVmxLSG5wUmJta2FhMXI3WXVYOWwxazltL2J3MENUWlgyTjFseFR5NXhNSENNaW53ZSt6aTdnSEpsV3FqZ2dVRzE4akRSU0NDa2dhd2JId0RtY3NuRy9sVlZZNFRIc04yZ01WUndkZyswVjVjWGRKbWwwaVJPdkhXZDZRNE5mK3FXM3M3aHdtbHR2clpFa3UzajlwT0xzcVNXV0ZwYVltNTlsODh4NFg0R2tHOFQrT005Z1VlWmJLZVVIMFV0TitsamhtdU1WTWFDQjNXMnRxL0Y5bjkvNGpkL2cxMy85TjdJeGNWWld2anZsOTFrK2YyNEZyWmFPNzh2bUtOZHRaR2xwcVRDNUc0MEdrNU9UZEx0ZE5tellRRHUxbkRxMXpMLzlnOC9oQzBtOTBhQWVPRmhGcmRIQWNmWW9GRzA4dSt5NllFekNSMy9tUFh6cjRhZDQ0ZnV2RVFRQnUvZk5NTE56Z3V0MzNzNlp1UXNjUFhxVVBYdjNNanM3eXdNUFBNQnR0OTJHVHR4dXFyalNyYm9TY0hoMUJkUmJCUDI0b1J6eVVGNjRQMjc4VGw5d3VBU3RXUDErK3NlaWJHM243MTBMUlVqNW5YS1pTMzQ4ei9Ob3Q5dEZmV01RQkZlc21USk1JVjl6Ym54N2tvTVR5ZGRrQmw4MHhpQjkzMVhmKzI5S0FlVnlLeEF4U1FmZFVFUk5TUndFZ0k5VzJ0V3BJRWdEUTZwQVVrUGg0NHVZaTNNdjAreEMxSTF3cm1HTUVCN0xpeW5DV01Jd1pHaTR3WmFaell4dHJrRWkyTHh4bkxQblR2SW5YM3FHWnZNeVVSUXh0WDR6R3pkdVpQZjFHMmcwZHZQa2s0WWdERkdxaFRZcDJzUzRrZ1VOSXZNM3JVTEpTcTlvTk8wSGJtVkRpeTBXUWE0Z0RHQkJKTzQzUGxnZmhNWkhva3RaSmlQNzA3OUN1Q0k5bVIzVEt0RXI3OGpQc29ZR01zYXdlL2RPTGx5NHdMYXRPN0EyeHZkRHRQQlFJaUVJQmVmUG4yTjBZaE1icGpaeTRlSXBoUEJJRVdqcHJsZHFpUkplWHd0bXlQQllucy9sNVNaQ2VuaGhoUkNMaVJQT241dG4vdzAza2laZFB2U0IyOWkvZXhvYmRVaFRNTlU2dFhvbEswYlZXSnNDQVZwbkxtRFNRblFYZVBkZE8zbFVHaTRzZGpoMDdEUkJkWkwxZXoxKzdkTy94dHpjSEozNXkvekt4MzZlZTk5L0R6cHlySW0rNm5lSmltRDA0TUFVSzZpTWRyV3J2QTlHQ0tRR0lST1N0SU9zR0RxNmhldXoxaXY5dWFxc0JVSXRuYkl2SGpVWXk3Q0ROQ3o5bDkwM0gwUmVQRnM2dlNnZmU5VUx6UDVmc29xdHlVcXdlcGltWWdNeVY3cDN5c3NJK1l3alg2djRGVXhHMmpZME5JcVVnVHRENGU2NXdQWGk0bUlwaG1XSUk0TzFIcW1HVnF2TDFLU0hNV0Rwa2hpTnNqNnBNVFRxZFhmZTdONERBalNHSWJJdTc2dUlvMlI5NkNIZ0dZNGZIK0hDMGUvdzZ1bkxqTlNxRElWRDRIdXNGZGxWU3BDa1hkNSs5eTVTSVBROFZwYWIrTlVBYWVIeXloS1g1eGVZbTV2ajdJVlhPRC83UGFxMUVGOGFObS9lekhWN2QxQ3A3RU1JUzZWU2c4eDl5SGxiM0lQdDBUSU1GbVhtOHFPMGdBYlBrMS9URHhycjduWWQwK0E5NzNzL2h3OGZKaldhK3RBUW9RTGZEMmxITFViR1JobXErS3hjbmlmMEFxS3V4cE1PelcxRXI0U2gyKzJXMmlGbm9FbnBPcHZtLzY3VmFxVFdzSDNMRnJRMVBQbjQ5L2p0My9vdE9xMFdWVjhWSFMxODM4dDJ6SjY3bDNlK3FGUXFISHY2SklrYzRtMTMzZ05lbFJlK2Y0aXpaODZ6WmRONmxCeGxlTGhCR1BwOCtDTWZja3FyMUQ2NkxLc0IvSndCZEtWbGRLMVNCb3YrdUtUZnZYcmp6MTlSMWpSd25NRTV2dHFjNzNQWkJ5eXMxU1RucGdhSzVncGxhN3RNb3U5K1ZuOGV4bHFrSCtCVVRWNFA2V0drbTVQQkFNbmIxYVNma3BYampONzlkdDRlM3MxVGp6L09xVk9uaTNkMU9iZ05XUVJkSW9WUHAzT0Jabk9GMTArZFp1N0NSUll2TDFLcFZta01EYkY3OXg1dXZta1hkMWYzRTBVSlllZ1R4VzA4TDhnSzdqeDh6K0VYUk5icmViQVZUUjREV1V2Ui9GVXBvSEs2OVEyb1VOYVVlcjJPRlJBblhZeE5DVUtQVC8rTnY4YS8vYi8vRFVKVVdWcGE0c0VISCtCUHYvd1ZwamR1Sk5LV1N1aHovdndpb3hQakNQeUNNbmJRTjFjWjlXb08yS3lPanlLRXBWcXJFVlFyZEx0ZHF0VXFDNWZtbVp5Y3hKTzJ5Rm9abXhZN1hpN2RiaGZmOXpsOStqUkR3NXRRMVVsR0oyWllhVWFjUG5VQkQxZlhKcVhFMkpUbDVjdFVRNThraWJEQzc5dXBjeWxYWE9meXd5Z2dJVVJmVVduK3QvL1VaUzFnNG1vS0tMZm84M0VyUC90ZVZ1M3FRVzdvZGZ6SU41MjFYTERlY2RjcW53RlBaQTFLM2RVQzRIc2hTNjJJNFN1K3NiYjBPMnU3QUNaWUFXNi83WGFHeG9jWUhwK2dzVzZNU29hRWxjS2x1OXVkdHFQS2xZSmp4MDdTYXNiczJyR1A5OTM3UVg3eGs1L2lvei8zQ2U1Ny80TnMzM1lkbFhBWW5mcDRxb1pPeTkwSUZGSTRjODczSGRWcFRubWF4ekJ5S2NkQ0JnY2w5MnV2SldqN3c4aGJNYkdGanZGdHl0LzQxQ2M0ZCtvY054L1l4WDN2dll2bTRpVjBHclBjYkhMdzVvTTg5dWczK1BBSDNzdjhoVmthMVpBTlUrTmNPbitPbWdxSzdGS3VxQjFhWGRQdGRoa2FHdUxDaFF2NHZrK2FwbHk2ZEltZ1hpWE5sTkxHOVJ2WU9MWGVzV1VMUVJpR3hmY0g4U3g1SUhOb2FJZzRsb3hQYm1HbEdmR05iMzZicGFVbGJycnhCdnpBS1I4d2hCVWZTa3lRcXlHaEJ6bDd5Z3VxSEhlNFZpbjNQaXYzTVB1Qm44K2J5R1lPSmczZXpIV3ZscVl2LzcwdnRsY0tRdmR4OVloK1ZIZzVhRHdJaWdTM3B2SXNzbGVDZU9UWEgwVVJ0VnF0NkU4bnhPQTk2b0xMdTFhdnVtTVNrbHRDMHZmUXladXJiL1FBUHYvNXo3TzR1T2k2UGRRN2pIbDFkbDgvUTdNWnMyM0xNSmN1TDZBVStOV0Fia2JWNm5zKzdWWUhJU1FIRHV4RGVSN0dPdTFxckVHbmtXdkJYRHpNN0lFS0NUWnIrV01seG9MTmQxOWhDanJRQ3hjdVVLbFUralF5VUhSaytFbVY1dVVGenA4N3paN3RtOW15c2NKNzMzRW5KQzJ1djI0UEYxYWFUS3liNUt0Zi9RcnZ1djFHUHZheG4rYnMrUXY4OFpmK2pBMGJ0N0Y1WmdNWEw1eGhiSElkS1dreFBwMU9oK0hoWVRaTmJlTEM3RW1DZEpsejU4NWg5Q1JMUzR0TVRxMGowU2xCRURJNk91b29QcFhDci9qRjVEVTJuNmo5MUJSQ3VLRDJ4czFiYVhValhqNzBEQ2RPbkdCNjB6b21Ka2ZkZDJ5ZU9zN3ZzbjlSRFFhV3J3ekc5Z2VTZjFMa1dySmFmMVZ5TFd0aWtNeHZ0V3Z1OVlCYi9SaXBUalBGVklZZEtNRGdlUUZKb3NFQjNxOUpQQ0VFRHdHdjNRcExTN3RRU2pFeUltalBYMlJzZUlpSE42N2p1ajFiMmJGbmhrYXREdFlSdG1xakNYeEZrbllKUTU5WVJ5amZ3MWluUGFXeWFORUx6aGFUMnVMS0ZYRHZHV3RvdDFxa2FjcmhvNGVZbTV1akVvUkZIR09vUGxKb2ZpZ1RPY2szWGN1MXBoVE5CZCs2U1RUWXJ6QnYzend4TmtTbzFpT0U1ZWMvK21GbU5vNHpPVmJqLy9uWC81SWI3M3dua3pNemZPL1J4eDFWaVluNE8zLzcwN3pyWGUvZzczL21zd1QrRUpzMmJhTFo2V0tTbE5HSlVVNmVQTW5FMURvQ1AyVHUzSGwrNTMvNzMvazd2L3FySk5wUUh4cWlVZ3RwdGJza09pRktZbGR1b0ExU2VkVHI5YUpEcURXaVVBYnVVV1VZRnFGNC9mUVpkdHgwZ09Ndm4rRzU1NTlsZUtqQk85NytOaXErd3RwdU5teGxncXJzM3hsUm01dXNlZnhNWlltRWZEZDNkTDJyWllyZTNJRC9lREpmcTJYMS9xclBEVzYrOVFoNUMxbzhSSjRkcEJlN3RFS2dwQ3B3Ym1YSndZbkdhQnpicFd1Um5vdkRIMHQ4ejlHZzlIM1hVMithNGFIMDFHNEZIQ2MweTFDdGpoSEhBU2RQZHZqeWw1L2hjNS83STc3NFIxK2owelVrVVFva2VHalFYZUtrQzZuRnBocVRwSzVib2s1UjBrY0tqOEN2NEhzaEFzWDgvQ0p6NXkvd2wxLy9KbC84NmwvdzJKUFA4ZFRUei9EU1N5L3g3bmUraTRkKzdxTjg2UDRQVVBGODZsNkF6RnlNY2dkTGF5MllrRHlFdFdIREZOWm01Rk9DVlg5eVV2VStFeGVOTUQ3WUFIU0tvWU1TdmRTbnRiM1dQRnByREs3dGpCRXVxMlp3ZlRyWEVpdEFpNnkrU01jc1hEekp5Uk5IZ1M1eDNPUVhQdjRRTzNkc0k0NGlsbHJuK2VaZmZJa2Fpb242S1Avd0gvMFRhcU9qS0pteWYvOTIvdGF2ZlpKS1ZmTGdCejVFMUk1STRwaUYrWXY4OW05OWhsT3Z2VTY5b25qZjNiZHpZT2MydnZuTnIvTHYvdkEvc05SdTArNUVZQVJLZU1pQ3RnS1VzbmpLSW9WR3B6RVlWenJqb0FVV1kxS2EzUTRuWnM4Uk5pYjR6aU5QY2ZqUUlYWnYyOFQ3MzNzblV5TlZWd2VJZFJraWE5SGFrQmlERWNLNVpTSkZLckJrekpqQ1lHeU1OaTU3cFUyRXBkL3RHblRIQnQySVFkY2o3M1RxNW9lZ1hLdzV1QTFmUzR5b3JGREs1OG8zVWd0SXBRcXlka0hXc3NaOXlZRWoxM0N2QnM5enJhNWUvdm4rQVBIQWp3Q2QvZGpTYnlOZFd4MkRwUjFIQmFXcXNRTGxCVmdrUW5vdWErcjFldlVKNFdFdEdDMUJlRDE0aHZTeUpwOEtYMHJYMlJoTkdFaWkxZ3FRNEhucUdybWUzNUNRTElSRTRhbUF1RzE1NWRWem5EMXppUXZubHZqNHgzOGFLeUtYSmpmWmc3RVNKUlhDQ09LdTVlTGlMS2RPbldacGFRV3N4OFQ0RkRNelc5aStiU2M3OTkxT3FnV0JMM2owNFc5Z015WkNwUlJKN0tybEE5Vi9lVUs0emhnOTg5SFZFSTJOajFLdGhxU2l0V2I2VzF5eFE1cE1nMmNWYTFJVEJnNE5uTHMyVjA0ZzAvKzZPTmtxZFV3a3JpcGZTSHhmMGxwWnBMTTh4N3FKWWRLNGpSUUNiWFFSMEpaV0VDaVBML3o3ZjhYSkU2ZjR6Zi8yNy9IWmYvRDMrZWYvOUovUVdXcnh3US9ldzVFakwxS3ZXWUtLVC90eWk5dHZ2NUU3YnovSTVCQ01oWnIvL3UvL0xhUnRNVGs2eEdmK20xOUhXWWtuSmMwNDZodERJVVRKMURhOWxqZVo1SDhQdzVEang1L2p1cjM3bVZ1OHdOVGVIVnkzWjdmN2J0SWhrSUtrTDJ1KzlvTDdRYXJCcjhRSzlWNUw0YnFua0ZuSGVjT0NhNVgvbE55bnZ5ckpyWnUxTE0wY1EvVkc0MkVkQnFFZmV5QTl3bENSZE5kS3VLOHVWMUZBVlhLWFJCRzZjbStqYWJZTWYva29YUkozQUFBZ0FFbEVRVlN0eDFsc3JmRExuL2hwWWkyNHRMeENFbW1PSERyTXBmbkwxR3BEYko3WnlzMXZ1NFViRHQ3bE5LYjFNOWNMVjlwaEZTcVFlTkxpZXpYYUs2NXpVTzVpNVR0Y2JvVUlrWkd4WnpRUEx2V2ExN1FvRUFaaGJCOEFwenpJZ1NkSjB6Z3JhMUFrYVlUMFFxUTFKRWxNR2kzejZIZS96Y3J5WmI3KzlhOFRobUZmM1Z1YXB1QXBFR21HUWVyQkUrS2tVN1R1T1hQbURKMU9oMDFUWXhpcnNWWlFHMnB3OU9UTGJKOWVCd3JpeU1FTURHQ3poYTRBclJPSW0yeWJIdWNMZi9ENzdsN2lsRWExZ2hId0QzLzdNNFNWVWY3UlAvM25iSnFaNXYvODNYOU9kMldPTC83N3oxR3YxbWl2WEdCeVlnd1RyWUNKMGRxaU5ZNkx1VFFXdnUvMzlZUWFWQTU1S2NmWmk1ZllzR0VEeldhVHUyODdpTGJTWmNreU43dW9KMTNGc2hpTTh3eE82clYyL3JXVVRwNjljZTJiaXFGM1BjclN0QURXbFZ2aVhDMGdYWDV2dGU2eUJTVnBjYXdyQ3kzWGFpLzlWc2NvMTBxcXJEVldnNS9KeDJnMTJwZStSRUhXYURBUFJyZGFMVGRPV1RBNnljWlpJdEVEUTV2R01VWUpOQVlWZW5RNzhUV1ZwbDVGQVhVQUFYNkEyK1lVNEdFeXgrT0pKdyt4dExqSW5yMjdhSFpoMDZadGZQSzJlMWhhYWhJRUlWR1U0SHNlVVFSSyttVEdxcHMzUW1WK3FzU3U0c1RrbW5pdGtndjNrNEtRQ0drWUh4L0ZHSTBmZU1pU0FpNk9Ld3hwMGtVSVN4QllJQ0ZObDNqNnlXYzRmZm8wN2RZeW16Wk1zbkhET2piUGJHSitZYUZBWGZkekJwZHJDblNtVUEzS3N5d3R6L1B5SzBlNThjWWJtWmlZWUhGaGpsYXJ4YkdYWCtiVXlaUFVWSXJSTGZCOE5temNTRkJ0MEc0dUk0UkVhNEV2YmNiWTZDYURFaEtKUW1CUWVDQWRHSFJwNFR6dnVIVWYvK0wvK0JlRWRQQXJnbTdOcHhwNnJMUTZkTG94UTdXNmkvVWJnWlg5bk5KNVNVeU9CMWxOOHRxemwxOSttYnZlY1E5UFAvTThHOVp2SjR2bVlTeVlWYUtNUDJxcm9rZzNHd1BHSUxDa1NVeWowYmlpaVBYSG1hZ29vNS9YVWxJL3FhS1U1eXlnVmNkWG9wUmtzRkxyYW5JTnJscmlxckt0aS9OcDQyRlZpRTRTanI0OHkrV1ZpSWMrOGF2VUc4TzBVb2hOUUJ4N1ZNTUdHT3U2bnViQlJsd2N3SXBzS1JjMEREMitIcUJ3QzY2dWdIcXhuRHkxbUtZcHdhcDYxOURwTG5QcTlHczg5ZFRqV0ZJYXcxVm1ObTlrKzQ1eHpwL3BjdWJNSzBnaXB0WnRZTVBHalJoamVPYVpaMVlCdUpXdjFkM1B1WE5uV0ZoWTRJRUhIbkJwNFdwSVkzU1UrdWc0VTV1MzBHazFhUVJnNHphcDhMbHdhWTVPTytMWWlWTXNMUzB4TWp6R3pOUTRZMk5qQkw2SE5RYVBFQThQb1ExU3BhQThySUNKc1ZIK3plZCtGMk5qQWduMWlXR1dseGJRV0Y0N2RaWmJiOTFJTzhvVXAzQXdlb1VxZ3MzNW1McmRjSFVsWVl6aDJlZWY0Y0NCQXowaS82emVUeHVCTmhZakpFWUlQSHVsOVpBZjQ2MFdod3VqVHdIbGNhRFZNbTAvREY3cmg3M09ONG9CL2FTS2xBS0xwWXprZG1LUVV1SDdBWm9VeDlhMXVueTI5SHBWUWpLQjY0d1JFeUtKaVhGY3d4Z1BZeVZHQzZ4VUtKRXl2N2pJbzQ4OHh2MzNmeENsUElhcVBzWjZXYVYzWEV4RU4vR2Q3V3hzaWsrQU5BSkVGeTAwc1VnTDhpaWhRTnVVTkV2Ukc1dWc2RFdlVThwSFcwT1NRcUE4TmsrUEVSQ2pZMDFRTTNTYUxheDA3V2k3M1M1UFBmMDRyeDUva2FDcXVQMldneUEwYy9NWCtmNzNuOFVZdzh6TUREZHZ1dzBYVnJRSTVUUzVId2FPKzBWSnBGWFlqR2hlWnAwV2tBS2s1UGtYRHZIem4vZ0ZraXdqM1YxYXprb0NVcXgyaTZTckxVTFZzTURrMUNaQU1yMWxheFp3dFR6MTFIZjQ5cDk4bFlNSDlyTmp5M1pxZFlXMUJzOEhZOTJ4bEpEb3VBVktvbndQcVh3Nm5aUktmWlNscFJYcWxTbzZqdkNrNjNOdkxWaFVwdnh6ZWxpTjc3dmd2ckk5UXJVa05WVHJOVHF0TnMyRnkrZzRZWEowbElXVmlKSEd1RU5wZDdvT2J5T3NXL3laeHl0TDFMVDV3bFAwSzZQQi9iS3ZkbW1OaFRyb1loU2JqakZnVTRSV0JINklNU2xTK0FoSDJaWmx4QndWcnVpejFHenBWYW1Nb3EvQWt6ZFVIZ1g0ejY3dWNwWUQwZjFXNFZyVzBJOHVnNWRua012VkJXdlZ5N24xWlZES3h4cUJ3TWNZQzBKU3JkU29CbFZNemVDcFNrSGZhcXg3bGw1UUlWVEtXVURBVlRWUVNkd1ZQUVM4MXY5R0IvQ0JCQjlKa3ZVR002N3hlUFpWYlN5THl4SGYrZWJEM1B1ZWV4Q2VBeFptTS9HcXByQW9pS2prZ1AxemRjbDNPK2ZiZWlScHhNRTkwL2hlRzRHaHViTElzV1BIZVBxWko2bFdBelpzMk1Ea3VuRU8zSGdkNTg3UDhzaGozeUlNUTdac21lRzJtMjhwNkVPOWJCSE56YzF4OXV6NUFnaFpqbTlZQ2FsTzBEYkZJRGp4K2dtYW5UWi83ZE4vblU2blV4VDd1WEtTSGxHN01YbXZXTkVYdUJaU0laV0hDZ1J2Zi9kN3VQdnQ3NlJlcVRKMy9nSlBQLzRFODVjdWNjdk5CNW1jbk1TbTFpMGFZNHUrY0k3U1d0R29OVmhhV0dIVGhvMU9JY2hlVzVYODJ2TnNudWQ1emczelBFaVRqUERNS2RsV3E4WFpzMmVaUFhXYTIrNTRPK2ZtRmpnL2Q1bDFHemVUWkFqbWZEenlZcFR5SEx1VzdNOFBLdjBXanMyWXZCVkNHUGY2SnhnYjlxT1VmQzVvcmFsVUtrVVNaelhKbTB4ZXpYcFZub2ZST3F1RExEL25sTlJZS3Y2Ykl3UjBDdWp6NUZuNE54QUR3Z1ZaVEFJWVJhQWFISDd4T045OTlBbmU5NzczWnd0Rll4RUZtejY4ZFRHQjNKVUExeFUxaXBzOC8vM0hXVnhjWkhsNW1abVpHWGJ2M3MwNzNuVVRTMHRMek03Tzh0ckpJMHhNcldkaVlveXRPKzd1K2ViYTRxdUFwY1ZsWGo3MktvMUduV2F6elEwMzNJanYrN3p3L0NHazlNQjZHRzJKdkJTdlZ1SE1oVE1jZmZFVlB2eVJuMkY0YkJTc2U4alZhcld2UTBRUEpsK09IVjBaT0JSQ1lIMUpZaDFkYldWNG1Ic2YvQkRkZG9kejU4L3d6T0VqdE5yTGJOMDB3NVl0TTFRcmxjTENNS2xGV2NIQ3hZdHMzanBUNG9idUwwM0lGVkNCS0RjSktPMnVYUmhXVmpvY09ueVVvRkxGaE1OODc0V1gyYkJwTXh1M2JhQlNxWkZHU2ZFY3J4YncvRUVVMExXZ2w2OXdzZkwvaFBndkN1Z3EwdStCOURiRTFjYXIxMFJoN2VjWGhpRlI3THJ1bG9oL0FHZEZWK3FWakMxajdSclNzamdrTkd2cG53Z0lRSG1ZVkpQcXhKSE9DNE5YQ2VtdXRBazhqNmdkODhqRGovQys5NzAvODdzTlVxeGRISmo3NXRhNjVuSDVJczBISzQvRXkxRDB4U3pLcU9pOFpDT08yK3pldloxdDJ6ZFNxOVU0ZCs0Y2p6NzJMWklrWWVmT25lellzWTNObTZkUlFaVTRTZ21ET3ExV203bTVlWjUrNmxsMjdkbk55TWdJMSsyN2tiR0pjZVl1WElSZ2lIYVNNRG05aFdPdnpkTHRkb25qbU1xUVltR3B6YUdqTC9LZWUrNWxaSHlFS09waWpVY1l1c2FIU1pKa1hRYVNJcGhiWG1CbDA3K01mYkZwSHF4M3hYNmRKQVhmWitPVzdVeHYzZzRpcGJXOHd0ZSs5dWRzR3B2a2p0dHZ3NmFhYWlYQVJBbno4L1BNYkpuR0dOZVVybHpXa0ZzK2VmcmQ4enlNMEtSVzArMUdkQkxEa2NQSE9IampiV2dqaVUwRzhsUUtZeTFKMm9QZ2w4c3NWbFd3OElhNzZLQ1VaOG0xNEdPRUVGaGpxVlJDckc0WHZjYktaRjV2dGF3ZVRMNTZKdTgvRmFXWWw5eThVYmJTOTcyQ0x5aC94amxLWGttQjhoUXI3U1pvU0lYQUw5TnVaRm41aWw4QkJXbVM5dHl4cThnYVFlZ1Y2RlNJUll3VmdzQURYU2dJVndvaEZOUkhBbHF0RlFMUDQralJsNWc5TmN1bVRac2Nmekpta0hEeEI1SzFhMng2aU9oVHAyYVpuWjFsM2JwMU5CcDFEdDV3Q3puallKcHFna29OUEorVHI3N0UwWmRPY3ZueUVoLys4RS96UzcvNlg3c2pwU2xodFlyVkdpRWxNZjFWK1Bsdlk5djg3RWNWbGJCT21xYk16VjNraTMvOFI5eDB3MjNNek13d09UbEpyVllyRnIvSVFKU0QvRDZydmtZZ1RJOVlMZWVsdGthZ2hVVWF4ZGo0SkE5OTlCZGNkZnF4WTd6dzNGTjg1QU1mWktXN3hOVG1UVmZRYytTU0s0bGNBVVZSUkZpdDBHeDNlUHp4cDltMWF4LzdiN2lES0pWNFhvQlNnQllaYWI1R2lKd0FTbHh4ekxMRjgxYTdYcXNmejduM2VZODM5Vjhzb0xkTXlqaWdmTDRNUGdOZitpUnJ4TElVTWpNZUhLdkN0VWhKUXp4RFZvMEtLMERKbFV2VHJOZTNjYjYvRmdhTTVvNDdidWZVeVJPY1BYR0JUcXZGUzhkZVl0T21UUTRSdWdwelhTR0RkUW9EUWJoaThZbWVBbG96bG9SaFltS0NMVE5iV1Y1dU1qWTJRaFFsMmEwSmxwY3VjL0xVSzJ6ZHRZUDMzL3RCbm4zbSt6ejAwYnZadTNjZmlSUm9hMUdWQ3EzSUJkV0VBWjJSZi91K1QwNzNhYkVvYndpRUpORUNoTS9JeUNpLzhQRlAwcWlQMEd3Mk9YMzZOSWNQSDBZcHhiNTlleGtaR2JraTNkMUw1MmRBdXV6K2xYRkszdVlRaEh5b1hDUVppNkRUNmxLdGhyU1NoTjM3OTdQdjRBRis5My85WDlpNWRUTlRFNU1JSmJIR1p2QUJGNHNUMXBVOU9LU3V4dGdVTC9CNS90QmhVdUZ6eHgzdndPS0RySkNrS1o3d3dIVFJPdXZHSUEweTIxTDY3K0ZLU29pM1d0WlNRSUplVUZwSVowMnZPaitFK2JGa3dYNVNwUnljemhIeld0cytROC96UFhRR2graVRmSDlTa0dwTnNBb05ieTcvSTcxTTJBQWgyWko3MlFDU1R2WjJBbG9TQ0VYSHhJREVDeTBlbXAvKzBIMmNtNzNBNy8xZi80cHVKK0xsRjQreS8vcnJHQjRmeHg5WWVMazVKNldQeWxMbDFtcWlwRW1jSm82VUt6TnpmZDhIVHlGOHozWEdVQ0crNzB6SVNxVkNtc2FZVk5MdHRvaTdFVU0xSHlrTVlTQUpsVWR0cE01amp6OU5ITVAyN2J2NTRBTS93L0RFR04vNCtyZjRxWis2bjYzYmR3S2c0NGhLZllnazdoS1Vxb05WanJKT01xVlVQQ0gzdi96ZlFWQWhDQ29JNjFxUE5Cb05kdXpZUVpxbXpNNmU0bnZmK3g2enM3UHMyTEdEUFh2MnVNOE0xOURhaGQzei90MVNXdUxVRUFRQmxjeDlFa0prREpJUlVycG1qczFta3lRRnF6emFuUlRmbDl6NWpuZHo4dWdSUnJhT29IV1NzUUs0a2dwcEZSaFFuazlGS1JBSnpkWWlDUUhMM1pSOWUvZGpFV2dqU1ZPTFVCN2RWR2NLVHlOOGdiV1MxRHJyREhyWWxoODIxZHlYNGVvN1JJWXhFUzdkVzN3bWQ4dWtRTnVFd0hQdUlWSWdoY0xnNkNPa2RLRFUzZ043Y3htbVBGNldTMEVKczlvOXJIRS9Qd215Vmd6SXRRbHljVnhYUHFNZDE0OUowV21FUU9CTDhKVXJUNUhDWmEwdGJnT3QrQlZrQ08yVkdLMGNLS2JKRU1FYU84R2FhcXFETTRLcVByejMzcnQ1OGVYRHZIcjhCREpWakl5RWZQem5QOGJ1TGRQY3RHYzM4Zkl5bi91OTMrT0Z3MCt6YVdhS2Q3LzdmWVJCRFVsU3BFRzFTYkZXb3JWRktKZnVFMUpUcVFoOFQ3TzR1RkFFeU1yeGhid3A0ZUNBYVdPUW5zSVBBMnIxWVpvclhVNmVQTS9obFpQczJyV2JCeDk4aUxCYXh4aUlqZUdSN3o3Q0wzL3FWNmhVcWk2S24yV3J3UFJSZWF6MWNLNVZjdHpRcmwyN21KbVpRUWpYMXp2dnVKb2tFUmN1WE9EczJiTzBXaTA2blU3VzFjTmpmSHk4b0ZDdFZxdE1URXdRK0k3NU1ORnAwU2JHR0lQSy9uN3dwaHQ1N29uSE9YUG1MRHUyYk1Mb0JDSFNyRklrMjgwa3BNTDFGWjhZMzhTWC92UmI3TjEvQyswb1JRaTFadmVOUWZjcXI5RXFtK1pyb1hHdkJhVzcybWY3WkkydmxhdTYzK29nZEg3Y1FSNmoveHlrN0lMMUEzQkJDY2V1ZUMxcU5vcjBOU0VNNFkxS01lS0VXOTk1STMvdnYvcFZEaDk2aXFlZitCNVR3OU84OHoxM01kcW91b3JadU0xREQ5M1B5ZGRmNVB1SFhtTHgwbm1XTHkvU0dCbEZpRzVwWXFTc3JEVHBkRnZNbm5xVjVrb0hZMVBHeG9lWW1aNUF5UzVQUFBFRU8zYnNZSHA2dXNqYU9IZmlTZ1VrUFluQVIwaVBiMzd6VWQ1KzkzdDQ2S0ZmSVk0c1JyaEFianQyQmFYZmZld1IvdnJmK2pRZ01ZbGJkR2tjMDQwakh2bXo3M0xmZmZmMUhmdUhRZlRtcllPa2tnVWZkclZhZFhHWE1FUWJuMjNicXV6Y3ViTlFmSTRidWtlK2x2ZVBPblBtREsrL2RnS3ROZFBUMDB4UFQyZlg1R0l5MW0zNS9OcmYvYnQ4NlQ5OGdXZGZlSjRiYjlpUHhqcWNqQkJJNlJTd3J5M0M4L242Tjc3RFhXOS9QNmdhcmZheTYxR2Z1SGJXT2I5MUxnVUkwYnBDNDNLWlFqNU9iN1VDNmp2bUd0OVRTbUcxTGVJTWJ5WHlPVjk0WlJqRGZ5NlNLNXdpK0Z4eXlaUjZnN0V3RHIxdmxDV05Jc1JWK3ZOZEZZam9wRUdWaEM0eE16TXo2S2pOOU5RRUIzN3BFNFRVU1hRSFgybUU4RjIvOE5ZUzErM2RocmFhMTQ0ZjRkNTczODJoNXgvajFLbFhtSnljWVB2MjdkVHI5YXg5aTJEbnptbm1MbDVpZHZZc2h3ODlqL0kwbmlkWlB6VmRWRGJubVJTbFJESGg4M29ncFJRSkdtTTBLZ2o1Mk1kL2xzQWJZNldaNHZrMWtJSk90OFg1dWJPOCtPS0wvTzFmLzNXNjNSV3M2ZFgwdERvdERoMDZ4TDMzL3Yvc3ZYbVFKY2Q5My9uSnpLcDZaOS9IM0VjUDVzSU1nTUZnQnZmRkF3QVBDU1JGa3lKbDZyQXBiNnd0ZStXVkZkNkk5Ukd5dzdFUkcxNkh3eXQ3ZzE1WmtpM2FwQ1dCSWtpUkZJV0RJQUVLSkFnUTl6R1lBd01NQm5QMzlQbXVPakp6LzZqS2V2VmVkODhCZ0FMbDFTK2lvcnRmdjFldktpdnpsNy9qKy92KzdsbzJ3NUVrQ2MxbWs4SEJpL083dVZvYkYrUTF4bURqN2ptTGJYVUVFaUVrMW9DMnBDNk90bWlaZXg3SUlNVWdyZG13UGtkbE41dE5IdnJ1STV3OGVaSmJicjZSYmR1MlliQ1VxK1BNblQzRHozN2k1L2k5Ly9jL2N2ak4wMHlNalRNK09rU2kwK3lWOEFNU0JLKytkb3hOVjJ3ajFLQ1RCQ3M5RWl1UWZwQ0dTeXhnMG5oWFB6bFljVEV1MTd1clh5NzJucUxTV2VtOUs2bCtZd3d5VXhLSlRaRHEzY01lT1lWN0tkQ0FTNjNGK21tUmkxK0xYWkl4ZzR6cm5iUnMyeldVN1hiRDZQNnRaTnBMZm01eGtaRzZoN1VHVFlVNnRvY1Rlb1VZVUZFV2FiY3RneU4xSHZ5ekI5bTlhUzJDa05YWDd5Y3hFWjVLVzhRS0EwSXBCdXJEMUt0MVB2YXpIK1dsVjE3aC9OeEp4aWZHV0wvaE9zNmRPOGV4Tnc5eDRzUUo1dWZuV2I5aExlWEFaK09HSzdqdHR0dlFKaUtNRmttU2lNWmloNFdGaFo0TVM3cUxpenlkN2RDY1FtUTBsU2g4dndKV2dmQ0l0VVZKd2RFM1htTnk3UmkvL0t1L1NLTnhEaWtEZEdMUk9xTFJhSEhtekJtdXYvNzZ0TWRYRm5mSkI5TTQ0dTc2aW8rcU9FRWJqUWExV2kxbktYUVBjem01MUYyMXUvT2s5MTJwVkxqcnJydFNJS0VVSEQ5NW5DZWVmb3FKOFZXY1BYa0tFOFhzMkxPUE0yZk9VQmNlVDcxOGdNRjZqYTFidHFBanliUFBQTU9XSzZhb0R3d1JDN0JLb2hPSmRQaGhBUzZ6NkZ5dG9pdXNWdktIM2dQcHVvYVgzMlArcjJWbDZlL0ljWG1mVFF1RkZSS2RoT0Q3RUYzOG1Tek5ncDAvRHc1akUwYUUxdkRENTUvak4zL3Q4eHc2L0FxK1YyYk5tdlhFN1pqaElZK2hnUUZlT3ZRaVYxMTdKYSsrZXBocXplZUpIejdHeE1RRUd6YXVac09HVGF4ZE04R1ZPM2ZTYmtVTURnNmlkVXdTU3c2K2VwVHA2V2xPbkh5RCtrQ0ZhL2Z1WXUyNjFXZ1RFNVE4T21HTGNybE9vcE5jUWJnRmJuV0FSU010UkZHSHdLdmlsWHdTVC9EQVF3L3dNei83RVdxRE5hSWtUV3Y3R01JdzRva25mb1F4OEpHUGZDUy84MzRMcUFnUUxFb3hQbUJ0U3NEOThzc3ZzM1A3amd5WjNjVStxUXowYkFWcGVqMzdXeSt6am9WSWxZQWpuQ21HUEMxa1FXdW8xVktGYUl4bS9ZWXBQclZoS3A4MHdncmFZWWZubm51T0o1OThpbTNidHpLeWVqVXRXYUpha1Z4NzQ2MGtTVUtZK0NoZmtMUWFlRUVwL1h5VzBVaU1CYU96REdiZmhhNHdsNWJEQUYwTXc3UGNhOHNwRWxPd3Z2Sm5ZdE9kV0daWU1wVjF4dzI4U3lkQ3Y1QUk0Ykszb25kZTlORzVPQVg0N256bjhtTlMvUDF5Rk93RjhYZDk3K2wvVGV1ME1pQnRDUzJ4UnFGdEF0SkhJekhXWW9WQWt5VVBMUGlxbE01WXBVREI3TGtaeG9jbklmQW9BMGFSTmtsZEpudWZkOFU0ZXZRb01NOTVvQVNVSzdBWVJkUURqNkNrYUo0L3o5NXQyd2c3SVdHU3NIcnRPdnlLaDlVSlAzenFhZTY0OHc3MlhMT1hWcnZEN2JmZFRyUFpwbFR5U0JLd1JqSTlQY2ZoUTI5UXE5WFl2bjBydzBPVHJGMFRzSHZYSHI3N3ZRY0pvMFdHaDRlelFHM2NRN3Zod0ZFOUZ5NE1Oa3UvK3FXQVR0VGg1SWxUdkhEd0lQL3cxMytkK1lXWk5KS2YwVVpwclRsNjlDaFhYMzAxbXpadkFTQ09Mbys3Uk1xMHR1emN1WE4wT2gxbVptYll1blVyQXdNRFMrTWg3Z0c3Y0ViMnM4QWs4YmFsdHhBd1M0TUxHQmdjNUtxcnJ1TDJPKzVBSnduSGp4L24wVWNmUmJjV3VmcnF2YXlhWEkzUkdaR1gwR25ObUxWbzA2WENUYk44UHgwV3hZVTJBdmQ2YXExRk9ZUG1YOHZiRjdmQmRoTkJJZ3NMTEdXbWNDTDlFa0ZRSm80NldYbEcrcXc4M3llK0JBV2QxNEx0ZTNnZngwc2wvT1l4VktJb0tjT0xyN3hNdERqTDB6OTRraTJsZ0YwN3Q3RGp5bTFVdlFxWUR1Mm1RSlVDcEF5b2xHdEVjVUt0T3NqTTlEa1NyVGwxOGp5dkhYbWRxYWt0WEhQMWRWd3hkUlZoR0RJOFBFcW5IZUo3WmF6dDBrVkk0YUZOakVDQmxYaFpiS1ZhcVMxVlFCbVBNRUFyN0RBNzMrSDQ2Uk44L3ZPZjUreTVNNVRMUVQ0WUFKN3llUFhWVjltM2J6L3RWbXRadW8rTGlkWnBHK1dVTzd2R3l5Ky96TFhYWHB0WDcvZkVEbjZDNjNjbEN5T0o0NVR6T1ZPc0V4TVQvTXF2L0FydGhUa2VmT0Jobm4zdWVhN2Zmek5EZzVKS3JVSWM2N3dOa25zTzFscmtTcXh1bDNCZDcyWkF1SGpPb2xpYllsUHlsTGxWeTNMZC9MVmNuaFFWVUQ4QVdLbXNPV2svL2dmSFN5WjdFQSsrNXlHU2k2c2dEMHUzRmlPRThmWk9FcTFRSnVTR1RSc1psSkpkNDZOODRvNWJDUnV6UkVURXpRYkQ0K09VS25XKy9FZi9uUTBiTm5IazhKdjRnYy80K0JoajQ1TnAvVkFNMTExN001MU9CMk9nM1c2eVpzMDZGaFlXVURLZzJXempCNm1MVWE1VU02ckhsQk1uMWI2cGtnaUNBRC93Y2t4R0dvUk1NaHhPaVVjZit3cysrT0dQY3YzdGR4SzF5VnFPdU94U2dwU0MrKysvbjg5OTduTTVNZFBsTEJMM25ZdUxpM2w4NnFtbm51SlRuL29VQ0VFU1JpdFdHTDhkV1NsQTJ4LzA5RHd2L2Y3Y2V1bDFKMTF3dkZTdWNjK0hQMHpnbHpsOStqUVBQdmd3dDk1Nk80RUtNdjRoazhYVXdMVjN1VlFMcUwrL2xWUHN5L1c2S3Q3RHBXUWErNVZLcW96SXMyUHBjOVJwZXZpbndHSmJUbnJ2OHlmM1BUMndoSUpMZTduem5Jeml4UDJkbnF2WUpscWdoSSsxWU5BWWJVaGNnYm9CRkZSck5kcEpHNHZIeFJ6akxBYjBhV0FXZUFuR3h4andhdGhBb0xUQ1Y0S1hUcC9nc2QvK0hjYXFBWi82NUljWURSU241MmI0eXUvOUxudjMzY0FWVzdlUkpKckZ4aUxuenB6bGxRTXY4ZnJyYnlLRng5bzFhMWl6WmcyblRwMWllbnFhZ1lFQmR1L2V6ZG8xbTZnUHBNV2JreE5yaWVJbXhxUVZ1VkxhTEtpVlpvdFNCcjkwWXJ2VXRwYUtUaWRHZURYKzNxLytYUlphYmNKMkIyeXBHempOS29HLzg1M3Y4ak0vOHpQWmdueDdCRkdMaTR2TXpNd1FCQUZ2dnZrbWQ5OTlkNlpZemJzV2YzQlNMQ1R0cDBwMS8zZUJZdVVGeEhITTNOd2MzLy8rOTJrMm0weE5UYkY1OCtaOHZFUUM4L1B6ek16TU1EMDl6YnAxYS9qR04rN25rNS80Tkoyd25XZnVJR1U4U0JrTkxsOWNML0xMYlZIakZray9IYWpveTQ2bHlzNkNNaWd1YnhQNWE3bTRwT1BaYmRmVTZVU1pFcE9veTloY1ZSWkR2aFRKWnRwOXdGM0FOcWFwTVR6Z29jSUFBa1ZEZHFpdjI4THFpZFhveGh5Lys2MkgyREpjb25QaUJDUFZLdDk5OUxzc05oWVlINXNnS0FXc1hqdkp4T1FJVjErMUN5RzcvdVRtTGFzNGQrNGNxMWRQTWpjM3gzLzkwdTl3NnkwZllQT203ZXpkdTQ5TzJFRGJ4YnlwWHJIUXNWUXFZVEg1UWpIRzhNUUxMM0w3YlIvZ00zL3o4MkJLK0NTUUNDSmg4bDE5WWFIQnNXUEgyTDU5TytWeW1VYWpnZSt2ekFTNG5GaHJtWjZlenRzV1BmSEVFM3ptTTUvSmQzcWxGTWxsZGdLNGxPOTBhZkQrMXlGdFRUUTRPTWpSbzBkNTZLR0h1UEhHRzltelp3OGYvZWhITWNZd09EaVkweTRJSVJEV1kyQjRoUFdiTm1LdEpRZzg5dTdmeDNOUFBjK0dEUnVJb2lpUHM2VkI2YmQzM2N2MWJPdVhDNlh0KzhuZnJPeTFrdExGMFAwdXJPYXZQYTkzVDFLTEoxVTBsVXFGaFlWRzEySmRBYXk2bkpRdVh3R2xPYkJKMHE0WUNTa2p0Q2JDeHRCU2lsYTVCcVV5YW15Y2hVZ1F4WWU1NjlhZGpGY3RnK1VTOHd0dGdySWlTaUptNSthSm9wako0YkcwQllpU2FBTkR3NlBNemk5Z1BZK1AvWTJQSTR6Z2tlOStDNGxrLy83OWpJNk5VQ29wemsyZnliSWRsbXFsakV4U0FsRGZlTVJXY1BURWFUNy9kLzV4amxlSWt4Q2pNdDVtSVZIWkxEMTA0RldhelNZN2I3a2xpeE00VTdVZnhkQXJxZnVYSHVmUG4yZCtmaDVqREsrOTlocWYrY3huZXJpQ2tpUkZLTnMrYjlkY3dvYlI3NDRVM2FnaUhxV1lIVkpLOGNBREQ5RHBkUGpvUnovSzV6Ly8rZnc5N3NFN0hGWCtPWk9XZTZRS1hkUHBKSVJobTNYcjFvQVYrRjQ1NVJnUzZmY0trK2JoSEpIWWhleU01U3kwNGozMXYrNlVZbDdpSUVRSzU4ZGlqZTV4SllyaGhoN0ZaTklHQ01ha1Nrb25xZXZ1eGs2dVVJVjl1ZTVRTVFpK0pEVXQwc3pqeGU3MzdVci9PUzdtVXEwMDlwY0NBczNIMjJpa0pDZjRkLzlUbmlTSlkwd0dxWGVXcUV4NWY5RkpaajFqa0NocVFSV1BDakhaeHJ3SWpDMy8vVXZWMmppZzAxSU1BUHkwT05SYTBwWWVjVUJiU0FhMmJPV3Jqei9EV0UyeWZXU1VzZEZ4OXU3ZGd4Q1M3VmVQMHc1anpwdzZ3YWtUSnpoMDhHVldUWXl3ZTljT3dqQ2k1QW1VZ0U0VWN0UDFlNURTWTNyMkROLzg5bGU1OGFZYjJMSmxNOHFYR0pQUURoc1lOUUZXRVJuTDZPaGFycjNoRGhCcGlVTktmYUZ6SUNDaTJ5V2gxV3B4NjYyMzV0MEFMa2VFRUhRNm5YeFhmdlhWVjduNzdydHpudWgzdy96djV3eHlSLy9yN3ZjMzNuaURRNGNPY2UrOTkrYjNYcVNndU54cjBscWpmQmVzNzM2WHE5Vjd0eGVWTzQ4N1Y2NXdiUzluVFI1N1dNRzgrY3ZDQVRrbC92K25rb3lWa2pOU1hib0ZsTHBnQ1FFWHo4WGtNYUI5ekZMYUNzMCtiOEkxT2RTU0ZQU25KS0VuTUVuQW10MTdPSDNnSlc2OGNqTTMzWEJUU3RWb0pZMVFVaWtQTWJUS1kyVFZlbTY0OVU0T0gzaU9CeDc4RHJmY2ZFUGFOVlZrdkRWaEI2a3NxMWFOODVHZi9SQ3Z2UElTWjZkUDBZbmFsRW8rSTJQRGxPdGw1bWFiWEx2dkJxN1lkaVhDcjlDSk9ubXBobHU0bnBmRzFEM1A0d2MvK0FGMzMzMzMyNGJVTy9UeDlQUTB6V2FUV3ExR3FWU2lYS21oaytoZDIrV0tQRWpkT0VmdmRiajNidHk0a1N1dnZKS0ZoUVZHeDhhWlBuZVdTcVdTTDVUTHpRUnByUkdCczNHNkN1OG5xWURjdVhvc3RPeTdqTTJVTW1ucWQ2VkFkdis1ZnRJSzZIS0R1WC9WWlZrRjVPSnZseUFlaWdUd0NlZ1FjNkdnUjhvMnozM1puMXVCVTludmJTS0NibWJOcE9sT0l3d3hpZ1NQK1hhVCt0QVluaXJ4MUpQUGNOWHVhL0dES2tpZmRzc2dWQlZoRGEyMllkMkduZnpkWDl2SG1STnZjdlQxZ3p6MTR4OHhQamJNdnIxWDAxaVlaLzM0Qk0yeng3bm1tcXV3VnJCcTFhbzBxTnFKbVcxMStOREhQc25FK0dxTVZSQmFwSkk1MTIyeGZZNDJsbVBIanJGcDB5YUVFSlRMWmVJNHpwSFVsN0pJbFZKcFo5Sk9KMmM1dk9XV1c1QlNFa2VkZHp3Wit4V1BlNjMvUGNXSjczNjJXaTJVVXN6UHpmYjQyc3NSK09mL0t5d2sxOW9vaXFKQ0NVbld1VlNReDRBY2xlZHkxM2FoNjc2VWUzZVNXenBabTErSFFrcS9BeERMMDNSTDNwb0FBQ0FBU1VSQlZQb2FSMG92REViMGRsQjV0eFhGaGVBYVJjUG9ZbG0vZHlMRk9mQ1R6UFlWMlJJWEZ4Zno3eFNaSXk0QXFTVENwczBMMHl5WUpVQURGaWw5MHU0NWpxc3JvcHkyclZ4UmxyZXJGaGRwYTBHbEhnQStVb09VV1ZZR2d4VUpsVEp3Wm9ZTlFabTkyemZ5K3RHalBQK2o3M0hUclhkaWtoamZxNUxPcXl3UXFtb3N0bUJnZklxOWsxdTRkdjlkNktUSmlST3Y4K0tCRjJsRWhvbUpHclZhamNaaWl3MmJ0akoxNGp6ck4wNXg3ZlhYNDFlcXRMVkc2ZzdDaEVSWmw5TmlMTUV0MkpkZmZwbDc3NzAzSDlBZ0NDN0xqSTdqbUhhN1RaSWtIRDE2bEZ0dXVZVmFmWkFvZkhmQWJrNXhyalN4aTd0NlQreWo3MitIZzdsWStyOW9aYmk0a25NbFU0V2NaWi82Sm5xL2hmSnVTczlDRW1BZHVMSVl2M2pIa00yZnJLd1VhL2xwaFFUOFpVbnFyWGxFeEdrYWZnQ2tRRnUvWU9YMzlzemNJeHhKZnhrWW9EMDdTMENVOFFJbHlEeDdyZkZzU1B2TVdlVDhEQis5ZVIvVnVNbWU3WnVvbFF6LzEvL3h6Mm5PbnFJYWFFbzJJU0JPd1VaV0lrUVpZMHAwWW8rT0RyREJFSlBydHZHTGYvdnZjZlhlVy9qK0Q1NWlickdEREtvODllTVh1T1BPdTdqK2h0dVFYcFV3Rm1pclNHelg2aWxhUGk1UStNZ2pqL0RCRDM2d1IrRXMxd1A3UXRKcXRRakRrSm1aR2E2Kyt1cnNYTy9PWW5BdTQ0VVdkSThDMHFibndIVGJSZnUrZjBueHFLSVMwVnFqbE1vb1FDUlNDWVRveFpEMDc3VHZ6b0xxYlpkc3MxM1VXb3NWc29lakx2OTlwWDd2MXFOdjZyN244cE1BWWI0M3N0eTRGdWYreGVlQ1VoNysyNlBqNkxwZ295TnJPZjNtYVRadm5hSVJoY1IrUUtJVEJxVENiN1pvSEQvR1orLzlFT2dPellaaHhLOXk4LzRiMlhmdGZyN3duMzZIcVN1MjBZb0U5OTc3Y1h5L1JxbGM0Zng4ZytIaFlXelV3b2lBMkFpVVh5ZE1Fc3FWVWY3blgvdW5mUHZQdnNvUEgvOFcvK0FmL0RxVDQydG90TnRZQTJUY1BjWUtEQllLdEpCU0NyU09lZTIxMXhnYUdLVGtCMm1aZ1U0WHVsclN3Mmg1RVZsZzIvTThabWRuMmJWclY4NW9HR2NVR1hCcEM3TG9Qcm1zbGpHbVc1cVJ2cW40Z2Q0QXJTTVROd1hsNE53QkliQkNaQzF4UkY0L3BsZHdBMHl4SFkyQVdDYzgrK3p6M0hYbjNTblh0akFadzUxYU5pN1Z2Nmd1YlpIWjdDNGxsWEpLOXErMXBqcFE1ZENoUXpsLzlnc3Z2TUN6THo3UDZiTm5DY09RdWJrNVNxVVNJeU1qM0xEM2V1NisrMjUyN055R01Rbmxja2JXaG84Z1FKR0NKN0VXOVRiUjIrOUVSRStEZ2VMcmFsbElnaEFYZC8rWDJ3Qiswa0h3cnJ1ZmVneHhwRFBBYnBvWjh5U0FRUnFMUmdBNmEyaXVVTklTSnpFbFAvVXkvQUNpQkhUQzVRU2hsMHBsRkZiWFYzUDQ4R0hXYkpxQ1dGTXFCVVJ4RTNYK1RYN3h6bjFzSEF6UXJSQ3JOZk56Q3d5T2oxR3RsZm5OMy9oSC9NRVh2OGlxaVVsZSt2RVBlZnI1Ri9qRXovOEN0Y0ZSRmhaT1VpMVYwOTA0YnlJb3dYbzBHeEhYNzd1TjYvWmNqMER5UjMvNHg3ei83ZzlTcWRWeTNwemx4TFhtZmVhWlovakZ6LzFLejZBNmtlTGk4WjhvaW9paWlMZmVPc25vNkdqZUkvN3RpRnVrenQzS1g3OEFrYm43cm1JYTNoZGRZcWpjNGxGcFU1eWlRalRHOUZnUkY4TGJhSzFwdFZyNSsvb0JnRksrODFoRCtuRlgwZS96QjMvd0IvenB0NzZKeU5EcGppVGZXa3NuQ2xFWkJVbWxVa05LU2FQUjR2SEhIK2VwcDU3aXlHdUh1T0dHL2Z5YmYvT3ZxVlJxa0xFOUNwRmFnOXJLZkk5T3IvdXZ1aFh5M2tseDNvS0xMYjY3M1YxL3EvRDdpcVpCRzRpQTlldFhFVTZmWmlEdU1CQkhUQXJZUGpiRW1qS2NQWG9RM1FtWmJ6WlpXSnhuK3V4cFprNmRvamsvemFjL2NTKzMzN1NYUng3OE92djJiS2ZUT00xLytMLy9GWU5WU0tKRlBHVkJSMWdyd0Nvc1BrbXNTR0tCTVlMaDRSRSsrY2xQTVgxdWhzT0hEK2RaSHBjYWQ3RVBGMmgrN0xISCtOem5QcGZ6Q1RtRjVlSWt5d1h3aWxhS3RaWkdvMEd6MldUOSt2V3NYYnYyYlpWV09NWGhvQUVPaytPT0lqZVF3eEVWWXk3Rm5iTVlmQ3lTaGZkL3g4VUFnQzZRNnVoTWxGSU1EUTB0d1JpNTczSnhvcFhPVVR6YzJEb1gyTUVpZ21vTjRRZjh5ZGUreVFmdXVZZXZmK3RiV0FTSk1WZ2hpSktFTUk2SmtnVGhlVmtKaUVUcnRNZzRTVFJScEdrMG1xeFp2WTVUcDg3d3NZOTlncnZ1dW92WFhqOEtTaUk5UmJsZVM3dS9abDFUWFBuTnhRSzIvUzduU3NmYmxYNUl3YVdlNjcxMDQ5d3pESUtBTUl5SjQ2Um44K3dYUTlydlRpY3JXV2tYQi8xZVFBRlZVZzNVYnBQTW5tR1NtTXI4V1k0Lyt5U1RnME8wT2gwTUh2T05SYXkyTERZYXhHR1RWcWVadGdxT082QXN2L0dQZnAxVEo5NmdMT0h2LytyZjR2ZSs4TnM4L2FQSE1VbEl2VjREUU52VVZGOUtlYURadm1NcnAwK2ZwdGxzNXRTbVlSam1ONnlVb3RGb2NPREFnUlVmWEg4bUtiLzV3aUpyTnBzRVFjRG82Q2pEdzhOZFhOSGJrQXNGYnozUHk1SEhiZ0YzT3AyOGVkeHk1R2p2NW9SMGdmbXBxYWtsUWRRY0dKZ3A3cUtpV1dtQnVudVFVbElxbFlqam1IS3RTcElZdnZ5bFArVGYvL3QvVDZsVXlicHQrR2tzRU5WellOTkNaRThGQ05MbWxyN25NbndTYXlFS0UycTFBY3JsS3Ivd3VjL3gyR09QSVpTazBXamdsUUs0eEM0TWYxV2tPUGIvSTh2S2Q5ZHVwNlVMQytmWlJNTFl3Z25NSzgreGQzeUl2ZHQzVXhyYXlIZWZmZ2tkbEZob3BDbTdtZGs1VEpLZ0pEU2JjOHpPenpHM01Ndk5OOTFFMVpPMHowOXoxeTAzTVZEMStNTXZmWkhGK1hrd1dVcFBROHB3WmtuYk1ZZFlFc0J5eXkyM2NQRGdRVjU0NFFXQVBDN2pyQnVBWC9xbFg2SmFyUzY1RFdjNXJlUitHV055SWpGWCtPb3lWQmZTL2hlU29wWFNyendxMVNxMVdvMkhIbnFJOCtmUDUrOHZ3Z21LVWx6b3k4bmw3ckJhYTg2Y09jTzZkZXR5eFZKRXd3b2hjaXVwWDlHc1pBRVZ4N2RXcTNIeXhHbCs2VmQrbVFjZWVwQ0pWYXRJdENhSzA4TUlVdXZGOTdwSG40VUc2Y1l5TWp6RzRNQXcxV3FWVXFtTTBWQ3VWbGkvY1FPLy9mLzhCejd3Z1E5dzZzeHB6cDQ5dTBMZnJyKzY4bDRwb0hjbDFhOFR1cW40cm14YjVxMXlxYjg4RGtCN0puWEM0b1VGcmgyZllOdndJTGRmdjRNckowZjU3amUvd1lGbm4rVnYvZkl2RSttSUo1NTZKdVVZYmhyT25Kbmh4RnRubUoxZFFFUVdGUWxLZUlqSVVGWXBoYXZXQ1ZOYk5vS0lRTVVJcWNFelZHb1Z0RERFcENUc1VSSVNkbHFVZk1uKzYvYXdjZjBhWG5qaEpSS3RFTkpER3dnN0NmL2x2M3lSV3JsRzJHcjN1RlRMZ2ZQY0EzV0xMa2tTMnUwMllSaFNyVmF6UlpWbWhsTHVaWFBSdzFxZE5TSk1EMnQxRDZXQnEyOUxteGQyK05LWHY4aGRkNytmY3NXbjNXbWdUWVN4Y1hab2ltMGlsc01NSmNhZ3JVazdRUWk2eDRvcGMzZSt0Ty9YZ3c4OFFxVThrTkxESXZHVWp4UXFQd3dlU0E4dnFPS1hLdmlsU3E2VStoVlFlbThhWTZEVFR2ak93OS9uZi8ySC81aTRZMmszUTNTVWRXOFZFazhxZkFFbFh6RlFLVE5RS1ZPdmxoa2RIS0JhRHFqNEhyNEFUQUpKVEp5MGtjcFFyOWNaR0JpZ1hoOGdVQ1VDYVJrYXFERXlOTW9IM3Yrei9KTi8rbHNrMWpBeVBJQ1NOaTJWRVFZOGc1YmR3NHJ1ejB1VjVaVDd4YXpDbnBHL1RLQmswYjEyeCtVa1A5NkphSzBKUEE5aExUcU84cHhsQnJ0S0kwRUdzTjI4bUZPUGliWklKQmZhQnc0djg5b0tPQ0NnMHlHeURXaTNDWURGeFZsaVlaQ214THBWNDBnRTkvM3hIM0xtN0ZsKzdoT2ZKSW83UFB2S2kwU2RpRTFYVExGKzdXb3dNVkVjWmxvMXkySUp5Y2pZS0dZeFpxQStSRFBVYVFzWUE1RVJsRW9WNXVmUE1UazJUcUpqTERJRnpVbkRxc2xSWG5ueEZSWW1Wek95ZXBRa2ptazJtOXg3NzcxWUtXaTNRNFR5bHV6Y1JZeExFWVhiNlhUeXJGZS9Zbm8zcE45Tk9YYnNHTi83N3NOODZsT2ZaSGIyL0RMZmVmbDBaU3RscUZ3SlNiOVZwYlZtZm40K0pYcGJOaXVUa1ZQbjFlYXU4d1FJWVpZb3d4VG5aUkFvL3VSUC9waXZmdlYrWW0wcFYyckVoZXlmbEJMbHBjKzNDQjBRcEF1NmxCVUpLNlh3c2twLzUycTdCVityMVdpM1d5aFpwdE9NR1J3WVpjODExM0RrOERHMmI1dmkrUEZ6VEt3YUpFNmFxYzYxM2hMUFRMNExhL2gvVkp4UDBkWktOOHlnb0ZSRnh2Q1pabDJsKzRTUXFVSXlCcU1OVWwyZUpkcWpnTFlDVGFaWlhHeERlNFlnV1dEOWFJVklOL0VSU005RFNrc1V0a2wwd3JyMXF4a2JHK0xZNmRkNS9BYy81RU4zZlpSMWE5Y2pWSWtqQncveDBvc0hPSFBtSkxWNmxha3Q2eGdjck9NRkhzLzg4RW1tdGwvRGl5KytTQmlEUWlCUktRZXpERGw3OGl6YnA3WmlZN0FvZ2tBUWh5SG5UcDFrL2ZnQWg1NzlBVGZlZlRlK2dPOS83N3Q4OXJPZkpVdzBJdkF4dWt1YjZoWitXbFRaamU2N09JanJXbXFNb1Z4ZW1jWC83VWhSQ2RacU5ZNGNPY0xKa3lmNStNYy9uZ2VPaXlES3Q2djBpcDhyQnBWZFo0MStFejZLSXJaczJaSld2eWZGei9hazBJQmVaYXlrSXRYanZkZXFyUUt0K2QzZi9YMis4YWZmcEZLcFVWYUtkaWZLQSs3T2VncEtYbTRkOXNBRVhCbE50ckFkNjBFeEh1VjVIa0dRTG9nd2pORlcwR3AxR0JnY1Frakw0OTkvbnBlZlBjeS8vZTMvSFdOamhKRmdLbW1MOG1YY2djdVZmdDZqZEpqK3g0bzdGU1dkUC9VZUJTUXRhSGZQTm0yd2dKQW9MMHVVK0JLbGZQUmxoQzc2TEtBak1GMkRoUVZvenpKcTJxd2ZYdzFLQXlWOEdhQk5tOWhxREliNWhYTW96MmQydHMzZTYzYnoydEZEUFBHako1Z2NYOGZ0ZDd5UEhUdDNFMFVSWUFpakRtZlBucVlUeDJ5WTJrNVFHV0IydmttZ2ZLeVVvRVBDUURFMlV1VTdMNzNBQisvNUlJSHZFVVVkZE56aEI5OTdtS21ONjltOGJwS3BWWk44NytFSHVPT09POWl5YVdOSzM0RklxNlFMY1kxaU1OWHRXUzdTN3dDQjVYS1o4K2ZQTXpnNCtMYXRuMzcrRy9jZHZ1OFR4ekd2di80NkowK2VaR3BxS2dORjlwS1h1Yzg2NVJqSE1VcG1Mby9vV2trdXMyZEZ5czNyVXRsRkVTSnQ2K01XY0Q4MXd0bXpaOW14WXdjcDdjTHkxZUdpY0s3K2EzUVQwb0VoUXcyLzlqLzlMeHcrZkNURmVCbEpvOWxGakd1dENZS0FTcVdDVkdCTXR4SytOL1V2ODJmaUZKWjdIazQ1dWZ1dmxHczVWNDAxZ2xwMUdKM0FpUk96L001Ly9ES2YvL3duc2NhaW94aHJRS2plQXQ4aTRkYkZRS0g5OTk4L0xzWFh1cTdXcGMwaDkvN2luSFd2RnkzWW54UWF2VitVVXNSeGpPLzdPUlZ5SE1jclEwY3dDS05UTG1pNjRGQ2x2QXU2WWtWWkpzSTFEWU13V29FZ2lxZ1FreWhOcEVFbklTWUxETHRQR3pSSWFMVWFWT3NsTm14WWk2SERuLzdwL1J3NmVvQ0VrTVYyQXlzRkEwT2pLTCtNOG53Nm5UQmZMRkc3UTlUcDBHa3RzckE0eTVhcGpmekY5eDZtdVRCTFNTUTgrZmlqYkozYXdFQ2xqRW5TU2RwcExQRDl4eDdsbXF0MllVM1d2Nm93VGlzaGhJc0t5UE04amg4L3p1VGs1S1dOVnA5Y3lMZlByWi82SUk4KytpaFhYMzMxQlNkUS93SjM3eTNpTVlyZnQ5TDlGV05HeTUzenpUZmZaR2hvNkIxTlpwY0VhTFZhSEh6MU1NOC8vd0xEdzhPa2JKYmQ0bGtuU3FtZXJGOS9nSHVsR0lkYm5FVkxWaW1GVk9CNUVpRTE3WGFiT0k0SmdqSUd5ZGZ1ZjVpbzVSTzJMRW9ZTUJGR2EzU1M5QnpGY2Z4cGt2Y3lEZTlrT1hqR1QreTcrbCtZbmdZV0ZxSGRadmVtamJRWHpyTTRPMHNRQkNoOEVxT3hTUXpFMkVSam9oaWlFRjlJaEk1cExwNW45Y1F3bTlhTmNPeU5BM3pqNi9meCtwR0RDR01wKzFVR0I4YXBWdXQ0ZmduZkQxTGRhZ3hDV2pydEJWNDk4QUpXdDVtZk8wdXpPY3VmZmUyUDJEbTFocG9QdmhJa3h1S1ZhMXkvL3pwbXBrOGpSTFpMWkdHSjRxVHQzMW1BdkJEVDkzM0s1VEpyMXF4NTI0UG5kdVhsSkFnQ1dxMFcvL24zZjVkUGZPSVRPWDdwUXVjcVdoZkY2M1pac21KQWN6bjNxdCs2Njg5dUNTSDQ4WTkvVEJpR1BaMFBsaHdYa1ZhcmxXT3Qvc2svKzJlTVRZd2pwSWV4NmZOQnFoNEZLS1hNOFZudW12b0QybTRNaXVLc0xIZHZybmdXREVJbXhFbUxPR2xsaGNNdFJzYUdVV0tJZi91di93dmxZSXhTS1VVclN3dkMyUHhBZHhzZi9MUmx6OTVMQlZTY1Y1ZENMdmR1U0k4TGR1UUlPWWZyeUdpRitzWTFxRE1WNmpyaHpkT3YwMmcydVhMYkZTdzJGZ2lDQ2toSUVvdXhHczhhck5RTURRd3d2ekNEVGd6VlFERit4VHJDY0laSEh2b2FFK1ByMmJuN09oWmpVTUxTbUR0THBTSTRldXdBTStmUFVnbGd6ZmdrSlZGaDFjZ0V6My8vVWE2NVpnL1dRQ0RUQ0x0U2lrNlM4Tnd6aDNuZkhUOURwVHhFS3c1QmFCQUNLZndlSUYwZVowSGtwUkNlVEhmaEF5Ky93cTVkdTVZZ2dlMEt6ejlQVG9tMGJsc0tqWkJwOXdESG14dUdJZFphWXVueGxmdnU0NTU3N3FIVGJ2VzVOVjNySm5mN2hKKzZSVUxsVktRQ3NMcTNJbHdJa1FQdittVTVVOTBwc2pCcVV2SURSZ2JxeUZpa2xjc3IzT2R5OTY5dGQ2cW9JRUJLeVZmdS95UE9Uczh3T2pwS2JEVEdHbUtUdW45VzJxNGJtbVUxbFZJNWxXcFJ3YnJ4ZDlmdG5sMHhMWjhuRHdURUZpSURqWFpDdlY1SEp3bEpZakN0bU1IeGNiNzl2ZSt5ZXVNNHYvelpEK09SNE1qWTNIMFpiWkJTZ1UxWkZWeDluUkNDNUcyaWZudkhmbVhYcmgrZVVZeEo5aGNXOTdwMTcxeVdPODl5R2I0aVJlOHlKM0Z2VEZ0L2l6VHI3bm51V1lMMkZKZnFnOG1WSnVISkUyMk92SEtLU21XUUVvb3JWcTlqeDlRVUJ3OGVwTlBxQUdsNlZVcndzOFdna3pqZmZkTkpKV2cybTFocldMTjJGZVZ5bVQvNzF0ZDQ5cW5IaUZ0elRKOStnK2VlK2lHK2poaXFlQXpYQnBDWnp6ODlQYzJlUFh0UWhkM2J4VHdTbzFHK3g2YXBxU1ZZblF1aG50MnVEUkNHSWR1MmJjc2YvanNSWjNVNEdsU3ROVi8rOHBmNWhWLzRoUXQrcnQ4RkNZSWdwMFl0WnRDS3l1ZENMb1A3Ym5lUHhiR28xd2M0YytZTVUxTlR3T1VYNkJiRmZjY1h2dkFGaG9lSDg3L2QrT2JFWnRuM2QxdityRHdPYnNFV3U0czQ1Yk5jMnR0a21iSkdvNUc3OGluTUlXSExGVnY1MHBmL0dDczh0Q0EvSEhBaUxSK3pQZmlyWXRxN1A2YjNrNWIrNS94ZWltdlUrWTdGWXdrUWVnVWNVRkVPQStkaGNRR29jR3F4d2RPSEQzTXVYS1NqT3lBTk82Kzhrb25KVmJ6MDBrdk1OMll4QnFJa0lkSGQwb0lrU1FqRE1NY3dwQk1tb2RHY1pjUDZDVllOQnh3LytoSTJXbVJpdUVwSkpWUThpWWVnNVBuczJMYU5iZHUyNVFwSFpxbmdPSTdSMW5EaXpHbHVlZitkTEhaYWRIUzM5WWV3WFl1bjI2RTArMThoY0FwdzZOQ2gvQnI3MzN1NTRoYXp1OGF2Zi8zcmZQclRuK2IwNmRNWGRMdUtDOHBUQ2s5bHU3SklHKzhwUkk4YmViRUo2c1krejF3VmdxMmRUcHNUSjA2d2JkczJ5dVh5TzRwOTFPdDF2dlNsTHkwYnhDMHF5ZUpHVUJ6N2ZpbGFvTVhQRm1ORnhmTzc1K3VRMTBvcHFxVXlZUmltRm5JWU03WnFGUTkrNXhGMEFTZFZsQ0xleHRVQU9nWDZsNTFtTDI0dzc2VzQ4WGluQ3NpREpkMHdWcS93M213VzNzZlQ3cFh6MmM5MUkwUURBVE5Kekp1ejU4QlgrRzVIUXJGdjN6NG1KMWF6dURqSHNkZGZaM3hzcEdmQ2VaNlh4Uk1FaVk3UUpzTHp3UThnOEtGYWxwUkxIdlZ5aWNEekdhelVLQ21Qald2WG9VU0tDMG1TQkdsQTJSUy80WGtlWGluZzlXTnZvQUlmdjF4S1NhejZudHR5aTk1TnJDaUtxTmJyN051M2o4SEJ3VHk0ZVRuaTd0UFJ2cnBkdTlWcWNkOTk5L0dSajN5RVZxdVZkNGxZS2VCWlZKYStWTmdrN2ZUcVM0VXZWYy9FZFBkVXhERXROMkdkTW5UcGIyc3RZUmhTTGxkNDl0bG5hYlZhRitRaVdrbmNabUtNb2RQcDhPLyszYi9yZWEyZlJOOVpZZjAxYUVYWG94alhjZU5VdEQ2NlBjdjZNcHJaUnVkZW01dWJvMUtwNFBscHJLa2R4ZmlsTXIvL3hmK09Wb3BZMkZ3UlFicFI5WmZMdU1WWHRJYmVycmo3V2k3TzFXL0ZGbU5jNzZieXU1aTFmS0hyaG03eW8xOFp1WE1HUWJhWldKM3kvd2dnY3lNelFxQ1ZLOEVLMWFqNUZlN3JxaUFHQmdacHQyYzVmZW8wQytmUG9CTHdqVVFXdkIwVHgvaUJ4OERBTUZkczJjS1RUejRKa0U4MDl3QzdEelJGQ0F0aHNjS2dzaDFNZXQyaTBrcXB6UERnMEFVSEtZd2k2dlU2UWFXTXhrS0JnSHc1a0ptYjFPNkIxT3Qxamg4N3RxVDMrZVZJMFoxekM3TFZhdkhFRTA5dzc3MzM1b3NHTGx3cTBlTmFXTURZTHVkUGhod3V5c1VDbEN2VmszbWVSeGgyYURhYlBSUCtjc1NseVlNZzRKVlhYbUZvYUlpUmtSR2lLS0xUNlN4UklrV1g0bUx1UmZFWjlXZkVsZ05UdW10eDRpeFpKU1NKVFNsYndsZ1RaUXdCWmhrTDZFTFgwajh2M29sbGNxSG4zejlPUDAyeTB0b3dOaTBhQnRLQWowZ0o3VUM4TFlxbS9DTlBReGNydmJnQUo5dlVvNGhyTm05ajMvWXJxV2tJOG5sZzhBTWZuUmc4QlNOancremRleDFTK2h4KzlTaXpNM1Bwd01xdUw2KzFKWTRqb2lqRUdQSlNpeWhNMEVsS1VIWExUVGRUcjlZUXRxY2FvY3VoSXdSbnprM3p2cnZ1WG1KV3l3TDlRLzhnRm9GalNaTFE2WFR5Sm9NNUZxTi9RRllRNTE2bUJhUnAvekt0TGQvKzlyZlp2MzgvVWRUTnJLUkt6eTNBM2djcEtWZ0hoU3hRTVlzRjZRN2tEcVM0WU5HbGM4SDZGVkM1VXVYUXdTUHMzTGtMbllpc2M4UkZiclJQbk1YMXhodHY4QnUvOFJ0VUtwVjg0UmY1anR5eFhPeHFKVVh2TEtNaXJ1bENDc2k5SHNkeDdvTE56ODhUNnlUcmxTWW9sY29NajB5a2phWmQ4TmxoNkpZWlFqZm5pdmRRekpRVlAvSnVxSXVpRmRzZjgvcHBrQlUzNS94dm1la2RpUlF5NHd5U3dPVk5ySUlGNUdTYXhST0xNRFBEa2VkZXdmZGhNVm1nT2FCb0JnWnIyaVMwUWNZb3orQUYwTlJ6ZFBRaUphL00vdXR1WU5YRWVvNmRPTTdwc3lkVElKeFZDRHlVU2crakJTYlJHQjFUQ1NUMWNvVzllL1lTZDBKMEZPTkxoU2NrbmhVbzVXT1Z3a3FGVkQ2SGo3eEpVQjFDb3ZKQ1Ztc0ZSa2hFWmswNWM5clJZVGdXUUlEbm4zK2VxYWtwZk4vSFErU0hzS21ySjVZNUpBS01wUk8yMDZQVElZNDFuaGNBa205KzQxdDg3TjZmUThtQXdDK2xiVzQ4QWRKaXNOa21JVkxMTHgwSlBPbFQ5a29FMGtmWWJvRFZMZHdpSDdOUUtRZVFESHp3Rk1ydnpReTU5eThzTE9TV2dUdVBNWWFvMCtEQUN3Zlp1R1lybmlpanBNQ2FNQ3YrWGVaWVJoem4waGUrOElVZTk5SmxiL29QMTdySUthUGl4QlpDMEc2N2NldzJGU2hDS0tLc3ZiU1VrbGFyeGR6Y0hPMTJtM2E3elVKamtjUm9PbEZJckJQQ09LSVJ0bW1HSGF5TmlhTW03WGFMYW0yTVAvN3kvUng4NVRXaVJCREZsdEJhT2xhanJVWGJyTjdQeGdoM1pJdk1HcFAvdE1ZZ2pFWFpiamhBMlpVVmtTczdTcGttdTRkUzZZWlUvTjE1QmE2bXNQditDeGNoOTB2UjB1by8zTGozU3JlTzBSM09wYTVXcTh1VTNPUmZsR1Y4SlNyVFFjWVdYZm9JU0xwQm9FcjY0L1FLMTkxVnVVOERKV0FhWUpHblhucUpLMWFOODhyaDEybXVHeVBSTWFVZ29CMTNFRWhLZ1pmeXNaUkxqQXlNTTFncGtYUm1TSFFMNVF0MlhyRVZoT1MxMTE0RHlMTXZyVllyQTdLWkZOcXROVGRlZndOeEdIWExKZ29tcVJzMkl4UlJZdGk1YXpkZ2VuYjVub2RsdS81ck1jM3RPSjRkejA5OVlBQjdDUTBGaXpHQktPNTJ3M0JWOC9mZmZ6OGZ1L2ZqUFZTckRxMmNwNXROZnpyVlhEUTQzZDM1MC9SeEVBUUkyWTFWRk1WWkE4WHZjTDY3dFJZQm5EOS9uckd4TVhSc0VObW9MdFBtZTBVWkhCd2tTUkx1KytyWDJMMXpPKzEyTzcwTzBZMXpPR3ZCeFQ0YzJMTVlHeXordmx3Q29CaFRjdTl4WlNYV1dxU25zRUlTaG1FUHJzaDl2enVIS3pJKzl1WTB2L2k1bXpseStBQW4zM3FkUFh1dVpIUjRpRmduNlFhVE5uWXVXS2k5eWpKL0RxSTdMOStOTEpHTFkvMDBXVDFGU1V4Q3FvTlgxclFDaWNWbW5YUWxxUTVTcUl3bmlBQXFHcG9YK0o3MDd1K0RwMGZTeG9UbnA2ZDU0OUFoS3Q0Nkltb3NMUGg4L2JtWHVPS0tyV2piVFBudlJVd2N6MU9yVlVqaVdjcE1NekVXY1BPK1RSalp5aldrQmJadTNRcWtDNkRkYmpNeE1VRWNSa3lNak5KcHRibDI5OVVRYThwKzBPTXE1VGRwRGZpS3hIbzg5L0x6M0hqNysxaGNuQ2NJcXN0aVIvbzFmVEhvK2N3enozRDc3YmZuMnIxZkJlUm1wK29TV3hsakNDUEhQOVIxSzFxdEZvODk5aGozM0hNUG5pK0lJZzNDa0dpZGxUK2tiWkhMNVRLblRwMHF1QmxkSzhIdE9EYkxmQzEzelNvTDZMbkYzcjhydWdWU2RQdks1WEpQaHFyZGFqTTBOSlFyTHlrdXJmeWdLSTFHZzBjZmZaU3BqZXR6MXd0WUVod3Z1aGJPclNxV1ZUaW9nTXZXT1JmS1hidDdOazZKZUo2WFA0Y29pdkJMQWNJUGNnUzArNnpXbW5LUWtxRXRObHA1Z3VITk42ZFpzM1liSThPcjhXNjZuVU1IbitlQmg3L0g5dTFiMmJ4NU04MkZPUWFIcW5SYWl3Uyt3aVRkRHJ4RkRKSzdYbmNQVXJxaTNVdVhvaEtPNDVqNStmbWNRcVk0ZG05SGlwWk9jWTRVclppTG5idUlud01vbGZ4OGJrbXBNSzRaSVFJcEJVbWlsOGZ4ZUI1ZXJMT3k2aklEdEZmc0VaK3IzMzNBSTBlT01IZDBnWEV4bVBZMGpBTHd4OUFzY3VETlJUQUtFMm1rcC9GOFFhMnVHUjRhSmlKRXo4TmZQSFdNRy9ic3hpc2xDRS9qMnhobnc0eU5qV0dNWVg1MmpvWDVlYlp0bW1KeXl4V1VnbEw2UU1VS1BSQ3NvZE8ydElUbC9HS0h3WkZSV3UxR0Q5ZHNyNW01L0tRb2xVcHMyclJwaFdIb25rZEtpYUdMNnludXNzWDVsaVFKcFZJcDcwMFdaT0E4WTlKK1lpODk4d3hocTgyQlF3Y0psRWRpRFh1djJjUCttMi9PK201MzIvdVVTaVYwMG90YVhqSU0xdllXYkdXaWxDckVwSFNlbmk2S01ZWnQyN1l4TnpkSHJWSy80QmlzSkoxT2gzL3hMLzRGNjlhdFkyNXVEc2pTNTMxbXZnTWZ1c251YW9yYytFYko4dTJtaTMrN293amxjRCtsMWlDVzUwN3FkRHBMRkZZdHFHS01ENktFNTFWWnUzWW5PN2Z2NWZ6TUtaNTk3bWxtWjg1eHpkVTdHUnFvRU1jYWk4MzRrRldQd2loZVpmZWVMazhCRlo5cnNkemhweVVJN2E1SlNvblJGOGRDQlo1S093SmJnVjhxNFh1cDZ4M3BDRHdQck9KaWRLN2Qxc3hQUHczems0eXBsSTNETXNQNXhpTCttWmdXYlNSUXJRMFFESlFSUW9PSmFVZnp6SjA0U3lmUmpGYUhhQStNTWp0OWlFNzRGcmZjdnB2VkF4NWVGcGR4RDNSa1pJVEowYkZVcXlJbyt3SFc3WG9GQkd3K0tFSlNMWlU0K05vYjdOaTVpNW41QlNxK1hNSi9uR2RTVmdnakh6eDRrTjI3ZDYrWWNuZVRYR3ROSXFKQ1FXZTYwVWtwS0g3ME85LzVEbHUzYnVVNzMzbUk0ZUZCQmdjSDhYMmZVcWxFR0lZTTFjcUVhTzY0YVQ4YjFxMW5zZG1nVnFtQzBYenRhMTlqY25LU3E2Kyttb0dCZ1l4dXBOdWJ2WGRDRnRMV3k1UkpkRHFkUEFzbHBjeVZZbEdPSFR2R3FsV3JzRVlXdWZ3dlM0YUdobGhjWE14SjFCelFVQmVVcG91M0ZSV2c0MEZ5NDU3b1hyZkRCWHRkbTZBaVhXMlJjcmFvZ0xSWnZnUW1pcUtlTEp5MWxxQ2NmcmRRSGpvUitNRUEydmdNajY3aHp2ZDlGQ1VTRGg5K2tTZWVmSWJ4OFZIV3JGMUZ2Vjd2Y2VmNkZZUURNSHJxNHBTalJlbFhRTzhVQVB0dWk3TkFuWFYrS2RhWWppMVdKT25tYURJWVNEWk5BekllZ2pwcGFHZ1prZEJ0UzFpVUNoVktRWjJaaFpSNkkrNDBJV2xTS3lVTTFnUWpJejVqbzJVbXg4cXNIcWxScVNnVzJ0T2NiWjZqb1QwZWVmd0FyN3c1UTlzcVdtRWJxenNvb0Z5SHlCNStBQUFnQUVsRVFWUXFzVGkvd0piTm15bVh5K2x1WlhzN3E3dllqYldXMEVUSWl1VE50NDZ4WThjT3F0VXFGcGtHQWhFb2s5YjVTSjNXK1VqU1RoSVlBNG5HeTFSU3E5VmE4c0NMS0ZsdERYaXBtUm1HY2ViL0tvUlFDT0ZqclFJcnNwWTJad2xLWUdteFkrZG0xbTljUjNtZ1FyVmV3V3FONk1TSU1HTDZyYmVvV0VON2RwYlJjb21xbEhTbXovS0JHL2N4R0FoZWZQWkpqQTd4VklEMFBLSWtvVlNyWVpWQ0tJbjFaSjcxY2xldTZlNmF6aldJb2lpREJFQ3BWRUZrcWRIMDJoVW4zanBMbzlGQWVUSUxjRXJFeXYwSWxxMFBDOE9JSUNoaHJjUVlnWlFLS1gwVUFtRXNYdFpSUWFqMG1wM3BYblNSb2lnaTBaYklXSlFYcExWamlKUXQwVmhTQklJZzFDYVBMVmtrc1FVdFBMQUJObExJVUJGSThIMkYwUjRtVm93TkRWS3RWb2tTamZKSzFPb0RMTXpORWZnS0tWS0NyVWhIQkpVZ1RRYklFbGdQUklWdFc2L2pmZS83Sko2M21oOC84VHlOQlUyNVBBaFdJa2t3VVF1TnhRalM3dWZDQXlPSUk0dU9UYXJVVFpvVUVkYTdvQ1hicy9nSzJLWXdESHNmUVY4Rzk5MFh1ZVJ3Z1hrRGFHdEpqS0VUaGQzckpQVUNsSklZWTVGb2ZCOTBIT0lKOFB3MEIrYWg2SUVpTmxadURMYmlMR3dEY1FPa2paR0J3TVFkcHR0dFprNG5HRFJ4M0VGNkdvTmxkR2ljb2NGQlJzZkdDRHNoWjZkbjZiUTduRDV4a2pldW1PQ0R0KzhqMFlaQWFxYlBuT1hxSzNlbEFVQWhzS2FiK2VqSFhRZ2hxRlNyaU1CbmNuS2NXcjFDSzBwM3loNS96YVNCMmpTQlkvUEFxeVZ6QzZ4aGNIQ1FLSXJ5U3U1K3NVSmd0Q1l4T1ZnL081YzdFMmxjeTZaSTBabVphVFp2M2tDanVVQVFHNHlBSkl5SUdoMXNHTk02ZTVxMXExY3hNcFNWS3NRSkdJdnZCZWl3d2E0ck50RXhoaDgvL2hjZ1MreS8rYmFVbE10b2xBQWpSRWJXSmJybEF6SWpCc3V1dWRqQk5kMjUvSjZZbUp2RTU4L1BzdmVhdmN6UEwxSXIxOENtd2NQTGlXSE16UzB3TWJHcVFQanZVT3IwZE9qb0dkUENBc3F6azhha2pIdWt5dFFZZy9GU3kwZDRpbmFVcGZhbEpMQXBQVVJpMHM2YldQQmtTaFdCU0lnTktLK0dyd1JIajczTzBOQVFLaEFNbFljUVd1T1poTDFYYnFjMU4wMFFlQ2hQSUZQZGxoYW9DbzFFZ3BRTTFRZTQrWVlidWZPV1BieDU4aFIvL3NBalhMbGpNNXMyckNIV0VUYk4wV2VCMWd4TFpTeXgwUWhoOEJ3bmpyUWdMazRzWjYzTkdRS21wNmR6eTdYb3ZyN1hZc3pTNWdRdXlpR2xBNUVha2pBbXNSRytGdG5rbFBoMEUwZ1hzb0NXS0tEenBNa3dKd2tKS2pTSWpDTkUyZ0NqTzhTSlNrMEhERE96RGVibVdweVpYa0FKeWVMaVBFT0R3d3dPcmVYVW1Xa09IRHpKdnQzck1XaXExUXB6YzNOTWpJMVRLcFZRb2hlSUJ0MmFKbmZ6clZhTGJkdTI1V0MzL3FsZWZHREY4ZyszKzU0OWU1YXRXN2RlRUl0U2RNRldPcmR6dzRJZzRNNDczOC9SbzBkWXMyWU5jU1F3SnFZZGhyVG41NmtweGVqb0tHdFhyOHJkejF5cDZvaXlyNGlhODVUTEphNjdjaXVKRVR6NHJhOXh5eTIzb2VRNGZxbWNJYndsaW03TEdaM2R1TW9DNU1Yc2w1UXBZMkNsVXNsZEVCY0xjZGlsSEdkakw1emRXRTUrL09NZkE3Q3dzRUMxV3UwSkhBdVdWMEJPK2JocjdJRVdpRjcwY2FsVTZ2bmJXVDhwQnNjZ2hVV1lFRjhLOEEwQkNwMG9sQkhFVVp0YXZVUXJuTWRUQWNyVG5IM3JGQk8xRWgrNyt3N0N1Vk9jVzFoZ2N0VW9pNHVMdE5wTjZ1VnFENGJKSlFhR1Y0MHlQamJCWnovek9hU0NIenorR0s4ZlBjZzFlNjlsZkdJVVkwR3JOSU1iNis3Y2NIRWpOeDdkT2JNeWwvZlkyRmorN09yMWV0NHVPNDFqdmJmdVdUZWUxNnNpakxVb3lHQUVLZFFrc1pwQUJhREFWMEhQdUZ4TThpeFlDZ1E2REt4Sy85T0dTRVI0SWlFaHk4Slk4SXhFQzRXU3BUVFpKbXlHanZRSVE0dEFvL3dxelhiQ2E4ZW1HUzYzZU9EYjMyUE42SWVZR0s1eXpkVlhzMkh0ZWtwK1FCaUdpTVRrazZBbis1VXBFTi8zZWZxNTU5bTk5OFpzNTF2NlFQc3pBRTYwMXRScU5lYm01dGl5ZlR0eEdDNzVqbjdsNTZ3eWQ3NmlBckxXbFRrRWpJK3Q1dUNyaDlGSldrS2h0YUU1djREU0NWRWNzMlh6eGg2V1A4aE1ia05xQ2FsVUdTa2t2cXB5engyMzh2eExMekY4Zm9JZFYrNEN2NXlaZEYwSXY5dFQzSDEyWGEvVWI2OVdxN255ZFRHTUtJcFlzMlpORmlOS0ZaREo0eVFYQjQwNVFyRkRodzRSUlJHRGc0TzV1NUNucGJQQWIzRk1sZXdTMWJ0c2xSc0xsMkZ5bjNmdW1XTThkUGNJcWRWbllvMjBFU1VQUHYxejk3QnQxdzRPSHp2TWYvdkRieUswNU5peGt3eVBLbTY3L1VhR2g4ZUlGbHY4NmkvL0VqczNyc1ZYOE9KTHp4TUVIaVAxTXNOMWp6Q3NNbjN1UEJOam85UnJOY3FWQ3UwTTJ6VGZpVGgyL0JRVGF6Y1FsRXZjZU12N3VmbVcyM25sNEFGKy9PU0xXRFRYN2JrR1kySUdCb1o2a2dsT21WalR4ZklVcFRnWGluR3dXcTFHSE1jMEdnMUdSMGQ3UWhDWEU2VHV4dzRWejNOSjV5aUNmNFZBRmFvTXJMVjVPQ0NORllHMUtXby9DZU1zcTV3cUlZV0hKb1pMcUhlK0NBZ2hJa1lpdEVZYkVNS1FlQjVZZ1NIMTk2V1FxQ0JBbUJTZ1pJUkFXSVVWSUgxRko0bXhTVVNwVk9iMjIrOWdvRlpIRmFxMmxWMGVydTUySkdzdHBWS0paNTk5bGh0dmZWL1BBRjEwUEcxYW4xVXFsWWpETUdkNksvNi9pRW5wZi9EOVBuZ1I0ZHZwUk96Y2VSWGZlZkJoOWwrM0R4T241eDBaR1VGRVlWN1ZYbXpDSjRUQVNBOGhNNFJqZHUrZVRHTU51M2Rzb1dQZ1AvL2U3L0tyZisvdkkwdFZUQmgzMDdPaTl6cUtNWlo2dlo1YkVjVmdZcVBSWU4yNmRSbHV5V1FXeGFYRC8xMnc5TlNwVTJtR0l3TUlGbXV4VnBJaXJLS29HSXYxWFVXcnlQVlFjd29xTnVrejhDVFlLT0syMjIvaTUzL3VJOVNISkR1M1QvQ1YvLzRuQ09GeHc1NXQvTUVYL3dQekMwMk92SGFNYXJuQ2ptMGJtVDkzbXJEZFpPdldMUVNCUnhoMU9IcjBDRHQzN21ScTU3YmNTaFJsbnhQSHp4SkZFV3ZYYkdSNGVKaHlwVTVpSk5aNkNLdlp0dlZhZHUzY1J5ZHM4T3hUVC9EYTBVUGNjL2Y3S1pmVEl0aWlSU2NMbThXbGpITzFta0pLWm1abUx1bVovR1hJcGJTbEVvSU1uUTkrMlVjS2NvdmR3MHYxVHhrd0sydWlQbk5pRzJPRnY0SlNnRStxRENybGxGYlQ5eFZCU1ZDdDE2bFVLbWxNSldzcUoxVFFjOHFFRHBhRTFhc251Zkg2R3lnSHBaeGVveGhsTDA1UUlVU2VUVXBSMUpJcnQrOWdibllHWVEzU3BzVDIvWi9KY1JTaVcvMHNsT1Q4N0F6YnQyL1AwOVg5NG5aZnJUWEdhaXk5NmNjaU5OOEJJS01vb3Rsc3NyalE0THI5KzNuK3hlZHB0MXFNRGcweU56M05xb214SE5idkFHeENkdmxzRUFvckZFYklGT0V0Rko1VWVGSXlNalRNejMzOFkveTMvL29ITkdiT0VjY1JHSjByVG5kbFFvaTh1Mm10VnN1eWNHcUpOVGMvUDgvazVHUVhuWnplNFNYWFJybUZGY2RoWG0zdUZwcnRTeDRVcFZnVVc5eUYzVStud0p5aUJISnJJbzdqOUZucEJHc0ZVcVI4MEovK0c1OUVtRFpDdHhrZXFPQXJ5L2t6Yi9KLy9xdC9qbTdPTTFhcDhNWC85QVgrL0Z2Mzg3Lzk0My9FNnJXcjBLU0tyZE9KcUZRcUtPWFRiTFlKZFVJc0pOb3Y4Y2pqVDNLK0VVS3BUaWN4ckZxOUhxeUhsQXJQSytFRk5RUWxqUFdRb3NUMU45M0Jaei83dDNqcnhCbSs4aWRmNC9VM2prRlc4cEZtOVVMaUpBVktKb1ZqcWFSckpkRVJTWkl3UER5Y2x5MjkxM0lwZFdwNWdhMFVxUXZtMXI0enJJTWNDTDJpckJ3RHFwRE9kaDg4cTdMQ2RnbEptZ0xQdW5Pa21TRVpad3ZYVDZON0ZoQUpGZVZUVXdIM3ZQLzlqQTJPUWhUamVWbUZ1RTdKd2F3c1dENU9rWGdLWkZwWWFQRlJ3ckpuMjFhbTN6akM1SmJ0eEVnc1hXQVl1R0N6eFVoM1M2bmxkT3pFVzZ4YXR4YWpFNUFpelhabElpdzV5bGFiakdQWXBnSFBybXZXWFR3NlN1akVVWVlSNnRDT21oaGcvZFlOeko0OFFWMU9NbEdyVWxFS2tlVzdQU2tSYUR6cEk0VkpEeVFTRDRsQ1dJR1FvSTBnOEt1WVJDT001WU8zM2NiRGYvNHQ3dnJ3ejlCcGE4cjFBY0FpbE1KWWpjbXNCYVZVamtHSzR5aTNJS3kxeEpIbTNObFpoUEV5QlJTQThyQXVuWCtSZWU0VVRibGN6amVmTU93Z2hNM0xDSXhNOGZneEppMDN5Ykpmd3JLa0tMbG9VYm9tQUE0eHJaVEt1NnE2MXoyWjhoRW5zYzlRZFlTeGdRRXFnYUlWZG9nWlFnUlZtdEY1UE4vaUFWRzR5TDBmdm90ZFYxN0ZuajE3aWVPWTlldlhFMFVkYXJWYXloVzBOV09sc1lZa2dSZGZQYzVWKys0aEN0dTBHdk1jT1hPYXhvR1RWSU15bFlGQkJvZUhHUm9aSk5JUlpiL000TWdFN1hZYmF5MTc5OTNKMXExWGNlalFxenordzZlWTJyS0J5Y2tKNm5XZnVabnpEQThNazhRUnZrakhQellHS2IyQ1M1UUdxNFd3Q0pVQ1NMVVcrWHRBTDBuWFM3SDhRek01QnE2N0p0TDJVcGVlVW5mMWlZSG5JWUZTVms2ajA2WjlZRklDdHh3clpNQ1hFcHRBWXNHWEtTTGF3eENTTWxkZXJEdnFFZ1UwQmpSSTlVOE1lUGhZSmNGbXpZR2t0eVI1b2xGcGJSWXBTNW93TVZKSlZEVEhiLzdtUDJDc0xqbCs5QkRYN3Q0QlJ1ZEt4eTJnSXRuVUVpNFpBY0pvaG9ZR2VQYTVsMWk5Wld1NkMxOEM4LzdDd2tLZXFsNFdQdDluNlhTcjludGpRMFU4aWl0UWxCWjhKSkZPQ0tSZzIrWXR2SDdvRUhmZmRpdnRUZ01sdWdIdm5pQjBuN3ZwV2dKcGJVZ0xBeFNWU2tvemN2MisvWHpqL3E5eTk0Yy9oSmVVOEZXYUxyV2t5SEozM3VVeWUrblllcHc4ZVpMTkd6ZmxUSTJYRTNsMnp5ZEpraHhJMnUraUFqMFVzRGtPaDk2RWdodkwva0N6NTNsME9wMGx5RjBoQklnVTNsL3lEQlBqSTFTcUpXSWRZNlhnOFI4K1RydmQ1cXFydGpBNE9FaTVyUENDZ0t1dTJzWGV2WHV4UnFCVWdGUlZob1o2MDhEdGRwdEhIdjhSdDMvZ3c5eitnYXVZYTBVTWxSU1FzTjdzWUNBSTBPMlFkck5GbzlYa3pMa3p2SFhpZE40bWFQWHExWXlOalRGY3F6QXl1cGI5TjB4d3piWDdtWms5eXlPUFBNejRTSjNyOWw1RHE5V2g1SHNJcWJGR0kxQW9hYnFQd01xMFVyL1FGYmhyY1pqOFdmVmFJWDg1MWxHL2krekVHSk5kUXFaTWpWM2lSMTFPRDVJTHhJQ2NDZFRWckNrS2dqekYzYjBxRDRSQUdnK1JGVE5LWTlpN2N4MDM3OTFLM2JjODg4UHYwVnFZcERZd2lCV0ZERXBCQ2JuWGVnWkNKeVFtSXZBODRxaURzQWFiTEhXbGxwUHo1OCt6YXRXcUpmR2xYRVRYeFlvVFYrZFZvQnVBUEJ0WFZDQ2VrTVNrbUNZdkVSaGxPUGZXU2E3Y3NwbE91NUdtWXJQM3VsUnI3bjRVbEszdis1bkpyZE4rUzhJZ2Jib0RscFJIdlZiajVodHY0S0UvKzNQdS91aUhFWFdCWHhWMG1wMDhvMWVwVktoV3F6MFVJSkFxdlNST21KMmR6VjJueTVVaTk4Nk5OOTdJVjcvNjFkd0Z5OTBxZXVObitYUHJnMVFVM1REUDgyZzJtMTAyZ0N3ZzYyckgzT2VFa0FocjhhVmhmTGlDc0JHZXJ6aCsvQ3ovNlhkK242SEJNYWFtTnBKU29vU00xR3FVU2tFZXA3SkdrREt2OWlyTlNxWEMyaldiR0JtZVpDN1VDTThueVFvcUxhQjF6TUxpT1E2OC9Dck5ab3Voc1hIZS8vNFBFc2N4Q3dzTGpJMk5jZUxFQ1Y0NWVKVHA2V244UU9GNWlrMmJOdkdwbi84N0VEZDQ4a2VQYytya2NXNjU2VHBxMWRTS1Q0eEVHWVhONW9kMGhiKzJqRXZiZCtmcDB0S2M5TDJYL1JqZmx2VFhaRHBSU3FLa28rQkk2OEdXNW9YZWRsdWVGVVNuMUIrMlg5VmhrRUtoczhaMGdTL3dwVWNTaHdpaCtjQ3QxekkyRk5DZW4rV0tLNjVBbGFwb1ZGcGRMTktXTVU0QjlWc0l1Ymt1VWpCaFIwZXNXVFdCMVFsR2RCR3p4WUxUL2dHYm5wNW0xNjVkS3hZUEZvbTV1dVJoT3JlQW5EdmpsSkFYK0NSaFJMdlZ3bXFEcDBGWXdmejhBdHMyYjJLa1ZnTVRZMjJNdHIwa1d1NW4vNzFDdHRDbFNRTlhHS3lKS0hzZVJpZU0xT3Q4K0s0UDhwV3YzTWZuZnVsdjQySHhmUTlyeTNuWmd3dm9GM3Q3ZFRvZEFyL2N4M2x0bDFpdkZ4Sm5qU2lsOHZPNFFMNUw2eWNaTHFpWTBpNlZTbWwycEZBLzFSL1FkeVVzL2QvakVOSEdHQkl0OGFRbFFQTTNmLzdqK0FFY08vNEdjN01oZ2hMTlpzam82R2hXeE55bUV6YW8xc29ZRXlPbFFubnBkbG0wUk4wMTFxbytPbXBSVlhWcUpaOUdjd0ZzeExsVFp6Z1ROdGcydFpFOXUzZnl4bHVua1g2ZGNtVUFxU0tHVlFtRVl0MzZ6YXpmTU5YRERIQnUrZ3hucG1lWk9YOGFVUnBsYXRzb0w3eDZnckRkWk9PR2RZeE1qREpZTDJPRXh2Y1ZLb3NQMm9Rc1EyblR6Qks5d1hzM1I0d3hsSUtnaDBFZzl4d3U4R0RkUEY1T29ianhxRlFxdlByU3kzblBPTGRoaFdFSFB3aDZOcGYrMDBnOEFpVkpqTVpia2RCbUZaQ1c4UHpMZndtLzlWdlpQRmorelFNc3phR3RYTmVSOW50S0dCMmJZSDc2TkVLRTFNcUtuVHVuV0Z5Y1JSck53TkF3c1ZGSTRTSFJYYnJWWXRsRm9hQTBuN0RaNVBTa1l1M3ExY3pObnFjK2RtbWRMS0lvb2xhckxmRi9pNHFsUDlYdS91L2VVeFN0TmExV0t6VkxZdzJKSm1xM2FjL1BNN1JoQThKa3ByWVVhZHNZbG05QjAzL2YwTFV6K2YrSWUrOW9PNi96dlBPMzk5ZE92YjBDRjhBRmlGNklSZ0lFQ0xDSlJhSklXWlpFeDQ3R1RwekppajIyTXl1enNwdzRNMnROL2hqUHl0aE9zbWJjRW8yamNaVWpXeTJTTFNyV1NES3JDa21RWUFOQWdPanRBcmVmYzAvNXl0NTcvdGpmZDg2NUZ4Y2dJTW1abCt1c1M5eHl5djcyOSs2M1BPL3pZQkJHZ0xIUnBpc2tmaUhIeDU5Nm1pOS84Uy81MUUvOU5FYTZMZEJhRmlZdjNWeEJFUERtMGJjWUdSbTVKZjdwZG0xNGVKaEdvN0hJbVd1dFVkeW9pd1owS0ZqYzNEb0hhTFBuZy9id3ArLzQ2RGhrMDlaMWpLOWFRUlF2RU1jeDYrL2F6TFZyMTNFS1BhM255dGExWGw5SUhmNk5zSXhGcngxVlNhSVpITThXc3VldlgyQ2hPc3UySFh0d1JJNzV5U3VjdVRETmxoMzdXSWhkR21tdDBNdmxXdTlURzAydVdHaDE4QWFHUnVqdEgyTE5YZXR3SElGUm9KT0VKSXFabTV2ajR1VUxYSjJjb2Q2c01qVGNUN21VbzVBUFVMVktxa3VuV1M1RHpsZ2l0Tll0aDljWm1Rc2hmcVRBS052cmpVWmowVDI0M0tFdVJQWkl3Y08zNGlXSnVKR2J0ZjFNd0UzNHQ4cFUyLy9JWEpRQ0tUMjAxQWpSUktrcG9taU9XRlh4elFKcnhucTRQbjJGcGhLZ29KU0xHQnNhd0pVU3gvTkFPcmI5YkpRZE0waTdWQm5KbHNhZ2pHNDkycDBhaTdiMXBNUHc4REN6czdNRXJrZUNRQW1KbGc2NEhzWnhNU211SlpzSldybHk1UTNJMG13QnRiR3kwWmtXdTFMMm9YVWJtcDRrT20xZEcrSllNVDgxUTdYZW9CNG1OT09Fc0Q1UGRlb1N1N1p1UlNXUlZZWkFZSVNISjN3ODZWcWNqM1JiRHp2eDRiWDAySTIyNWJVVTU1OCswblhTaHNDUjZLaEJQaWQ0N1BHSCtOS1gvNEpxdFdwL1I1dFUzZDArWEFTZUJLa1R2QlM3SXh3ZmFSeGM0K0lhQjJsa2k5Zm1wcllNUjVBV0NSOS81dU1ZWWV6RE5iWWUwOEZuazNIZHhISFkyc2lkenJIVDZYYW1acGt0eFlNSjBRQVQ4cEhISHNNMURtZFBucU9ycHcrdnA4Q2YvY1dmUUxMQUt5KzlnQVNpaEhTdUxvTUhwR2x2NTdpQkFsZTRPRGdrcGtIWXFLRENTZnBLaXJWckI5bXhjeDB5cVNFOW54TVhwdGx5ei8yWWZKNUNkd2toZlJBZVNrc1FIZ2dQZzRQQjFxcjhvSURuNThubGkrU0NJcm1nVEpBclV5ajNVZXdaWUhUMU91Njk3MEVlZXZRcG5uejZwOW05OXlGR3g3WWhSQytYcmxTSXRhRFVuVU9uQjc4UlZzTmVvMUx0UFlQanVTZ05WeWV1NDNvQkJvazJBbTFFK3pNdWVTeXR3UzNYY2M3S0FLMWJQczB1TEJGZXU3NG9YS3ZZa3MxYldxY0lTSWNvblNDSWxHbzdqWnRNSGRnbnMxL3NNejJ6K0dkVjdDZ0dZTk81Sk1SQkVkWm1VSTBwR2d1WDhlSUszWG5KUUY4WkY1L3BpUm1TQkJJbFNCSk5MckJxR1oxRmU5a1JYdDZ1eVE2Y1VCSWx6TTlWTVVaMHV1SkZEMk9zWXVqQ3drSkxzV0hSeHBjR2JSS1NKRnJjUWROdGp1S3NEcEdkN0kxR2c5blpXU3J6ODRUTkNCVkg2RGdpRHB0MGQ1VUkvRGJPeHdpWnprbmRxT1N3dE9pKzZIcmNwQzh1VE1yMktBeUZYSjd4OFhIKzV0bHZ0SnpzMHQ4MWlTVzdldnZvRytSeUJUdWVZZG9iOGlaTmxBKzBScVBCci8zYXI1R1lCRGV3WFozRUpJdFM0S3h3R2NjeHRWcXQ5YjNPMHpTTGl0clFobzVyM1ZFcnkzNHVIY0dLc1ZFcXRUa0dCM3NKUElGSmF2UVdKRi84OHova2QvNnZmMGVqdGtDNXU0dEtwVUtqMFZqMG5KMnJxa1diRlhIYnRpMlV1L0tnTlVvbEdHRzdlRjVYRjk5LzlTamJkdTBuRVFHS0FNUGlhOWc1SEp2TjIzV2E1d1hJTkVyTmJ2SmNMcGZlMEFHZTZ5T0VRNm5VUmJtN24vSHhMWnc1ZTVsTFZ5YlF1blBTUHh2OTZQeTNaTldxVlZTcjFkdFNOc2xnSTdmaUhWb2E3U3d0aDl6S3Ntdm11eDRhdmFRaGNwUDVDMmpWc3V5ZDJUR05PZzNXQTgwMGlLb3pOS2F2VVp1OVJseWZJS0RHUUJuMjNiMlJSdzdmQjNISTdQVnJ6RTlXcWM2SFlGd0VQaGhCcVZUOG9RcWZTNjF6QWJJaTRNMjhlVmJnekNnNnMvUnI2U21ialNnc1BaR3oxOHFZRkcxeHM4bmMzQnkxbXFWVjhoeVpubnNKYzdQVGpJeU10RzZxenJBNGMwQkxuZEJ5U2c4M3QzVGpDWjBPd25wVTV1dVVTaVhlZWVlZDFudkt6QWlCU0xsc3pwdzV4OW8xNDdqaXgwTjQ1VGdPeldhVC92NytSWit4TS8zS05uS251a1RuSHNoK2xqbVhwWCszTkFVUHc1aEVhZVpxVlhMbFBBcEZYMitKUUVXNEprYVlKcjA5ZHZ3a3lPZTVldlVxR3pZc0ovN1NzVWJZa1JaSFNuUmk4SDBya09rNEFWTDRYTDA4d2RES2NmeWdoTUZENHdMdXNudnRacFk1MGM1L0w5MFRHWFRpK3ZVcHl0MzllRzZCZDQrZElrbEFPS1JkVjdQSUdZRW1uODhUUlJIbHN1M3NaWHY1Wm5aTGpTOXVkRFpMUDlzdEdSbGI5Vk9YekRrdTNaTmdDem8zZlgvMnl4YzRjbVF2NjllZmdta0hnZ1g2K25JVWl6bEdSc1lZR0Nnek5OUkQzdlh3cFEvRU5Cc0o2MVlPY3VMRVJiVFRqZVA2SkZyZ1NTcyt0MmJOR2x0UVRFWGFYT25nU0dlUlExakt1YkowVWFTVXlCVHNaamVwMjlMZVd2cjcyYzBncFMwMFZxdlYxa1h1L04wb2F2UDd4QjFvVHlGc096dWpDVlZLRVlZaEZ5OWViTDFuMXdoY0VrUVNVcHVmWjJ4MFJhdDkydG5SV2RyVjZ5UWY2eXhDZDlyUzcyV3ZLWVc5aVYwcE9YZitJZ3NMVGNJazRkVlhYK1crKys1YnRORWJVV0tITGgyZjd1NXUrbnY2RU9ybVlNR2JXZWQ3eWQ1SEV0dlU1Zy8rNEEvNHBWLzZKYTVkdTBheFdLUzYwR2hkeTg2Q0pscVF6K2RURUtEVmtjdE94eXhTV3E2SjBKa3lHQ1NKTnZ3Zi8rN2Y4OVBQUE1ISEhudUF1SmxReWhXSkhVMCs1NU9ZaEpIaElScWhCVEdXU292NWpxUWhIUmdWYUFHTzU2RzBoaENVMXB3NmVZTEoyVmxpbldDTVl1dTIvWXl1V1lmeWNraDhLcFVLZ2VzUWRIQWF0ZmZuNG5YS2JHbUJ1RE1LVEZlNDlUZlhyMThuN3dia2lqMTg2TkduZVBXVkYzanZ4TnM4K2NSSDB1YzNLQjFSS2hXbzErdmtBN2RWczhsb1QyNVYzMHVTaEh3KzMrS0tXcHppdGhIeldjcTFWTW1qTStvelFpQWNCMGpITklTdytMYTA5T0ZJeWJ2dnZzdTllM2NqUEplNHN3UTRBbHkrOGYyNUFNODg4d3huenB4aGFHZ0RubGRoMWFxdGpQYjBJRDFBSlVoaDBDaGNLZEp3UGlidkdkYU9qekl6UGMvVW5FWjdDbWswUnR0WDdlN3B0Y1d6SkpWcnVWTVc5T3hTaVF3Q0lGQWRGQStkOTJzbjJqYXp6a0pkNTZMN3ZtVmVqS0wyR0VPMitGbkVrMG5YVktzZHRUREFkUnljT0dKaFpoS3BEU09EYTNGY0Y2T1RSUTVucWRQTEJoVi9HQ3JQYkhTaUdVVzg5dHBSL0h3UHRZVUd3OFBETjh5YUNlbWlEUHpSWnovTDR4OTYwbExCS3BZYm43dWxMWGNvT0k3dFh2YjE5ZkdaejN5R1gvM1ZYK1g4K2ZPQXhWc0ZRZENxSndCY3VueTVoZER1eEZObG16MGJYeWdVN0kzVlBrRGFHMStwQ0NGaHFsYWowRFZNbEJSd2RjSzVTN1AwOVpmeGNwS2VZb0d3c2NDeFl5YzRjR2cvT3RHb1pQSDhuZWZZOXJyak9kU2prQ0NmNDhTeGM4elBMZkRBQTQ4VEtrZ3dHS21SRkltTXNMVU1XY2ZOSzZSUVlMeEZhMkhYNllQSmxaWkdRcDNQNFhrRlp1ZG4yTDUxTTJmUHpSS0dJMnpldUp0OTk5N1A5Y3ZYK1Baeno3Rm1mQ1ZyMW94aEFmRnR6dk5iRmRnN3pYR2NGaDJ2RUZhNU43c0hzdmZVT3V3NjdwWE9SbEFZUnZaK2MxMEVBdW0wMzRkOURvaFNka1RIOG5HQWhzQUhIZHFFNm1ZN1h4cHNDZWlmN04zTFI5YXY1LzdObTFqWmxRWk5JWGprY1pJQ2ZseUUwRVcyaXJRd05OTEgzbjA3Nk9yeFNPSjVoSk9nVEFqQ01OQTMxUHFRUHdydjdYSzU5OUswQm1oRkg5azgwWVlORzFxOHpVdWZMMnNuWnlEQUxESzVkdTBhMDlQVExDd3NVSy9YYjZnblJGRkVzMTdERmJCMjFVcDBuTFFnOWxtTC9XYTFuODdoeXpzeHovT0k0NWpubjMrZTBaR1ZWT1lYV2pmQThlUEhGNzJHNTNtODh0cnJIRHg0S0VVank1dEwzOTdDbHVzTVFyc2JVeTZYK2QzZi9WMSs4UmQvRWFVVXZiMjlyWitIWWRpcVUvektyL3dLdFZxTmZEN1B3c0xDb3ZrNDMvZGI0TWpPRkhaK2ZyNDE0aFBGVGFUcm80WFBmL3JEenpNekhSS0dBZi83di84UEhEdDlBZWtIWEx4MG5uZmVmcE1EOTk1REhJWXRETkNpOTUxR3BYTnpjenovNGd0Y3VIU1JMVHYyc1dmL1lScmFweWx5aERKUExFcEV5aVhCd3doTnFCWjQ1ZlhuZU9mNGE3ZTFQcmRheTZXL242MkY2MHJtNXFZd0FnSy9nT2YzRURVRmcvMnJlZXJKWnppdy94SE9uYjNLOTcvM0J2TnpEWnJOYU5FYzNuTHBYYWQxRnBjbkppWVdwYzJkS1hCbkpOUUpDcldIcDYxckNwRTJPMXpINm9JNUV1RUJDT0l3c2xRMjBpR2J4UWpUUzFFR21MakdONzd4RFo1L1BtdkIyOWUrcVdmSTV5Rk1zSjBPTkVLNnVGNUFyQUNLMU9vVnVydnpsRmNXcUd4WjRLMTN6bEJMSktHZko5RVJKUkljN2FGTmdsWUowblhSVWxtdHF6UWlRR3RMdEo0Q0F1V1NwcHhkWEJEYWtCaUQ0MGlNVGl3ZzBjdTFGeDlMUnU4SWg1emZQaUdNc3FtZk1PQ1JGVGNGV2h1RWtqakdFRGR0dWxXUElxSmFFeE1ydEVpSW9nUVhEMDFDa3RReEpxSWVObEV6RmJhc1dVZmV5WVBqRWd1Rjc3U2RXQ3ZzMXUwVEtuTjBqdU9nMHlydzB1MnJsMzVIQUVMUVNKcGNtWjJocGdYMVNvV3V2aDRtWjZZUmtlYk5OOTlsKy9aZElDV05XbzE4WGhJdkxKRHZIOEpGSW8zbHpkRm0rY3U4bEZVeW0zY1Q2YnVKVERvQkxTVnVZakVlR1ZXbmF3eFBmL2hSaklyNXpkLzh0NnhZc1lMVDc1OWw0OFpOSEQ5K0hEOGY4RzkrNHpmNDBoYy96OC85M0Q4Z2w3UE9JZ2dDUHZ6aEp6aHk1QWkxYW9MbmFtSWRXb2lHaE9HUkFUd1pvR0lIbWNzelgxMWdaS0NmaFZyTU16Ly9DM1FWOGt4UFRmSmIvL2JYT1h2K09HdFhyMmJUbGkxbzdhQ05SbmdKamlkbzFnMUgzamhHTHVpaXQ2K2ZRbGMzUVdFVkgvckkzYWpFMENBR1AwZGlQRFF5blpEVEdCSGh1QjZlcC9qTHYvZzk2c2xGcWdzejNMMW5QNnBaU05QaUdLRnpDQkhSZ3FaMHJxVyswUkcwOTNPYjk3cGVyOVBYTjhETTlBS0ZYSmxtTThGM0FzQkRhUWUvNEpFWXVPLytSNGlUSmxOVDEzbmh1UmZvNisxaTU4NmRLQlZUS2hkc3lTQTJDS2x4WE50a3dkaXhDQ0UwdmIyOWVKN0hlKys5eCtIRGh4ZUpCV1JhY1k3am9JRkVhMlRhRmN2K1h5c0xFakhDSlVFamtwQ3dFaE9mb1hBQUFDQUFTVVJCVkZJSXlyaEZqM0ozam1LeFNMMldRT3dSSkE2UkZNUlJEQjQ4ZCtRSWxZa0dILy9JUCtWU1BnODgzMW9URzVzK1E2Y3VEd0NOQmhENmdJY2ZkT0U0UlR3M3g4RUQ5N04yYkEyOXZiMm9SS0hpaUUxM3JXTDl5Z0VDMGNEVERVQ2puWGF1dXZUa3R5bFE5SUU0RWRMYndhUTVoRWxoNndaWW1xZkNZZ0tzenBNaCszbG44VE9PWTZyVkt2UHo4OHpPempJNU9kbDZ6VTZGQ2FNMFNSUlRtWnNuckZicDYra2lDRHdjVDJKcHRkcWZyN1AyMHhrTmRYNy9UdTNzMll0Y09IOEp4L0ZzL1lLMHhnSk1UazVhSmRCYWpYeXB6Ty85OXU4eU5yYmFkZ2xiZDhRUDk3cGdHU2ZSQmgzRkpGR01TaDhtVWFDc3hOQkhuL2dvZi9XVnIzRG92dnZZdVgwTDI3ZHNRaHBGbHk5WVBWamlGLzdCMytlLy8vUXozTE45RTRQbGdKN0E4T2xQZm95Q0I5S3gxMkpzY0pUZFc3WVR6YzNoSlEySTVxak5ubWU0MUV0L3JzVEZFMmVvWEo4aXJ0UVk3dTNqUDMzbXQvbmV5eTh5TnJZYTEvVklFazBZTlhCUWVJN1BYRFhpclpObjJiMy9RWGJzM2MvbzJnMlVCMGR3Q3lVaURjcHh3UVFZazArTHpETGRXeEFsRHBHcThxMFhQODk5aHpjeFU1bGthR2dBS1Nkd1JkTXliQnB3UktPMVN1Q2tLWnI5ZXJNR1NhZUZBSUpBZmI5aHlKa3paeGdaR1dGMmRwYWhvYUZsbXlJMlNwRmdCSU9EdzN6aWt6L0RuajJIZU8zSVc3eDY1SFhPbnJ1QU1vb29pVkVtUVJuYjBUUFNmczBPeGthandkMTMzNDNuZWJ6Ly92dEFPOExKYkZGSzMvR2VGMFh5MGtHNkxsY3VYTFhxT05MRmR5MFFGQ2ZDOHhTaGlraGllT1hvRzN6K3ExOWw0NmE5L096UC9uY2Q0dkQvdXYyYU45OStlUWdjVUJyWERkaTZZd2NiN3RxQTYwSzlWdWZjNWZQZzJrbGVYd2p1dTNjcjAzT3ZjMlcraGgydWMxb0x1RFR6V0ZxWCtTQ3o1M0xHVXBnU2RjbkYvTkZMdzl5bFJXcVRVanRrSVhvWWhvczZDQmtxVzBwSkpHS2tnamlLVVhGQ2RXNGVsWVI0VWpFNDJJL25PYW56QWM5cEwrR2lPYmFNTzBWS2pMVC8xdVpHTXJWYm1wRmN1anpCdWsyYm1UcnhIbjYrd0VLMTJlb3VaWkdWNjdvOC81MXY4OFFUVDVETEZRanJZUm9GcHpOR2Q1aUZTV1BiMVhaZzJCSlFpZlFPRmFZZDNRa3BLQVE1VExISXYvelZmODcxNjlkNDg4MDNlZUxSdzVob2dkSFJVWTRkTzBhejJlVHBKLzRKcnV2eXovN0hYMkdnSzhlblB2NFVuL3VMTHpJOU4wTmZ2cGQvL3N2L0EyOGZ2b2VYWG42ZTEzN3dCci8xYjM2ZHIvelZzMVNyUHIvNnkvK0kvcDV1dEVyWXZIRVRaeTZjNGRGSFBrUVl6OUhiTjRoUkZub1F4eUdSVWh3L2VaN3UvaFVZdjhSQ0dKTXI1SEZjSHhVbmFGeU1rRGhHcDJzamJRdGV4Q0FTL0h3WjQ4N3cxdkVYY2JzMmtpczQ5UFQzY2VUSWkyeGYvNU1JN2VHN0xvTFlybXNuVC9jTjgxdzNOOWQxbVp5Y1pHQmdnRGlPS1JRS2R2L29GSnhwc1Jkb2JVZ1NTN2ZyT1I1aHc1QXZkUFBJaDU3Zy9JVlR2UG5tNjV5L2VJRWRPM2JnNVR6aUpNVDFMS0krbTFUUVdyZGdBSEVjTXpRMDFDTHZkenJxT1l0STVtN0FiS1ZkWE5leGc5MnVnK3Q3MUJvTmNvVUNVbG9lZWlmbkVDcDQ0WVh2RVBnbGZ1S0puNmE3ZjRSclJCU1dXd2ZBdHVGN2dlM0FKYUJjcGpmb1llV3F1OWk2YmdOK0lZOHJISFNLOHMyWHUzQndhSVExSEJmQ1pwUEhIbnFRMmRrS1o2NVhlZWZZTWJyeWJxdm9xRnRGMmpiU05hdnB1TDVuUTJjaGxwMXpNVWlrRkNoamlPS0VmS0ZNa0N1Z09xS2VMSy90Uk5KbWxuRW0rOUpwZWZ6TVdXVVhKSnZDemtZYkNBUlJNNlkrWDJkdWVvYTQwVVNya0ZXalF3U3VseVlvd3ViQTZldGtPWDBycnhadFRpUHBPUGFqQ1RzdHZ2akMzbWhlb1VCY3IvUGNDeTl5OTU3REtFZXdmdE5XWGp2Nk5uay9ueExZbTViRzJWZSs4aFg2Ky9zSmduenJNNWhVdEpGYlVLOHU3WFpsbG5XelZOeFdoNUJhb0xWcTRhSktwUklxVHFoWEsrVHpIbzNxQXVXQ3p5TVAzc2ViYi95QUZhUERSRkhFd2IzYmNGM2ZqdklZdzJkKzU3ZHczSmlIRHV6bGtRY1A4ZHUvLy91ODhmSVJhdE5YMkw1cE5adldmb0ovL1M5L21jRytmZzRkMkV3VWhSZ1ZjL3IwS1lZRysra3FoK3pldmhGUFFPL2dTblJpaHpZMWhucHNPUHIyQ1hic1BZeFg2RUk1SG03ZUp6RVdrZHlPcERWeG91anI2MmF1T28wV1RYSmx1RHB4bnRuNW1QZk92TUNPZld0eDhqR3hDS21GTlY3KzNndnMzUHB4WEFSSkhCSzRIbEdrTWRpdXJCUnVDcGU0TmVzbTBKbzVxMWFyakk2T3RxS1V6ci9yYkFRWUl5MEJvRXBUWldWUWlXRmthQzBqajQyalRjU3hZKzl3OXR4Sk5td2NaLzJHMVRRYURZYUcrcG1ibVcvVjNMSjZVRjlmWDZzcm0yVW9XbHNNVDRhdU54MlpSTVpibFprZitQalNZVzUraHU2dVBPQlNxNFU0WG82NW1ScGZQZm9OUHZuSlo4aVZleEdKUnliUXM1eFpCL1FNTUF2cnd3MTAzYitHOFkwakNFOGdqVXN6Q2xHaHN1RFBGSERWVityVWJ6ZTRoWUQzM2ovT3AzL21LWjc5OWt0VXA4L2lpeHRKdHNtaUZOUEdoSGlCZjhzVFdobUkwbW4ybVd0VDdOeXpteWlLY1lJMjRHa3haMC9iR28xR0M3QlhiWWF0R2FaMmRUOXNkV1N5VTBBcFJlSVp3bnJJOUpWSmRCU1NjeHlLK1M1NkNnVThLUkJXMFE0blRRaXQ0bXY3OUhBY0I2U3doRzJ1czlnQjNBWU9jMzVxaW5QbnpyRno1MjZNRERBWStucEh1UDlRSDZmZU84bkZzMmZwNmk0eFBqN09zODgreS9idDJ5MEFNRXBucjR6RUVVNktXQld0YUcycExkM3c5dC9HZGlaU3RMUnFoRnk0Y0FHaEJkdTI3UUNnUGwvanJTTnZJcVZreGRnYXVvb0RvR082dWtvY08vNDZRNE5sU0dLS0JRL1BrMlE5Q0dPZ3Q3ZWJTcVZDMFJmazgvQS8vOU4vVFB3TC94anBHR2FtcjNEUDdpMDJyYXpQUTNwdzVmTjVkdTNjUnBJazVISXVKamFVQ2tWTW9zRVJKRnJoNUh4ZVB2b0dCdzQraXUvM0lQMkFLSWxiV0JWN2hxZFJnUkVrZnNUMC9FWGVQdllHWC8vbUYzQnpkWEo1QitVS3Vuczk3aHBhZ2ZBODhzVWN3amZrK3p3Ky85ZS9qWTdoME1GRGJGcDdMeXFPY1lTTDUvc29sZTUzZ1NXby80RFVOMnZNTkp0TlNxV1NMYnBIRVU2NlZkcENpWUxPUkVXZ0xSSmRXMW9WejdPSDU2N2Q5N05yN3oxY3VYcWU1MTc0UHJsY2ptM2JYUEtlMjhJTkxRZGNYTnJLNzJ6NDNBdy9KSkNVdW9vMEZoYkk1VDJhellRVHg4OXkrY0kxOXUwL3pNTWYya1lVSjdDWUdYcjVkUURETTN5QkkzdlgwZDNkblZLdnpxYy9qbkR4VUFFNHdyNndkRnhLUFNYc25hUUFpZWNFVE0xTW9lS1FKeDk3a0w1aVFIOVgzb2EyNmVzYlkrTjZvOXNjd29sU2xzenNGbnJuV1dzMmptUE9uRDNMbzUrNkQ0UzdhREU3a2JPZE9XM1crZzRialZaK1d5cVZXRmhZSUVrUzV1Ym11SHo1TXZsOHZnWFkwbHBUalJhSXc0U2NrMk9vdDQrd09zM0s0V0h5T1lrVTJBMGdMWStQa08xNjFDSkFuUlE0R1hHYXNSRlJTb0xZZnQrZEg5dTB2eGZrY3dqcDI2S2ZNamkrUnlPS0NGeVhIZHUyc2VmdXU3aytjWVhxM0R6bFFoRWRKM2d0S1p4TURVTmdoRURlZ25tc3M0MXNyMDg2dUdCc2ZldnlsV3NFZ2NlaEF3ZlJXcmJrZGJxN3U5bTZkU3ZIang4bjBZS0xGODh6TjNPTjFlUDkxQlpteVBYMlVDZ1V5T1Z5clRYcFBDVEs1VExDYUR6SG9Xa01zUXR1NEpETERhRFRDZkZTcVlSV0hzWW9wT09pRWl1b21NU1NVcEN6U2hmR2lnWW9ZL2pXdDU3bi9nOS9FcU45ak9OQ3B0c3BiVlNTdVNGaEFKbnd0Yi82QWhNVFY5aThmWnhmLy9WL3hXZis2RGZadVhjemRkV3d2Tm9vRXBOUTdDcVJML3YwZFhVVGhRMlVTamo2L3JQODRPaHpyT3Jid2NGOUQ5RU1HM2h1anJiVCtXRElTYTFXczkxRGJWcUVjWVZDQVJWSE5wSlNuVGUvV1B5L1J0anNXcnNZWElSMFFVaWlLR1o0ZUEwZlhiMkdlcjNPTzIrL3hjV3pKOW15WlF2bGN2ZlN0d0FzN2xDM2FwbENRRm9ybFlCcXBmRTZIY1dBWENGSHRWSmhibmFlSDd6ME9nOC84aVFmZWZ6VFZCYnFoSW1ENzNrWTg4RTEzbllFZE1SK294K3d2anh2Q1ZrOUI4c0VtRHAzbGVEZzRnVXVqZERCRlM1eEdLS1Z3K1QxQ3FQRGVUNzI0UTl6N09oUnBDZUltdTJSQjJuU0cwS1lGSndvVWFtb24yYkpEWm1hdmJFVkowK2RZR2hvQ0IzRjFJd2c1N1V2c2xZS3gvTlJxWkJnbGtKa29EYlhjU3dnTHgyUjZDcVZDVDBmMy9mcDYrdWowV2h3NXN3WjZ2VTZjUnlUQzF4eVhrQXhueU9NNm93TkRWTDJCSDR1QUdFbmp6czdYSjJZby9hb2hkMk9JdDFJTFFoYVIwRTk2M3hwTExGVGxFVE1MMVE1Y2VvY1d6YnZJOUtPSmZ4U0NzOUlpTk1VVTJvR2VnYm83KzV2Ynh3RFFucGtONEY5Ym9WT0hkK05ac25STXZaSVQyRzF2clVBMStmdHQ5OW05KzdkOVBiMldqb1B6eExFQ1Nud2NnSGYvZTUzT1hEZ0FPKzhlUlNIa0xHeFB1YW1KK2pKbHlqNkJYeEhndEpJSVhBZGgwUWJmTSszUWdRcGlWcjJOWW9iWEw4K2dkODlnRFNlQlN3YWdYQmpNQVpsUUxvdStYd1hnWjlIU0lWV0NVWnJwaXBOWG4zN0dBY2YvaWlLUE5LVktLRlJKZ0luaS80RXhsaUFyT3RJVktKNCtKSEgrZXhuZjRkSEhqek1mL3dQL3pkM0g5akI3TUpGemw0Nno4REFBT1BqNDh4TnpqTFkxMCtwV0Vab2wrSFIzcGFpNmNYb0hFZlBYdVROWXkrem9uOERuM2p5NThFRUtHR3ArcFpkODQ3OWZmbnlaWWFHaGpqei9tazIzYlcrbGI1TDEwdHhjd3JEWXBHRUZpWXVxNjE2aG9RbUNOQ0psUm9TUmhBM0llZVYyYnZuRVE0ZC9CRG56cC9oTzkvNUxxVml3UDU5ZTlFWW9pUzBkYyt3YWUvdk1LSzdXS0k2YXlmV0hXRm5CbkZja2lUR2xlQklqZSs0K0o3SHRhdlRuRHgzaG55aGg1LzdSNytBTmdXcTlRYTVYSkdFSmxGc3VkUEpTOHErcEx2cFVhWEFRMXhhdENSM0ROQ1J1QWpIWWNYS1ZUUWJWWnBKZ2ljbHJpTzRkbTJDZ2Q0K0pxOWZ2M0c3YTQzZ3hxSjBxOXRrVjNpWlY3UTU2bXlsem4wUDNFdWNhTHlnWFpDR2RsRTd3L2RrcjlkaTQ4TjJrNFVqTFFwV2dCZjRKRnBSS3BXWW01dGo4K2JOclRCNGJuNmFSajJrbkM5UW5acXdCR0ZpOFZSNzV6Z0N0S090N0h2RzNFYXUxV0dOc0VFemlybHdlWXAxNjNmUWlNRnhXdEp1LzAzdHJiZmU0dURCZzYyNmdlTTRObi9xc0hLNVRKSWsxQnBURkFxU1JNZG9uZUJuU3JjZDNjZnNPbmllUjZsVVFvZzJpWnBTaWx3S1JuVGRuQVd5cGNPVkxmQm9rRG91S1JFeXhraFFVbElQRGRkbUdqeis0VThSNHhKaWgzczdDNmhTWkI1WTR3aFFPZ0lTL3ZNZi94bi80bi82RjN6M3BSZnA2MXBKMVBUSTUzcll0Q2xQRUFSVXF3c0VRUTRRVEUvTkVqWVV6YVlsenU4cWRyRnR3MDRXK254R2V6ZXlmdlYyMEhmV2JieDA2UktEZy8zRWNVeDNkemxOdWRxSWNJMGgwNkZiMnJCWnJzYTAzSFFBeGlHS29iZDdoSTgrOVZNMHFuTzg5TktMVkt2emJOMjFrZjdlTHN0Y0tUV083eEUzYlVra2lpS1UwU1JhV1JXTUlNR1JMajI5ZlV4T3pYTGtiMTlsOVpyMVBQYkkwMGl2Q0FSZzdNSGJqR0pjMzhYejlOSXRzNnpkc1FQU0pBaGczYnAxbkQvL1BycFJKUkVTejNlWW5aNGhqa0xpVU9NSGZnc2NsN1d6RFdsSzFYRWp0NkQ0YVdGdXFRVmRKUzZjT2N1V25idklsM3VwaEFuQmt1TWx1eUMrN3hPa09XK1NKSnc2ZFFxbEZQZmNjdy9UazVPNGJwc2kxQmhEbDlmRnFWT25xRlFxVkt2VlZyM0k5VjNpWm9PcFJvMHRhOGNSeHFSZGhNV2N5eG51Snl2Z09SMmR2OXVaZzhzSTY0MHh1TGtjcjcxeWxIMzdINmJXU0JEQ1I4dDJZYjZOMHdHdEZ5c210RFpvV3NQSmZ2OU96TmEvTElwNGZIeDgwZGlFV2FaN3QzYnRXdndnd0JEUjNUM0k3TndVMmlUNGZqbjk3TzMza2MwK0RRNFB0MEw3UmN5SEducDZCbkFkanppMjBrMUtHYUk0YXZHRHQ2U3ZBYmVjWTNwNmdWTVhKdG0rY3oreHlCTWxHdU5raXFwSnE3YWhrNWdraVlpakp1ZlBuRWFyaEpkZWVvRm5QdmxKcnB5N1FNRXBzbm50TGk3TUhXVmk3aEpkUXhZK01qUTB4S1ZMbHlpWHk1VEwzWGhPeE16TURJSHIwN1d5bHpmZk9NblBmT3FmNGVvaVVtZnA3NjBQbld3T01Va2lwcWFtR0IyMUNqU3VhdzlVZXdsMTZ4eGVEbGlZcGJGTG1RbzdEOE9zbG1tTVFRdVhJRmRHbXhqZjcrR2hoNTdFR01YMXVVczg5L3pMckZvNXpMcTFZd1NCajF2TXBVNGtJbDhxV1pGQ3JYRnlFclRIU3krK1NxTUJUei81REVHeFRHSTBhSTg0Y1MwMHhuRndCT21ZUm9DUUJsZmYrZ0Q5b1VBaUdrM1NERnVMRUFTV3NFZ1p6ZXo4UEw0Zi9GZ0dVUUdxMTY1eDRzUkpFdU1RYTBGWGI5OEh2bW5YdFNUbWUvYnNZV3hzakM5OTZVdnBTZFBkSXJ2UDJwNGpJeU9Nakl5MGN1RW9pbWcwR3JhV2xFVDBkcGNvbDR2NE9ZdTk2VVEyWndBdTM3ZnAzSjBpdm9NZ2FFVnZYLzNyYjdKcjEzM016TlZRd2tuVDBjVVVxTXR0eUIrWFpVN2kzWGZmWmZYcTFiZkVhR1drWVVrYzQ3a0Y2dldtZFJSK25udytmOE1KbmRYZWRNZHpMc0xIcEhkY3BqZldhSVE0MGlQd1MvaGVubnl1aEVDaWxVRktoNW1wV1k2Kyt4N2I5OTVISW5NMEU0V2ZzNHF3cnV2anVqNWhHSFB0MmlRWExsemc3T2t6bkR4NUFpa1RjbmxKYjA4WFk2TURmUDJyWHlYdjVuQ2x4NEY5aHlnV3lxM0o4ZE9uVHpNK1BwNSszdENPaFJpRlVacS8vZVpMUFBPeGY0aFVKZENCeFFEZEpzdS82N2JuR1J1TkJxNG5RUmhNS25HVlBaYkREbVhYS1V2MXN6M1lpZWp2UkVoTEtkSEdXRFZkYlVVamhCTWczUno5ZlN0NTZxbFBFTVdDWjcveExWNTg0ZnMyNGtscGNCck5CczBvQkNtbzFSTCszKys4UUtJQ0huL2lhZnhpR1Z0Z3RtQmM0YnBJQjZSVXQxUCtXcndlZC9ick5nV0xsRUY2MG1wN3lRYU81Nk1qaFZJMjZsaTFjb1NwaVlYYmVyN01venRacTNxSmVaNUhWM2MzelZqejdlZGY1a05QUEk3cnlsc0t0MlVYeC9GOXhsYXQ0c2tubjZUYzA4TzUwNmU1ZVBFaVlSamFvZE5HcytWd3NxNWM5cHJGUW81aVY0NkJubTZpS0czZHB5RnlKNlZHRnUxa25ZTTdpVHlTeEo3VTMzL2xGUVlIeDJuR0xtNlFBeUZRTWtZWXRhd2UvTitGSlVuQ2lSUHZzV0hEaGtXUjYzSW1wZVQ4K2ZOczNiR0QxV09idUhyMUxCczJibWJ5K2dWcTFVcExIZ2lzOC9GOXE2Z1NwdEpJc0RoQzA0bW1YT3JpdTkvOVBsSzZkSGQzczI3dGV2SzVIbHVRSllmUklkTEMwcGlaYjZMSTA5QXVDQWZIOTZqV2FrUnhrMGFqc1NpNjhoeVBycUYrZkxlUFdtMmFMMy94Uy96YS8vcS84WHUvOGE4NXRIOGZSbWtXNWlwY2ZPMDhseTlmWnN1ZU5WeTZkSWtOR3padzVjcEVtbW91MERkVVFqVnpuSHYvS3YwOUs4azd3eWhkd3Q1eG5lc2t1Umx4WCtZWUxsNjhTSDkvUC9WNm5ZR0JBYnNHSGNPcjBEbHZabTU0anN3SmRVWkJuU2o4VmtjWDB4TCtOQWgwb2pIS1lJU0RNV1dNYW5MdlBROXcvMzJIdVRweGtWZGVlUld0clRwSGtJb0d2SDdrQ1BuQ0lKOTQraCtTTDNUaENCK2pJTllKd2syNXZvUnRYRWpQem1nNkJ0UUhqOGtCZCt5QU5Jb0V4M0hwSHhobGFIUUZlQzZxVWNjUmxoaXBWcStCY0VpeUtmaU1kTHdqaU5mS3R1U2RiS0ROQ0J6UnBwV010TEk0RmlsNDc5dzVkaDg0aUZQdW96dzB5bXV2SDJIWHptMjJvTmlCM0Z3Nm9LZTFKazZuc0lNZ29Eby9pMEV6TkR4SXM5bWsyV3hTbTU4amlpSks1VHlWYW8wZ255TnN4bWloNk80cE01THprVm9qSFVOTWhKTTZtODdKZDF0QXQxU2FVclpyWEVaa2c3c2FvVTJyRWl4ZEQ5V01jYVNrVXF0emJPSVVNODJRbmJ2dXByTmxMcFRHR0kxamJreFhXeTFUKzhuSlJsYU1zSzk5TzA1UTJqKzFTWU1SdU1hbElIS3NYYldXbURZN0lkQnE3WXYwdjNxOWhrb01jU05pY1BWS1F0UGc5YmZlWmQyYVlZb214aEhTa3JpbEVZODAwSWhpMnpMTStsSHBjTEtsNTRVZ0tQTEFRNC9nbDdxb3pWVzVkT1V5aWE2eGF0VktUcDk0RDkrWHJGNDF4cEhYMzJCcVBtVFBvY1A0bmtPc0xONHBDUEo0bmtlNVVDU09Hdmd1YU5rZzczV2hrb2l6WjA5ejZyM2pmUElubitiTG4vdERQdnIwMDVTTFJhNWVudURxN0dtT1hYcWRqWGV2NThLRmQ3bG43d0dPdm42Y1JpTm15bHVncTZ2QXhLVXpiTnEwaGJ2V2IrYWIvK1VIU0J6YlVERjJJZTFWVTJCczRkL2VsQmJRS1RNZm9pU3U1ekJ4NlRLOXZUMDBhZ3VVZXJ0UkNZQkRpeEZSbU5hOWNPTzF2SkczWituL1p4Z2VoeGF1RWVsSlltS1VVQWl0Y1FVZ2ZiUjJDR05OYi85YUhucGtCVXFGdlB6aWk1dzZlWmt3OHZqd0V4K2hxMnNGQmhjbFVpQ2lVRGhPZ1BCc3Q5RkZJRjFwNjFaS1lGVTNzZDVGNUVIZG5NUDl6cWRFMDlhNkJxNVBUbEdwek9NSllUOFFsalZ4Y25yR1lqTlNZblRIY1REcU5vcXlLWkFyQTlKSnorWE1oWXZzdk84d1NMZEZLM0R0eWxYR3hsYmZvS1lKbmQwbTBVSTZLNlVzbGlaVm5ReERxM0dsK25wVGxRdk45YWxwcHFabUNLUlBJVytJbWlHOUkwTW9IV01RbUJSOG1KMHcyU3lOMWpxbEtGZ3krV3dncXdsWUVpemJGbTQwNm5qU1FSbkprZGZmWnYyT3JTUzVVaHJCcDEyeDFzM2ZqbjV1TnRTNGFQbE14d0o4Z09tT1p4ZkF4WXNYMmJsek4xRTlSQlNDVy95bFBXMjNiTm5DOGVQSFdiTjVuS0hoVVZhdldVVmxlcEsvL2Q0Uk5tMjZpNzZCL2tXbmNSZ0QyclJVWnoydlk4eEFPT0JZL2E5ckV6Tzg4dW9SN3IxM0h5UGphNmxYNXRpMjd3QnZ2UEk5WG5uamJhU1RveG5WR09nZkluRWNZcFY5RXB1V09CaWtWTVROZWE1ZE84M2M5QXhTdW16WXNJRm9kSVQzVHh6ajRMMjdLWGNWVWMySThWVkQ5SXo2bkoxL2w1bVpHZGFOYnVldEg1emg1TEVyN042MWowdVhMdUhHTHBzMzdPWEsxZE5zV0wrSmtkRkJsRGE0SGRkNDJUVVdpNzg2VXVJN0xuRWNVU3prdUh6aExHTXJoenYrSW0ydUdIRmIxL0ZtQjgxaXg5Uyt5cDRYNExvR3JST2JUaHFETVc3cllQTThuekQwT0hUNGNSNTYrTWtVQzJRUWVBaVpVcVZvaGVjNmFiUWpFUmhJaDFXZGpzOTZ1L1lqc1ZWNVRwNWlYbE9ibjhYSnV3amhvSlhpbldQSDJMdG5GN1ZhamNDN3RTN1FjcFlrQ1VZTEt2TnpiTjZ5aFVnbG1EQ2tWQ3B6Mzc3OXZQVGN0d21DUE1QRDl1SXR1aERwbkZlV1RtVUZUeUh0SWx1aUowc2xHaXBOb2lHTVkxelh0K3FteHBBc05JbmprSVY2RlNlZlN4RzB0cStlcFdEWnpXWEYvcGF6RHBDZnNJaHVEZmdGaDdtNWVZNjlkNWFkKysvbnYzN3JPK3k3LzRGRmY3bUljQTJ4eVBuY3lRakxCMWwyT2dzREM5VXFRVDZIZEJ4aWZldjR1VkFzWXJSbTQ4YU5YTGwyZ2ZwQ2pZM3JOOURWczRLblB2WnBITTlEaTRpalI0OGloTERLRVo1SDRIazRtaGJ2VExhR2N3czE2bUdUVFpzMjBkWFR4OU0vL2JNMEsxV3FDMDJxdFlpajd4eGh5OFp0dHFYdnVyanZuZVNWMTE5bng5NTdFY0lITEp3Z1BRWTRlK280YzlQbnVQZnVkWlRHeDNqdGphTjg4NisvektkLy91ZjUwODkrbHA3NzcwWEdJWUVqMEVKUjhCMm1KcWNaNjEzTGU2L05VY2dOOE1UOWg0Z2FDYm5oRll5c0dPVG8wZWZJRHhpT0gzdUhVcW1BMFJuazRmYTduZmw4bnZyQ0hJVmlEbU5pSEZlVEw3Z3BRTkthTUoxRmxGdTNrVzdXR1ZzdU11cE03NlFFWWNReWtqc1pqQ1NUN3JhL3E3R2pWWjdqSWgwQjBpb2lDMk1RNmN3bldxUEVuWE12L0JBT0tKWGRJV0R2M3YwY2VlTlY2Z3NWaXFWdVptYW1LUHA1Wm1mbXVYcjFPaVhmdFc5NlNlRzBOUm0rektBcXBOd3phYTY4OVo2OXFMUkQwR3cyOFIyWEEvdjM4N1ZudjhIMjdkc1pIaDZtWEM2M0t2OFNpMnpPYWpzMit0RWtTWFBSVkhxU3lmQVlqUytoMHF6aU9acW8wYVNVdDl5MnVjQkZtUVJIQmkzMGRtZWh1VVV1dHFSUWJKY3BBVWUyaDJkOWo3QVpVNmswT1BiK2VRNCsvQ2gvL1kzdjhQQ2pUNUxFQnExdjdHcDB6ckJsR3l4YnQrVk1DTkVpYjF0a3B1UDVPbjZXUVNOVUZMTml4T3JIWS9TaU52YXlPNkNEN1hCODlSb3FjMVVtSnFhWW5KeWt1OWpEWGR1MklFWE05aDMzMEdnMDJMMjNCNjBVU1JUak94NDZzZXdJbVNrc1VWZ1loUVRsSW1kUG5lTGsrNmNZV1RuQzJOZ1kyM2Zzd25jOWhMYlhlT3ZXYlFqaDhPNWI3N0oxeDA0U01nUzNRWGd3T1gyZEJ3NGM0TXFwMTVuMnBqaC8raVFIN3QzRDFJV3o3Tml5a2RlKy96TDc5aDRnaVpyazhpNmVFWXlXUjVFTmw5MmJENkNWUTl3UStFYmcrZDNFRmNtR1ZmZHc3dHBybkx2eVBxdEd0cERQbFVpYXQxeW1HeXhKSWlxVmVZckZnQ2h1VUd2TThWKysrZ1dlK2NRelZoM1g5ZkY5bHlUV2RoSjlTV3NkRnFNaGJoVU5aM1l6SjlVNUR0V0NTeGhwdWRzQngrbG9GTGdhWXpJQU1mWkFGaXoyajhJcUE5NForT1JIaklCV3JWeU43d2I4NE5VWG1ieDJGY2Z4MEJLQ2ZNQ1o4K2NwQjVLdTlSdnMrUDhkRUpJcHBZakNoRE5uenJCbDc1NjBVRzJKdVJKdENGeVBaMzdxNy9HNVAvdFRQdjNwVDdmWUN3SHFqWHFMVUN3VEV6UWRFK3V0aUVnSWZBOGMxME1yY1B0NnFFeGNwcitjWjkzWU1CY3ZYbUJ1YnNiS3ZxUUF5czduNk9RbWFvSG1GMjJXakU0VndzZ1FoVFVTWlhqK2hlL3l6Ti8vV2I3d2xhK3liZnN1YW1FRFh5eE9lVHBmWjFITnB5T3R6TkxBVG1lVUZjcVhtbGptWERJQ094eXI3Y3pYaXVFUnBIZHIrczdsTEE0dDQxNHVWMkI0ZUppWjZUbGUrLzdMWEw5K3ZTWExNejQrVGw5ZkgxSktlcnU2Yll0ZlNBc3lWSXI1YW8ycHFTbk9uaitENy9zTXJSem1nVVAzNCtkODRqakJLRENKd3BHZUJWWUtnV3NjdHEzYndOOTg3ZXZzUDN3L1BiMzlDS1BSeGxEczZlSDB1WE9zR1JrakNBS2VYam5XdXVHMmJ0M0swYU5IT1hQbUxHdlhyQ1pxUkRpZXc4WlZXM0JMQmFRc2t3dktsRXQ5WEx0MmpZV0ZTaHBSQzdiY2RZQmNicENoZ1RXV1pmRU9tOGh4SERNOVBjM29paEZtWnlZWUd4dGgzVjByK0g4KyszdXNXREhHa3gvNUdFYmI2RjhiQiswc2xuSEtydWFQdzVhckkwbXhPT1cvV1NmdXgybkNHQ1BnQy9MSWtYV3l1N3RiOWlqbGgyYmVGMTZoa0ppNExJMVRWdWdCb1JnUU1JalF3eGd6SkIyL1B3cWJmUWFuVitscTRiOSs4eHRGNHRBUG02R1hML2p1b3g5NlJMejV2UmZsdm52dUVVbVNXRjE0UkF2UDBUazdGUVFCZnVCWndUWWppWTBtaVRYdkhEL0d0djMzRWtrUExYSkk0VlB3QTF5ZG9Ed2IrcjN3d2d1c1c3ZU9nWUVCaEJCRXpVYUx5VEJySlV0SElHVGN3clpvclcyS0ZrWEVqUWJWdVhrdVh6alA2cEZCQnZ2N2tXa3hXSm5JWW53b2dCWjRPYWVGTCtta1gyV1prd3BqeFFPVmNCRnVuck9YTDNQK3dtVjI3anJJZTJmT28xMlg0UldqRkx3QTNZeEk5R0xFYTVhWE8zcXhJOHJlZTliKzcyeG5HK0cyQmk0N3JUVVNJanFIWlRVNEdobHJKczVkWXMvT1BjVGE0QVkrT3JreEJSTkdMdHFRTGNlb3RPV2ZjV3k3T2w4c29KSVltYlRwUHgzUEk0a2lxK29nTE5SaFVkY25obnd1UUhnU2JSSmlGU0dsQU1maVpoeDg0akRHRlQ0WExsOUN1QTVyVjY1Q0pCcmgrWHp0YjU3bGdVY2VKcGZMRWJzR3YrUnk1T1huR016QjZKQ3Q4MlV3aVd6eS9PcTFHVHlqNkM4WEVZN0hkRDNtOHVRVTQzdHRCSlRFNlUwb0ZXaEZ3U3ZTSkZYMWRVaDE0V3dSOW5iTlJKb1hYL2dXYThhSHVIanhOT1dTVDI5ZmlZVzVHWHcvb0xZUTgrNDdKMWgvMTJZMmJyb2I2Zm8zWkEvaUR1a3RqVjd1NE5kSUZ1T3hBSXgvcUhHYkFBQWdBRWxFUVZSc293bTAxaWE5UGdhSk1rWW9JWWlOMWlGQ2hzQzhvODI4Y0p4WkljUWtoa2tCMTdYaHVwUk1LczJjY00yY0s3eXFVR0ZETnIxR3RWQkkxbCs2cEhqb0lUdjRJTVNOVEZYVFFBazd5T2xKbDRTWU5NWERDRXRMQ2hERnNSMjRSRk1PeWp4ODZDRVNIUkVFTHVmT25XYjk1ZzJjT1g0TVIzcDRqckRjTWxLalhTdGlxQVV0bklLUkF0VktIMktTcHVMeWxldHMyYklibmVTUlV1QUlqWlFSanBGVzFpY0ZOdDZ6Wnk4WEwxN2s2T3R2OFBBREQxTHdjblFQRlptWm1VSDRic3ZoSlNxbDRoQUppVEtFMVJwZWxIRDZuWGZvN2UxbXk1cHh1b29GaklveGptZVJuU2FYdWlJRDBoQUlPeUtnaFNWdVVrWVQxUnRNVFYxbjQvck5xRVFnU0JBeWdpQ21HV3BFVktCNnZjcjF5dzNXYjd5SGlja0tqVnJJbWpVaitJbWRyTGJPUmtPYS8wc1hoQWladW40UlR4aG1aMmU1Y09FY2sxUFhBTTNveWxWY203eE9vZERGL24wSEdSMVpRN1BSeEpVZXJ1TVNKY29XeHFXd2ZFb21MZlNLckpndXdiajRpWVBTaXNtWktzTEw0YWg0eVF4U3gwWVdPbXY0dEUwQXJyUkNCRmpFc3RFU0lWeTBtem82YktTRjUxbE10N0dxRVl2TTB5UzA1NStrOE8wZlJqNHVxZlN6Y25ubjVBbFdybHhKM3ZPSlF3dGhNRnF6ZitjZWZ2RDh5eHg4L0ZFYUpzWnhQTVkyM01YcDE0L2l1d0V2UHY5dEhuendRYVlucDlpOFpTTXFWdlFQbEJEYUZtRnJVWk5jMFdmdS9VbnlrY0c0UGcxWG9vMkR3TllQWXdNT2pzMFhiN1BGdk5TVTFDekVodXZ6SWJVUUJ2b0RYS1hvTFZzZTYyTGdNZmpBYm1abVpuajJHNTlEYWNHNnRSdTUrKzQ5R08yU3p4VXh3aXErQkVFbjNrcTJPMjFBTnNpcVU2V1BHODFCWjRDZGpqOTBPanZWTGRWV0xNMnluYjlHaXJUekxBRHAyZTJnMDMyVk5nV05TckZka2FTaE5ZVmJsSUh2SEFtdGxNMURzN1l5MGxiMWkwVWN2MFN6V1dQejFzMHNMTlFXRlJvendKbXRtYlNmcnhPOUthUjFRbzduOHZhNzc3QjY0eFlhdENjNE82a2lTU2Z6ZmQ5bi9mcjFiTm15aGI5NTlodE1YNy9HazA4K2llczU1UE1GbElvSjQ1QmFHS0hpRUJscm9ucU55dlFrVjg5ZllQZk9IYWc0d1UzSGtJMlFpMDZGVGg3bmRrNmVwbUJHVXl3V0dSamN3dVRFRkgyOUEzYnlTRW9jN1JPNERsY201cG1ZYXRBM01zVHI3N3hGc3haeHo5Njk5UFQwVUsvWGw3OG9ya3N6MHJ6MjJtdjBsSDNPbmoyTDd6dmNmLy85K0lGTHJsZ2dqamJqT0M3VnlqeWYrWS8vSjhWaW1TY2VmWXllL2o2a2s3TW8xZ2lrNDl0clpRd0kyMHJIT0xiVjZ4aWtJK25wNlVxamtiUmJlUWZhUGN1QkRtK25ObkU3bG1Hem9paWlVcW13WXNVS2hCQTB3eERYODFveTF5TXJWckJpY3BMWFgzaVIvWThlWUdiaUNzVmNqdTZCSHE1Y3U4amYrL1JQWVJMRisrOGZvMTRiSW9tYUJOMjl1RUsybUF6OFhLNVYzMU5Lb1EydFBmYmpNbGRJdElwSjRwQWtEc25sQmhFaVhuUS9LS1hvN3U3bTRIMzNrQ3VVbUp1cjhPVXZmWTU4dnN3RGh4K2l0MzhBS1pwZ3dCRWVsdmxRTEVtOVpjZlhXNmZVaXhzNFA2WVBlZ2QyU3djVWhaRlZQdFRhUmdFcG1zZWc4UnlKTmhJaGxlMXNCRGxtWnFaNDQvVlhlZktwSndpYkZrWi8rZkpsN2xxOUtuVWFOM2RBWURkdkZFVXMxSm9Nam82QTcwTGMzdVFaa2Juak9JaHNoQ0Z0aDBkUnhLWk5tK2k1WnkrdTUzRHUzQmt1WDc1SXZoQ3dlY3NXT3dla0lpclRNMXc1ZDU0VkF3TnNYYjhlTy9ldE1VYWlFSWcwWXV0c0lYZStWMXNZdHVsRG5DUXNMTlFRYUxxNnlnalgxcDRoSUc0Mm1adXRjRzFtZ1EwN2RuUDB4SEg2VjR4dzErZzR2dWRSclZadmloYVA0NWhjTG9mclNvYUhCK2p1TGxIdUtuTDh4TnRNVEZ4aDNicDFkSGYzVWlxVjZPbnA0K00vOFRpZTU5TnN6dk9mLy96TERBNnZZdGV1KytqdkcwSHJPQTJzUEN5L3BOYytQS1F0YXBkS3BWWmRDWVRsOXIxTnkycHZZQStESDJlbkxwTkhBZ3NUV0xkdUhjMW0wM0l5ZGJCYkdtUFl2bTBMTC8zdHR6QzFCa1hYNTAvLytFL1lzSGt0SzNyN09QSCsrOHhjdjA2c0l2SUZEKzFCYkF4SzI0bDNKeDNSeWFYZ3UweVI0OGRkL3FqTXp6SXlORWd6ck9CSkI2RVUwZ085dEdkZ2pOMlZxa0c1NlBQNFk0ZUlJc1gwOURuKzZ1dWZaOE9HVGR5My8wRkxFaWNBNDZCSWFEdWUyeGMvV05wQi9tOXR5emlnS2FvVkQ2OEFFQkhIQXRHQ0VlcFc5VHZXR2lIQk1SSmxES3JSNU9LNTgremF0WXRDdmtTaUxOeTh1N3U3dFZHeWJsRTJDN1kwUWtwU0NaZFRwMDR4c21ZdFRSVmowc1hNT2t3dFFtNW9FWkUxbXhiUjNOdlhqVFFLWXhScjFxeGl4Y29oNGpna2JOWVJTbkgyNUh0MDVRcU1qUXhTenR1NUYxU0NMd1hHY1VBNFNNL0hjeFlyQm1TdkQ5WTVLT3pZU2ZiK3B5Wm5tS3ZNWXFSRG94a3pQVmVqcjZlZlVybVg3cFZyZU8zWWNTNWN1c2pqajMySXBONG1zdStVSmhaQ3BpUmlOaSszWEVZSitYeUJPRTRJbXpFclY2NWlmSHljdVpsWnJsNit3dno4UEo3bnNXUEhEanZXSVF4UGZmUnhwQk13Y2YwcXI3MzZNclY2eEgzNzcyVjh6WHJDTU1aMThtQWNLeHhZemxzUVg4NUJxUmdobk5zaXNlK01jakpvdzh6TURLdFdyYnBwWi9OT0xJdDhtZzNiell5aWlFS2gwQ0tUVXhJU1lVaEVSdVVpd0dnTzNuK1k3MzMvQi9TdkdtR2gybVQ3am5zWkd4dm0ySnRIbVRwM2hlRytVVjc2d1ZIdTJiMkxKTGJVc3NLVGVLNWx3eXdVQ2hhVjcxb0ZXVzF1WlBQOFVXeHlZZ0lWUjhSaFNKQ3pXdkE2aVJlbFNkbWg1QW5ib1JYQ3BrQ2VDNzA5ZVQ3eGt4K2hXbW53aldlL3lQUlVoVDI3OTdGMjdWMjR1VHlsWXBtRmhUcFMrR210NklONWlSYTE3Mi95T3hZT0FuOFhJZEpOSTZCR280RjBQMkQxalVFTGpZa1RFRGJZVzdsaURZMUdpT2M1OVBmMzA5L2JTOTUxcUZhckthNUFMb29Lc3doSXhRbGhaS0g2azlQVGJOdDdMNDBveEhQZFZrYVFkWitpS0xLdzhvNXVWQXNVaUFWYUdXT29WT2JzM0pMV25EejZKbHMyYmtDZzhWTTZTbW5TMXhjU0kxUHlNQ2t0VUdzSmZrSUkwZnA5S2NBVldNSXhLU2tWQ2d5UER0a2J3N2ljT0htRlhLa0xwTTkzdnZjSzI3YnQ0TkRCUThRTERWc2Z5UVp3YndFa0V4bm9VZmhJNFpNa01WR1VFRWNLS1gwR0JvWll0V29OeGhqZWZmYzRZZGhBQUR0MzdxVGMxVU52ZDRIZGU3ZFl4MlppL3VJTGYwUmx2c2IrZllmWnNYMFB1YnlINHdnYWpaQkNJYjhJZDNRbis2eGVyNk9VYWltSVpJZkNqK0tFa2lTeERqaTBJb1pUVTFNNGpzT1ZLMWNZSEJ4czdZVnNoQWV3TXQxQmpsMzc3dVBNaGZQOHEvL2wxOEcxRkN5YmR4MW02NTdEUUlpWm0rTEY1LzZXMGVFU1BlVXU0amdtWHk0U3A2aDlTRVVFVk1wZEpXeDM2RTY3Zzh2WitYTm42Qm5zWldHcXd1aGdMMGJGS05TaU9iTDJ2dXVrUkcyL2RoTEYrSUhrM252M0lJUWtsOHZ4cmU5OGhZV200bU5QL3dUNWZCRXBKRWFEMGk1QzNCcFUrdiszL2NpRFJscHIvTUREZHoxNnV2dnNNS0p1QzZlMVo0b3lMM0tqOGdWWXNGT1lSZ2E1WEE3WDh6RGF3UmlWbG9FVkNOM2lTRW5DQ0IwbnFmTXg5alRSdHBDcGxDTFdUUnZDaDNZS2V0M1lHSjRyY2RNb3luRkZxcis5Mk1rNGFXU1dQVHAvbHVHQXN1SFR3TE1QaTgwQnRPRGF4RFI5ZlgyODljNjdmT2ZGNTltL2Z6L256NStucDl5RnVNMFFkK2xydGlNeGU2b0ZRWUF3ZHR6QktOaTRjU01iTm15aVdDanpnMWRlNGEyMzNtSnVmb2JweVdzMFU5cmNoeDg1eEpNZmZZenpGMC95MlQvOGZTNWZPUU5DZ2JDQ2ZFTGFOYnpObWNxV3VkS2hXVy9naU52blEvNGd5dzRXVjRJampLM2RPZUNtUWdEWkxGOG1lSmlaNXdlNGZwN0p5V2t1bkRsSDJJd1F1TVJhb0xSRWhZSXc4VGo4d0NOY3VYaXBCUk1neFZwNWptdGIvUXJhY3N0M0xpZCtNNnNzVkMzSHVwRGswM1R2Wm15VndzajBnWVVoYUcwZlJxQVRneVBCY3dWeDFPRGhodzZ6Zjk4dXZ2Q1huK1ByZi8xVnFwVXBNQW1PaUR2ZS8rMStCcjNNNCsvT2JpN0xRMXJSWmdralRYWVBhUUFyUnBZb3paV3JGMWk3ZGgwTGN4VmtZQXVhRXhQWEtmaytqazRRVXFYZU9FTmp0akVPV211MDBSaEhFaWVhalJzM2t3K0toREVZcVVCYXZJckYvR2xMaXExOVc1VVNpaGlkVnZNVmdYQm9oblZjWDFLWm0rVFNtVE5zV2pOT2Q3N1FxdDA0am1PUm5MN2JjalFBcnV2Z3VoTHB0aU1DNkFoVHRia0JIR2JTcFJEYW9WYXBjK0gwQlhKOXZlelpzeE1RckZrelNsNXFxcFZaSE5lenc0Qm1zUlF4Y01PY1Y0Ylk5bnlCNHhvTWtqak9XQVVCS1lsaVMxV3JFNFBqQnF3YVg4djZUWnVwVkNxY09INlNxYWtwK3Z2N0dWODdScUZRb0Znc2N2alFMcHJOSnBYS05UNzNaOThCQkFjUFBFQnZYNWxjVUxMMUo3OUFzNW5xaWJkMDVUdk5ScHdHaFlrVDVxWnQraVZwRCtmZWptaGYyMlM2RHhLaTJEb1dwU01DSThBb0d2VUtoWUtQRUlwYWJSNkVoNVJRS09ReXhsVjdiZU1FMzVFY09uU0lsNzczWFZadjNBQUdBdGNsUXVFRmZlaWFKZ3l2SW9Bb0RISHpWcC9NZFh4S2p2MS92MWpBR0lFaFNSOEt1SE5FUDdUVFZhVVUzWDNkOUhiM01EOHpSZUI2b0VPazV5d1ozRXhUVzdtRVBqVTlHVXhIdEo5RlpVb3B1Z281UHZyaHgxQ0o1dXo3NzNMNjlGbEdWNHh4OXoySENKc1J2YjM5aEUyTjcrV28xUm9FK1d5RVNiYUNBa2xFNXczZXF1Zkp0cHZJcG4yVzRoQi9XR3VUMHE4RE9BVjAzZkdUYUtPNGVPMENPdzl1cEZLYkI1VW4wdmtXOVNsR1dTeE9WdGhWYlVjQTZjMm5OQVhYWjdveVM4OWdMNDJrWVJITHhra1h5S0JTZlNJaDlTSnlkOGYyQ2dtamlPbG1nMXpPNS8xangvQlFITnl6RjlVSTJ5bGFSeVFqbkRhbFJrWW1abkVyZGxtV1lsNDZJUmlkdWJNeWhuUG56M1Ard2lWMjM3dWZSRWlFbDJOa1pKU3ZmZTFyYk4yNlBRVU50bkVYdDB1cklhVnNLWFprSE5hZHI1M1JSOWliM2xMU2VwN0h5cFVyV2JkdUhZMUdnMHVYcmpBOVBkM3FHUGIxOVRFNk9zcmpUd3dpaEtDMkVQSW5mL1lad21iTTZPZ29UenoyWWJxNysxT0ZVZStHcUZWS0YyTkFKYlNvVFg1VThja00zNVNwbGRqUDJSWm16RFRsNi9VNjJqaXRtbENuU0o5S2E3SXkwUnphZlM5Zi8rTS81Nk9mK2dTVWZEd2hpYU1Jb3hUemxXbkd4c1lXS2FGa0RZMDRxZUdhTWorR2pBdWdKWW1jU1lWUFRWM0hEeVNPWXpESzd1bk93TGlUOCtsbWEzV3o3NXVVYlhSZ29JK3hzVEdxdFFyZit0WVh1UHovRWZkbVg1WWRWM3JmTHlMT09YZk1tMVBsVVBPTW1sQW9FQ0JJZ0NBNE5ObGl0MXBOdVZ1dEpiVmxXOHQyUCtqQlMvNFR2UHpnUDhBUGZyRzByR0hKYmtydTF1cVdlcURkTFhZM1NJSWtCZzVBQVlXYTU2cXNyTXJoNXAzT0ZCRitpQlBubnB1VkJSUkFhRG00a3BYSWUvUG1PWEVpZHV6OTdXOS8rODU5WHY3aWF6eDc1dk1rY2V4T1RLdkFUbllZL3Y5alBMNXFIdkZKUUhRQU1wMmpzZlJOanB5ZTRmWFgzK1hOTjk3bnYzenRoTnZRVXBWczVDb3IydmNUMTFvWDRaVGw2cTE3bk4yOW41RVEyRXhqaFpNOERTVG8zSVVMMWpwaGJxekZHbGVCSElTU1lacFFyMGZjdjNHVGxwQXN6c3hpaGlPa0VNaWlKS1RaYkU0WW9LcEI4b1dyVDR6M0syc2lDQUpYNjlhb3M3azVZR3NVYys2TFg4REtFSzJoVmF1eHRyYkdxNisreW52dnZjK3hvOCtRNXhvbHhnUk0rUGkwdFNkVCtpeVYvKy90ckd4WFRCaVVFckZlbXJaZXIzTmcveUVPSGppTUVJSjc5Kzd4MXB2dnNIdlBFbWZPbkdKMmRoYWhVbDc5OG90STZSUUcvdUkvL1JHM2JxN3dqVi81TlU2ZU9FY1lOTWp5aENpc2s2WWFLU0tVZEZ3ZGIvRDh0WWFGRU4wblRhajRlNmdPMzluV0c2UTRkdVJPWVFSNW5KQ05ZbUxoUk91RGVvM1VnckNHU0Npc0V2ekczL28xZnY5Zi9CdCs5NS84WTRUVVJFR1RhS3JCbGZmdk1OY2FLMmM2NCtPSW5hdGI2Nmg2QnkwYURoUEVkeGY1ZEVNcFJabzZBYko2cmNuV3hpb0hEeTZnOHlFQjNvdXBLRGlXQjlNVCtGaFBtTml5QXdxZ0FzajFpRVl6NEtXWFR2UFNTMmZBUnZ6aEgvNHIycTFwenB3NXgrNDlCOEFLQXRVa0RPdGtxWFlaYjF5M0dNKzQvNndvRlU4YXYxUXBoaDloRFdRWThlNkhhL3pObSs5dzg5WkRwbHZUWlpobGRUWUJzVmMzK25nRFNrWlp4bVlzZWVmU0NrdExlMW1lWGFDdUxISFNKNmhYNVVtTnE1d3ZpaWtsQXFFMWM2MFdLL2Z1a1d4dHNXOStqc0E0Zk1nSWdja0ZuWTd6N2tvbTlqWUtnSC90YWFmYzk5ZytmK0VEVHA1N25seEtFSUxwbVdtc3RmemxYLzYvL1Bxdi96cnI2K3VZdzVPWnRhZE5WWHNEdVYwYmVEdVYzbTlRTHhZMndhL3l4YlFJRmhlWFdGeGNJczh6M24zM1hkYlgxemx3NEFDSERoMmkxV29SUlJFSEQrM2ozUFBQOFhCMW5YLzVyLzgzaHNPWXMyZlA4dVZYdjRLMUVmVjZSSnFrU0tsY1o1TkNFL3ZUY29DcWd2V3VUaTh2UFlBcUM3eVUzaFdDalkwTmR1M2FSWklrWkZsR1czU3dVWVFVZ2tHV0VBV3U1dXhiMy9nbTE5OTduOE5uVDVMRWZXb2k0L2JOcXl5ZE8rdDBvMVJZZW1CS0tiSjg0UGhSbjVGbklJU2cwV2p3OE9GRElxbFFTcENrQXlRSnd2b3M2T090bXNRbjRHSk5EcWRKalhBYURpWFAwT1o4OHh1dllBeGthY3lmL2RtL1kyWm1qaGMvOXlXbXArZkk4NVJhMEFiR3lwc2xUQ0RjMnJGQ3U5US9ycnpuc3d2QmZzbVJKUU5XTi9yODZlOS9qNkMxUU5UYVJ4NGtKYjdpUVVRLy9BYnhKN29UNFpZRXRUYVhiai9reXM5dmtpYWErZm9NMy96U0daNTc3bGlSeHA4VWV4TENFZ2lvUncxME11THFsU3YwMXpZNHVtY1BkU1ZKVGVMS082U2dWWjhxZjg5Zmx4VnlZdE9VbS8wcDlKempPS2JiN2ZMQmhZdDgvdVZYaUFPQkNDT0VxTE81dGNXRjk5L250MzdydDhyUXdua3dxaFNTZWxvRHRKUDRWTlVBK2F5VER5RjhSdEM3L3R0SEZXQS9ldVFFeDQrN3o3dHc0UUlQSHo1a2RuYVdzMmVlbzE2dnM3ZzB6UmRmT1VlajBTQkxjLzdOLy9YUDJOck1PSDdzTkwvMnJkOGl6eDBnN1B1cWZWb0Q1TDNnUEhjWWtBT0g3Y1FCNWNObmF5MTU2bG9McnoxOHhQTHljc2tYVW1HSWxZSjZ1K1ZhTGRVQ09wME9iN3o1ZllKR3lQNWpweUFlTWozVEhvZmtRYUVjcUExaDZJcEVnMENpa1dOUytDOGhDdWQxeHUvZXZjc3pSdzZoVFlheExqTXB6UGpRODJQOFhIZit2Q2V1R2Q5MnBSeXVYNW93TmZ5QkxjaXAxd0tDRUY1OTdYbkNzTUcxNisvemt4Ly9sT2ZQZlo0eno3N0kvTnhDeWUwYWwvaU1TYnBDaUxKSjVXY3hQaE81dmRuNUF5d3VIU2VSVGZwYU1raHlyTmEwMjQ1WFVhODNFSVJvbmFIVXVLYW9PcGtTVFM0MFYxYUc5UFFVdmJ6RjVZMllmLzI5SC9IUC8vMTN1ZjlvZ0RGT3FjOUVpaVJOYVRkYkdKMlNKMXRjdnZZaDEyOWU0Y0RlUmJUTkdla1VLeFJTaFVSUkhhUjBJbUZGRDJ6dFQxYkhMMGRiVTM2TjRmZkpyeHlEbFlyY3draGJ6bCs2d3RrWFgySmtORVk3cW40bzRQdHYvSUJYWG4wVkt5QnExVGw2L0FpSnlSbU9ZdGVLcUJqYk45aDJTWVdxMkg1SkJaRGpQdlRiRFl3eHp0dngvMW9MVXJvTW5iV2l3TkJrOFM5T1FGNDRqT2ZFTTJjNCsrem42RXpOOGYzdi93MXZ2ZjBqdXQwTmd0QWdaSWEyZlk0YzI4M2NRc1NQZnZJOXNyelBjRGdnSThWSWd3aDk2OTdncWJoRU1ONTR1WTVCNUdSNVVvRFhSYmhaNUQvRE1BUnJpYXhBcERsQkFjWnRiVzBSUkNGV1FLL1hSWm9Nb1hQMEtLRUc2TGdIZVlwU2lwV1ZleUJIRUdnTzdEcUV5U3cyaDFDNGt0SklDblF5Sk8vRjVIRStFVUxLVDV3Sjh2M0hERHFMNmE0OVlLWmRKOU1wWUJoMmU2U0RvYXMxSkh1c29OZzlmN1hqVi9Xd3JINlAwSXpETm9rMUNxTWRVYmpNY0ZwTG1tYVkzQkJZaFRDYUl3ZVgrWHUvL1MzQ2NNQjN2dk8vYytuS3o4aE5qeXgzQ3BNdXhNOEtPb0lEKzdYUnBDWjNVUWlBZEJscXBDbm1TdU9pbFlUR3g4elVaK0lCUFZqWjRPNjlEWElrMWxoazZOS0V6V2JUU1NRSUtHT3dRblNzT3R3RVN1NnViS0RES2ZvanlMUWxOWnIrVURQODhBNTNydjlyNWxzUmYrZmIzK0RReVNPMHBqSkcyUWlUcGZ6NHJSL3p3Z3N2MENoRXNWRmoyVXFsRkw0cmxLY0VsR0hMRS9mSjVBditRZGZyZFFiOUVkMWhuNSsvZTU2WFgza1ZxeFROV28xY2E1STQ0WTBmdmM1di8vWnZZN1E3T2F5MUxPNWV3aHBKMkc2VFBhSDg0dE9NcXBIYTdubWthVnErSGdSUitmNHFnemdJdk1Tc0E1VmJyVGJOWnBQcDZUcFhybHpoai83NDM5TnV0NTNTNEZTTHFha3BscGNYdVgxcmhUQlUxR2M3Ykt5dklvVDRTQTNwbllZbk1JNjluNVE4VDB1c1N5bUZOUlp0WEtmWFVDcTJ0cHpNcnd6SHhGUVJLR3JOQmlvUDJkcmFZcVl6VDU3bVJGTk5hanBtYTJPVnVma1dKNDd0NS93NzM4Y09leXhOZFZEQk9DR2hoRU92aFFTZCtneGZNY2UvekVrdkxGWnI3dDI1aGJDYTBXakFzRDhnNi9kcE5CUlN0SWpxdFRFVnBjS2YybzVEVHRJeHhuUDQ1T0hLTUhiT1JycWtqdFVHRlFXSUxPZmdnVDJjUEhtSyt3OGU4aWQvOGdjWUxYbmw1Uyt6dExRYkZHaVRrMlU1UWVBYUxBY2l3TFVxK0RqalBPS2ovSnpQeEFESmVvM1gzMzZiYlBZQXdtanFVaElGTHR3d1dlWWFUbjNVNzB0WExIbnovaWI5eEJJWHNtcGFRa0NEV0J0V0I1cTFRY2EvK0lPL1lYYitMYjcrL0I2V1p0djBIOXpuNUxGanlEUkhwaHBibk1UU0MzVVhNV3daZGoxTmlMRE5RTnBpMDI0KzJtVGw0U1B1UG5yRUY3NzhaYmJTaEVEV0VJT1l6YTB1TXpOei9NcXZmQk1sZzZKbzEvM2UzcjE3dVhMNU9pWU1QeE9YczRwWCtYdmFhY0VDSlZPODJqSm9UQ1VZaTdTTlpSOEVVVmhuWm5xT3p0UU1pNHVMWkZuRzV1WW0xcmhUdUJhNTFqVlo0Z3hZRkVXUGNYSStidmp3MjB1YVZMT0RQaUdnY0tHblZ6R28zbGNZaG5RNkhYcTlIcDJPSXhUYVROSmQ3ekUzMDBFUFI2emN2Y3ZXMWdybnpoNm1OMW9uNlQyRU5JWjJCTGpxZUY5KzRUODdUZFBQcktFQ3VCQnNmWDJkVnF0RmtzZmthY0p3dUVtdm02T3pXZXJOQnMxbXU1VDZyV2FHdDg4WDhFUUQ5S1RRckFxZ2o5OXVrTUxOcmE5SDFGcVQ5ZGJZTlQvRnIzenRGUWFESVdtNnhoLzgzMy9Pd1NNSGVmRnpMeE9xQ0dGakpEV3NsSmdTRG5GSHZERys5dXpwUGNZbk02R1psT3pjYVdodENVUEp0ZHNyOUxVbWtnb2hGYUdFVUJnMk56ZVpialJJZGRFeTJDODBPN2IwWllHcEZheDFOMG10SnJNU0pWeW1TV1NLMUdyaXpPa2paMnNieElOMXJqUTJhSng0aGpQSGo2R1NoTGcvWUtyVmhLS3V4MmRqL0taVGNrd3FMQi9JUjB4TWRRTkhrZU9IdlBYVG4zSHE3SE84ZU9Rd3NUVUVSYWVNZG1PS3Fla1psQXdKb2dpTFgwZ3VMZy9Da1BYMWRmYnNua1pXU2xKMmJEcUh3L3lxdUlBM0VONXo4WmlRVnhiMHZidTgxK09CNkxGNDJUaDc1amU0ZTMwOEg1TkpBY2NQOFIwcVhQYXdneXBVQW1xMXVrdC9xNmpFYnFwWlJQa1VDSzd2WXB2bk9VSk9pcmw1TDlVVWRJMVdxOFhXeGlaVFUxTmx4NUxPN0F4NW5oUEhzUU9Qc3d5c0pJbUhKSFhGblZ0WGFiUWtKMDhmcGovc0V0aU1mUXV6dlA3WGY4V0ovWHZJVVJQR3B6cXZlWjQ3N1BBejBON0o4NXpCWU1EaTRpTGRyVWRZblpPTWhnUVN1dXRkTmphNkxPL1o3Ynk4TUN6cjZhcHlOUjdiMjZsRlQzV05QejdFRTkxOEkweWwvcTlJdmdoREhCZGVwcExVRzRLdmZ2MUxxRkR5K2cvK2d1czM3bkwyek9mNDBzdGZJNG43MkJEU05HZTY0NUlCeFpIN2llYm5sL0tBVkZGQmZtdjFFVUdyaFEwQ01peFdTdkxjY1RwMEZCSEl5ZllyMVlYbVUzNU9pVytJSkVIWkVHVXR3cmdiaWtLRnJDbENMUE5DOFBLcC9Yejk1WE8wNnhFeUg0RW5JcW9BZzBVR0NvTjFIVkdGUUlyeHFmL2tOR2ExSnNiaEo3NzQ5ZnIxbTl5K2ZadXpMMytCMWxTSDdyQlBGTldKaWpTK1VrNldRS2tBZ2NPZHF1Wk41emxYcmx4aGJuWTN6ZkNUY1J6ODRxcDZDTlVNV05sUnhJNTdoR1ZadHEzbDd2anp2RWZrZnM4OWwyYXpXV2F5VENFekVnUlJzY0NWT3prTDNvZzNabmx1VU5LVUFIVDRDZTVyRXBpWFQyUUR3N2d3ZHpXTzZiU25pdnE5TWZWZ09CdzZPa1F0SkJEUWJEUjQ1KzNYT1hiMEVKMlpFQ0V6Nm1HQTFkQlNVM3p6dGEvVGJMWkp6YzZiMWwrVEMyMjlEUDh2QjdxVzNyZkpXZDk0aEJrTlVRSk03a2kwOWFaclorVG4waHNiSVFyTXM3Z21kMkNOMThIVEFmNVA4cmwzK0YwdjZDdzhqZ05nMEtuZ3pPbG5PSFB5RkZsdStZLy80ZitrT3hoeSt0bXp2UEQ4UzVpc2o1S1NMRStwcVlpY0o2cTZQRForS1FPa3RjYktrRkdjME83TU1ncHFTR05JQmx0MGxsck16VTVqMGh3akpFWnJnaUFrRENLRW5UeDVuWkVRSERtMEQzbitweWdiRkVoN2dMUTUwaG9pa2JKdnRzVVhqK3poTjEvOUhHbWFraVV4S25Dd2wydTdIRkNMd3ZLVUIxKzdKVjBXUUFwSGE5L3BVREIyck4xY3RFQWVEQk4rOHVhUGVlMnJYMlAvNGFNa3pZRGNTaHJOTnRvNm9TL3B4SHRRZ1hLdG02MGt0eG9oWkNtR29IQ0xlV25YUEwzdTFpZWE0KzJ4Ly9ZVXZEKzUvV25vRjdEUGdya1FhUnhTVkQvSHZ5K080OGxUMUU2MmlIRkp3VEVqZWpBWWtDUUo5VnE5cENJOFRVYXZlZzNlUzZ0eWhrcThwVWpvZUxEZFdsdituWVdGQlVheHF4VnJkYWJvZGJlY0VKbk5hYzAwdWZEK1R6bDY3QkFxVE5GNXltZ1F1SmJnQXFLd2pteEwvdnF2WHVkcnYvcU5IYS9OMzR1VUFjYUF3Q0pRbjg0QVdjRldyOHV1WGJ2bzk3ZXdWcE1NUjlTRVFBazNtOEpZNGxGQ0VxZTAyMjEwUGphQS9ucDBiZ2pDY2VNRFYzcWtDRU1QS1h4R3JadEtBK1NmcGZPZXRiRkVrWFRTdWRMeTRrdlBrZWVhM0ZxKzgvdi9CNEdxOFkxdi9CcWR6aHlRQXBLUTRLbDYrbjVpQStUNFRwcFFoaVRVMEVyeGFHT0l5VU9NanBGRzA1UWpudDIzSHoxeWJPYk0yRUsyczQ1U3lxVklwU3k3V3Jpd1RQSHM4WlBzYWJ4SDJrM0lSUjBySEIralJzeXp5eTFlUExHUHI1ODdqdTF2b3FSQVNaZjVzU0lpTEJxMEdXdWRnYk5qcHJXMTRJcEFsZE5Oc2U0K3JCUUlZekZaaWpTV0RNTWd5MWk5djg2ZGUzYzVkT2dRdi9FN2Y1OVJtcERvSENOcUJkVVdCNjRYR0pNSUE0SXdKRE41QVhxRE1xNG51YklDcEdSdWFwcEJ2K2VJazJ4N3psRHlXL3pQdDJlOFBEOW1PNEZ4T3liZ0Y2N1h4RGJHMEc1M3luQ2phbmlFRUF3R293bmltZVBHZ0RFNXcrR1FScjJKMXM0clZFbzRiZTFRdUt5S2NSNlJ0UVd3alFhaGVieVA2dVR3SVdWcGdPS1V3SHJ4TkF2YUVRTVJqbW5kNy9VSWdvQ3RyUzJtcDZjSkEwaUVJT25IUkVLaWRFYWFqcmkzdGNLWk00Y1pqcnBrV3BNT01xYnFNMWpqd3ZrZ2pGQzFHdWRlZkpFSEs2dnMzcnNYcEVRbkNmaVdROWtJZ3pPUXdnWU8zUkNmVElITWNXOWNIZGZOYXplcGhRRTZVdlI2VzJpZGtaTWpBMWtRTit2RXNXTnpaMW1QZWowcnZDRVhYaHN0aUxNVWtmajFZSXYxSUpEQzF5dktpUkN0bWptMVZ1eDRPUGpQcVdKTlpmaGtxeDFMQUJSNTVxc1gzUE5XQ29UTitjWTN2a3cyMGx5ODhITXVYTGpFL2dQN2VlbWxMOU51VDBNa0djV1M1a2ZNMVMvaEFSbWtDc2lOSWRFYUUwbklOTmFPYUVTV3hibjZSSXhhZWpvRitMaTF0VVVVUll3S0kyVUZpS0RPUWpza3pYTkcyWkFreVZBQzVqb2hMejE3bUZPSGRwTW1QY0p0OGJuZnBFWS8vbW9BQUNBQVNVUkJWREIyb1Nmd0hpdkJOQkRTSWt1S3UyV29ZekE1T25HY2pINHk0dDBQUDZEZG1lTzVGNTl6bklnOHdWZ0h6S1lUcDZBZ0NsellVWTJqZHh6V01qTXo4NStGVlRyaHFWUndKZjh6YjdpODhhcXl6LzBDck9JL3hoaHlheVlXcGpOMHBzQ1JvaEtyS0dXdnR4bkZqL0tHcWtvQU8yK015ZWZxdnhxTkJ1dURvY085QWttLzM4ZGlpU0xGeHNZcVF1WWNPclJNdjdkSkdBbUVEZERHa0dkamtOc2ZlTE96czd6OTl0dnMzcjI3aXN6K1p4bTlYbytseFJrMnUydmtXWUtRRm96cm01NXBqYlN1UDU2Zm16R09sNVJGejFXOFZLbXhOMXdOeDQzTnkvVTNTVkxkdVVqWWY4WW5yZkszUmFUZ3QxK1dKT1RHY3ZEUVFmYnUyYys5ZXl2ODhaLytJYWRQZkk0VEo4N1M3TXlDam9DZGt4U2YyZ0JWTDN0b0FLV1FXVXhEeFJ6ZDIyRzU0OEt1S29ieGs1LzhoSU1IRHpJN084dXVoUVhTSktrd1h3MmowWkIvK090ZklUUEthZndrUTZ3VkRIcHJuRDYraU1rR1dDTmNMNmhLWmkwTXcrSUV5WWpxdFhLRGpGUERBaGZUQ2t3bHJ5ckRHdDErenUxN0Q3aDg2U3F2ZnZsbHZ2amxyNUpISUZDTTBOUmtDQnJYaVRVWS84MG9pcWpYblpIVmxRTGJuWXlNMXBvOWUvWXdIQTZwUjUrOVBFSjFjVlVKZS81VTlDMmcvZXNlQVBiU0poNVA4VjZKTmJvVStoOE1Cc1J4VGkxcUlHUlFQa3RqREZtQmtmbmhuNE4xTHVlTzExcjE0c0JoUE5WM1ZqZVB4MEFhalFhRHJSNHpNek1rYVV5dHBwaVpkV3p6MjNldXNtLy9FbEhOZ2gwNXJlTmN1bXUxNFlSVWk5ZUdCamg4K0FDUlFHNi9NTys4OHc1bnpweVp5TEo5MXNObkIrTTRaalRvb3FRbERBSk1sbU53VlUrWkx6R3BYR2U5SHBVSFFoUkZUbkZVS2FRY0cvb3Fqb2JRNVp5WlFsckVlVXFQZDZMMXorR2p4aVFtNnZZT0NCZGhGSmhZb0NMU1ZOTm90YkM1QVhMMjdwMW5hcnJPbi96cG41RnJ6VXN2dnd3a1BLbSs2NU1iSUd2QWdyYWEzQnBFVkdkNWVZbnV6ZHNvMjJlMlp2alNzOGNKOVJCd0hJZTdkKzh5UHovUFY3N3lsYkl2ZHBhNnRqaSsrTkFZUTJBTU02RkZ5QXhSbHlDYVlDVmlUeE5zQ3JMZ0VLbW9VR2lrek9pQU13cWVvT2NYbnB0NGkyRkVaZ1dFTmF3TXVYSHJOdTlldmNONzcxOWhaWFdEdWZrbHdxdGRYamkzbTdtcEpqckx5WE1OUmhIS3NkWlFtUzNKYzlJa0FTRXdGVWExeDU1RWhmdGtyYUhaYk5MdkR5Y2U3SFkxU0s4QkpENmlOM2o1WGlIS3pleFQxVlVnMnM5RDFSQUJaUWpzNjhXcUxHTi9BbVB6TWh2a0RWVWN4elJiVHJyVkMvUDc3RmYxZXZ6ejJHNkd2YWZsc1NsLzhOakNBeGdYWVpvSkFOMWZXeGlHRFBzREhxeXNzbXRobnExdWp5UWRzbmZ2SHByTkVHdEhTR1BSTmdjYllFMCt3U0N2ZXNoQ0NHWm1aa3FBdTBvRjhMM2JiYzBGa3M2WVBzVzIySGJ3U0NtUmlMS1F0dC92STNRQ05pT09FemNIWWRGYnZUZ0F2R0gzcmEyVmNwazZLU1Z4N05wS3RWcU5rakxoZjhkMWZza25NbUxqejh2SzY2bDZwNzdVbzRvSlZyMmhTVy9lc2FyQllXbFdBQ2JIbWhxZ3NYbkcrdm9hNzc5L2diWDFSN3p3d2d0ODd2bG5XVjZlZzlFSW90WVQ1KzJYQXFHTnNVaGpPTDV2bVovLzlFMTJOV284c3p6UFhDdWlKV0x1clc2d3RMVEU4ZVBIa1ZLVzRaWjMrVXVGTzYzeHNnRFNwRTRFVzFoUUVtR2tLL3VTRmxCWUVRQWhncXdNS2Z5L1VrcGtSZUtqREEyRUlMVVJkeDkxK1pzM2Y4TEtaby9iRHpiWUdHUTg2c1hJc00yOUIzRDllei9uVDE1L2gzMExJYytmTzhzckwzeU8wT1FnRFNiTHlkUEpLbjZyRFdFdEd0TU1La0J1SklvMFBFN1F2OUZvY08vZUNuTXpzK1g4UFEyUDQrT2Z3WmhZV0IzalRJNmQ1TllVbGYvYmFRRCs5eDBXdGZQZjBWb1huV1NMZGtkV2xjL3o0NnI3L2UvNzUrVFhnSlFTbnRBSXNUUlFCUkR0djFZZnJCSEhLVkhrOUpDM3R2b2tjWmZGK1U2UnRkTVlrN3ZUV2thZ3gvT1VKQW4xZXAydzJXUjVlWm52Zi8vN3ZQTEtLd2dwMFlVZTFjcktDcnNPekdDc2NXQ3hsSS9ycG00YjFmazMxaEVBTjd0YnpNL1BPM0UvS2NuU0ljSzZ0ZTB6d0ZvNy83bUsrZFZxTmVyMXFNd3Mrc1lLbm1MaG4yODFSSVh4OTlVdzE5c1VUOHZ3KzZYcUFYM1VZZWZlWUR3d2lUWWFwUUxDTUdKemE4Q2xTNWZaM0Z6bjBLRURQUGZjS2RkSjJNTG1vM1dIUjMvTStBZ0QxQUJpQ0RNd2dWUCswUUVoQVlHSVFVQ29CQmJKaWJrT0xlTmkzZjBMMDZ4Y3Y0YVlWZXpmZjRSbXMxbmVwQ2U5VmJWTW9DSkRHUWFrcVNiUG5KZUZzUVRTOVhwU3NrWVFCT1JwZ3BLYXFQRHlsUXFJdFVHR05heUZRRXRVV0VNSG1wSEo2WTJHdkh2aE10OS83dzZybXduZHZFWXVRckpzRjZsTlVIVkxsbW1Na2VSOXNPME90MWN5Ymo5OG45ZmYrcERmK3ZXdmNhaFRaN3BlQSt1NkkxaGMreGlUeDFnZElvTW1RZ213cmptZUZhQkZWbVIxSkZJb0d2V0lOQjVoODA3NXdDZU1oaERsZ3hiQ0FabmUySGxQeFhzN1B2U3JFZ0M5VHBBeGpzWnZqTWFWWDVpSnovSEd4N2ZHR1MvVWF2WkZvSXlscm1wdVErUHE4TFFlbDQwZ0xIbWVVaTlTeCs3NWplVnpqUlVUQzl0YXR4bWlJa3ZwSldDaktDSWQ5cmFkenVOTlZEV2dwZmNVQnJTS1RoSnBadG5jN0FFeG14c1BPSGJrS05ZS3g3ZlNtdHhxakFJbEZjYmtET0loUVMzRVprT0VFbnpwdFZlZGZEQ3UzZkRjVkl2aCtoMStmUEZkK3NPRXNCYXh0SHVaRXllZnB6MDF5MkF3d29xQXFOWUFKTG4zTUlSd3hEeHJNYmxHNXpGWExuM0k3UFFNOSs5ZkpSNzFrRXBnYklnb1FxTjZLeXBBZnBla2FiVmFwWkgyYzFjRjY5MlhuTUJUeTUvTHNiS0Q5MXpCNHFtdnhsaUVOZVMrODBnRlAzSWlQNU8wQkNXY2h4cEdyb1Fxckx2V1NFcElmdkd6bjdPNitwRGpoNDl6Y1A4QkR1emRqU0FnejNLTVVZUTFBWUV6bkNNYUV5RDBYd05mZXpvRE5BSUVaQ0VvaTlLaFM5TXAwQmJXSDk1Rnh3bmFXTGEyaG56enBkTTgydHJnN1BHRExBWTVtSzF5dy9nYjlxTzY4S3ZBNVhEWTMzYVNGcVVEUUlnbGtoREhBNkpHRFIxTlk2M0dTZ2lsSmJJeEtFbGFhOUFianJodzR5R3Z2L2srYTV0RE52b3hjYUF3WVllUkRGRXFwRllQaUpydVJLeFo2OW9URHdmMGtod1IxVEFtSitscnZ2UEgzK08xMDgvdzFaZS9RR1RXRVlKQ0ZoV01jTFZLMGhoVTVRR0tqL0RhbnhhSTNxbEd6QzlJYnl4MllqOVhYZm5xSmg0T2g0OHhmTGNiUXY5NVlhZ201REZFY2ZyNTk1WkpCVGxabS9SUjl3Sk1oQTdlSTZ2Ky9TcElYdFg1cVJJd1BTRHVReFVwQ3cya21pU0lJaTVldnNTUlE0Y2RSMHVHR0QxdTBTMmxKRWtTZXIwZTlZWmpRdGRxTld4dTBjYUZTVXBvaElqWnQ5aEJOV29nRlhHYWNmN25QK2JCNmtOQXNuZmZJWTRlUDBsbmVwWkFlZTZWZHJ3MVkxeGZOS25vZGJkWVhKaWozKytUeGE3QU02clhpS0tJbVprWnBxYW1xTmZyNUprdGlhVGJROFh0WHZJNEM2WW12VnM3aGh5cXNFUXd3WVMyWmNJKzMwWmkzTzRGK2Q1enpuQUx6cjk3bnZzcjk1bnVkRGg2OUJpTGk4dUVxb2JKTXFKYWpUelg2QnlFMUdnZDRHckJQaDViZTdvUVROZnduYmUxVFJuMHV6UWJrbGFuUmJQWnhJNDArN0o1Y2lVSTQ2RXJ2ZzFDMGpRdGNZcWQ0c3RxS1lFUVRtSmhZV0Zob3RPQ2xBVXJHazB0Q0xsNzV3YWZPL2M4WFlwYUlRSE5xRUVZQ2JyRGhIY3VYdWNIUC80RjU2ODhSRFgzRXVkTlJHMFdJMGNnYWtUTmxnTm1sV055cDFhVGV6Q3ZGaUxEa013SWpIQVRUNXp6MXZ1M2VMaVc4cnQvKzFtc3poRkZQWnVSMWhYOGZjbzJOdFVIN243dXc2REprTWkvdDdyQXZQdSswK2RYRFZBMTFOM0pTRlE1UkdOTVlXd0F5K3NzUFJuM014ZDJoWi9JQUZYSm9QNzlqeG02eXMvOHorTTRMc1hZa0E0U3hWcEVJT2dOZTlSYUVYRXlJaGtPaUlLUTZ6ZHZNRFUxeGRMQ29pdEFacHdoOU9DdGtMWTBjdjV2dTAwSFJtaUVnSzNOSGpLSXFOZWJOSU9jb3djV2lhSTZnK0dRTjE3L0xwMnBhVnF0S1JZWGxwbWQzWVVnUkFySEJ4YkdrbWNwb1lBOGpXblVhd3o3cmdOSnA5TmhhbXFxbkhzcEp6V2lxdDl2UDdDMkh4cit2cXBpZVJPR1JlKzhOZ1dUWFYrcThJSC9iNlVVRnk5ZTRQYmRHOHpPelhIdTdEbUVrZ3pqbUdhOVNaWmt5Q2dxTVMyREFTMlF3VGk4YTlEQWdkQTdqOGNOMEM2Z08vN1BrSUE4eVFrRFJXWmRoYXROaGpSYU1EZmRZTlI5aUJnYVpxT1FZWnBBbWpJYVdzTHBLVktkbEtlWHowclZhclVKRWxxajRjb1praVJ4V1k1aW9WVlBhMkVOZ1RCZ2N6cWRHV2hORTI2dG9xSUdHMW5JK1p0ZC91YWQ4M3h3N1I0WkhYTHFqSm9IMFdFVDFZcFFZWTI2bk1aNDNXSTAxdVRreWxMdnRLbFhIbVNlNTlnTXNKYk1hS1FRUE14ZzQzYVg5QS8vSC83UjczeWJtc3pSV1lxUkNtMGdLRHlDaWV1dTdFZFBQZGlKeDdNZHEzR3ZtVEtyQjVUWWpjZGFtczBtbzlGb29yVlAxZHZ4Ym5qVmk2cnlnN3dING5sQ1ZVekdMVjRGQldiakYyS3V4eUN5WjFvTFZVTm41akhENGtLMHl2UGJZWEg3ZjMwb0NKVDM1NStGSjBoNjRxTlNpa3puQkdIQTlPd014dVE4V2w5bDEwS0hRWGVMWEk4WTVVT21XaTBHYVo4UHJ6cmx3MWFyUlo1blJhZ2l5UElSS25EQ2RQMStuNW1aR2FTVTlIbzlhcTJRT0Vtd3dsSUxISlZVeDMzcTFtQjBobzFqbXFIazBPNnBBbXdmc2JWK2c1V2JWM20wdGtta0duUVcycHc1YzVaNmFOaDRkSmRPSXlRTDZzeE1IMzBzekJ4N2RaUGxGOVVReWMrTCt4ci9ydi9YR05laHBocTJiWTh1L0RyMEJpY013bkpkK3BvNC8zZmZmZmRkcmwyL3pxNzVYUnc0c0ovWnVlZlIycERsR3BzNmN1S3dQeVFIQW10UlFoYVltMEFLUTU3N1o1MHlZa1R6RXhXalBnTENIaEJDQ3BuTnFRZVdVYnlDd0ZCcjFKaHBOYWxKd3dmdmZrQ2NiakZmbTRaT1NMMFIwbTQzU0hveGQrN2RaN083UmF2VnBOUHBsR1VOL1g2L1JQV1R4SEVkZHUvZVhicU4zaXNhbis2V1FJSlVnc0V3WVcxa21Cb3F1ajNEemJzM2VlUENiYTZzV1RadG15UTRoaktLcUJGUXIxbUVjbDA3bERESVhHSjhoVENpNlB3NGVlTDRlaHhiaytpc01ESVlZdUU2dTE3ZVZQeXovL3U3L043dmZJdEF1RzZVbmtyZ1cvK09zem5qazJlVWpqQm16QUN1anFwbjQ3TmZVbG95SFpmZVM1cW1yazFOVVZSYXhkQ3FIcWJQWW5sajZOL2pNUit0TmJWYXJUUk9XWlk5amtYNVdkL2g1UFVablNkZC8wZU43YTlYR2R0VWdHWi9uZjRhM1Z5TzcwTUl3V2F2VDZzelRhNUgvT0JIUCtEazZjUE16RGJRRWtJWjBPMzFDQXFEOStHbGkreWFtMmQ2ZXBwV3ExVm0yT0k0cGxhcmxZYTQwV2l3dWJsSmMyNEtJUlRDRkoxUW9SVGhVcllnNjJrbjlvVTF2bnFQTU13NWZHaWVJQWhvenpTNThPR1BVVEp4YWVxR3BkVUlNR3FxUENnODM4ZUIwSk9lc0ErenZVRm9OTVlhNVU0UjFFNUFHMHFORlVlcnhtbjdzNmxpU25uQmRtODBHcVJweXIxNzkzajk5ZGM1ZVBBZ2h3NGRZbloydGdTcUhmWTM1aFI1ZnIrcWRGVTF1Y012RFFhbC9NK2pUK0VCVFl3VWNvbU9VblMyeHZMU0F2ZHUzMmUrczBBWU5oaU9OSzJwR1laRzBPdjJNSStHN09xMGFZZHQ5aDg5VE9mUnV1dlhOVHRMSE1mMCsvM1M5YXk2b0o2M1U4Mm1lRUF6VkJLaFk3U3hhQmx5ZHpQaHplLytrTGZ2YkRDTWMyVFF3TW9HZ1FtWm1tK1RFRHNrMWdpVVVRZ1RvcXh4YkZZSldnQll0SkRPamJmakIyL3hKd1lJQ1dIZ0xMdVdGb05oWGMraDF4L3lyNzd6Ny9uV2E1OW45OElzdW5nbTI3TlJ1Zlp1cUN6YzhzZEplazhLd1dBY2cvdUN5eVJKeWl6TzZ1cHFhWlE4OWNBWktNZCs5a2JLZzdaUHdwMnFHRXQxVk1PZjZ2QmRTcXZqYVF6UTQvZEo2VWxwclFtRW8wckVjZnlZNGZTSkN5RUVSbXVra3N6UHp4TkZFZDFIai9pbi8rUC93RmJ2SWIvL25YL0p3U1A3V0ZwYVFnaEx0OXNsaVdOMG5ETHM5NUJTY3Zqd1lXWm1aZ3F2VzA1OGZ0bC96QWF1L01LNDQwb1d5Z2dXNjdyTldsMnFoWm1TSWEyUm9TSEpOekFpcE52ZG9CWnFtdk4xZEpxNnZuTVdURkNmd0Z0OE5ibzEyOVFYS21HUkw2ZnhQOThlZ3ZuWHFzQjE5Ym1vQ2hONk8vRDg0TUVETGw2OFNCQUVMQzB0OFdMUnNkY2ZBcjVhUVVnSGZvdFNrdDROaFV0Z1dtVVJnZHRQR01YRFIrdmN2YmZLQzJjZlh3dGYyL2Jma3dib01VMzZDSUtjS0lwWTJ4elFXdHJINGt5SCt5dTNTYk1SeDQ4ZG9CYlZXTnkzbTBGM2t5ekx5YlhtalIvOWtOODQ5UnpFR2RldVhXTnVlb2JwOWhUZDlRMmlvaFd1OTNaRUlCQVdkRnBJaVpaRVpSZVNoTmtXa2xtMmtpbHViWGI1VHgvY1pTM3JNS2d0b05xcVRGRkcxcEliUTJRTHdwTW9zQVFNdVJKRitHVkw1cXRsWEtaUi9SY0VRdWZ1VlNteE5rUnFaMXgwbU5DVExTNE8reno0M2x2OGcxOTloVDJ6ZFJRcFNrcmlaRWdZTmJCQ1lXU0VzQ0JGU3BabkRJY2o2dlhtRTQyQmt0TFpIMnRkcVFmRnZHQko4b3hVNTJTNXc2cVV0UVNCeEJySnNEK2cwV2lSeENsSmtxRnppODRkMXdycm1oM3EzQW1mQzNETkQ0MUwyeXJwREpYMTNUNFFEbGZMWFN0S1QvMEg5L2R5WFRsOXJVQVFnclFvb1J6OVFRWllIQlhDNmRCTUNxNjdLUjB6c1V0QTIxcTBkcWw5SloyY1dZQWdONjVWRHFQVWhZUVNWQ0JvUjdCeTd5YlBubnVPSk5mVTJ3ZjViMy92ZnlMdXIvSHYvdTIvNHZpSi9Td3U3ZUw2alVza01pUE5FL0xjc1BWaGozWjdpaU1IajNEbzRESGFVNjUxTnhoK2R2NU5Qcno2SWEvdVhXUTRHakUvUDgralI0OHd3aHVFWUJ6U21HSlRsMTY2UVJYVVhKdkhHQ01KaEVDSUdNS3hTSmlRazIyK3JaSklHaGd6RHBmR21KajNobUdTRnpZdW1KdjBjc2ExWXNXckNBUmgwVVpxWTJPRGVyM09vN1UxN3Erc3NONWRaOSsrZlp3NGNid1M5c0pnNE9RNTNDSGdRbkR5Q0NNa1VqcHhNaFVBU3BCcXR5NlNKQ2ZQRWo2NDhEN0x5OHNjT0xUZjIyaVhUUCtJU3BhbkFxRzFoalROdUwyeVFydlZZSDUrbnNzWDMyZjVjeTQyN0cxczBHZzFlZmNYYi9Kby9SR2RxZWt5dGp4NzlpeFpsbkg1OG1YMjd0MWJla0hWQjFHZE9POVNlbmN4RTAyR1djVDNmbmFGWDl5NFRUOWFRRFFXYUNyNzJBbFovWnlKNzRzMDQ5T095WXFMSWdNa0pUYlB5SVVsc1NGcm81dy8vTXVmOEt1dnZjZ1hkeTB6R281bzFDT0VTUW1FQlJzNG8yZHpMSlprRkUrSVQ3bVAzdjY5S0srZ2pPV05MYitrQmFNTnVkRWtTVWFXYVhSdTBOcDVEOGFPNTJEc1BvOUppdFY1cVZaY1Y0SG95VnYzaTl2OVhmK3o2dW5yOGFscXljQkhEYyt3cnVKTGFSSS9obmRaNjd5MzRXQTQ5c2dFaUxER1dncWRwWDMwdFhTWnVPTFAxbWQyODd2Ly9UL2w1cTBydlBuV0Q2ZzM1cGliYXpQcWJXSHlCSjFvdW5HZmk5MEwzTHA1ajJhenlhNkZPV3Exa0NSTzJiL3ZBSC8rNTMrT3RaYWpSNCt5YTlldUVydVV4UVovRXR0OVl2MDhJZEd3ZlI2RUVJWG5QMW5HVWcwL0h3K2xQdHJUM0o3WUdZMWl1bHRiM0xsemh6dDM3bkQ4K0hFT0h6N003bXh2Z1FINmEvNklESzFNaW4zZ0ZEQ2tETWpUSENSY3VYU0pKRWs1Kyt4cHZ2RFNGNm5YYTFpVDBtZzhuVHJDeHhxZ3ZKaXNROCtjNUowZi9ZQ3ZmdWtWUmlibTJXZWY0OE1QUG5CN083Q3NyRHhpZm02VzExNTdqVXNYTDZHMTV2cjE2N3owMGt2Y3ZIbVRFeWRPc0xhMlJyZmJwZFVhTXlPdHRhV3VqWGM1dlZISzg1dzFuZklYYi8yVXQyOWt4TkVzZWIyRnRsTW9zMUc2Nnp1NXB2NnpnWWtZKzVPTzZ1ZEtMRVlvVWhrZzZpMXU5TmI1TjkvOUVRL1h1M3p6cTY4eTBna3RxWkUyYzhXYjFxQ2xlOEpwbWhNRzBXT2ZQZm45cEFGeVhveVorQXFVUkVVS3JSVkJZQmdPUmhWRFBCbHkrZXYyNFp2UCtuajhZRHVCY2Z0bUtURXhMSEdXVEh5bS8zNHNaUFowWkVvZmRsVUJlTWROMGdSaGhNRGhNN1lvU2RqWTJDQlNpc3hvbXMwbW1iQU0rcHVjZU9ZSWc4R0FNSExkT2F5UTVEWkF5QVlIajV6bTRKRlRQRnhiNVkvLzZBODR1Rzgzc3pPS2pkVTdxRHhsbENXTTFpMXJheHZjdVhNSGJUS21weDArMDJnNHB2SGx5NWU1Y2VNR2MzTnpIRHg0a0REMGZCeGNTeWdodHAxVTQxR2Qwd20yZStVOS9qbDQzcFVmUVZGVUxlVWtwV0luQTdSOXJmdjU5TTBKMXRmWHVYN2xLcDFPaDBPSERwWGljcjFlajl5NmNNcGhsWThYTms4TUVUdE1RZ1JrdWViQjNZZmN2WDJYOXZRVWUvYnVZMzUyR3FWQ2NwMHhHQTZZbVo5aHRQN29ZOWNDRkFhb2JBdTIweHZDRUJSRVlZUGw1YjJrT3NVVTdmaEdveEd6dSthWW1aK2wyKzJ4dkdlNXhCMGFqUVpIamh6aDJyVnJIRDkrbkpXVkZhYW1wdHpONTNsSk1hK0twUHRKOU5YU1FSRHc4NTkvd0xWYlE3THdFRHBxa2FMQVpOaHRURTZQRyt5MEJWeFc1cU9adW43RFcyc25SSldzQll0QVNJVXdPUnFKRllwWUMwellacGpEWC83a1BWYld0amgxOUFCZmZ2RU1nUWdaRFdKYXJSWlpNaXF1elpIQWZCZUdIWTJsOXdLTDE5TTRaalFhOEl0Zi9JeUZoUVYyNzk1Tm1xWmxDajRNUVNBWmpjWTFXZjVrM1g2Qyt0ZTg5N0c5YU5jdlFKOGhrOWd5STFsdEJlUVBESTloK0hDNnZJZVBHZDdEcWM1MzZqZWlIV05wZ1hMdHZNRmxTSzF3YlBKSEszZlp2MzgzNkpSV28wNlM1U1JKUnFQWlFlQ1VGL3FEaEZxOVRsQmZaT0hnR2Q1ODc2ZE1Od05lT25lVS9zTmJtTFFIbWNzb09VRXp5Y1pHRjJzMVdyZzEyVzQ3b3VPalI0OVlYMS9uOE9IRFRFOVBPNWxoQ1R1Rmw5VlJuYy95Wnp2RUlzNFlUM0xrL0xyend4OHFaY2hhUEdOdzErLzIxY0NwTGlZSjkrN2Q0L0xseXh3NmRJaG56N2tHQTBtU09HekgrTkIzL015MmU3K2VMZC92RDJpM1cyUTZKd3BEcmw2NXhtaVFzYlMwekFzdnZjaG9NS0RUNmJqcnNRS3BYUGlkSmdsbEI1c1JFRTN4S1lwUlk0Z2FSZFZwUUp6RjdEbDRtQ3plSW14RXBFbk0zT0l1K3IwK2x5NWU0dHpuenBIR0tVYWJpWHFqQnc4ZU1CcU4yTDkvUDZQUmlEMTc5bkQxNmxXT0h6OWVxdGxWVTVKK1VuNzR3eDl5K3ZScER1MDV4TSt2MzhLYU9sYlZrQ1pHNWNPUENpdC82VEdoRnlRY0FHZXQwNFdSTnNESXdIbCtNc0tvRmwxYjQwY1g3L0htaFJ0ODkvV2Y4TUtaNDN6cjYxL0hXb1ZSZ25vRWc5RnRsQWxBVGVJQU80MXFTcjFWaXdnRm5EaDZoTGZmZmh1QVE4ZU8wMnExMk56Y290Rm9JS1U3TlVkeDZycUtWckpnSHNUMGhzVnY4TkZvVkNsWVZJKzU3Z0pSOHJpMjg0MUtNTFBpQVQyTjkxUE9yeDNYcW0xdGJaV1VnelJKTVlWeERFTlY5cDBYMXRLZW11TCsvZnNzTEMwUnpjelJ6U1FKTllMR0luS3FTUkxXZWVmblArTzczL3RyemwrNFFoalZrVUVkRVNva3U1RHJmZGJqMit5ZWxoemRkeFN4c1ZabVpwTWtRK3NNYmJJaVNlR01YcnZkcHRWeXZMSExseS9TYURRNGZQZ3d0VnF0Z0JFKy9wNG5EZERIRytqeFBFNGVUdU01TmhNSHJnK2ZlNzBlYjd6eEJydDI3V0xQbmoxOC92T2Zkd21NTkdHVXhPWDdMRVVvYXowbFpmdy9xZXlFZDd5NHVNREt5bjB1WExqRXMyZE9rU1dXTTJlZkpjOWNtNjFCQlRlMWVCenprMmtUZllRQnFrT2FRbEFqMTBYenVkQmlSZ0lsQXJJNFkyNWhrUWVycTN6K3BjK1Q1Um0xUm8wc2RhbmR6ZTRtdGFKVUlBeERSeTVVanJHNTcrQUJ0Z1k5NXVabjBMazdhZU1zNThxMTI5eGJmY2pjL0F3SER4NG1UWVlzZEJZNGZsQngvNWFqOTJOemxCbWk1YzVWNWI0N1NhVlAyNmNlL25NY3Mxa2doZXM3Sll1SzVDQUtrREpnRUdlTTRveFFSTnhZSDNMdmh4OXc1WFlQazQrSU4rN3h3cWtqbkRsNmhFWjlNZ1NyYm15bGxLOGNjL2RSTkdBRXl2S1ZzMmZQOG90ZnZNZFdkOERsUzlkWVhsNG1EQ0xYVGxyV3FEWHFkTHN1eFp0bnJvKzRyTFRWVlVyUmFEVEc2ZS9LZFhodUZqaFBRd2tmdnZwd1lReW01cG5qZ293N3N0ckhQTG9uenFrWXEvejFlajJFR0l2VFY3MEdyVFU2ejFCU1lJVnlDenlJQ09zZDhuQVhIOTU5eUgvOHE5ZTVlUDBCVWIxTlozYVdMRTNKYkpObzczT2ttVVdFRVhxVUl2T1labDN6YUxERnlzTVYxa2NqVHJReU90UFQ5UHByWkVtR3NCWWxBaEk3Qk8wRTVFYWpoMDU4dnhIUmJuY3dOdWY2amFzTUJ6RW5UaDVuWWRmdTRxNTJsclFRMXVrbSs4MXVkeVNzeWdsNGNpY3NjL0sxOGV1RHdZRHIxNjhUeHpFblRweml1ZWVlS3cxVkhNZmtSbU9ObDF1dDZJWmJVZHBPMTIyalNpNlY5TFlHbkQ5L25tZWVPY1ZYdnZJVlhuMzFiN081c2NiSy9RMEcvUkVDVTJTOFBDNVlLZUVvNkYvNXRzN1NUeG9Cd044SDNnRTREanlvdmh3UlVueVNjYVRFdTZ1ckxDek9JeU40NzcxM1dONjlqSlFLSlRXcnE2dHNkYmZZTmIvTGhWSkNzN0JybnBQSFQzRGg4aVdtWnVld2dVdXRieng4eUtVcnYyQjU2U0I3OXovRG5RZXIvTWYzVjRoRm5XVkNldUdBYjUxZG90Y2ZNak10cU5lR3hGWWdxQ0dVTG9wVGkwc3pwcVFvR0JoUGJyQnovRjFPMXZZZmFsTmtZQ29sQzVYTW84VlNxNlN1WFdyWXVCN0ZNaUFYZ3RYdUpvY1BIK2JtbGtMcGdCazV6Zk5uUDA5b000eFVLTWFwLytySXJVVmE0NlFQZEk2d0dxTmRYek1WQ1l6SXFUZmJUTThzOGl0ZiswMnNrTnkrZlowZi9QQnZpR3F3dExRSVN0S2ViakVjU2tiRHpOMmdFT1M1cGQzdUVFVmV0QzFuUnJYWjNPaFBuS1IrODJkcFRCZ0ZUZ3BYT3FNZlJnSFd5a0tFek5VeVNURVo0azJtMnljci9mMkc4Z0J6bkF3UTBwQmxDU2JOTUlWQkRBbzg4UDc5KzBpVFlLMUFoVTE2U2NLUlowN3p3emZlNU43NnovbFpQK2QyVXFlNWVBeHRNdGF6REdHTE1ENlNOT3ZPcTlKbWhJb1V1UkQweFRSeWFvcXJXemxycTV2VW9uWDI3Nmt6TjZ1US9TN3BvQTlCamhBUkpnT0pRcHVjV0tjTWh3UGE3VGExV28zWnVRNlhMMS9pL2ZmZjU5aXhZeXdzTEpSeXFrRVFJUFY0L2NncUNlOEozc0ZPQ3AyK0Z0REx2bmlCdVZ0M2IzSC93UW9BeTh2TEhEMSt6Qm53M0dLc3c2Zkd4a3NnbERQZXVncERDRkNoSUlsVGxBcHB0cWJJc294MzM3MUlaM3FXVjc3NENyLzZxMzhYUzBBeXlzaGxuYm5aZ0N6T0lja3hvVVVHVHY0WUpaRUZKMG9Tb21TSVZEbE9LaXNxc21BRnIzQ0g4UW1yNFYwUllxMFdvSFBEZEx2QmRLdEdtZy9KRXMzMDFEVDc5dTdqL3IzN2pzbWFPbkR2L2ZPL29OdmRZTy95UEtNc1IwbkZpZVdEbkY0OFRCcTB1YmFoK2NIRkZXNGxOVVRZSUY3dFU1T1dSSFJBcmRKcVNFeTZoZ29GbWdaYWhGUkxiU2ZBM01yVjdzUS9xUTc5U1Ywa2dlTkVTRWtRdW5BbUhhVWtTY0xXMWhacG1uTHMyREczeWVPVVcxZXU4SHQvNzV2bHZBbHJKbnBtVFY3VCtPZStRbnA3M3krL0VKUFVZZzBzTFI3Z3YvNnZmbzlIajFhNWMrY1diLy9zYmRwVERlYm5aOUUxVFphbHhXYzF5ckRIVXhPRUVHWHhvMmNqKzY4TVF5N0gyVFNQelZWVDU1ODA3UEpES2NWZ01KeFFSTUJNcWd4NGI4b0lpVkloU1pZUzFac01lajMraTIvL0prRjdodi81TzMvRW5ROGZvRzNnVXY3Q0ZGU0R3SDNaa0hyVXByRzhDNU9sWkhrS0ppTTNPVmFuYkloemhNUjBIOXhqT2x6aHdHeEVjM2FXZXRlUW1UNUt1UjdxMW9UWVhHR0NsRzYzVzRhcXpXYVQyZGxaYnQyNnhaVXJWMWhZV09ERkYxLzh4TjFCZGhwU1NwQ2lKTGNPNGhFLy9PRVBHUXdHSEh2bU9LZE9uYUhYNnhXMWJWbEppL0JqWXQwL0FheHdCTWNXNTkrN1NCaTF2VWpuQUFBZ0FFbEVRVlEwZU9HRkwvQ1AvdkUvSWJjR2FSVERUSUJVV0RtNXAvSmNRd0R5bDR3dS9IaktXakNOUnBBcFNhd05JcWpURENQNi9SRzNicTJ3Wis5ZXBxZG55WFJLclZhajFXNHlHZzJSVVlOYXZjN2hvd2ZBN3VYS2pWdk1MUzVob3hIR0tLU05HQ0w0RHo5NGczdERqUUd5dUU4NjZESnFMektJRFRLc3M1VnNFWWFCSXhRV09yV1RjWEZsWXA5Z2REem9PU2xETU5ZNS9xZ1FvZ3ErV3V0NlZXVzVDMXNHZ3lIRDRaRDkrL2NEcmdKNGRYV1ZlR09UWTBjUHMzZnZicFRWS0F4VytLekQ0OWRualZNQUVFVlR2alRKSnY2MkQxMGNqdU40VEFMRlZrOFQxYVk1Y3ZRc1I0OC9TNy9mNVkwZi9UVkpPcURWcmhQVkFyTGh1RW82REVOYTdUYjM3dDJoWG5NbnVoQ2lsTmtBeUxLVVRJNUZxM3lXMGpPbmZWby95ek5xdGFERWNLcUpoTzF6N3pHcGFpOHcvNTZ4aHBKN1g2L1hjNFl3aDZnVmtReTYxSnR0SkRrUFYyNFR0RGM1c0djUmVmR0JVK2dqUUNxblFkU29UeEdGTFNBQXE4aVZob2FoWmwyRHdUeEwyTmpZSUtrQlFxRllZcVNiOUI3MmFBakRrV2FmNlptSWJQUUFkSW8wR3B0UHlvSDRkdENPMjFXbjArbWdsT0s3My8wdXAwK2Zacy9DM3ZJZVBhQmJEWG45dXEwU1FIMlprcldXZHJ0TmtpVmN1bnlaNjlldmMvTGtTUTRkT1Z5c0V4Z09SaWhaYUQzbGs0eCtHQmV5cXNEUkZOd3p6WW1pT2dMRnhzWUc1ODlmNElYUGZaSGYvZDMvRGlrYUNDRVo2UnlreFVqSmVLc3BBbXNuOEVwVC9FbUppd0FzRmxWb3VFamxhRHQ1QmtuYVp6UWEwWXdrRDRBbW42Z2EvdkZoTUJ3K2RwSjNQenpQVEt2QnlUTm51WGJ0QnNNNEFmcFlZVW1UbEkzMVRSYVdGckNGSUJOQzBHeTNDQnN6RFBPQXVwVDBFZFJhYlg1eDlTN1gxN3FNaUxDWkFDTm90Sm84V04vaSt6ODl6M1BuVHZLdzF5VzFJZU5hM2s4bUl6bWVPTFB0ZE5nbUNDWW1hM0MyRHlFbFNrcXVYNy9PYU9RV1g3MFdjdURBQVFCYXJSWXJLeXYwZWoxMmRUcjBlMTJtTzIxSU5nQzNBYXAvODlNT1UycjFGcFR0d3IyVkFxYW1admkxYjMyYnE5Y3VjUFBXRFRiV0hqRmJ0RTJSc2thdFZxUFg2N0c4dk14V2QxanloSHg2SE1ZTVhDbWRtcUt4RXBkNUZ1VTg1bmxPZjJ2RTNGdzQwUUJnSno3UlkvTll5WUJKS1ZIYm5zTmdNSEFlV3hBU2hJVXNxWFF0bVUyWWtReUdYTHQwbVZwWVl6UlFDQ1dSSWlLb2g2aWdnUlZ5akhQWUFrTVNsand6U0ZWamVucVJ3V2lWVVdvUW9rTnM2cGk4UXl3c04zcVhXWXhxekxUMm9KSk5zalJCU1lzMWs4b0UzaEI1L0N4TlV4WVhGN2w2OVNvWHoxL2l4UmRmWkhaMmRvTHo1QjN1blZMZVB2MnVsT0w5OTkvbnlyVXJkS2FuT1hucWxKdFRxcDZObjYvcVowd1dlNWV0aXFSanhOZHJiVllmckxOeWY1V0RCdy95OTM3bnYyRm1laGM2bHhnRVdPVnFKQXNVdm9wSEdtdlFWSXVHbjdRdURVWkRibklnTDJPVVhobUJYWVp0dlZLZjBnQVZNYTJHSkd4dzlNUlowQWx2Lyt3OFMwdTdhRFpicksydE1UYzc0elI3OHB6Yk4yK3hzTEFiUzhyYTVpWkw5V05NNzN1RzcvM2dMV3dnbWRrMXorVzcxN2g2YjhCbVBPMHEwRzJHVnBKTVMySXMvKzd0Sy96Ump5NXg3TlE1VERoSFdkM3dLUXlRZjNqVklsZGp4eDRRVElvOGxlOHhZeUV0a0tScHp1SERSN2w3OXk0TEN3dU9xV3BkZ2VmZHUzZFpXMXVqMld3NkJjU0htNWhjSTZ3QjY3eEkrUVE2d0hoUjJpYys0UEs5d21DRmU1OVVWYndCbEtxUlpRbEhEcC9obWVQbmlPTVIxNjZlNSsyMzMySmhZWjQ5ZS9ZUUowUHlQQzFyalByOVBzMm1hNlB0dlJ3aG5EQ1dLYnk5SUloS3crRzVPOVBUVFpSUzNMMTd0elJralVhRFpyTzVZMTk2UDRJZ0tQdWlLeVdRRlowaGI5eVVVZ1NORmxZb29rYWR6YlYxNXVjRkQvdGJiQTF5SHEwK3dxVHpSR0ViR1lUSUtDUUlhdmdXeEdNRFBRYlRsUXFRRm9KSVVGZTdFR0hFY0pTNWZ2UnBqMXluM0JZbmVMaVpzRGhJMk4yYVpXNG1veDJPaURjZmxvVzhZMjZPTE92alJxT1IwNm0ybGtiUTVNS0ZDd0FjUDM2ODdGOHZyYXo4N3BqNmtPYzVhMnRyM0xoeGc4WEZSUllXRmpoMSt2Umo1VDN1UGo2K2FhSmZ2NDFHaTdYMUxUNzQ0QUlIRHh6bGExLzlKbzFHR3lWRGNtc0lWQXVyYzZ4MU5XYkNXZ3dXczAwZ3pscURKQ3VxN29YemRyWUZDOGFBTU1abEVyVW15M0VvU2RsZ2NHWG50ZkJ4TjVNUnV0b1liVUZJVkE1aHJZMU9JNTU1L21WR3d5RWZYcnhNcTlrZ3FsbDJ6YlZZM0xzUEtTeDM3NjY2c0ljbWIvejBFdTlkdlUrUEpqMm1HRnk5aFZhS3JYNklKVUFJUTZBMFZpcFV2YzR3VFRIaFBKdnhpT2tzUkFxTkZhNDlpcEVLb1hNWHNramhBTGFpOTFpMUk0T0ZpVTJ6UGRYdnZpMnlUa1pneWJCR0lvdEZXMklVdUpvWEZ3YlZ5TkloKy9ZdWNmbnlWWjU5OWpRUFZ6ZTVjL01XVXNIY3pDeEtDWXhORURxbGdVUW9TVzRrU3JzSHZYMmhBQWlyWGVsRWNXMUdBQVVaclZnVzduc1RFT0ZZMWtJSUJ6b0NWanB4dUZ3YmhBd1J1RkF0aWtKT25mNDhwMDUvSG1rdGYvWFhmOEhEMVJWZWZmVVZlc01OZXIwdXMvTk5lcjBlYlZFalRTWEpLQ1hPVXZyREFhSldROGtJZ2V2RWdNalJPaVhMRXBTb0lZUms3OTU5MjFhTm5iaFB0Mmw5OGFRRHFLMTFIcFlXQXAzRkpiOWxmWDI5REpVYm9XTFFkMm42S0lwSTA1U1ZoNnVjUFBNQ3Y5bll4ZS8vNkFhOTJod1dpU0oxOHpjQnE1a0pFRmdVZmV5a0JhTWNHVFpxaHRSVkEyTmJhSjB4SENVTVJrUHVwSDAyaHREZUdMSFlEbG1lYVJHMUJ1alJCdW1naTlBV29RSmtZVWp5ekpJV3FaL1k5dW5IQ2JQVE0xeS9mWWMzMy80cGUvYnM0ZFNaazJ4MGUwelB6dEFmREZsZjIrRFNsY3NzTCs1bWRuYVd3MGVPb2JXbTF4OGlsVVVVakR1TUxMVE1MY0lFNVFvWFFoYmtVckF5SlFnaWxBeUk0NXdiMTI5Z2plSmJ2L0YzK2RXLzlWdkVJd2M0dXpVblVRalN6SlgzVk5lak1CYTB6NWdWM3A2RUpFK3cxaGxkYlRVWXlISDkvTHl4SDRlVUdzaUlJaGd4SXZvSWgrRlRTYkxxUEhjcGRXT3BONmQ0NXN6ejFLT0F6YzExYmo5WVp6amFRZ1dDeFFPSEFZbXhnc1VqVXp6N3BRNy95Ly82enhrRUVibUFZVHBFaVJCd2plNlZnaUFRQldBTHdnaWtxcUd0QU9Qb2diYlkwQkZSdVZHaktDejRPZ0syTGZ6dFdacHFMRi9OUGpnaUlJQ3JqYXA2Sk9QM1VDajV1VFRub1VNSGVPT05ONWliN2JDd3NPQ0FVSjBqckdDMk04TXVDWGs4SWdnTVJsaVVsZXlZQWdQbkpmbE9Zc0tuUzR2Tlk2dXVkNEdYR09jQlBVMS9lMnNkd3hocmVQVkx2MEtvSkhmdTN1YkNCNWV4WkJ4LzVoRHo4N01NaHpIRFFVSVUxRERXMVZDRllZZ1VycDRvellhRkVYSUF3ZE9DMEZXdndZY0haVlYvNnBvZjVubGF5bTc0MGhyZnZxbmI3VEkxTmNXOWUvZll2WGMvWVMza3kxOTRnVDkrNnpaYm9pQ0tQZzZGdVBrVGp5OStJOFl0c0NqTXUwV0NDR20xSlZHb3NLa2k3V2QwODRpa203RFc3N0o3cnMxc3EwRXptc0lNTmhtTlJxVjNJb1VvQzFjTkR0UFozT3BTVHhNV2xoYXhBdDU2NnkwTWtqVFBDSUtJcGVYZG5EaDlDcEc3d3k0dXhPbUJ3akM0TlNHb2V1cVRsZVhXV3FJZ3doSnk2OVlLbzFIQzhXTW4rZmEzL3dGU0ttUlFwN2MxS2lyc0t5eDBGVTJvS3NEay90aitOMFRCaDVNdUZueXE1LzQwNHhNYklHTmQ3WkdYSWxCS2txSklrcHg2ZTU2ZzFXRTJNSmc4SjdlS0lKQ1kzR21GaklZSi8vQjMvajcvOHQvK0dhbHdyRWtrU0dtUkNNS2dWV1JvQW9SSkVSYVNkRVF5R3RDUVV4aWJreHVEUVJCUzZPUXFoUlFPQjNER1kzczdtWEhzWHNVbi9ILzdVZDFNVWsxaUV0WHZQWkFiQkFGWmxuSHExQ21TZUlBd2xpQ1VEUHRPWG5SajlUN2YvdXFYa1htT0VUbFdXZWVDRnhteHB4K1RDcEhsZlhuRCtGU0xvV2lzWnhWUnFLaEhOUTdzcS9PVnI3M0c3VHRYK1pNLy9RT21aMW9zTGk0eTFaNW1jMzJMTEkvcEY5NkhRRkN2MXhrTVJkbjVvZ3hYbjFTT1VQbSsyaGJhWjd0OEZzemR3bVFYajZxWE9ocU5hTGZiYkcxdDBXdzJxZFZxREFZOUd1bUlkZ1Jod1Y1MlpOR25EODFGZVlVR3F6VlNnWkRHZWZvcVlDUkRndWxGYkpveWlCTTBpOFFiNjl4NXRNNXpCNVpRVXJOclpvbzRjVGhhbHNSUVVDd3k0ZnJGZVNXRGZyOWYxc3JwWExPd3NNRE16Qno5d2RCQkZ0dWFBL2c1Y2MvTmVTeCtIZGlLUVUwVDE5NnExeHV3ZDk4eHZ2cTF2ME1RaEVSaEhTR1V5NUFsSXdCWHhsS1JVc255Wk1ka3dVNEF1ZEhPeTNIazA0SVQ5L0dSNEZPTlR5ZEtiOTMvL1grOHZXbVFaY2wxMy9jN21YbTN0OVRTUGRVOTB6MXI5K3dMQmdzQmdnUkpqRUJURWtYUkltU09yWkFqL01HeVErWUhSc2lLc0IyT3NFUTdIRUYvMVJkYVlZWVZORU9pWlJvaEtrZ3pTSU1rcUJGRkxFTUNBMm9JRE1BQk1DdG02NXFxN3FxMzNDMHpqei9rZmE5ZTlUSUFLTW9aVVROVjFhL2V1emR2NXNsei91ZC8va2NWdk5jQmt6QjQ3UUZCdkVGSkZiUkVrcEZBeUkxdzhld1dQLzd4ai9BN3p6NUhuWTlwZmNDb3g2a1F4Q0UyNmVJWVkyaTdHaWNRbzJkWnozRTJKNnFpWWdtMHhDZzRXNElvTVpvVXgyN1V0V3hPN3MzYWtKemFQQnV2alRjNU5ZRjFtTEE2RVlxaVdBdnRpeWgxdlJ6UzNFcDlmSTFIN3IyWEhScmF2azVlSEdzZjUrYlRxa2x1Vk14Sk1hcEdRZFhTZHdtZldWV3pSMVppVnR6VUNKMm1JS3krTThRQXdRdnY3aDl4NGM2TG5ObTV3SVU3N3FIcGpqZzZPaUlSNCt3NmJTOGkrTjZ2VlNwWDl3NUp6dUhNZEdkZ1k1dDFxajRNcmJKWFA1OHk3b01SV21GRUt4bU1UZjJib2loU0c1c05uWjZpU08yV29ucGNuakd0SExlZjNlTGI3M2FwSzY2ZVNOVGVLcHQ1R2t0WkNYbWxVQ2Y2SVd2VkJYcEpCMVliQkNjanNza1pGRXZmNzdLY1ZWeTQveEd5eGJkNDlldC96TmI0RE5QSmlPWDhpTFpaNHJ1ZUVEMXNaUDZXeStWUWZwU3ZyMlBWNWFKdFc4eHFiWnlhTHgzbXllSmN5V3cyUTZPd3ZidkZxNisreW55K1pHL3ZIQTgrOEJqYjI3dU14bnNVUmFKYmRGMFlIcnFRdVJRcHRNMTFDdkhteHF6djVwNDVOVmZtcE1pVmdTVWYrb2pERFVtUUJHY29wOG0xMzgzNGQrcUtzUnBHTmJtNnFtdmVuaUo0Y2FBcnFZSkFjaDg5SDN6OFhuN3RkLzVmdHU1OW5OQjRuQTlyZm93WUVLTllhYkVhNlp1YTJmRTFSdU1wdGhDY3kxTUREVTNzNEtidGNacjZzUnRqQ1A2MGw3TWFOd3NYVm1mTDllTzlETVFLUzlyTUdDVXY0U1NMVmhVNTU4ZTNJN0ZqZm54SU9aS0I0djllNXVlV3M3dVJSWEUzWFBISmd1RlVDSEpxY1lrZi9pNmsxS3dJYjd6eEZoLzh2ZzhUUW1BMG11SkRqYldCdnZkWWs2MUxKWkxoUHFuM1dpazdXbXRUbStScmM1cGxrcS9vKzdUSWpaVVVMcXZlb0VlMEtaeTJLZ2xSNytuN2RoMStyVHllblowZERnNE9HSS9ISEI4ZmMrSENCY3JSaU8zdGJZVEkvZmRkNEl2N2IyR0VBUzI1TVV0enk0eW1CakpyRWpZbGthWk5BbkN4RjRKNG92VEVQaExWWWN1Y2FJUjh0STB4aGxldjlMenZydnQ0NUFNWkVnSXZmK3ZQcVBJdHpwODV6N1dEZDdHK3B1MmJOWWRxcGErVDU0N1VNR0FGTEtkRFBNWWI1WEtkeTRla1FLRElNeGJ6bXRsc3pySnB1Ty95dyt6dW5zVkl6bVM4blJJRVdVRy9BcTFSRU1Xb29HRmpmV3plL3dxYy93NWN1ZlgxMk8vQlZId1AzdEcvZTA0WVNPWW1EbDhNWDBrK3doQXhHckVhRXg5R1BjU2FwejcrUXh6Tlo0Z2t3QlFkMkxYdVJOMGZFZ2RsZG5STVc2Y0szeFd4U2t4QVRNQ1lTTi9YdE4yQ3RsdmNrQ3BkZlcyNmw2c3ZlNVBmdlJldXNjbHg4ZDZmNmxheFNzV3VDajQvK3YzZlQxVVU1SU93bXVGN2pMdzJQemR1WHRPTjEzZXJ1UDNrOTVGVUhCZ3hSbWk3T29WQUlRbGxDU2VkRjFaalV4YWxLSXAxWm10emJvMHg3Tzd1TXB2TmVPbWxsMDVKcXE0TTFjMnVhelZQbStxQUs5SDhWZXA2cFZTNFVnZGNDZGJ0N3U2bXNxQVlLSEtIR2NEdFc0VVN0L3BhL1UzZjk3UnRPM0I3V3ZwK1VHTU1QWDNYNE5zVzdSc3lHN0FtSThzcnZ2SzFiMUtNdHBsczdaRlZZeDU5NG9OMEFWNS84eDFHa3gybVcxc1VSYkdXS1ZuTjR5ckR1TWs2djVtM0RpZTYySXRGelFzdnZFRGZleTVkdXNSalR6ekp6dTVaeW1yS3p1NDVYRlpoWFRVWTlwVUdVMG9DQkU2Z2grdS9idmFaN3pWdWxiMjkyYkRmZ3dXNmhWbTdkZldxcnNFK2l3enNVemhwUkxmS1Fpbmd0RXRjSUlaNGx2UzNSVkh3Vno3MFlmN05IendQZDI3amJZa1RRRnBTbUNDb2cyQmExRWE2dG1NMlB3SWptTXpnTWlFb0tYMDQ5R0NYZEpRUXhTTllaTUNYMUNRNVZlMXY5RHpDTFd5TitKTi9PRDJaZ29iVkJNUVVLaXJrbWxNdjV1QnlzaXhRWGIzR0I4L2RCc2ZYOE5hbTR5ZjJkR2FCSVR2RkIxbS84OGExcklISUdQQ3hKeXRjRXZzU2o1b2FMejFJdGdhZ1JlUVV3M3IxdTlWd2ZVN3FiKzR4S0ZhVmkrZHZJek9wRlZLT1Q0ZUVxY2hMME01ajFkRzFBZWVFYUQxNVFjck1tSWh6eVN0ekp0RWFMbDI2Uk5zbWd0OWJiNzNGdzQ4OGhKTUVlTGJMWkR5eUxBTnJhTHFhZXBuSW15ZVYvZjE2dzY0MlRGbVdMSTlucVRmOHNxR2E3bUNyTFViYnR6RWFUeUFFdHNvSzFPQURCTW5KMTh5VGpWTjlKUjRtS1lVUm8wK0htTGRKQk0wSE5MYUVab0dJRXRWaDFORE0yeUZMNTRrMkVyb0drd3ZpY3E2R0NacHQ0MmdKc1VNazhJSHYrMkdhK1RXKy91Sm5PVDQ4WUdkbmh4QldkWElEdGNMa3BPSU1pNGFJTVlQaVlnUnM2dXpSOTVhMnpubjV0Vy9obk9IZWV5L3hrUWVmQUUwY29UTGZZVlNOVDRxTVVUUjRqQ3FpSzltWUU4d282Z2xrY0dyRUZGcHQ5anU3dmxoMkZZWkhqVGlYRFNHcmdBRXJrbnJjSjNBb2VYR0F6UzNHSmMzcDc2SXB4bDlNQ1BhOURBSHErVFZzRER6OU4vNEsvL2NmUHN0MDV4eDkyeEdOUzdJWHpoQzdPdW42dXVUMjEvVnlYVEJaakNKaUJ4Q1VZYk9wZ2c0TFROTW1TNDBOM3l0VGRQT2hHNTM1VHAwU205OE9MblFBRnI3QkQzVlhYVitUaFJhUmdBeUxQcVgwa2w5NEsyMGlrUlBmOFhzcGRkalU0OWtjcDFpMlJvYmw2QWpHMFNPTWQyNW4yYmJrV2FUdEJueHNtS3lWSEM2Y3NLQlh1STFxV0hzdllpWHgvYXlsdEJYbmlweXplN2R4Y1BBdTg5blZ0UWV6cW1leTFqSnZGMnR3ZVdWdzJLamE5OTZ2UmZkWHNoK3FxVy9XOXZZMlJaWWpnK0tqTVFhSkRaWnFPQmx2eEMvc0tyTVRkY2hTOW5qZjRidmtKYVNhTzQ4enFVWk5qWEowZkRYTndVQjM2ZnFHM0dYWWtCRUMzSEhYM1h6NXE5L2drei84S0gyWDBkUXovREtzUGNLK1hpYUJ1T0crTnZHdGxlZXh1bjVqaGxCWFc1YkxCYSs5ZG9XN0xqN0t4My9reDlia1JCQjJ0czlnakVQampaMUYvanpqZXRBYjRLWWRLZjg5ai8vZkRSQW91MXNqcEhNOGZ1OEZQdlY3TTZyc1BJdHJOVzU3Z2pIWjBBM1ZvdDVRRmhuZWU1YU5CMk01UE5qblluVTNZVU9rYVROOWFIRkp6bFJrV0hUY0xHcDV6L0hkeE1YckdCNW9mRThndFhKeFZubjhvVXNwUkZRZFBBLyt2Um1nbGJoNWVvL05xdVFUejAwbElYQlJnS3hBVE1sdi9lWnY4RmN6eStXN3p3NDFjZWx2alo2RWI1dFprOVVHdXI1bHpvcUx0Sm9URVdGdmI0L3BwRnpMYmF6QjRjSDdYUUhzSzRIOHdtWHI5MXl4c2xjTkMvcStwNm9xeXJMa3R0dHV3NjdJbkNxOC9jNlZkTzNhWThXRHVCdWVtY0dnNnRFWWFkb2xyTUtTb2YxMDdIcWlkaVIyZ1hJNHU3YkdxS2JUYVFxZHZLZXFDbFFEUGtEZFpYenhLeS96VTA4OVNlWnlpdTF0ZkJicEMySC9JRjN6WkRKWmw3ZWNiUFFUcFlNWVBkNm5acExmZnZVTlJ0T0N4NTk4aExmZnZzWmpqejJHRHdYT1p1UkZScDZsRWcwMHFWTmVEK3ovZWNmMVlaajVpMHB0ZmNmeFB3RS9COXpTQU4yNmV2Vmt4QUZBQXlPSzZrRGVTVWkwNm1BVnJ0L0FVWlJsM1ZKNnhXYU83L3ZBKy9qYzg5L2d6cnN1YzlSM0dPT1FQbUVWbWJVWWpZeXFWR25jK1JidE9wYUxZeVRMMXdRMVNEd01CUWhoOEhnVU5aSW05WHFFZGpWT09UY25Qd1NHUHUwSUdGa0xsS1dTZ1pQTkxtWlZaUnpJUkFteHcvcUdILy9oSDhCSm40elBPcU9Xd3RCYkdhRFRlTUJxd3c4MVNMQ0JwNnlNN1kxZysrYWEzUFNBVEZTd3lZQmN1M2JJZE9jOGtndHZYN25LUFhlZHc5aDB5b3FtT1Z5cDlDbVFaVGtpaHEydExlcW1aajQvSmc2ZkYwS2d0M0U5dFdwWDZKK1NqWkwrOVdoN20rVnlPZUFmaWh1TVJGbVdheGYvbERIVFZmYkhZVFVKYm0xdGJiR3pzN1BHZ1FTUThUWmZmL2tOVEZIaHJXQmkydGlxaW5WRHo3Z1FhTm9lWWpkUUJ2cGg0M2QwZllPR2xQM3EyL1M5OTRGT2t5Y3pIbzl3anBTRnlpMXRXNU5MRDJaRWg2V0pKVDVZY3JFWWdkSElJYVZsWjN1WFYwaXM2OTZuOXREWlVEdlgrWmF0NlJheitURk4yNUM1akljZWZKZzc3N2dMcnkxeGFIdmM5ejNqOFJtc0xRYXZLWGwzYTg3UkJrM2hPMkZKM3d2V2M1TnVHaXJHcUROR1YvaWVGYWRCT2tVczFqaU5LUGlvNGtTdHM0UkE2aEJMT2h5M3lnMUo2QnNyTWI1bkQwaFYwVk5aQnF1YWFKckpKWkJoSnc5QjBRMjdUUkdDbUNSeVRlU1YxMTVGYmM2cmI3N0piUmN1cHZiQlluRW1JN001dlY5Z2pVRmphdmFHZ2FzSGgremVkaDQxZ2FhdktZcDhJTXlsVGFNK0FZa1l3ZHNUSTVXdTZ6VFF1am41cTJHdjAvOWR4ZGF5NlU2WjlKTTFCdWw3Q0NIMVNHb2JKc1pnSktMcnJna2J2S0piOUJoUHdLQ2dHa2xNNGRPTEt0NGtlZlplZFZlbndoQzFPQkZNQm0ySTlNMVZJZzN2N0I5d2RUYkgyRlFzYWRXZWVtSW5ZVUs2Zmp2TTVhWU03czJIWU1TbDlLMDQ4dTB5ZVJ2cUVRbHJhWW5WZGNwMWM3THFsUEx1d1NGMVhYUHU5Z3ZyT3FsQVJFM0IyMjhkOE02MUJWMnhqY2ZnakFldmEzTGp1cXdrZEJpYndQYXVTOWlURHgzT3BnM1NMQnZVcDdNejhjcGszVEYxVlRpN3FKZEpJWEc0M1JBTnB0cmg4R2pPaFIwSHBBYVZkcUF3WEYvZXM3clB5YWhpdmpqbTBVY2VaV2RuRzBqWnJreEdST2xwL1JLUlZPeGJGQlV4SmdwS09nODIxdEwzaWlsOGwyTXpQSlFFWEttc1U0c24zb1NxMFJVRFREVGUwcng5RnhEUWQyK0FVbEp2TFdpa0VGWFY2Q2tUb3dOZm5QVXhmblBkU2pVRG9Tb3lLZ291N3B6aGovNzRlYXJkTXppWEQ5MHMwNlZGVGYwcnJFYUNlaXdadnU5cG01b3N6OGxkVHQ4SERDZXlycXFTaXVlOElGYnhKcElabDY1K004NDlqZnllL05vT0p3QVdWUTl4YURteTFuTVpwQitNUWFPbjh3RVhBcGJBVGptaXpBeEdsVEIweVR3Rml0N3lNSkpUWHlmVHAyaElIZyt5VWg5MGc3SFNEWUExUGFWVG56TjBjTFVvWGIra21jOTUvcysraHMxRzVFWEd0MTU3aDB1WERsQVZNRDBpRHFOMmFNT2lHRW5USXFMWUlRUFc5eTJpRzVyVnA0REwwNW1vVFp6QkdJTm9ObkMyVGhyeUlibzIrS3V4NG13dG00Yno1OCtqS21SRk5iUXBDc3puUzc3eWpaZFllb2M2aTFxRHhwQytocXlheG9nUFBUWkdOQ1p2cldzNnVnR2JXYlpEeG5TZ2dJZ3hFQUkyejdIRzBuY3JVWC9QWkdzTDFCQkl4c1VZUXo3YTRlcHN3WVh0TWgxQ2tnNG9hKzB3UHpxSW5BblJCOVI3WmxldmN1SGlCYW84cHlySzFGYkpGUVFmZ0VCZXBGYkhLYkx3U2ZWQVBReHRuYjd6dU5scjVMci92OGRmNjhseld4c2ZWVldNS2xIRlJNWDR3UTJMZWlwc0FJeUszdlJqWnNDWm0zL21UUTFRRENPdFhFL01WRFdpd1F3ckpSbzFKa1pWaVdBaUVDVktpTVJnUk1KZ0RoUHBSOFVNUmxOTzRSa3k4SVJNd0VuUGozendNVDcxMmVmNDhQZS9uOC85MFoveTVKTlBFdG9HbFpBcWtOVmhqWkRab2RkV1ZEQ0cyYUROVWhhcDF6WmxRWjROUEpraHhZNUxWUHpZQjdvb0tTU3pGbkVXWngyeTZaa01kUzVyRnFnSXJPWnpCU1pIVUlaMnZxckUyTk8wUzZJQmsyZVl0dU0vL2VSUFlXMVBURmx2cm1jNkNOZHR5aFYrUlRLMnhramErSkphclFRRm5DR3FRZFdrSWo5Tk5VNnBUVXBIbHFmNWRRSmRseG9sQmsydGdyNzhKMS9tNnV5SWUrN2VaWGQ3eEdNUG5jZXpTeTF6bm52OVhlem5YdUNKK3p5OWRKUlNZWEVFQ2NuZ2JIQ2JVTERPWXExRDFXTnQyblRLQ2NGVGgwM29mZkxpcnNlTDB0a1U4RUdITUc1Z1EyOFlmMkpBbk1FM2dTTFAyZDA5UzdRNW8vR0UzbnV3QmkwY24zNzJxMXdMVTlRSDZGcTYwT0pESUlZKzVXUmpRSDFQMjNmVVRZTVpjQ2ZmQjVxMlpTdXZFQ2RRckRxK3R1bU1DUkZQbDhLaFBHZHJlOHB0dDUybjdTSWhKTS9QYVlOYTRjdmYrallQMy9VSXpJL0puYU8zUHFrckdvY1BxVjk4WnV5UUFZTzh6REJCeUcyRzlKRWNDMjBQTWh6SVhVejFaV3FTeUYxS01LM0YyaUJWRFp5QTdSc2hsZzZnd1hVR0lNR0M3NTJrT0hudnplY1FreWRoblJvcndSb0pJbDB3cGc5V1hJZ2lVU0ZhWjBPTUlScHJvaHBSYTBTakdvMHEycXJUdFNUMExjWXRQU0NOVVJsS0VpeFdWYU5HUTBTTnFrWTFSbE9NSVRFWU5WSFJTSlF3VkR0SjJ0SzZ6ditzZEhvRXNESEpSa1VWTGwyOG02dHYvellxSXg1OTVBR3lMS1YvKzY3RDVvSjYwc0phWlRLc3BuVWNJeUZHRmpIU3RDMTUyK0F5UittS2RJbzV0MDR4cWhFeWsyRVV2Tyt4UWVsZFJMVS9vUS9vUnQzWXloWFZBYmdkbm44WWJzYTY0VjZzc0p3dkVVbWJJQlBQM3BrdDJ1YmQwd1VVRzZ0Q1pQQ2cxLzhmVXFtYy9yMnVaNUZCZ01YakhOaE13ZnBoSmhWamxDaUJMTXZvMnBwdnYvMHE3MTY1d3JLWmMrK2wrM2pnb1Fzc0ZydnM3T1JvNkdpYUpVRXNZZ1B6QUgvMFp5L2pYTTc5ZXhZM1RrWlpGV3poa2xjd01OUHRnS2RaNDFLaXdEaWltdE9NRDEwOTdVZ01NZFVNRGd0N3ZZazA0SXhEdzBwQWpGT3BZQkdiUEFwck9YZmhJbzN2MlJsUEVKTTh3SGtOdi9McHozR2tKZVFGczhWVjBCNFRPNklwaURFZ3dSUFYwN2N0K0Vob1c0SUlrdWZzYkcxeGZPMGFiVnNuTU54SUNoVUhpWk5BQ3NHcThZVEpaTXBvTk1YYURHY0R3WGY0M21NSTVIbkcxNzc1Q3QwUFBjTE9lSXp2bGtTVXRrbUhwTVlFa0tvS29VL3MrRlRDWU5jdGp0YjN2UGxkVEdzeDZHWnJoSk1Scnd0WFYrVVJwOTVsTTRrU2I4NU1sbUZ2bnpKRW14Z2lneCt1VVlrbWtNN0hPR3lKNUh5UUhBNFZvcVN5ektnU296VkdyVWtYV3NaNGZkL0ZVMk50Z0dhem1XNXZROWp0bGFPa3Q2eWFxY1lZRXdLaDBXQmlsQmdVdkVhOENGNUZmSXloVjVWZVZJMEhSRlJKRHBzZ1VZYkljZjJoT1FuL2dZak5MSFNSMTE5NWhUTjMzWU9vNHRzT0h6MTVQcUtNRVd5a1hTUVFPTjF0SlBnKzFaS0ZGR2JVdFNlUEdkMnlUbFhQWWhoTmtxQzR5M0xhMksrVjVrTHNrWkIwbEZjUGJPV0ZHR1BJTklWQUdoVm5rdWhTaUpGb1hhS2NpMkNOd2RuMC8zNjVwSmtmOExHUGZSanQ2N1J4cjZ0SnUySFJyQi8rNldVV3d5YldsSEN2aUJBMEZldHE2UEh0SEpjNTh0d3hub3o1blU5L21zVml6cVY3NzJKN2Q4cjAwaDJwYUJRbGhJYWlGSHpUWUV4cUpDY2lWTGxqWGk4SjF2SEdRYzBURjNad0dnazI0dFNrSm9nRFQ0WkJHOGloUkJGOE1FVGppTUZpelVZOTNaQzNkalpEdENlRUU1WEROWmJsSlIwbUtNalFoTkNsMEVxRVFkek1VeFlGMXBVRTc4bktqT0Rob08zNFo3LytHWjdmVjQ3YXlNSWZJeVNwQ0FzMC9USjVLZDRqR2dsZFRkOEd4dU14MWhpNnZ1UDQyaUU3MitZYjNwWUFBQ0FBU1VSQlZEc3M1dWt3V3ExTTR6TEdveEc0SEhFdUdWdFhjWHc4WS83V081dzlkdzd2VCtnSFdaNXplRlFUVEFiRzR6VTFWU3l5RERHV0dKWGVCK0pRbjVqMGhESjhQNFIycS9XaERFb0dtdGFDR2JxdjNtTGNER1NHMDBKOHE1OXZqYzZjck1Ick03NG5BRFJvRkZXTXhoaGppQ0ZFamIwUjZZTXhYcUw0cU9KRk5FaVVvRUlVa1NpUkdOWEhhSFBOQm1zWlE5QmI1YlNTQVhyNmFlV1paOVpYRWlaQjQ3eFExYWpxVkRYNXlWR0pRU0pleFBTZ3ZVS1AwcUhpQUt1Q2l1SlFjUWhpaUNhdTIyZWYzS2hIeVJTOEpESldOWjFTNUJXdnYvNGFPenRuR0pjT1R3dmFJaVkxVjJ1Ym9SWkpVb3duTm5Fb2lqekhEK3B6b1EwNE5MVzZOY3JodXdlSXRUaHJ5WjNEMmh3ZHNrRW1NNGpwRXUrSWs5b2tZdzBEZXowWklIRVlaOGpzaVF5Q2xmUzZWSnNWcWNxTXNSbnhneDk0Z3R4NDFNYy9oMlNsRHB5bTVPRkpUSmhURUpLb3VVSlFUeDlxanE2OXpZc3ZmcE1RZXg1ODhFSGU5OFNEaUVuMVBuSElrSjNZK3dqUklFWncwV0tzdzltTXpDeTRldVVWenQxM0o4dXVUaHdYcXdSbnNGRXcwWkl5WTRsaUk3SUtzY0NXQlYyVWxCNitSZDl2a3hXVVl0ZlVnR2lIVFRXQTJFSHp3U2g1VkVPNjUyU0JFdDQzM0lLeFNZRHRwYmNQK015WHY4bVhYanRpRWJlSlpFVGZRMHhobHc4OUhZSlhqNjlyb2diS1BLY3NNNW9tZGZ2TU1vZTFodG44R05GdWdBTVNwdFA3eU5Gc1NSdU9NTmFTWlJWYkVZcHl4R1E2eFhjOUlnWTdlQTdCQjNySkNEaDZqUmlyYUFoMHRVOVpVNDBJSzdtVVNCd3lXYWxrNTNya0xKNTQ0b0YxRThUdkN2Wlp2OGxwUG8rdVNFeTNlZzlkUlNRYmY2YzZUTHFBb0NtbkUwRk1FQ1NxYXE5Q2E1Qk9oZFpFN1ZSY1oyenNCZkZDZ21Pc0lSb2hCbXRpakZIZml4aDlLZ1RydW5zVXJxUnJLYU5xcitxSXNWTVRyVXBRbzE0RUg4R0wwUjZWRHRVQmNpS04zUTdCQ29QV2hDR280bVhRV0pmVkhXNVk0MmdVcjByVXlMeXBRYUFhajlscGV3NFBEbmczOXBSR3lTUnhSSTZQcm1HSGNFUmpCSk9xOG1Qc2NDNXRCTElNb2sreE01R2drRHNMTnNYUUdvUWdmV0pzR29NVGg3VXVlVUpPaUgzS21tbU1xQm1BV0d0UUo2Z1lBcEprTUZlYVFqRmxVYXd4eEdYSFQveTEvNEFpRjVTUU9nUGNvdVRyMWxDZ0RQS2lzZzVjelZEUGc0SVFDY0dqOUNpZXg1OTRCTldoYjN4M2pDb1Vwa29iMkE2R0xFMDhYZzJaRE8yd3hZSXBjSEhPNVhNN0hJY2wySWdFaDVHSU56WjlwcXk0TzVvWTZDU1NvZ0o5MS9IY2MxL21vUWMreHNYZDk2QnJGTms2ZkxWdVdJVng4TXg4b2ltb1pnVHQxNWxHNTRRWUJGR0R0Y3BrTk9IYVlzbW5QL3NGbm4xcFFaMmRnWHJZVzAxSFhTOUFXMERwblpKbGpzbW93aEJwK3BiWUswbnp6NkRCTXhubHpHWnpyRXNudmpXUXVaTHhLQ2Q0cGNTajFqR3FKb2pMY003UzFwN01EZXg2MHFhTk1iQTFQVVB2STR1dW9SQlBESnFrZE1PSmwyZXNCWjhJa1NjQUtNaHFQMFFGc2VzU294Z2l4dGxoMzk5NmF0OXJZU25EZ1hHek5QUjFyeitOZ3lZdmRBMldhQnlBYUdLNlFQRkVXclYwRVRvMWRGYWxWMnQ3ZzNqVjZNVVF3UVFSalJxRGFpdzBNdGUrNy9WbVJXSTNZRURlZHhxVHJFM01iUjZDMTJBTUhxT2RxT21VMkFqVWdoU3FaQkdzSnFqZW96R1BvdGFvdFZHaVdjSFA2ZVpXbjVEdXhXaE9JQkNsUnRVaU11SHNYcW8vT243M0NySDFOQnJvYUlsQlViTnF6Z1ltZElqTEIrS2ZJOHN5K2o0dzJkcGhNYnRHMS9Ua1pZNFJPelJXbEtUZVB3Q1JZc3lKeTJvaVJnWW8xYmgwYXJtaERZd1JyTXNTOGMybUZzQVpHUnJCRVRsZXRnZ1JGcDRQM3YwQXRyMkdTRStYR1RJSkd4N1R5Y1NIVzU1cTZkUVNtMmo2SVVUcXRxUHo5WUI3WlVPMWVtcDlrcGtBV0lySmRPQ0pERzRLT3ZUeFRwYmZZTWpGb1NidGZmVVI0cEtTR1U4OWVTZWZlZTU1M0hiQnJBeWNNZUJDSk05TE9nTEdRZThEbVkvWWZNVDJ6ZzVONDJsaXppLy8vbGVwUDIvNXNRY01QL0dqVDdFektuQmRSK203Z1Evb0U2QWJJeVl2SVNveG5tZ0xxM0ZZTXZyUWdRK1lXQ1QxR3hWaUd4Z1hGVyszRS83NEcrL3d1MS84RS9aclplNE5od2V2RXFORnUwRHdpcHVNdUhyYzhjQWpEL1B1Tys5UWxvYW12UWF4QiswR3ZHeUNrdFBTVTFZTzZpbVpTMTFIT2k5NDhXeFB0NmlxRW1jY1NFWTBrRmVqWVpja3lrRHF4R0lJRnRTQ1NNYWJCOGZjZThZeWlUbEdlbXJ0TURaaWNLaFJJb0ZvRmVqUmJCc3ZGcThXNDNLNlBwRVVqWVd1VlNDbnlyZXhVWEdUQXQ4SG9vTHZPNG95ZWZxN3UyZTQ4czQrVlpXdlc5TWJJVjNRTUZiSVhLTEFiV1JHVDYyMm15M0JCSmlMWWRERUV1MUQxRHd6TWFoRUVlT3RLOXMrMHFreXQ4WXNqTEFFR2pFMGlPM1EyRG1iK1V5TEVMeU5JZTlqYU1mYWRWYTdlNzZ0WExtRkpPdFQrL3Y2cGVsVTRheHVleDhsaE9pZGo4SFlZQWg5aEY1VVc0dzBxcm8wS3BtS1drVkZKZmFxMGh1UnpDZ1cxQXBpUkVSU051LzBSb3M2Wk9vbGNXeEViS290VVVOaERMa3JDU0w0cmlFR01NNGtMR0x3S3FKWjhTTnlNTUprYThKeXZtU3hhSEFtSnhZcEs3Q3FVbGRWeENSRFZSVFpJRjJhbzFoU3BPSElrekJScW0xeHF5c2RUZ2ZqVXNXMUF4Y1RXTm0xUFY0OUpaRTc3dGdsZDRwdldqS1QzRzAxWU5lc2haTzd2M1ZvcGtROWFmOHJLamhKaHRMN0RqWEtjcmFrOXozTFJVMW1ISGsreUdWNEpjK0x0ZE5sVnF0dldHZ0djK0tPRzRoRXNzeHd4eDFiUFBuSWZYejloZWVSZUJlWktlbENSSDJxSVlxYTZ0MHdFVXp5TkkwUmpMTmtaRnhkTHZtRGY3dmdLeS85QzU1NDlINCsrc1FsN3JsOUd4ZHJpaTZTNVRrMmV1aFNYYUUxWUh6eWdMT1lacmZYbXN6bTJPU3kwbllST3g3eDdiZmU1QTlmZklHdnZ2aE4zcTNoM1JZT0Z6UDZyc09ISHBlSUYweWs0b0hISHVHRlAzdVJNM3RuQ0s1RGVvaGtlSk9CTG5FeHd4akx6aWhuTWk0NXVuS1ZyTXBSbE5BRXZJKzBmY2RvUEVxejVReTVjL2dCTEY0bnNuWFFLUFNLR3FXYWJ2SDZXMi95OEYyWGlFZkxoRDI2dFBZaWdtakthb2w2Q0k0eUw5RWdHT2Z3V3JDc0kvdnZYdU0zZi9NMytPWXJyM0R0M1NQdXVPTXVQdjI3ZjhDcnJ5ZVc5MlE2NWVMRk8vaWJuL3lQdVB1ZXU4aXpFbWRNa3NsZFY2akhVeEVHdzc0YUV0Y252OS93eW0vV0lXaXROSzBHTVpwYTY2bG8zMnNzaWhCVjhhcWhENEhPR0xzUXl5S0tMTVd3Tk5iVVlGb1Q2YkdaSnpQQmlJYWl6Nk5VeTdqYmpUa0c5dmYzRlg1dWZWRW5IdERRSE94ODEra2lScFd5ajRFc1dNV0xhdS9WdENMYUNMSkV5V015c3lJcUd0VzBodGlBWkdyVWlvcUZLS0pHNGcySndaVEJUOEM5a0EzQ1hsM1hVY2VhTm9SRUJoTUx3UTM3eU5GSUN5SEZ5ektvSXByTVVZNHE1dk01VlRXaEdCdmF1a1phUytqNzVPYXJwWEFGQkloV2FacUFpS0VvQWVQQXBLd0xXRUxtRURJeTJzUWxXQUdGTVhYc3lNUWtyUnVGUG5oYzMrUGJJMzc4TC84a2ZubEFGanJFOUdReEk2aFpxKzdaalNkL3F3TFlvY0l2WlVxTVRSaVZHMW9ZaStITk45NGdoc0NkZDkvTDlzNE9WNjY4emJLdXVlKysreGh0VGNtTVN5cDZJYzF4MUREc0hJdG5BSEkwcksvRU9hVy8raG9QM24yV0N6dnZSK29aM1ZMb1RVWU1MV0hnWFVVMGlkSUh4UXdxbUpsMU5QT0dubzQzMk9YZ3VPZmdhMWQ0NWs5ZVlGckJuZWUydUx5enl5TVAzcy9GY3p0SUZFWk95Q0lrT2tNa2tyaGJUV2RvZTA4ZEkyKzgvaTRIVjJjODkvVVhlZXZ0QTE0NW50T2JqT01hbHRFazk5Rm1qTFlMOXFZVFJ1MmNRcTl4ZVRyaTdBT1dLMGV2c1p3M1ZNV1Vsb3JhVmZTTXlLV2dFTU9rYU9qcmEyeVBCQXlVVlVFSUxWME1MT1p6eHFPQ3F0cUNxSFJkVHpBcGt4cEozbXpVREV3U1hYZkJFTE9DejN6aFQvaUJEejFJWml0c1NHMjRqVVNjS3FJT3A1YW9sbUFDRXhuVGV2aTkzLzFqZnZmMy80QmxFOG5LaXFMTWtHeVAwWmt0Z3QzaXVNOFo3ZHhHa1J1c3NjenJsbC8rNVgvR2Nybms2Tm9CanozeEJEL3pkMytHN1owdFhGNXdmZThjTyt3dEJoTHR6ZGJlRFQzeEdKYU9wSUFoS0ppa0E0dUtqMjNUeDZEZXgxNTdnVjZWSldvV2hqaEh6VklqTmNRbWluUkd4VHV2UG5NMmhxS0x4ay9WdDdYVzlTV0ZsMDU5cGhPUkZjRlJack9abmdVTjUxQ09pbWpMNkUzUVh0VjJ6a3FMVWdjTm1ZaFlqU2d4ZUZVNlZQT29Vb0E2QktNRUc2T0tXWlhLcmlaa2JZUHMwTFJBNlVNUEdtbURSNGtZWTZsR0piNUpzYmI2QnBHSTlZWmdrL0VwWEVZVG9IQTV4bHFxWXNSaTBURFptYkJWYkNWUTJvY2gxN1lTbCtyeFVSRUxqdFJTSm5NMnhlc2lXQ2RZU2RrclAyUWhUdGtLU2QweWpiUFV6UUxmTjJTNWtQVncvNFZkeE0reDJVRDhpNUZUOGU2cEpuMm5IN29iVXFpQ1lvd2JqcUdBSlNubGhhQzR6Q0hPY3RlZEYybWFoaTgrOTBVMEtKY3ZYeWFxOHNkZmVKWVFBZzg5ZEQvbmI3dkFzbG1zczA4K0pEMmZWSCtVTW05RmxwTm5qbkZsbWZzNUxoNlRsVWxoejd0VXpXd0FOOHhIYXI4U0VPSmFTbFVFUXE5ZzkrblZjZVhRNFVKTzI0eVoxeGxmZWVNS3YvWDFLeFRBN1pNS1o2QzBqcXhJN1dLc3lXaTZocmFaczM4d1o5RjZyczA4TFlMSDByTkxvT0xhN0FpeEpWdDV3YVRNbVpTR28ydnZzTlBYL01EN0w3QXptcVA5MjhnZExWT3p3OEhDOCtLYmM5NmNLZTkyRlROVGtlRVlXYkRkRVI5KzMwT2MzYjdJdi9qOVp4RnhTVmtoSk1CZFVXSUFOWWtUWnRZcDdNUjJoa1JxVENrZEpXWWp1cGp6MldlL3drKzgveUZpV0tDK29kT1VIZFhnSUJzVEpQQ3RGMS9tMDcvOUxHMVE2aDVjT2NHVUdhWkltZGh5VkxGc3JuSzBhQWo5Z3ZFa3ArdVVvclQwUHEyQjBYakNlRFRteXBVRC91SC84RDlpclBBM2Z1by81RWQvN0M4RE1LbEd6SzRkbzZWRFk0K1BBYmV4REc5bWRHNHdYSm9XcWJGV01ZbDNIVlcwYTV2b01NR1dydGVBRnlOMVc4c1NZNVpXekxGR0ZpSm1HYU52ak10YUwzMXZ0UEMrSzZLTlhybXoxdG0zMGFlZmZ1SFVWV3hnUUU4clBDUCt6bHJybzNQeGJEV0w4N1lLeG5tZnhkQkZiS01TcmFpeGFsUTBhc0RRYTlCV05XYUk1QVpjRkRXaVlvd3hJaExYZVArbW5rZ2NaRmV0R0lwaVJQQjl5cGlZREZzWTJyNU5lQUVKelk0RHN4V2dLa3RjbGxIM0FjMEFVWHFORkZzVlpUR2k5d0Z4amxWVEJqZFVnbWNEZjhLWnhPZU9JUkMwaDc3SGVJY3R3YVpVREpFYjNSVERFRktaVkFPV09TRnpobzk4NUVQMHZxRzBFRFNTQUpCc3VPc1REMm85NFpzRmZ6SklwaHNEMGFPWWdZU1kwckdKSGhDeGFwSXhBUExjY2VIT2kyUlpSdE8zZlBiem44Y2d2Ty9KSnhtUHAvejI3L3dXOTEyNnhKMFg3eUxQSFYzZFkxYXA4aUcrVDYyMkM0ek55REIwb2tpRW1NbGE5aU5kbmlVdmN2TENZWXhnVFVZMXFpaGNQbWdVUmRwNnZwNGhpVEJmSGhFTWRMbkJBZFpIWG5VT09nOG8wYVQzOXNrYXJpdStvNGVJNERGRUorQ0ZuTWpXZUVwdUlwVlpVaDkrZ3c5ODVGSHUrdUNkNUhISnpxaW1YdTdUOXpNTzNyN0NncHp0dlF2Y3RwV3hmK3lwcWlsSEhlUVJwSjN4d08xVGZ2SXZmWkIyRHIvK2g5bHdqNE01MGNCeXNjQ2FjZElZQjFZb1hpU3V3eE14cWFJdktzeWFqdTN6ZC9PWlAvd2pQdkhFZyt4V1V6REN3a09aYlhIWU5EejN1Yy95OHN0dnNEWGRJc1NJdFk1eVBBVWN1YzB3WWhsVk9mUDVndkdrb0szN2xBendFVStrN2hzTURtY2ROcmVNc3BJcUwvRXVNaDFQZWVhWnovS1AvdEV2OE4vOXQzK2ZwLzdTajJLeVJHcFVOVmdUK1U0eXRac0Z6S2N3SWdVenFPeEk0dFZFakkwU0V3VW5SbTFFRWh5amxvVWljeU54YWIycmcvRmRqK2s3UTlpdDJuaHN1dWcyRWx5YjR4UUkvZFQrdnI1dzdqRTkzeDNwSW1iQlplS1ZhSENtamZUV3FrZzBWaEluU1BvWVRRdGhLWWFNU0JhTldvbkdpRVJ6Z3NVelBFUlpmNWZRbFFTK1dRTTJLNWhzYmRORngvRzFheXliRnQrMTVBWlFUNGdwOVo1bHFVK1V0UVlYNHlBVGtmU2dDMXNRUlFoMnFGOWk2RkUxVEt6TkRHN1E2UlZJNUxNd3BKQTEwTFZ6WENpU0Y1TGRtTmxKMml1cGhVeFFwVzBhek1FaGo5ejljVXJqNkVOUGxZL28vY3I3V1pFRndaeVNPVGo1M3RxVDFIL3NoNjRSWWhJWVBqQ2hWVkx4WGVyVUVUQnF5Y3NSWGRlUmx5WDMzLzhRbU1ocmI3ek8xMTZZY2ZkZGQzSHh3cDI4L3RvcnZQM20yOXgzK1RMYk8xT015VUFOeGtDSU9naS9XUXd4ZVVkMnBkR2RVc1VSd1VwR1pvc0V4QnVMMHFJaWhLSE96Ym9NQ1NNaU5SQVEyeVg2QkpDRmFlTEtCMmk2eEI2UCtJSFlHWEdadzBjaGlxVnJlcklrMzBSR3hQUkpPZExaQlZJdnVPTzJNZTkvNUU3T0ZEc1V6QWpOMTZobkM5cDNNbHhla1ZVVmU3ZmRUMHRQRzVRK1dHS1djZHdGckdTVVdVL2xheDY3ZERkaGRvVnBjWTZzeUFnK0ptSmc5QlNhZ1JkaTZCRlRFZ2REQTBrVDZpUjRKZDJVQkFJR0g1V3NuQkJ3dlA3R0d4elBHK1p6K0QvKzZmOUdsVTh4cHFDb3psQjNFVEtIaVlheExmQytKOFpJMjg0NG1uWDB2c1dhUkdzYmo2dTFZbVJhUHhHcGhOQUVZdWVaUjVoT3B5d1hDd0ErK0tFUDhJdS8rTC96Zi8zS3IvTDAzL3BiZk9JVFR3RnBIY1Y0UXBNd21JVG54VTJqYzNOUWNyT0tTa3pLMUppaHhCZkZpN0VkMEJwb0pKcWxzWEVaMVN5TjhZMlRvak5pZXlINGRwR0ZNNmFJNytTMUp2em45TGdoQzFiWHRlWjcxMks3dERIR1BFelVlanJmYWNSNEZ6VkdWYU40amRxR1NFR011Vm9jb2s0d0prbzBSQkVoaXJYbWhPbTAvdWhVdEpjYzJwN2VMOG1jeGFrd1gwYWFOdUs5TU4zYUpqYUhOSXVlRUhyS2JFUTVLc215a3FidlFSd1NMRzVvZDF4V1c5aTh4QkhwdXdaaUdEU0I0a25qdXhpVHhoQVFWQWx1bzF3dUJId0lDUXhOQ2xGazFxd2pLVlVCbTFqY2ViVFlha1E1TGJqbjlqUFk1Z0NBcmdsZ0J3a3pjeksxcDFRT052cUdyNllraEFnbUF5d0J5TEVFa3dPT3pPVDBJV0NjOEtkLytqd1BQL2dZWThsQklxRk5aN1JWeDduYmJvZmRjeHpQcnZLRlp6OVBXWlk4OHI3SEtMT1MvWU8zZWUyVlY5amEydUhoeHg2bTZ4cXlMR2RyWjBMVmRjeU9oSWFDc1FaQ3FCR2JBYWtiUTF4MU1VMWkwblJkZ3pPQzlSM2FYOE1SQjNEQkFoVWhOUU1uWDVVaUdnZ21LZldaSVJSa0lJUldvNUxaWWdaOUlDdkxWRG5kMSt5LzhSSWZldjhUUEh6NWRuYkdZN0p1UVZ5K3lmRmJiOVBabm53MFpldnNoZFI4citzSWZVL3JsUkNnakFzVWwzclkreHFEc0pQVlBIaXg0Q1B2dXk4OXc4NVR6MmFjMjd1TDRBOVloSU1VT2dkSDJ5WThVVjBKSWE0RDZXQXpWaDZ0SVJDd2xIakdoV05CNU9tLy9UUm55NEF4NlFtZTNick1vbGxnSmNmWUlTK1ZwYlhoamFPSm5tWTVUL1ZuZ0xWWk1wYVZCU3d1ZzlpSGRhdm5ydW5XTXNEajhSZ2ZJOVB4bUx3c09aNHZPYnQzbnFacCtDZS85RXY4d2ovK3gvejh6Lzg4NTg2ZUpTc3p0cVpqdXI0WlNzcE1NcDVoaFJXZHJFZTdVWXFoaXE3MmpUR295UXZ0WWhldGt4Q05qWW1GNHZ1QTcxQnBYSlRHR20yaU1ZMDNYV2VsN3ExNjMwNm4wWTdlaUxOdlZ6ZTFkSnNHU0huNmFXYlBQS053THA2ZHpjTHlIREx2QXRPUWk1TkdXOUdJdDBHdDltcWxRVU9tQm1laVduWGlKS3BCaklpTkFuS3FtSFp6R0liMmFpcUVycVZ2RjRUUTBuZExBa281S3RuWjNXTC8yNGNZQVdjTVdabTRPTTQ0UW1nUkw5akM0SW00R0FnNlNDY2tCeG5mdHVDU0lkSFZUaUFWRndMNEVOZGhHb0RIUWdCRG9uZzdheElvRnhqaTZFMHBUMUNKM0hmNVhwd3FZZE9yU1l5VDB5Vmd1dkZCcDM0L0xJS2hTOFJxaUFXOFlEUU8vY0dWKys2K2g3SWE4ZHlmL0NrZi8vakhxU1pqRnNmSExKZUpaR2NMUzJFTHpwN1pJM05KdnVUem4zdVdoeDU2aUR2dnZKM3paMi9uOE9wVi91aHpYMlE4R3ZHQkQzd0FJNG05dXpXZHNtaGJZaVFWOFdZRlprTjhId2xKWWtHRlZCdXpZR0p6WG52OWEzRG1UbHhSVUJSanZCOVdsSWQyMlpMdUxtM0lGU0ZvMklJNFBIMnpZTHV3d0lMai9XK3h2YmZMdy9mZXdkOTg2cS9pYUlGOTJ1TjNPTDY2ejZpQU8rN2R3ZnRBQ0FXTHhZS2lTUGVKTWNTMlgvc3JJUVRhNkZCcktWZ3l5aFk4K3VCRFpPcnhtako1NTg5dDA3WXQwK2tGRmswTjFoT284WTBsa3VSTnJheE1UbGhuTkFNV2IxTVI3c2c1NG1MSlYvN3RjMnh2ai9ITHc2RXZjYUoxMkFIZmlSdDdJTE9XMlVDblNPbk9KSGtMSG1kelBDRXRXNUttVXpFdWFaY0xpdEdZZHRrbXdmN0Znc1k1WXQ5VGpFYU14bU9jTVl4SEk0bzhwMjFiL3V1LzkvZjQyWi85R1g3NnAzK2EvZjE5UnNPMXBPY2dBOC8reE11REc4czgwdUozcVI1VlVZMnFnZzFBekUzbW5UVytiVU9mTzlPNXZPaUMyczVxMTNXTjZmckcrOG9SUm9lSFllbnUwYWYydjZwY2gvL0FUVHlncC9iMzlSbGdlOENDSmswVGxocjdhcHhwdm13MGlnVFVoYUE0eEx1SVdsRm5UWXpHQzVJSjRvTVZrU0RoRmxUd0JISUtKbVpzYlZYTVoxZlpYaDdUb2V6dWJITm1PcVd1Wi9SZHhHVVY0NUdqN3oyWmRlUzVvV2tkeEQ3eFpxSWhMMXdTR0UvemhSa1ZpRmdjUGI0SDcydFdvVStaVjRESG00eWVFOEV0S3g0eU44Q05XU0p4RGZGejhBNlhSYUpZckFleEVhMDdmdWo3Zm9EY092eG1OYmNoeWE3R2svZG1vMkJ6VTJmSit6Nmw5cTFnck1CS050YURTZWxIbHZVUm9zS3liOWllVE5tZVR0aWU3UENuWC9reVo4NmQ0L1k3N3FLdWo2bHJqdzg5elVFRG1TTzNscnZ2dmd0RmVmYlpMMUJsRmZkY3ZwK1BmdXhqNEh2ZXVQSU9WdzhQMlQxemhoN0Z4RUFmVWt0ZDBaUjJUd0MyWXFLQVQzZGhWZGpLTFQvMjBjdDg2RW1vT2NQWHYvNU5EZy9mWnRZRFdjTEFidEZZWkJnMTlkRTduRCt6eGVWN0wzSm1lcGF0Nms2cXpPUDZtdnJLbDZuclk2YlRpdHUydHVEc05vMnZPWjQxNERMd2lYZ1lZc3IwWmM3aG01NityNm1CM284Sm1nNkJzeHp4b1ljdjh2Z0R0Mk9zeCtBeDBmTmYvaWMveWYvOHYvd1R6dDMvZzBTM0RmNFFiSU9ob212YWxLYlBoZzNTUnpLZ3oxS0JicTdKeXNyeWtNLy8vbS9nL0JFRjRDVURsMUg3SHBkbHhMNVA1ODFHU0Y4dkZsVFRLUTY0Y25qSXhmUG5vZTk1NDhwVnBwVW5xeW9nRGtxZzRCQmNPYUZlMUl5blUzeGRVeFRGZ0lQMjFJZUh4TDduekprejlIV05EQzJqN3IzM1huNzVsMytGWC91WHY4WS8rQWYva0h2dnVXZm9OVGJBQXljMHVGdU9DQW1iTkU1dE9velVKSm5QR0tJR1kvR2g5VUdrNktQUVMxRGZPZFAzdWUrYll1cVBDZ0xiNStLVksxZmlvK3QzL2JrMXJnVEQvQTZac0FTWFBQMDBUMzNxVTN4cGVpbHViMStoN0hZMHRLMGVSUi9IbVlsQk5mUys3UXZFZGRZWnA5SDZ6SnZZSjlwUE1DSmlRQ1M3RHNsZDZmWG0rQWdWQm5Kb2ZNc1AvZUNIZUdzT3R6RUJvQTBkeTdhbkxDc29FdEUxdW94VzRjeDRoeXZ2SGlGNWpqTUdzWUdtNnhqbkZuSWhra1BzTUVXR0k4TVYwSFdXcmsyZnYyeHJ5Q0czT2VNTnhaSnV3NFprcTZlalFBRzBBU001MkF3TmtLdHdzTHpHMXJTa21WMmx5RGN6ZktBYitNOXd5eHZUY0dLTWJHcm5nTFkrdlNhbUYzWTYvQ2Rvd2dac0tzM29QRlNqYmZiT25lTVRuL2hKQUY3ODZsZjV4cXN2OGZoamozRndjTUJrTkdJK3ROQXBiUW1TYzJIdmJnRGVmV3VmbDcveE1vY0hCM3owUno3S3p1NTlRTTd6ei84ZWQ5eHpENlVvSFJibmJIcGNvbVI1aHJFR0tRU2RSN0pSeFh3MlkxUjBOUE1aT3h4dzlvRUN1ck8wNUpDblArMUluVXl2SDNrT2svd2NSWEVQYlR1bm9HVTJQNlRiNzVBY3BwT2NPODlQNkZxWWR6bno0NXFjSEpPUGtmUW9LUHFPTE0rWXplZDBYVHU4NzVUY2xoU0F6UTI1QmlaMDNIZEh6cE9QWEtaeVFxZUtSN0N1WmF3ei91T2YvQkcrOE9LTXJhMkNycHZTemVhQXBkY0dNUm1FSEF2a0svSmtpSGh5b0dOS3greWRQeVBPM3lXbm8rY1ErcUc0UGM4SmRQUkFEK1I5VHdkTTh4dzNHcUVoY0RpZnM3dTl6Ykpwb092WVBYdjJ0SDVPZ05VTzZnQTNjaHdlSFhISDJiUE1aelA2dm1lVTU1RG5MT3VhcXkrL3pIUXlJVjk3T2pDZVRqaytudkZmL2N6UDhoT2YvR3Y4bmIvelh3eWZrYkhhajU3TmcvSkdCWjhpUXRzRmJHWTFzMDRIZ1J5bE5FR1BYVFNUTWhoTVVPY0NzdlRHR3ovMlcyRjZkQ1hzWFp2RW83eldwL2IzQisvbnRQR0JXMVhEUC8yMHJrS3hidnNsSFYzWjA1b21TcjhiZmQrSG92Q205U09idWM2WXpFclJaTks1M2lUeXVTTEdEQlZiWUZZSWJCMEhOYlJtdVBFS1FnMVUvT0FISCtkLy9kVmY1OHpseDFNdmFjQmxrWEo2RzlTSE5LNGgxQ1hWbVlyb2U2eVU2Y2s2ajZFQ05BbEI5U2s5dXZJeSt1SE5SQ3hGV1ZGVDQ0YmVUTEVHcVZoL1hyRTUrZFg2MTJrb2lIVFFUK2lsVGxKTXRhY0tPZFYxQ20rcnNmbjMxV1p0NGEzcVlnSmd1L1gzdFkxRUFaTjVuRVl5Vlh3R3VlU1lNSWFxcEs0YlB2Q0JqL0x3dysrbnJtdWUvOUx6WEg3OE1xVXZUNjdDTnljNFZwV3hWKzJ5dDdkTDR5TmYvUHkvNGNMbHkweDJ6NUxaREpPVmxFQTBEclFtaXNOanlHd0duU2ZFRHJJY0dSZGs2dGlxbExxR2pBYnlHdCtreDFzQlZjbE55MUhPVkJWVlZWSFhOVys4OGliMlRNV0hMei9HbTIrOFNVMU4zY0FWbHFSWTFVTnV5UEJBUmVxaFc3Ty9PS0orL1pBTGx5K3ZaV2JxcGdGcVBGRDJKU01hbXRyejhQMlBzMWZsK0FCdGxaNXhXM2ZzQVI5KytENSs5YmQraWQzTGx6RmRUdWt1MG5BVjZvYU9pckwwOUZUclRkSlhGUVk0UXdrcytkZWYrVmZzVmpVRlFEMnN0cXFDdUFBcW5JTzZybkhWOEI0eHdmWFVOVzQwb2w1bGRwMmpHcjQvdGU0MjExQTFoVmd6UHp4TTh3ZDBpd1ZVRlZXU2J1Um9zYUJhTEtpcWl0WENyS1pUNkh2KzRGOTlqaC8rd1kveStPT1BEeFAyM3RteDFXZ3JpREdxOFlFa3M0Rm0wV2dJVm50OHZGM0xXRGdUMjZneHN6WXM1aVp5MTM2QTdmanRxb3BQdmZTUzh2VFQ2NnEwVGVNREd3Ym9sQmNFOHRSVFQwVSs5U2w1Wm05UHpwM2JaL3ZWaWU3dkdCMTNYYlRaeE1SUkhmek1pWFZPckZ0SXNkS29BTXhtWUxsYWhlUFQxald3QUtia0xUeHkrNWovL2ovLzIvemliejREa3luek9kQW9YZVVURmpLckdBdmNVZTB5bjgwWml6Q2JwaVhhVlJrd1FYd0prK3RDdm5sNTZzY1JKVWtkQ1liVmZIUGxXUStqelorSDEwNDVaZ2JNRzhlaUVSYUxsdTNwK09ROU44Ym0zWDV2cmRwV2Y1K2ozbU4xQzgxRzVKcWxrOUQ3QkZDM2tkemt6TnNJSmljZjUvejFULzVuekdaenZ2U2xaNWhPcDB5bjZlWm1zeGt3WmJxaHkzS3duSEhIM1E4ektlRllLN1J2c0dWNmZXNFZ0RVI5USttRVNaa2xOWUhjRWVjemZMUGc3TzBUM25wcnhtUTl4Vm55WDJjd1c4M0haTW9VWUFxVHdidDk4YzBYZWZEQ2c1eTk3eEozN3QzTlcyKyt4VGZmMlFmWHdFd29UMm5IcEIrT1orbU4zNXJQK05DREY5amIzZUxOOGd5bEEyVUt6T2oxNUdHVzVSYU5uM1AvbVMwKzlzRDcxdk9mdCtuS3BnWUNMWWFXLytidmZwSmYvT2Yvbk9MQ2g1ak53TXpTZGVJUEtlUUNpZm82L0YxMk83UFpIR0hHdi81L2ZvSGJKdWsrT3hJVkllRjVOVEFoTFdLWVROYi9RZ2ZVODNsU1YxeU4rWnh1TXFIZ1pxdm9aSFJkbDJwd2dNTGFaUFFtRTJZa0o3MEF1c21FYmo2b0pIMURBQUFFOTBsRVFWU25xMnV3bHRWVUZwTUpNK2I4bi8veVUvejkrKzVtT3Ayc3ZlM1RzMzBUbzVTMktaR0tKcUtteUltMlUrMk5Uc3VKMW5FZXM2TFM3c2pFb3N4aXVNM0ZjL3NMNVFYaS9xTXJ6K2ZteGdldTg0Q3VNMEx3OUFzOEJmcXBUejJxZTN1VlRQTThqa0l3cnUvbDBJd2xueDVJQUxJc0Z3aTR3eFNMZkVmYmVtNzF6VERsL2h6bkt0aWxZbi91S1FIcWlobnpWSWZqZ2IxeitHbkZySjZEcjVsZVRiK2poajBxL1BRcXpHLzJZWDl4NCtycXFxY3c5VFg3K3k5eGpyM1Q5M1VqMVdIamZyKzNVZUdZT0pqandhWFQwZVB3c3h2ZmN3L1lCNnBxd2cvOStGOEg0TXBYWCtDRkY3N0szcVBweGZYKzhFS0dCNzg3dkdkVjQvdzU2bUUxVE9vNU9LandPRjlUdXlrVlB0M2FwSUpwU2NVdWwrN1lCZmJUNy9lSC8rekNaTFgwOS9aNDRZV3Z3bFY0ZEcrUGMzdUFlNUw5L1gzMnI3NjR2dmIwc1ZPb3JneHdXYnJlRi9iVHYvOS83WjJ4ajlzMkZNWi9ScTBtbG5KTmpGUUNBaFExY2FOdjZIU3pQQWRaUFhRSXNuZnZMT3VmeU83WmUyY0w2QkJrTEhBZUMzTHBBUkpnQThsUnZqU1hxQU1wV2JabCsrSkxnUmE0YnhESng4ZjNQajQrUEVzQ2JLY3BaQ3c1QzlvVlI4UFpybVBKVGFkdE9QaHdsYVhjdEJlY252N0VUYWREL1ZETUcwQ0E5M1NBMDA3QXk1OWY4UHIxQlAvc2pHeTUwbnkvWEdCSWR3RjRDRHc4V2ZMSDlIYytPdGM0WlVhVTVvT1M3MkkxZEtvTHBLbXh0RmhBRUppTkFUZ08xNENUcGthK0Q5MHUxelU5Qjh5WUFDY3c4NlJtNHJxMEg0Q1R3cHMzRndUQm8rWWNaZjFONVJwc3Zqa2ZpK0xUbFVPTE9VV1hvdjBYUFBHK0t6N00zeFUvZUh4ZUxwNFZIZit5dUxqcUYvUW5ER2MwUG5iVnNmVUlWaXRDbEl1SHc1akpwRStXWllYdis4WEp5VW5yY2VmUEZzQzM2bEdyL0l4dmQvWjgyYnVPclFDa0lBUUJMcm1WeUZ6WlhnQmUyYmhrQVpEbmdLQlV6a1NHb0hjcjEzZUZCRUNCRjZDMXh2VnJCV2pId2U2VUg0QkxiZ3VHQjlwME5ibTVPMHNCVVJGQ2k5cGRtelJ6Zy9QbmlQUG5nR1E4SGdQUWMwVjlHUUxRYm80R2hONzA3NkhkQUtIQjlkMUtQOEhEUlZkYUFpeFBjd1pUcVVCSlJOaWozejhIcVVCbnBIYUpYcnU5ckNOQUtWbU5KSURzV2E0OUpJcWV0cHl6SE4wVFZqUEhMZFBGRmkwdjhPajMrN2pwb2VDbitFRDB5NitNa3pGWkRvaDZMbW03YS9DUUlCVVg4amZEQWM4NnE2a0NubGNiNm9ZSkFLMXJpclY1dlhFSVRkalU4enpqb3hUWjRSb1J6NGpMY0lqRFh0YVJ3b01QVDRwUDN6OEFmdVFiNEtvN0x4N3pqdVhmejRwVVhCWVozWUtzeTNBMksyTE9JTnBmZkdESE82QnlRYjBRRFljeFpaL0pwQVV3OWYzVzVxL2NIdzBwQVlVQXB0QVlJWW5OTWlsZ3NEblhzS0JDY2pkdUZVTGJLaENnbEVLS2ZYN3ZCb1d3dTVKZy9TZ2xxdUt4Nm16MHl5VzFxSVRoS3dDU0pFRUJZYm1WQkVRb1RJakNkUk5LQ1VKbDVHWHNwYjJ1eHpzMGhteVlSWWpscTlidGx2TU5lMDBzSnlGV1BDV0FVSlY5UVJXR0ZUZHJjZk9FU3greXdWY3pKSy9Da0poa0IwTVFDS1p5ekVBS1lMcVZnOU9wYVRmRUt3d0dLOFhCWU5VYW9VbjhBYmJkYWFYbWFMQXQyM2E2c2wrRDNHMTlKK1pQbjlKNU82L0did0UvaEl4dU1Vc3VDNWdCOWs5M29sRUIwZDdpQS90K25tWURxMkowM1ByYklJN2p3MHIvTVVSUjlLL1ozaFdQcitIelMySWRWUmNnTGhNTTZpWktuV09PTUZwejhQWHk0Tmc0eFhITUNCaHR5RWNqR3FUL0w0eEdveVBqRXU4ODJ5aUtHb3ZNb2VJRFgxaEFkaFNoZTl6akh2ZFl3MjJLRDhBLzNhdWh1N1BOYXdvQUFBQUFTVVZPUks1Q1lJSlFTd01FRkFBQUFBZ0F3RTFxV04xOVNTZlRVUUFBRGxJQUFCb0FBQUJ0WldScFlTOXBiV2N4TnpFd01ETTFNVGN6TlRFNExuQnVaNng2aFZNY1g3QTFic0hkWFJNc3VCTWt5QzR1SWVnaXdkMWRBZ3NFdDhVdHVFTndoK0RCM1ozRjNWMGV2KytyOXgrOHFyN1ROVlY5Ny9TYzIzT3FUODBOVTFHU3hVQWpSWU9CZ2NHUWw1TldlL2ZQN3lNYUJlbjlTaUJoV3ZIdVVCM2t0SjFoWURCNy9odXdBL2JGUDJCZ3FHSGtwU1UwUERLTzI4MDk5T1pUOXg2RTk5WjBOWXNETWlUZ3FMOXdJcXZpOStWL1VTVWtZQk1jZEd0ZFBvbGVycDF1ZlJvUnV6STFFeXZ2QjdsbG1idWJtM2U2akx2WkszdXZOTFNlZkJPV1MyTDRGQkdmNHN5WUFnT0hFR2VTZzFaYzZqMitpTldJVmcyRGo4dWlmZVAvRDFtejBVN0E5ZWgxL0NtTEg0MFF0cUwrKzhpRjlvKzR2bWNhOE1RSE1iNXBpdWxZN3dhVFdqd0pRbTFXU200Yzc2VmJCYWFmZ21HQ3dmdkdJWjFYWXZhRTJqOCtNN2tnVlRHMVowZmMxK0k2d3kweXZSS01LTnl6VHRiK003YU1pOTZ2ZmMyTXVyWkVGVUtlM0lIY3BRSmVXR3YrR2Z2SnllNHJ2STdMUFZwdVowamVscnd4UU1IS3NzK3NCKzlUTGxJK3poYTlhbkUvWnlaYzc2SVRLY2hlenZpYkRLMlg0TUg4UU0zK1NoalJwVEVvRnJlQTVsRFlSb2kzRnBNcFpjMVdHTytIdTVrd0pVcXhxS2dYU0labm9MeVN4T0Q3bmkyR21kcTZPcjA3akhjM0tOWG5SRUdBL2V1elpUNFZuUStwOWJOMG1CM01ONmUzR1JEZW42MkxKaFp3U2pHc2d1Wlo3VC9haUpGWXBVU3RnQ2tkWWNvWXBxK1hDTkFmeXZtTC9yUjNqSEYrcFFCeHpaYWkvQ2J6clRjUGtWTUNTUTh3ZGhKa3lsaHZDL2lGbmlsZzVxSG12OW1jOG9uek9qSHlyalJnMitXR2lub2xpd3JvKzBLWXZTbXNGa3haVEJXVFl3cFpIcVV1eWpoaURJdWlBVVRuRExpbzJaQXA1SHVZR096dTRhWmVmc00wQ1k2SWQ0RFFFMlk4YWFURHoxbEtzbUJrZ3JHcnBXay9XMmtuWlRnZGEwQlhlNTNoRWhoOFd1cTlBVTdlRG9OWmRPQnplRmdhTU5hL3Jrd1VWaHBwd0d5MkVQU0gvRHRTem5TWk9XT3c1Qld1Y0wvZ0hXbDZmODE1U2FNWU1lS2lHbW5QemJpK1N0Zjd0U1Q2UmRkN1c0MmV5dFBqaXRHQVFTZzRjSUVCNHZLdjVQR2xIV29mR1hacXJSOVlhMUtvQ2ttUDhEZmtXR3hwcE9HSUVZMTFqdVRVbWtoaHdxUWx0Wk1TYXlhV0J6dmpIYWVVYWYwQTNlUGJ6dnd3M0pReDNnbFdQakRKeDgyU3Y2aXhOUUFQc0ZYWTNaL0F4TFVybndvS0t6LzlCNUlnZFVIR2ZtQnQvVnpEbkJCbXBCeUxiREIyMHB4UXZjczNTWlIzMU45dG9IOFdEcjFmMzlYa0dVaHlPdld3eVJSSHdSbU1UZmszV1FQNklsK3o5N0ZBY25EZW9BQmlId2c3SHF0bXh1QkRxRDJDcFI1a2pRdGcwUVdROU93cy9JS29vZERVemVtZzB1RHFIS1ZnMDVyK1RTL1Y3MEhIcFRSTE9pKzVhVWFXcTlnTSt2L3JxQTFCYU1aN1hOWjlrczdmYTU2a0VNY0FRSUpzREdBQkFpeFpDdW9nVXppU0N6cEhxbm9uWGp5VU1icVVNZVpLcDZQMG13TW9WREVEaWl3RmlYWDkzckNkYWtNY1lCVEd3YXlJMXVoeGVTczRsdEV2UDJZZjM3ZVEyTVQ2UGwrbktrQmFMWk1xVVkwVXdDSUZPR0F1MkpJdk9jT1Q5S2lmbXdQdlhKY0h1dkdKdDhIOG1Db1NHd3dJUFlvSFZoeXAvN2o3VkNBU1FBUG1aSW9WQmQ3L1Z3cWsvQ3FNQkRaNHlXcUY2RWRLVHJURVhRUnRXYWhIRHlWR3B3ZTRTNHlJYXdvTU96UEVEek02YTJvQVR6QjJDZStUZE0xVC9Sd2xEYmlrbm85UmV0MzB2NittMWlUM1NVR1J1aTBWc2x0Q1RjNDBLRnlsTnBSUWx6cTZUVEpzZ1NGK2N6YVRuNm9SRUpYYWxzSUFQbWN1RUpHdjhVN0ZkWlg5RDVUUFZQa3pub2wxWTZnRkVBRHByaHA5dHR5MXk5RXRDY1l1dCtsd0FhYzYxMml2ZEJya21qK1YzREU1OFQ4TUJSbVJWaFRvMjNFbFUxaEdVd2NSc2hWcml2cjBEcW81S2NteTJSWG5xT1hkS202a3U5TVZ4ck9HYVNOWXpmcDcvNmJMcy93QnNFeHpSb2F0cEVHeTJNR3hlRno2Um9SanBoODNtVG9JQVN5cGw3V2ZDcVNuU3NSZEN3ZExyLzk3Z0pxSS9OZC9CY05pbVFmaWtyOGlKUmYzYUo5N3V4UVkvRnBnRlJVVFJnSC9Eek1XVlBIUE5HYWxHeG55dHVNQzlnenEzY29pamkwUkJiTUlEa3hackp2dkxHT0hVdUVhZmoyTmNycDBvc2V1NkNGcWJ6Zlk3RDc0bnBLZlZ1eC9CZVh6OC8vWVBSTVJoeGl0bk5IOGNJeUplNy9CRGpFNlAxVDI2NDN4UDE4L3ZWT3BhUnBJc1JmekljeDJKZzdwRW4rN3A0cFZ1L1R1ZkZ0OUVzMWdQZjFNLzdlc3FtT29STjNmdTNNZ3ZvK0w3cXRid092UHJpZVJOTlpUWkwzRVY5T0FrNVVtUjVPcDBKNmVuanMvYVcxV01yOVhaWEVTN3dyRmNWOXllY0s3RHdrYWo3TmxXczdGRjY0eTlVR215Tmhpb1JnNW9aYVJHVDlzQjcraHdSWElzVGlTNy9sRjhVY2dib2svUC9rUDNMS2xENnhWNlRWdmlVVXpSandGeTRQOWovcDF0NVZXc0VNL3RROU1TRHFYN09BVFU4ZGE4Q1Jqcm0rMGNyeWhubVUvOFFZemVGN3JBOCtmYThmWGx5Zk40M0RRZTFLazNXQlM2eWY4YWVLYUUvMkdycW90eDYzRzZud2xWWTBvZFhwcWxjVWJlNldHalV2T2gveWZZNlliVmx0Y3I5YXc2Q09lb2hrY2gvdHlIVm1IZXpuUm8xZTlRa0h0ZDl5R2R1Sm5nK2xVZEFYQzRKbDExaVJLdFJMTFpSZWZhN0hJOS9pbzkvaFZnZm1ROFRmZHVqa1VIdFA2Qi9MbVY4eHU3T05LY2M2RzlSai9CM2RpU3J6T0JPWEJSM0lZTVZ1ZkQ1WnlrTHdtdjdZbzhZY2U4YmZNZWh3NUZrL29oSEkxRksxMVhLb25EWW5QZmtYazdtZEVyeHdybjYydXBlTmcyemkzSzl5OFR0NlVBaU1Jd1FLajgva214c1Boem9yYy9GS1VVekVJYUo3dWViMUpoTEtEUk9TRDBjTXA0SHJKcytuQlBYdGpTaDgvSHdmSUNaWUcvSVFFVG9lU1BSeEdyQS92WjBoYXN4bnNhR3E3bHlxNTdiZ082akZ0a3N4R0Q5VEErOUZreG40SnJadm8wMUZCaDZEOFNKVkpSbU9HVTJXR3NGdUlyRzZCcmxRVXYxaWY0Rmg4K0JsR0tKbFhjUEM1dDFJVE9WYlNhYjlmbDFsMlhMRDQwMEM2aC9IODlNeHNsYzc1cUk0ZGNZaUVzekpkc24yV1NYSGZianJvalE5cTJqZHQ4dHMvWUZoMGdORTJRZTAzeEZ2UDNKb0R0UHBHa1E5Qm9WRUJqSHFPS1p6blViMmdkQXJxQitHS2lZT2VEcldtS2VuQVh3VERRZTAzTVRicm1zcTBuNi9vYmRMaTE3SWt2SFFZeHNXdWp0c1k0WG80UGZZeTNRV2N0amtsc3BPM0F2WFFycHdIR0lrS2VGQVVkYjM1OHdDWG8vYSs2WmMxVTVIakhPRHYxNklRTlM0ZS9OMU1MUC9CVzlHeWF2Tm1vZ05ESFNRbXNlWisvczdiQVdiZXEycTRISkQzRWRQalR3clhqMGJMYUlybzBucDVlYVRkS0RoSVh2bHFvanIvN0ZpK0pzKzFxRk43SVpZcXk2L2FHMytOeWJRSzg3UGNTNVlCQWdBMmYvdFB6UEtDc2Iza1Vhcm8vWDdLQVQxb3dIK2dmQUJyRVFOclAvNmxXRWdFNzB4bGFlcTg0L0Q3SHQxdkg2WW5OUEJtSDIwSXI2ZDRKb242dkp3ZzZuL0NVZjdqUHd3a3NSU1ZSSG4wZWhMd2VzYXU3dVhjbEVzWnlGcUszUGtzZUNsanNtUkM2ZStJblBjaXFOZmtFeitWS0JZT3VIUThMa2hjS2pTbFJwQ21xeXlrS2RodXo4N2VYaHh3WTQyT2xEeVBzU2ZmVHRSNjVZZEJRa0x5UE90Wi8yT3JmQk81M3NWSlA0VWRHVTIvZjNwWTlHU0hEeEZtUVlFVnBBa3FUYU9WYkg3MXhQTVcrOE1hOUgya1gybmhQa2pzR0N4Vmd4Tk1pQkk4OFlHeFRaSFdLajN5a1c1aHRIN2hhWUdmZnpQVFllU01tUzYvSHQyVFZUVWpnWW8xU1NVWDh0R1pYTi9xZHdRRU8xaHlINjRpbUFyRklqSHJIS1p3b0RkNitVT0xvUGU4U0MxOXZOMW5BYWNyMndtNDNxYnJkRFJMT1Z6SDlIOHFFSE4zUC9nSzNzMGNJN0dPYzEwMGdGUUVXVUNBOUlqWld4S0hzaHJOMHhQeWUvNzhDeDN1c3d1aXVDZG8rcCsxYzdQRkYrSy9mVVNqV1hqVldLMFJXemwxM1FoOXU2RjQzUzVEZGtpeUpJbjlReUVtNEJrdG03V21ZT0FYMEF1WDNmZ1U3QTI0ZjFWL2NmSmZBeHhzNzNtNTJNeVlvQTVYRmFCWTZvS3hXNzduUlFUL2xtWVpxdnVOejR5YkpnbUxTSHBDOUF2R0lvYXdHNWRVdlhVOEhoTGl3cEs5WGFhV2x2TVRwK1VVYzRJZnUrc2IzMVNzbk9YR2xXNktRZERtS3c2azRvS1lNRHJ6Ynl3am9tY0J1Y2RocW5kSGgvL0pLRWgxS3RaWnVTbzEwRWpPWmpsbjc1UjY4aFRIVFdRcXdITEkwcm8vN1A2OGNXK2gwNVc3aUdQMXgzSXlhWCtELy9NYW9sTlVLaE5GWXNKR2x6NEd0MStIU2tyU1lMMnlUbkVWQytqUzJSeU5aZlhHVHNUSWVjOE9TOUUyczY3TzFYREhneG1rL2NYSWlCM2pTR3ZqUnBzNHhDRVpiOUQ4V3g0T1N0MFQwcklidHFSaHltbk5KNXpHc0NqR0pvL0MxT2hXMzJzM2pLMjdSK1lSTEZYc1M3eC9GM0hRTzFWZHpSQnMrbVRMUVVmVW56TG5QZk5yVU84M3FMcEFkQXMvT0ZScnAwVGRsWXVqeWxvZWRSd0J0Yk51UXJyMWNySE5WTDFmZHVXMFRVTDJqWUtjVzhiYVJIamQ2elZtVjJUMzJ6U2IwUEZSQlBHZUM4ckJXclFEQ05MUlFJTjIrVEpUeFRKd21iSnd1OFZVZXhTcW82MnVoZmgzL1dYWS9tSDZ6WE5GMzJ2VGNMaDhTdE95YjZ4b1BsYU9OZXFIejFIeWdLZmR2QlRRcVpJRHp1ODJQZWh4UjN5MTBiQTdmV3E2U3FVekFrd1ZDZ2tFbjJ4Y3BOVFZYNTh2UkZmbHo4SWRnM3N1ZHUvNjE0Z2lOTXUxMjgzbW5EdTlEN1VRbkxnaHA3UUZVeWluYTRmOWxFb1RmeXJEQTdlb28vTW1EdGRZNVRGZkQ4bWYzS0oxWDlmRm5hTmZ4bTNoRFFWRWhxSVNLSnl6b04ySjFqNTNJS29VNTg1VXc1VDREbURROWg0U29VODBCKzE3TTRkeVhYRDZUZk43UmhsNEU5ZEFVc09hNHB0T01LSU1sdVFkdFhRakpMZXNxTFp6dXZyZzVrbkV0OE5IdVRPWVB5MkFXWkF1ejZWWnB0WDNDZk9qeDljUE5OZWlnMG0xSWtnV0R1UmZSWm9ydWZKNzVYU2lvWTdwMFExK01yU2YwWUJPTEI4eG92akhNK0VCbHVnc2pqWmZQVTFwNXBmRXpIN1F5eWhlWUw1dUZvbHZkREhORmVpLzNlMHpzbmU2STBsNTNsLytkQVRXQTNVR2owSmY0d0szbnV1Z3NTSFVzbVFJVGlLL2VDN2crOGdHb2lLSDIvbXl3azl6Y3VUUHNsY2FFanRmT096UDk5Nk9QaUJJaVNsbHRQNk5ycWh0aGVPdkF2VXNZcVd6NkdjQ2Q0YTZJNnNxSUx0RFRLTTJPdW9KREU5d09idzJyTnFEVmVJQ1F6M2pJcnkzOTZnMG5BNE9VdVk4Rm5mMnFsOFoxTkFtTU9IZ1RXSG9ZQVJWbGhGSFlhb2lNLzIxNlovNzFCWE50RFU3VkFCc3FXQjM4cTlQbVg1dW9nMStCdjBwQlE3RHJBUnFqY2FGd3JtOEpGRzhwdmdrSkdGNGxKR1J6VGRxb2Q5K1BWc09wSVJzOHc4b09XME1ZMTMwZFBxbFZ4ek5qM25ZdVZlVWZFWVBHanVscFBUMXd6TllkOEdLR0xCMnV0OGdDQWRuUDZhaGlkRTFQamhIZk03TC9KSlRVSU5PWXMzcnZJV2JXeWwwQnBhNERUaVZHTGFiMENjVktzQnZ0eWhTTnJ6K0ZHUmhER1lXRk15N2YrRWJIYjN0OEFVV1Qra21xVHBjYnhDOERiVnNCY2g0STB6Qm1RWmk2M0JrQXpnU3JEZlRveWhTR0czVzJ5bHA5TGdVZmMvQjJDdE5TMkhZcEFQeTJFTlhkRHZYTDFOR0sxdk1uSkVIVTNyV29tYlN3SWVaNWJSSGxPMWRsZW9hR0ZBMDhqQ1hBM25vOTVITnVYcStaMEV4R1ZsbytYSWJybkNPSEwyTnpUSU5KVEJTZTBwZkNpY0FLRkkxM3AwTTdZSityc1lMNzhoQ2NkZFprdmdnUWtuRlFBQ0ZwUXkrb0tZY0h4bEt0eVNXbG9YcXRhMHBhSzNENkZoaUhxOUdHNDI4RTlwakQvUjRwU1pwYUVyeWVIMXlvL2dwckFRc1cwejh5OE9lbWVPd2Q5YWxHemhaa0FnQTNwODZlTGdNZE9pMHB1cDRyL09JUDVkVkRiMisralU3dlFGU2oraEZrakE5WkhwNlhyZHFEUDlkZWtsWjZQdGNhS2hmVEd6SXlUdGFGck1TWHlhbUpXbm5RejdpNitBejE0RlF1Qmg5d3N0MXJJV1duMGhJbExBamRNdUxkWVBGOXdjdXZSeU9SL0tic09Fc2lYdGxqRmZhVnlWOWVCUTRVVXdUZ3lGYWhGSHluUWNEelhaMSsrY283cnJJY3Iwd2ROS2Vwb2g5aVFWNC9vanNHV0tLOXVaWXN6ZXVZTyt6WElnTWFUekI3QU42TUcvSTUwQWpZdmxMWVF1TWVmYjZxZG5GVUVpYWJMWVBaKzBaTGFMRnJ3RWJkNUs2THl0aTdzbldqY3NQcHhIS1pqNlIySUhxeVhhWEd5RXRqbmRyNEd3bHRKL1l4aVA3NXFtbjk3aEFRNHVSN2o0RjhQeCtzZjlMdjROSUVzcUhmZGpaUE94VnRYL3NrTk9aZUlPZXVrY3hIK2pvYTBoRk9wUGNQWHU2V1NId1hndmtxemszZXpOYzJaYkkxY2k5U1ZKUEhzT1FEMktXN0tiUGR3em56U1ZtQUlJMVRIWFVQOForL2YwaG1CQlJ4OExmLzg3d3QvOFg3Nkd5TXJhZXk3UWNGUlVMaUl1TitTQjltMUhhdGdkck9BQ0lyWlpiejRnVEEzOUs3L1NjWUtKUlVVcnBiZGdqNnFzeFUrNHdmeCs5TmZRQXRLaFl2Tm1uM0xvUXlIeW5keDdlcTN0blpkb0NhV3RlTVFtTFVlUk96K1NRMFNPbUtJaytrL0x2bXNJTldKTG5yOVpWdFc3T2ZXMGRFWmFBRURyUEZER08xNENZZnVma2tsTDlzUEhzSUtReHFwZVUwZVZEUXArcUlkUS9MVFcvc0pSWGY1ajJIUnZWc1oySWFtamhjK3dMNmZzR1FRaDMyZllYZ3J1aDFSNHZMM2tpVi91MzNsNnJPLzAyWVA0Q2RQVldJYmJOWmQxbEw3eWwwNnVVTlphUEx6Nm85cmcxNkpMNkovQjlJWndSM284eVFFaTg2VmRUellJZFRkT3YxUjY1S3I4L0lOd1QwRkwvcGZ1TDBlWjRBdit1Z3NINDF5c24rZTBGVVdtOE54WThPYzk2Q0xYamlKSk5WaTR1QWdCcWZqbmFySlJyYlZiY2dnYWp6ZndVdEI0ZXk0NUZzRkZxTFNtR2J1V2E0WHhDREp4ZFdzbTM4RGxkODE5UjB2OHV2QjF0a0RIcTFwVCtXT20vWk16YjJuZElmVDFCVXhqT3Y3bkVjQnFPR1B6MFQ1bWRmc1d6ejVIUlFrU1N2bEdaTWgvYjJHYWhPbzc1U1d0bnMzZkYyKzFLaVQ5T0ZRWEpoMlE5Um1GeVdsemFVZUowUlpnZEp6cXo4MmNldmpkbHl1cndwV2VQRFZqMjMzbm1iZFo1cVdqckZOQkRNWHV1QmlTZjJ5QS9ROGtyK3hMM2ExVlAxNXJxK2ZWdTlsTlZXN3hNQWFoWmJYZHUxcE5WZEora1BoZ2tSNERiUUJJZmIxekJMRk9LQzJHVk9sVGJVWm1aWDlSdjhoMFBRb3l1ZUI1eWhFTVJJVFZDclZCa2V4ZGcvN0pPRFQ0TGNYbWJKVm1tb3QvZWNpK0kvLzNuQUFsaE81cVdxYUZCS0xURVJzV2FkbTVNb0lnNUhibzM0d08xQmpOdHRDeWc5M3pYZ0ltQnhHOTJ3UEtKTktWdWRuSHFaK29UVTJKNTRlRDhzRlZzTEFFUVNiSWlWTWZoUkxkNXgvcUMvRWdkenBJVE5BcFdZeWV1UXdhRHF0b0gvZStIcXphbGk1akdZVlpPSWo2VFJuQjRqT0J0Vml0c0FiYzdzMUdsTnBuUEtBVVY5VjE1TCs2WmhSdDlxbEU0eUNrd2lmRHY4UEYzM3BVdGVZS0ZpYlcvRHFxNDJlSmloNit3dnFmbmhndGM1ZGU1SUdUYmo0VmlBMFhpUW9EaXVvQVczakxManRsQUdQeFRxVVpqVTFPbjY0MEZ6T0JnUkpNQjMrdmRwL0xGRnFNbG9ubzh2cDhyMkQvMStIRVZCTU9IaHB6eUxadU9aQVpTV1IyQndPKzhNYjFwdWxwMmhncS9vQ0NidWl3MU5IOC85dEZHTzNocVJid0tmTFVod1FRaE5VZGRBQXR1dFlBT3l6RllsUERZZUpsdjg5WFBDUTdXeDArY0hyWDlJS2RpcFdWS0xsbzhORHpOcWs3TnBiNUIvYnZhRnh1ZTZDbTdiYWxUOE5QTFBYRDhvdk90cytwQ2x1TzQ3eklGSDlINUY1TU42L0QydndKaHlLZzZRZllvRkVkNUlTSkx6anpRa2ppamFVWjZPRk40UmxNTC9ua3NUbFFkak9UOTIySjNuUTNad3FZejNZZVhZbHFodVQycVhTQmFTalZJRjI2d0FTOHltdkhmeGNQQXJhZkRPdnZFYjU3dDBFQXcydVVYT1VoQ3lxeHZ4MW16STkyVUlVaGNpOTBncHk2WG5BVlJDbDRLSVVqQzZ0Q2FrMjE0dENtTkFld2lWcXpiNlhWOGM2RWNvOUxlUXJrak1LM3d5RGFmRGxOc29KNGNoeW91SXZDdjFNcWtYMlUrd2p5TkdWUVAyME9lYmFNR2FJVGcybzgxZVZHTXVHc2FUL093TUR2T3IvUklTVWsvSXJPVWx2OXV5czNZQ3I4NDE2Qmh5Q0xuY05jNU5TUWwvRVQyelNpTjBWZC9GZDNsUnJXOWtuSkNZMzQrN3Z2a1grUk9qNmd6a2RZUE1hWk8yMDdMYllPWXRkWjRNTlg1RFJzMzM1a3JpRTR3MjMwYjAzOXVxa0ttZUJycjFIVGJjUU1Lazc0MVZKUVp6RFNMajZPQVdxUU5vUkJtOVE5TDZXZTVXM2tCOXJqcm5XOHZaMWREbnlvNS9DTFBpNVF5amQ5ZVgxd3EyYnFuQ0pQSDFuNzBKTlhQekZYU25pN1VyZHZsdmJpUmRhbjhpbHJtYjRabDBNbERaUGQwSU5hTkI4b2J1MENPOXFyVWREU1Y1RTFKUWl5VmF0cjJDQWovSEZXTFduWk8yR0NGWTFmdVVzZXo1Rjk5L1hvRGdFQWpSWnZFaG5QTFMrR1dxd1ZmTG5BYXhEdVk4cEJkUFRnalNTazJ6UEw2SGYrU3NkSitqNDJ4Sk5VVGRmNDVwRG1yVWJuR3RVZU03TzI5MkdJaURCQmNrR2V4MXlFTSt4N0pQdjFGRUROc0g0V2dUQXRuQkNNWFVrWVJLU083Mzd6Y1Zlb0tqVDlWbXJhdE8xR3BMWXdPL3pqLzY3dTJadGpVbjdzeURrY3lnZHRKb3dhdGNYRWlzZUNaZGhKU1NocHlpcHpTT3M1bWl2ZTZPbEVlVjFIakVmdyt3SWtlRWhKNmNIQlVWSmdMcm5mOU5JaUZ1TkxreEFQSG1TOWg3YzEvUmlrMitoanlXUDFrUmcvZFVQOUJGVFZ3di9Tei9RUGwyeDRCWSt4VXBwT1BXTXVwaTFxSFUyQ09BR3g5ZmYyS2xhMFMwbHIrd0QxcFI2VlM1ZkZoZkxOck15VlFOMnZ5dk5oL2VnNVpTbXJ6WjJ4ODd2ZVA0ZlhZREdpYWpNSE1YOVhCYzhFb3FnN0hVTHBYdG1VcWxQc2dRY29DeC9sejloZW01aDMwSG1vaGNocFN5djRHQ3FkQVA2ZXJxMU1nVHZCYUpXVmFwZDdBT2JFQVFGVWRKQ3Z2eVNJckxpUTNtbFp2TXNYNkhnMUpUbmRwWEczOUY5KzE1amRuNzVnc3JwZ2NvNm9MNms1TnNJVkE3b3NObnM1SFRIQU1pUm5WQURJaGROSzBxaENvaW9wZUFIWjg3Nmoxc05BcEhwRzljZG9WTUNnTGpRYWhKdzRGdHROLzZuWnlrcmlWNnZzalF2WTRtcGx1ejNyMC92bk9oK1NlOFpPbG1hQkNXZElhM1VvZFVTaHBSMmU5Zjkzd3V1bFoyV295STlYcnJKYXB2bjdtOGRCd1FyT1NlZng1dC8vVlVuMnNaZkdFaWZJWngxeTRjWTk1SXJubkhyUm1GZVNWUDZNazhOVkN2eGdSVVJLSy9FN0RJVWJhdnF1clppRHpxdS90bmhVYWdJZys0bHF4bzlpUXJoTGxHRFZWM1V5M0xiVm9LZk1qL2ZCaFFMRnVhOXErQS9qMXA4UTFRdUk4ajJKNHhHV3p6eTZ0cnJzNGoxbHNPZ2Z1aFVEUGl4UTZKdWJrL0Nyd0lSeE54SUNENE5PbmF0djB6YkxrYzUwSU9xak54SkpyVEZhSGszRFBpMnUvam82V1BaWHltYS9oNTU2bkVSTys3cjN5Tld3bFptR2Y3UnQrYjhxMWhZbWcvQ2Nxdnh1aitlem45RGNqcFU4dkhTVmc1RzJXV0gzN2RvWWp0K056aFBiUDR4YVM5MncvOXUxa2RZdU52MnBXS3dsTXYvY1p4TUdqV3ZhRUZoWFA5VWRrY0VQVkF4WFhsdlRQWjdqZDhGTFNNcklEckZkaDBvR2FOL1VDRFVGR2FYVnJkcGx1a1R6b2o4dkMycDIyRjZZVmRWTVpRaTQrOFNiY3NXVEcrcVI1ekUySHQzTFF4SzhnZm9xUUVObEJqT2hsT2dXcHk3WEpEOXZCVTBWUUljQ21BS1pCREJOZFJVazV0WnlwOXU3bmwyeXRrY1BRS251VXZPQ2pVUHZtV1JOaEpYNGRsOVN5YitNUjUzaVJia1VXSGcyd1JlYVgxRVBEUXc3a3lHRmtxVzQzSTEvNVJKc1FsOTBjYk5JSk1IaFJNSVlhVW5zcVhvV0RWZnpZYVFydnMrcUIwaFg0aVpvSDhJNUR3OEJwdTNGOFcvZFR4cXMvZUF0aENBYWRIQ1RaMVAvWXhvcE94dlJaaDNQcmJDNkZmSnYvWWNhU1hTdWlyVlZUOUhWUWtGVXJKT1FSMlZIM2JjZitrQUpFL3RpWXNXRm1RZm1UVzI2eDJQK2lIV3B0RHVoSWRTZ2JlYXhmbUdlSGQ3ajlKOTl3T2lxQzZEbW1WajBaNS9naHdBbmZ1c0htWG05QWxTTzAyL0ZpNFNrU2s1ZHJ4VDBWU3VYYlZxNnZuYWs2ajVzRkhjOHByb244WXNDT3lQQVZ3U2tJakJ6Q2lTN3YyUXhzTy8rTC9mYnNMdDdWVVY4bitITHd4Ly9wR3FZWWJGdnI2OHRtOEtrMnZEY2FxcUtaTnQ3Z09tdWpxL1VTelBna25hTE94WFVpSFludlNsV2N0aTdLMVhYQ3BxV2xoZXc1M3pWWW9CZ3p0U1l3MGlEcnZqVSt1T2x1aW1pWHhoaTJuSHd4WS9mRHdURFdlbzk5OG84cC9NK05MVFZCL2hOeWQvN1RsYzRrYWRyUHcyc1JVamVIUzlYekJhWU1VQktQcVlxWnJRWE16UzRhdUJ6cXM1ZGhheC9iVHJJTWw2MXUxNUNRUEpGbTc2T2FTR0RldzQ1MzZNTmhjcUczQWQ5TUsvdGE1OE9pZlRFcld3R25PTkd5cW91YmE2Mm5Qb1h1M0l4UHBja2xCc3RENlB6YW5yQ3lxS0p4SU5OSFhMSStvZ0R5OWU0bEx3cFI1OFJNckhMbzNBbm1vUldUck0zcmxiMzRacnF5dUdTMy9Falo5ZlcxalNEVGZGNVFIcVgzekFWSWNKVmlxZnJ0UXJ2aVdqM0tMYnVBOTcxeW4xZjlYNjA3YXZ6NWt5ei81QXBsUzNmdkp0dG4veGdJR1p4Yks4eGh4aEtMOTl4ZU15ZVV4Q1VqNmRxN2ltOUNqaGNOYmtGemIzKzlTRFg3QmhsbmQwVm5lVGpyOUVrKzY3aG00R0wzT1NjQkc4bTlIb2wzZEZHSnZzSEI3S1hiL2Vrd1F2U0VwWnBQV3k1bXEreDNJMGRuVWYyR1BweW1mNVhlRWtKRkhOMTdLZlY2LzVDa081a1pVNDZsUzdnNUovd2k2bTUzZDZlaGxld1N1clhHSG5YWXRrUjJlcFB5czZQME1mRUZ0b3BrRkhWWGVsVFZtWWVyZHBKZGROUDVRd01ZMGlDZURCWi9IdWIvMWI5bHM3NkJ0QXBHODlGcm5oeXFSUDVtUWhxL3UvdjZuN2FWc0lEMmU0dHFVUHZxbkJtZkI3M3QyZCtmUmp3bG40S2RmL09zUy8wNysycDlmNlFsdnBzcTIyRHFrbUdaVW5kM3JlcUVaWEtSRE5mNWNFNnZmT0xoc2VRMnpkbnNzb2VVVHJieTkvZitiK3RlaEgyeWs3dzJENitLUVB4Q1hBTlNvVUw4QzhOMnBsTDlJSDNpZmRoSkUrMXY3djVRaDJRWjE5MDVaQzhLMnp0NXRzY25aTHJKd1BqQVlrRlN5aWpwUDliVzFUU0tGaWNha1pINHNicWMwMFhadGhuM043bzJCclZXSTNQVUNOdUk3UnBhU1E3YjF4Z3RYcUVMRDMrdGppY0gwV3Nwa0lkTkZBRlRxYWkwcWV5a3FGaDVFT05pLzlpeEJreUVqZUdMT0MyOUw2cnluMTlWREVYTURZclFOQlhNYjlWYTc2bldNanIrOWpuUjhLZEM4dXAzUVozUHhEQWhwbE56aStNTzlBQm00dC9NSEFIejFqL3g5NXVpWktZWGhQNDlsRFY2T04zdDllenNWaXVFUEducTFNQXZSSTh1aGV0czlUZzBOb1l1cFVuS2hPQ0hRUEFmMGVJa1c0MG1uS2sxd1FqZ1Q5bEZZYU0vMG1vK0w0N3FxTVNpVlg5Q2JDbk01RzhPQ1cwUmFzS2NJYWhnMkk0eUNrdkZNd0FiL1U2d1pqZEMrU011YkpYcWhGOW1YY3BJUWxqdk5sczFOQ1h5RVRnZ0JRaWx6YnQya1dZa2lFaGg4ZmY3cU9aM25SRkFSbzZMZ2xoUzdCWWh1M1FoQUMvNjRyTFNIR0Vpakk0VjdHZ1RhaWlCMHJtdXZCZytWUDM4NENLbnlCanc1TUJxeVBlOVB0ZG1iWUFWeWJ6U2ZmSlBUVUIwRnMzaFIzMml0SVEvTEJ6b0VwdE4zbVB5VGFKbzZDelZGS09sNFhvajQ2aUxzQ0ZQM0kwV21vUUVlRlFoaG1LUjlKOWlNdHNYdXBPaVB1MkozTm9waXhQMGVab3NkV25rNHlhT0dWaWJ1ZHUydEFVZS9BZ3QrZlo0Qk5NT0R1M2VTRy8yeUhOYldkTEo3dkRHenBSZ1N2VU9DeEwzOTUxNndyL1FYZkl1T2trbk8xZlZBdldHSjNxdW5KNis5eUxScG5vZUpud3BsRmg5aWFibDVWVUZicmFpNlc0aWYrZFdsMHRBalNIaGh3U0RLMCtwVEJBYncvODlDM0NtVytvY29XWkZ1dGp6RW5UdDRqSTVPOWRsNGRMcm1nb0lNMG96SVhEczRsVlI2bk1pN1pmMG8xcC9POHBXMTlMK2hSMDQ5cnBwK1lRQ0s4dFI3NWhYUVZUQjZ5N1VVK2VtdUg1V0czNFhuYUU5NFVnbkJVWFZQYkxpc2k3bHdvMkNjemkxVWw4YUg4OTJhOVFsS1FkM2pOOE5HQUFEa2tGK0pBMVNQYlVZWDNCeVZwclRHWHRsY2pWbXk3ZFBiK2JHRlk2TWFCQ3d5c25jc2VwZGJoMXE2eWtDN3NRRXhaK3FvN3ZjMzBZN0RlWXUyQkFsRVQzeGs1UGZXOGZvZHlsc1JNeGM0R0RqcldhcU44eXp3aXBUME94YVpHMmpXeWpncy90UkRXQjhWVXgxVDdUdUZiMmNxU29ENVRORmxFQ2Yvc0xTbUJkaFJMd1FMUWxJZC8wRXZPODZrblVRTS85SkJscHFjTzRhR0p2WDFNMmVJWVJQUEVBOGF6WmgzNlJhRWdXMkIrdmNqWC9DQy8vTzNtUjZOQmtqUmwza0FpNTFuUjNjVG4yS3VUVVorT2tJYWgyditSUC9VZFgwNEJpVnp0dHRCcys2cGEwTnZrMzJ2c3YvZ1l6L2xvcC9wdDZ1N3puSTk5WkdOMVFON1l5MS9tS3FTeFhUVmxRMVRhaGJyM2wxL08ybXAvRmUyZitOY2YxdGVmNUIzUDllMTZrTjFtNkZZdXVDSXZVTy81NTFJOGhrN3hmSHo5dGtWSENzU2ZqcVhNVTBMeHpOcHZYNDhjN3hiT0ZGWkpxTGhkdWJ6OXNURk5ldnk3UVVZMWpaODFXbUxrK2MrNnB1Zm0vbnVaNnhvZHpSZVFmNDRhcC9pS09pcWlMdDZsN2xyNVRHMEZlQ21xWjFUcmFFczQ2NmJEcnpxcTI3cDRXV3d0dU9TQ2xyem9JTnNuRVJMMUNsT0ZWa0pPTS9lZlZFZmtRYWhCaWJGUm5XckExcEtBSHJ0T0ZlaUNMUTNsS3hPeFpYK0FHOUVOaU95ZDk4V3krYkRRSXlTbkNWekh6L0RnYVBqdzdEOC9wcm1qWWIwcytYNjg2VmIyMUY3VmFmU0tJb0dXUXRVMlZPb1VYN2VsaG85N3RYT1R4TjRNQ2dYYUpkNlBncGdab1RKeDNIYUVsTjZaT0s3YnBldWtlRk03bjlDdXQyaHlxRVBRTERWWEs2WGxmLyt5SFYvN25tN1hHQzZhcGp6UVpZVnFib1hwMndNN0psNlVVYXljZjBOd1RXSklsOFFadVRhUk9QeitjK1loMFhWWmJSdGxHQnczRmc4N3dWK2VIK0hlZytaZithMzdDc0pIVm1odjhvVEl6V21oaDZlTkFwbHlhK3JEU2d5cHF6NzEyL3ZWejd3bEN1NnpXM1FmWE1JQXd2YlN6ejQ3Y1l6dk16OEI1NzArb2ZPc3hrNzY1VFFzYnhaSXk1dmZQenNjdDFlYldGNnlpQ21Zb3R6azQyaDczMU1jdzg2SjNoWkVMTlhtMThWKyt2M00vcldudnhjZjBlZzJKSU9uQjZ2b1d2azR2SWE5WS9DUU43cUFtZGdTa0ZhS204V1MzOXNsUUZvS3d4K2Z1ODdBNmdzai9UeitlRHpTSjkrR1RQL2JoVmtkdmVXcCtUNWM3eDBZZ0RYZHoxRHdMUlFSemFTODAxdmE0ZjVGbmtGL2dHMlBYNlROTEloUVNkNFFhemZZY3gxT0xnV2pneWFPMkxFOWNxVDNlb1BFaFhyTnE2QnV4ZjBxNWtzV0lzMmZGeVZPeG0xM2hVcmJoSTNOdHpLaU5keXdEVFh2RFJHYzNkczRYc2xYeXVqaGVQK2pCWjY0MG1FaWE4R0lORGdyUkhZa2NwTVVaT3RGWldhR0dIbkpURHRDa0puajJxdzJlQVU0K1YzWC9OWmRlaGRCNnNDZG1kemloU3BDbEpYNEhleUV0dXhMYjFKQzBrMEdCZk8veDlDODZ1cTNWUzVTVFY2S0Q1SThTLzZTc05iaytrdHlmQWJGNUJwazJxMVR2OG5SM042U2o0anhJaWxDWUNJaU9KUjVXa0s3TlphM2Z1VmJFSmJRZmY0dWxMbnE4ejArZU5yQlcxM0VFeWV5WDZxcEVuekRLNjlxempYOHovOWtIUHVMa1c1TDQyOTBTTFdpL2NiM3dqWDVaQjZUcjV4TFRmZGtwWTlRYzlodXpKY1BrM0JUMmNiT3Y2emRuYlRxT3pBUk9IdmNqc0RJOGlabVp6b0ZyYXZKZ0kzOW5uMXNYWmJIdld3aEUzUDJhWU5lSzEyTjJGQXVCVmpibW5DR05yWTJVZU5UNTExcCtIeDUvdEM5RkJtWElxK3FwalA5dXhESmN4eFhwNmZnc3FPTlFuYjAxdDVIN0VHZ2ZjM3k0M052dThjdkdwSWlFaE1mb1dCclNVaGpLenN2M3dEZEoxMm84enY1MzBMYUtZdXRadEpaS1Q1NVlWTlBsNEV2Vk5LekJWOGp3VTVFOXJlNWRTb3FJRHZVakphRnVwOFFsU0RCb1Y3Z1JmejJBemYxZFdXdE5CanluVHRLd28wZTRNcWduNUVSQU0vYTM0azZmZEFwMGNQNGtURys3MWVQMVYyZG5BWEVxZnhIVFFNS1ZzM3Y2UGU3cXU5MXNCRTVlNzhNdnhhTXhxVHZGNFNLalo1NFU2cjlNdktjMi82M2NuTTQrcUE5RkFsYnRLYi9wcmdvNlJPUlpnRDlxZmxzVGZDd2ZsV1B0em9Gcm1iTkxHcEl5YkZoQjNaWDM2eHJWUVRiYmlOTm1ZemtYTzIrdnN4K1VENjZid05OSWhVdXJUaGUyOW9oaFl5aksxai9SVnIzZFVlTnpMemE1N0FzbEtvNmQzQnV6NVB1UDh1dnBTSTRlSmlRbjRvQUZWNHBCdHBzNW5zSndSaHF6ZHRYTkhOU0szTmczUml1dXl0WDMyUnNHWjMxRld0TDUxRlA4QXYva2dCekpHdEl3Vk1yZy9Gb2swQ3NCSGVzMVhUaGVYSG1xYTl0M3NrVzhHMFZPd1hGZHpTQXRUWWN6dUt0OFQyeHNwUk5CdlV3aGdPWklmZDZzN0x0cHd6dkZJMHFPV1BQOE5vTjVZazBHVXRTRGhhSW5aQlFlZm12RGxmbXViUVB2WTE0T2lHcFVrVVQzdndHYUFjZnZ1NnRMZHpaVDhJWldGdnVtZ2VyblJmdTh4eXRINk5zeDloY1RId2dKczMzbVByTmZ1QlJrbUV0K3hTOUR0c0xEQ3VyaTNpTFQzT2J2VFZuMmxkazNFcW5aOFNtS2cyTmVUcTlCWEJyV2ovaTNOUDlObVRPY2pGL1UzSFJFNkZBakh3QkpISjIwNDlnaDQxSS9oSXRicGN2RGpqUXNrcFVYa0ZibXRyMXFadmlpYWNHMU1rTjVHb2d2U3NtenhBWi95RE5PWFlOUTVsSjJtRWR2eDVNU2luRFNsRWtWMzYrb0ZObnRodk11OVJMZ2hpdENrbzlGYW5WK2lTVjlGSHFqVFFpUjZ6MGhydzYrQ1JOcWFZVm42OWxvSXU4MEo5c2lta3hHQXJIK3V6a3ZVNTVsWkZwTnZ1Wk1aT0pqVzlUc2xvRWI4UEs0LzhtT0F5V0pHK2VPN1JWVnZEZ3J4eVl4QWhvRmNhSkxpTk5mRHpiaGYvOGx0YmR2YmJoVWh6NzgrV2dhQ2lQaWRMRkY1ZVVnYWxidXR0cks2T3BYb1lPdzRGRms4L2JSeGFvaXIvSytWMCtWY3RWV1BIZUJqSWZJbzgyWUE3b0prSGdLeFpFNWlsSk5OSFF3YnZwcWNUSlgrNWtMd1VTOUZLQmo2cDZJd2ZtVWZKVkhuNGlDMUxHSE1zK0NBYnc0Ti91MGpWdk9ObUE4dm9lbk9BOEtSei9OeFZKRGx3T0czQ3Uya1pZZHhSL0hPZ1JBZUlKcDFkSDlXcmRIVExhK0x1ei9rdHBibHc5S3Npc2JJQlhTQXBad0t4TzJCZnJadzFCRjNoRUpmSFhkaHgwaUVsYmw1NUgrUFBETi8ramNaQ3AwcHdTSVNXZWpiQUFDUjZ4UHRwdVNzTUtwdW1ralJPSVdPSFRhWEtGNjNoTy9ZWFYwRXFmUC9xaUIxWTF1Z1krTmFmcGVya1BpUWo5MTJkY0hpWnFmZE14Q1ZBSzAyUVUxUDVwdTdPTTJaemppMFl2eXp0TDNKTkwvVmdDZmZNSkxRZllOTTh6RDl0bU1aNkNxV2owMnNGbDNmNmdaSnE3NjUyY1BZL05mOXZCVFIxeW83VnJqNitocjJZYnBoRVloOXlqa2FPRHZ0a1ZoYXVvTHFlb3dIMFlqYUc3eGRwZGhkQ2g2MjBKczl5MnNFbWEvMjJLbjIzOHRGdGl1TDlOeWVLTFA2L2Zqd040c0lNNzh4WG1ueE8vay9xUDNyQVh4NVllME0rcHJoMTdjYitUY3R6QlZEemZ5d09lVzF2VjZtcTBZOTVWNDVsMXMrM1lpdVJHNnF6eE5RVW5VcHlua0J6MzBLTFZMK0xLRVJidjl6UmZaVkd5UG9idjIxbHdqNnd3djUyV0hlL0ZIQlBIU3pwQjFMYlh0Y3dtSzRIb2I0UzQxNDVoeGFEb0ZhV1RWbFFMSmQzUmJ6alREZExCTXRmd3IzM095OXdWWUpDUmRpNTdOM3dyUzk0blR2eUYvQzF5TXREbGlIRXVGMm9PY2xDNm5oeVpvcm1DUXdQK0pJU1ozRDRNd2pqSklGRWVPZDB3a0VJcVZsQk01WDV2Y28rMFRCcFM3RExBWFdkUXN1Ullsc241d1hWSFoyMWwvVzZDQTd5Rk15S2MzNmxyWnU5cVc3WmVsbzJwUCttVjNjb1p3VnpYUnhUS2QwQmZSTXNUMXFtcTZwWGk4VldKWEd4VWRvUldLaXNFM3JGNFB3cmd1TzZhZW5uTEMxVVpuS0ZUbUcrckhyZms3aDB0MW10b29FYnQyYjV2WVU5RlZkNDRWc3ZMOHA2aWFZWmFsZHBqcXJHRWdkd0RMQXFKay8wSkpaUzVtZDNIbzY3dVE5NHo4cjlScCsxNC9JdzE2dkpmZWpYWGpjZnJzSzFYR0xKUDBYL2crbWpRSEQvZkhYelhUYzR5VHlHT1kvTEg3RTV4VHU2RERKeHJRRmFTVTUzU2U0aHdrUGEzWGEwdnpqR0JrbzF1YTFjMHlPZiszQTVLczR2OWc2NWYxUXVOYS9wRGJVV25tKy9ub0ZnblhZWEloRHpZNFcveVVweHhwamZlQVdVaFUweHdOS0xjL0tmT1ZwbitNVVl0QXBLOXBCcHhpMEVjZm9sVEZKa2MvVDllRVptNDA0S2RjRzlkSEZOQkU0NFFXZHRvaU1yOHN6NHhQWG5qTnU4YTNmcnhrRUR0Wjd2cEtLK3o4bUs4Y01XSDVBSGZxQ0FoK1ZBTmtuTFZqTjhsdWFYQ2lVa1pNNDFSRVBnZFM1M2sxU1JVZjNpWlN6Z2w2NXBtejFoNFZMZk00S09OaU9Ib3EySGdhbWtZWFplTENaOFVaeTZadXdRRXAybUxhTnduODUvOGJLZlhBNzh3dVJlNE5SRnJ2YXFzR3crY3pNK3ZFTFNsZTFNOUhpOXgzVDhmNkNJNm5ib1d6eWpiTzNzMDdqSTdkR1pNcUFHRWQvM3g4V0tYVDJuY0d4Z1IvTVYwOTZOdmZwRDY3djhTb0pqWW1SSkp2RTdTWnNlcUFrOC9rdGFlTTF1UzBwL1ZkN1lXQzZqTmQ5dk9pMkYwckY1R2pjbUQ2YXVaRVdSUUxtQWR0NXlDOWhCT2RWWS9Mb2lvVnE3eFhzbWVVWmhTekJIbExOb0JsY0dwN2ZPTjNFVDE5UVVtM01VQXVoRGUxT3VKaVRHY1NhRE1INDRPZUVjRDUyL3NkSDVPU2I1d2JveERTVndaeDF2c1AyOFN5SnVMVXkrc2o5b3ZGbnVrM2Y0T0JlcUtFMjRWSGpQTTdIUzhlblEvMlAxb0F1RlpHSFoyNFlGNnh4a2ZNblJFdTVodG5IaDFvaVFrSjJJU0tEQnlnOGdoT0NtT2lwa3J4bVNkZ0E5Rmo0ejA4c2tQK0hZVkM0WlpwMHR4UTZSaFBzakZzM0k2WHpMMHhaWWxzcVNaVGs3WWFLUDIyVW1CMFhtREN6OVhaTlZ2WmE0bjJlTDhlZWJTSG1CaXU5L2FPZjlpMmF2OXF0SGVka29PcXE0dnhTMjR4UnFTdE5ndlVPZVVGY0dPcTNkUzZSYUhxeFpZQUxVd2c1Wi96Z2hnSmZndGkzMDR4eXRWYmxmbmJMU29XajFxUlZVSDFISDVRNVpUUzkyNGNNTndyV0hvVUo1cFVnYlNnbjl1NjBTaUJiOEwvUGE1UmpkamRUUmgvd3ZDTHFsRnlCbGpkRGxrUXdTQUhDN0hIZjgrV3YvaVh5amExUm1LbDRrY1NMK2QyUE5mRnFRbHRnYlpkemRpN2xZVVRHYkJWYXd6eFlReklkUEY0TEZMOVRZbEcxM1RLbU4zNXpQT2lWRDJtcGhQSXZFVk5HT3g0TkVVZ1crTnBKOWVXM1MvVGJYVngvT0dJaXdIOFlvenI3K3FtUkljSDJVMjZjd05FYzByVGYyVEFUdTNvY3Z5VElHczljclAyTGQ2K3lOODhYa1ZOc0VyZjJqMHlZTWFFZkJuQXg4K0JWODJHazR5L3hob3FiQ1FoNGRUN1Z1V0NIbk5qMTBLdWNaRzYvTkJIRlJ2emFnT0FOaGZ3azgvUGRIdEZVV3UrUTMzeWt6dkdpNmhLaTJrVnJ4RDF4MmlxeTl4TXg2YU5qSVRxamZiNGg0MmFTYkc3ZjhkQ2N5eXhOMFBmVTU1cVg5NUNwaDFZZkI0RGttT2duYU5oY3Fnbng0Um1TVEJOdkdxVUJVZ1JydVhHYkhqbnJaeXdxdVA2S2ZVSEFOYXVQK3RaYmRHZCtJNmRGbEhuUU9aYWhvd1psWWJOM0Z1NkZtLzhpK2RjN2VjblRvV2ZFOUZmNUpMTkV0bndUcmJTTlM4MUxib1ZwZ01EWDhsSTNXOHFpNk5YdG55ZjF4SVZkby8yWVRsZEJFSWdpNDFHemVzVU1Md1I3S0ZOVVRBZWxhMUZkc2Rja25LTDFxUGhjZHA4WVZhbEZmRkl1dzRKZXd0TFRRcTNPQVBDVVF0ckZWUEJGbUpRTkFacUl1L3A2RXowbnQ5bVJEUGlOVHBhRGtFTDV4N1p4cjB4Rk90MlloTUJVRDgzSDZ4RXRSa1NnOW9kQ1RxTi9DdXpua2R2TUc3dGtLT0tHK0ZzUjZQeGRNOXRKREl5RkxDN1pXbGU0NnBwbkc3UzJBbERycGlSN3dYT09FNnBzakZvVnMvdDJMUHVTazJFOC9hVnp0SnI0MC93bXMwdWV5cWx1M1RUZk54OTN5SlNqbjl6WFgvdXFMRTVFWW1nSXFXVDk3OUowbXhsRk9QKzFkbm80VDVrSG05cFJENVY2M1oycGdONitFOXZURW9JNEYvMHZKMDBmNjh4SkYwVXBFMjRiT00zWjY2Ym1oT1M2OS9hT1J6RWplVXdyeTBxdkJ2NWgvdkUxRi8wMlZkTlJtaFBaSFg5QUVxcmJXSldSY0x6aGhlbDJiR2NvUUM2REloR1RLWHpTZFlFc2dwK01sSEpJSURmN0Q1Z3pRcFdUTytGV0gxRmQzNHFnaHBWM05DRGIyaThzUzQ4ZGZYQjZKR0FCcThSbHlXaC9zcFhtTVlKY3V5T2gxN3dHZUYyQ2VTOFUzdVdJeFVmRGs4QkJ6SFA3dDVkNTRqQzJkZ212eXBaQTM3SExKV3pDdmpIazJ3b3k3M2EvUmlBazNYeDN2ZWQ0RGdKSG9EbDdLdlN4cytuWFhzZExvbU5FSzgzQjJTR01YbjNSaFNUZGFnVS9DNHVML0N1MDh5SFVFNlFMNkxwNUpSNC9BWjVoUlEzWVlnZkdQK3Z4T0JTNXhxWTlXbDNDclVVR0txbE5LUU4reHVWa056WjZPeGtOWkdWeGh0QTBUeTUwNFNFM01LNkdRTEhHSnY2aWpQMXRXbmZORlYrRTFxZnNmeFZ3cjR0ejVyZGRlbEp3OXg3Q0tGbzUvU3hweFRNNDFnRG56c0NCRG5haEpwbjZwSUt5R1UrRDA4alNKSnV2TmVhQ3NYTmVYL2JlWXgxN3RCaXBJaWlIbGxZQWRZdGVybmQwdWIvbEtCcnRaYmtRV0NSalh0SDZ2SzFxbTFFZGVMbC90QzU4Wlo3bWlLTTlQem5pdnlnMkMvUnN6cWNjVWw3ekNpWHZMSk5BdjhIZ21oR1h5MS9HWUJSNDdaSndPOUh2TXN6K3BGOVdobzhsb2lHaEwwVUMzeTZGVDlDSzF5Y3R6NW11RWF0Mi9sZ3YwSWRZUzNUU3R1UmtQdlVrWEJGMC9lRXNIdkUzQklIaW81T3NRL3pOZVFTZ2Y5WnZtcWZKNTVaUDUraXpsSUUyTlIvTDJGS3lpUkZCZE9pR1FlZWMvRmVqeUk0T2xJdnZnV0c0L2tlVjlSQXRCVGxrQXRJNG5qbDVlZ3YrY3hrVTJDV0pEZEtMdWlRN3N3d25FUEJ6aDU4eVBmbmxQS3Y0QVo2Skx4TEM1ajhVZ0dXV3Q5RmpqVjBKZHN6eTg3VHVRVTg0VVNBeXY4SlpKeitCd1ZsZzJaZ3AyQk9uNHplWDZHZUZudnJMRmN0RG1pcnFYeG14djNHb1hDS004NFYrM2JxNGZINS81YWVUMXUzdlBjUWg4c3J1UkhTVHhDaGRQL2Y0ZmtQNk9kSHQxbHNValg0bmQyOWhoMENPdldzb1FkSEpnUUhBKy9ncFBWelVZS1NoQ0tTSEYzR25hV0VLV2NmY0MzWnhjWmZNcTBZaHMyY3hvZ3F2Mjhxc0o0bVhxYXlEUGdUSWxJbllSVjh1djlXa0dDVG9jeGYyd1kyMmh3aWp1ODdqd3N2QzQwVTVDMDNzRXVPNDB6QXhsYmdIYXN4OEJrUlRzN0VGOGtITE5qeWNjZmxEUG43Rzh3OG5Cc2dQY3lFSVVyQU1hYVhWMlN1M0NnbytLVnVkc0NjYWRUTjZDc3F5MjM0ZGNqS3ZBQ041bU5QK2lHYmRIQmhPVUY1cTk1THg2dmtCSkJaVmpYQ3dSbVQvSThtcWZXVVgreTY5VGVoSmFkS0M5ZVEyeDY0eFh5TnU1OUdmdjlLNTRsN1FXSThXU1VxTWRkajR4dzhFN09zNmZlalU0TlZNbFpyR1BDR1hBS2VrYS9EWHVzWTRPUThQRzMydjdkWEdwbVVYei9KU29EVjBzcHBxWGxOZFg0dXd5Yzg4UUhxRlJpMDF3alFWTEx2bDg3RHB0ZlFFeldoZkhCUDM5L2laM2VZZC9RYk5GdHM1dzZwM1dwei9PNGpGSFZIdUJDR2QxNGpIY3JFZWhobFlWd1p0N28yRUhZR1h6OVJ3SXMxY1hsME8vbFJQSWx3MEtYcWFVaWFaK3hqSHdZV1lNS3F1RE41dERoUTE5azhCMVBWSVV4cjZ0UUMxenV2YlZ0V0RpTWlTVGJCVXdkL0FNZXVpUjBncktJb3RIOFBNbFZlN0kyOFZQbnl0QUtuTEdDWW1QL1BDcm9tNW1RMUdwRE9TOTYzWlFvZi8xWkxNSGVteWpwVDJLUjZqTHROc2plZ1oyTkltTFQ4ZkhHSnh3TmRDZUx3OWZER0lkQmdCZ1BtVXEvTWtVdExsbGtFTXo0TndXWll4VjRid1RJY21sMmQxUHJGbkZKanFuNS8wMnJIN3JUR3JiM0phcWpOY0ExWkVxT2g1UjZLajJWRmFwTHhzM2g3bDEvMXVsb2EwbllPV2haRThPVGRrc2Zya0JjSmZzR2Jnc0NuRFZHOG5rcjluSDdkQkFFc1Urd2ViQmJLa1hHUDhkcFpueGwrMXE4bCtCUUtuVnBlL0pkaDlYR25vc2RWWTdFQVhKWVJNZ1MvRzJxSG9jbHFJczd4TEVudVpZdDlzTWM1UHFuZ21LT1ZyZFhISkdtZG9ud210UW5ocmJZVjlYdTdjNE0rRE9yMlNrN1AxMDRicSsvRlBqTTZ1eUU3bDA5Sk5TUmFtdXJRTmVhRmJOelJ6RDU5bzRNZnVidEVUc3M5QUU2NWNYU21WTmI1RGF2dTdYK2RCd2p3ODNSTVQ0QUdkQUNOQVBpeHBYd1hRRnFiOFhQa2JWYU80WG9RV1Avd0dsb2VseFhtMXJleExlYTJmNXdQa1poaWNhVTY3aTJ3UCt1MWlDQmsxNEVCZDduSmpiTW5iU0kvaHlSY2Q0eG4xSkNCaVppUG5nSm1hZzdLemlJbTYycXJOcnQydEN5bTZ6N2VIemVoWVdXRHd1akxVaGI3VXlacjViN0FDelRMS1hnYjhIL0E5TVg3eXRFL3V4clNVT2dvSHh3SlhmSjB4VjlBNHluMld4VHV2VUtQemlpdUd5L24vMWcvYmZtaFJLaVNtZTE3UEV1cUxPdUxmVjdRcTRXamZsaW14L2E0cUF3UmlKV1B5d21NM3I4YVlmQXBYNElEejhJajVKT1FyT0IyRllSeG9WUFNIV1NEdnpmSHovZHdZa3A4bnN5bFR5ck5Hc093eENaQTVQZXZoNW5nc05mYUxocmJlMy9OL3pMTU1wajZQWTAxYVc0UG1WUG41THFlVm9sZGRmYldqNkxmbURUd3B2MmlkZjZINUk5aVhwNk85Y1RMRnJQNm05WWVFZi9raGN5YnB2UXlET0xkaU5maWVwUFR5MlVnekNDMGFpcTIzQTUzcDY1dEZZZVZnby9SKzJkME0xbHJVUitHek0vaDhwNlJ1bU1yb2YxbVZCZmR2UVYrRXE4Vm5NWkZUdGJzMjA1enNXKzFlSDYwRnZBdzFaVVJDZ2dsdVJLL0h4VmN0UkE5RGMvZ1Fsc0hoSytoQ2JESzNFa0lQRHpPV0RGZWFCOXZ3OTNqdE42cjExci9BUVhtbUhiaW5temdab2NjUTFFZUZOWEZmN2hOSEp2RU0wTmlyaGl1NytMNHNTeDlVT0drK3F1YmdwODRsMm03VjFzMVNjNTBzZkc4YkF6T0c4dWxIV3I2TTMyeTRLUmQzaTMvVXRxNVFLck5hZm5Hc2ladlJ5VXY4TGptWDlYak84UmtxMnhXdkZuM2RZa1NiS3dqREhjSEdpMURzZU00VXJUMXVGaEZ3OHp0OVJjTGJyTWhpUlFCNTMrMW5ESWhjRk94VTRPL2NKZ0hiZFZkaFJQK2NibjZVK1JuRmErZWFmcE51elVtUDBHWUFNVkVuVUhqTEUyeVFHbkNncG50em9kMWtsYmZZVlY5ZjZKcUE3TmR6bkJrQVpkZXhKYjhZTWZ1aWU5cks3OUlEaUFxOVg1U1kxRkNpTTF0VDYyejgzU1lGY1grb0VFMlloNXE1RGwrWDZhMTV2TEdudTludGZFdW1KMDF0MjU5QldjcURmYmVRbWU2UDdlOHFxMHNJSk5NblhVUkxNT0J3M2x1QXFPOWQ3WEdybTNyVGh0enZSYS9RUy9WYzV1dE15YThsMnROblBFVDZLalFCSkNoeHRjamdla041emNldUduSTJ2d25yNkw2RVUyeGphajg2V3AyUFVZdmpCM1NocCtvQWQ5VENCbXk5MEh4Y3RuV2VSKzJWY0NqRG9OeUl5YzV6eHBYcjZiY3BVN2tqREpERWNoSE95WjI2bXJyWUQvejI2cG9xSTJYaUJtbE8ya0RWQUpyTTg2d2xkQVU2czVFVC9qcXBNUE5mclNlcitQanMyUmZNUmYzY1p3djNNL0huQmVzZ0QvV0JQbXJLWVpId0srazBPMWtkN3JKWTNjUEF4SVBZM1dpaVNSbm1SYmFsSHVXM0hSR3Aybkp4b1VkRW5LbTc4cGNlY1M4WW0yQ08rU2FtZ2xpRkhzTng0UHB2d2JxazNrUFJoUXVTa2R6YVh1N3hQWjMwSTJzSHlOWWQ2RHZwelJUbmR0dnpnbVI0ZGFRQVRGaFBlbFhMVDFwSkZLLzBzOTkxdjJzNCs4ZjluMThYSEMreUNBRWlCOXpqYzdQSWxuYW5KazJkN2tnUnIxTTBkVjUrTjdQcXc2VUtFUklyeXNmK05PMVdmcGVYSTVXOTg1anNsUzFxakNuUzkwZjJFaVo1eTdJdkNlNUtEZ2NqcGxrZWRrd0dQZHZQazl3cGE5ZmNUajJsMTFpVzN0bmpvd3VIVjZ3bEVyemswYXFiTWVkZDZVek0xd1BFbUFQOUd0SXg4OE42dFJFd3VTSGNvLy80aVFvZjZoUE9zTExiQlRjZnVlZkpzaitFZ2Jtcnd1UStLY3FxOVNHcEVJdThYVUpoTW9SOTBxTFhVTlFzbHA1RWZGNndzc2lGeDNUYjRtL2xIazFUcTF3UTE2WVMzOVhlczlwTU5RRmtUSG5vRG5ORm5PTlhxbnhVQ2YybDA3UzFiRm5qcUUyRi8yWVoxdmo5b3ByUkZML0hyZmIreWNubXZiZVdvSU1oTWxsamxHeUs3WElyaFhDU1gvOFpxaktJU1FzaFQyTTcydUZwaXdIVDE4TlJIcGtDemRNeUJtbmhiUVh6TWRjZ2tPWXNoZWZqSlE4MEFtUVN2TXAzNng4MTIvTzNUeXBEMkFsL3VtWkN4L2xoeXhiM0laRHF4ZWwxRkVaZHJpU2ZGdGErMHcxM21zdWllVXA2T1hPSDR3N1NyWURYbTdTNnZORGtleUpLTmlDSmcrNWwwWmJZL09rd0tpWUpoRFlHVnJEbGZYdWVLK0wyKzZZdjZyeDh1VFVWVE1iREhUeWg4OEZEVXpLelRTSjU1R3p3cHJjdFNaWWVETXFWbER5S1RhcTV2MmRLRGc4MlNyUloxd2N4Z2xsRnJ5Y2ZjbXZnYWgxdWttNFFMWjUvdyt1Z3hNQUFyUlhBMkVPcVU5RFB2WklhVWdVMDYyVG16R0xpZHlSTmNBYTNVU0J1d3NhQnh3eGh4R24vdXB4bEhEUW5jM2JtVFF2RnA4eHJDaGg5QXIzYTBzcGZjWC9OaXlKSzgzNGZkSnQrczFkY056bXVSYUJCMkV4UDFZenlQZHFRTjNpRnlpWjVTaC9RZ09sOW5OMklTaUM0L2ljajQrWFkyQjJwYXpkSjh4dnpEU2NXMkhmaW9yZWI3VWVMMWQ0aXYweW40VEY0YkxLZU9mVTdITktsYVI4bXJLTWczRi9kUnFORVBpbjk1V2R2aDB6eFpIWEVxellkYXVRUWxaTHhUK2lMckNqSVBtM2ZXQnVjSEY5Y1oyYzBaYzBSejFGRi82N1g1VEcyTW9rT2EvSXFpVUx6QnpjSSs3WmRST0Q1blBmalJQdjRoRVhJY25BSjFWeXpwQkFFdDM3SGlaeHc4VTdpSzhCemFCekZvQ2ZGYk9XTGFYVlA2cXdaa2Jhb09DRDd4OHBhWGZhMkZtMUxhOGMvdXFvM3c1NnlpdTNiK2VtVmZTRmI0elJHTFVuYzgxc2xTRjlDK1c3cW1kcG9XZXBwd2dQbDRFSnEvdnZWQnRKU0tIY3R1Zkx4bjYwRnF4SGlCbGRmM3FnaUlRK29PWlBnOHpMWlN2dDB6Tno1V0JFM2gvRGhuSTA4R1JmbkpEOFZKV1ZCTzV2djhqYkJiTjg3VjJ0VU1PY2I5YUJoK3V5b3VoMXJqKzlHZmRWcm53bkJEZ3p2TGdEQ1daNEpBN3g1L3Fwem5BNVp2QTE5YkVReTVOd0dGQTRSSEN5SHN6RlpVYkptZVROdGVQdmZ6bkRGL0RCYkFiZ3RaYUw2QnZVNEoxR21qK0k1YjA4TER2V2hoa0VtRmhZa3RBYTZENS9ZVXM1RGxlc2t1M05FbUFDZXpPSFlHNk1YS3FxQ25ZY0ZCQTk1R3ZkMDczYk5WNEFWRDd0d3M2L0RIOFV0OWJ5YmQ3SG01dHZlNDNJYnVVN05zbnF0Vk1DYnJMUWlnZUp4T2N5TkxMSmlvYkJ1N1cwY3NmR3BjZW1pZjZwVjcvR0pUZ09zTi9yanBBWE5acm1maDhHY0hmUHkySVJoKzdPY2Q3WjNPZStVN0lUNzJWRWZteXorZGx2bCtJcHBjUUUrZ2pOUmxpd25DQVUyRklzdjRjZzFPMnJWMnF5cUljRnVTc2lKOHlva2Y1NjlxU0V5ZWxrTWNPVStOWG5zOVJuVFB5TlNaU2E4b1ZXcVhGOVh5ZkpoV3dERm16Nk9yOHJrSTZIQ3ZhMTN3L25wRS85RGw3aitSaytlNkMvRWZHd0RrV1c0aGkwcS8wazVMWkhrWE0yYkR4UmpQRGFybXNLM1hzWCtrQ0FtcG9TNUdvWHVucDVyTE15b3I1Q1h5OVVFeS9INjZoYWJxYWNaa3dObG5XMW9RNUQ0QUZCZUFwc3Vpc0hkMUpYbVpITXdMUXdTYUo2dE56anV2OXdkUU9sdXplaUVSa0w1UW5GOEhRczdOclpWQXlmZzZXajI4dy81Qk9udGNaa3BzMXNXY0U5WFhvQ2JZOW52dFd2VDh2Qng0RXdmK29rai9IVjdHd1lHcC9pL3N3RHRJcGJMTmgyM2gyanp2N1VNdUFGM0c1K0hyRmZyT3pKVU9PdHlWM3kvRlg1RUUyd1dCQmVHUk13WEd2ajQyMHpuU3ZZMkhDOE4xWUlXQngralpxZEw0MGFDdzd1SmxVOVk0Rml3dS85V1U1eXVuTzUwcHhiSWU3S21jOEt2V1I3dVdxK3Y5VHlGc2hzVDJ5Rit5NTRIMm5IK29rRTB5QWF1RUhXbXJyRnh6WjZsUHc2cTJUVjN5VUVPL3ljdEVkTHVDbGV6K2J1L2VqZmpNWGFNQk5uejJOdzEycjRvS0YwOWU0V1pYUWVXTjR3NUxaSS9kbjFlK1l5N21JYmtlMzgydlhWWlVZbVBjNWZmbWJTdHRhVjN4dlBzMk94K1A2VTBMYzM5SkdJMjcvLzJFcnNmYWVCMlV3L0doTndVcEltVWhscytIdGVHRko4YWQ5S2NldkhLK0dFelhuMlowVFdZNDRacER1V3c3K210QUR5NHhrdTBMLzA2ZUw2WWFDejBDTmRDdisrRkxjUno0ZkVYMXZIdy9sVnMybDNKeGltMXo5NzlORTNZNWh5cXB1T29zYW81Zi9IdHpIcldsZVVuYUxyZ3J0bUVsRlQ0STNpczZUL0hMLzdwRXlvQ2tXblJjcitMV0x1K1l0YlBQWjdsclFZekU2U1VzM2JOdFF2VEM3dU5XNnNwcjh5YnRGUXBzR2MyRU51T2d4QUNLUVVyYXdxd3ZDYjdEbXhBQ0toWlZjeW5uMXpGbXRET1d5a0g1dG5OOTc0UlBwMzF2aXNXWk9lVFMxZXlLRldScHFGMmNyQ0QxaHF2enlJdlA4QzZaT250RlBaL2VmTzA4eFNYamY5STZhcmM1QVo4eEpMbHFSeWxTWFRPbmZqYzNtZFN1OG4xazJ1bDNITFNTUS9IVzc4NlFZVS93c2xEVjZsY1VVcDdKSUJBVTVJVG9TSVE0VzdqNHJMT1BxdVlMZFQyNSsvTm5YaXlYR2c3TjdOVS91RXYzeU1ZOHBFVCtQL2J1N0xtT0s3emVyN3YzcDdCREJZQ0lBZ1NKRVVSM0JkSjFFWmFzbWliaWl3cFNoUkh6bEpPVlp4WHB4STk1Q0cvSlhuS1M1SXFKUlhibFVyc2ttTlZMTkZhVEZGcnRKQVNKVW9pUllrRVY0QUVadW5sZmljUFBZTUJpQUVCVUZ4TWVVNVYxMHpmNmR2ZDAzM1BYYjYxZ1BmLzd3UUE0TjIzanVQRHc3azNvYXJncFJmeTVlU3hONjdzWXFzcWM0UjZrVzFHU2U5QXZSN3c0TjdOU0J2cHZBKysvRm03VXl5SVdVODR6eHcyLzU5clZKazN4bTd6bXl4QitiQzhVTVhLcmdvY3JuMm9vczlPNUdxVW9ZR2x4VnM3ZFptbW9SZzVURFdTUXI3eWRrc1cwTFRVKzN6czNLemp1d29lMGNXclg0Yy84ZFJ1bktwMlkzRFZBUHFIV3NZWVoydmRHS3YyWVBYVytYTzgzY293enI4c2ZPcmg2MitGMWc3ZUszcTcyMHZldlZNOC9mZFBBZ0JxbFFSMzNKMG5rQmhaMjQrTjYzSU5pUm14ZDk5Mk9LY1lHbXh2Z2c0QVRwVnZIajRPaURUNEl3UUFjeCt6eGtQb0tiZlc1NFJ4OTRPMzUwbi9Mc1BKVC9NWjh2Nzk3UVhOc3dpZmp4dnpaZDdnM0VCbVFETys2WHl0bXd2QmUvTHQ5ODR3bVp4WThOaWw0dlgzUHlOSkprbTJwSHFyZHd6TktkdityVFVreVcvY3VXVzZyUG4vdnZISUprYVJtM1Y4Q01ieDh4V2VQMWZocW5KbFNkZHZZblRETUxkdVd6MnJ6TXl1Nmx5M01nNjhjNFNxY2xPdWZlek5zL1ArMXJ1NTFMWjhhRVVmZmZlSldXWC8vaysvdnVKMVJBU1BmSDhId3l6UFRQTHdCMk93ak14Q0lCdWRRTllRNm1xYkplRHFEZm15YU4rKzlnWlhpNXpTdDBac0paazNjMm1Zbk9Sa3B5ano0NmJMbXIzVUZiZXhTcGtqbTlaVGV3WVhQSGFwMi9wTks5aTQrU1hWUzlOQW1WTm1ITGxyb05HckNnOS9jb0pETy9wb0E4SlNxY2hhdDlFNW5WV24zRjNrNFBJeVQxWEtTN3YrK2RNa3VhUTZYNGROVmR1V1AzRFhGZ0pnclpiZTBQdHhYcm1zcC8yNys3SjJnVW1jTGVvOGI3NzJLWDBVemZ0N3ZTZGpjWjFuRW9kV3VZQnZIVHpHblR2V1VnUWtoRW9oS1N4ME9TcEpTOXZOaUs0Y1FLT3RGSVFNektuZEpMQWdUeGhNTnRJVG1LZ1pBNHhRZ3pBSVlFSUpsRWFpa3p6bmNDT0owYzFCcWR3MWZmVW9ja3VLVy83NXFYSGN0cm9sTlQ1OWFnS3JWaTNEeUYzTFlFYXN2aXZYemE2OXJXV2tFZ1lkY0s3MUVzcmRCWVNyY0FGT2toVHJ1cXVZbk1wUTBhdnpPNzhWRWJJd3A3RWMrZXhMYkIxZEF3RGdXSUNNWHIxejBsTHh6Ly80SzN6L3V3L09LUytQZG1HYnJHNVRZeTVPajExRTdYekEwT0JnV3lJODg0c1g4YU9uSDJ2c0VZQVlSSXlnM2JkbjFFeENnTUZjYm0xdTZzeEExK0FsU09qMEVwbzBMa1MyUll6d0RkTG42Y0k1UEpCUW5KSndSblhtU0hNaXBwQUEwSVEwZ2daaGdJZ0JOMjhybHdzbUVCT0lIZmpOMFNYVmZmWGRqNmZyQ3NSR1ZnMU8vNmFxYmV0WWxuZUN6VG8wWE5WOTk0emNabVBWSHF0by8wMTlmamQ2Ky9Ub1dTTmtlblBxYk12bzJ1bDlvNWozN29iY2kwRHNxZTkrYzliOXZINzRtUFZzS0puT2FOZG56a3phcTY5OFBIODcrdCtQTFVsU1U2ajk2dUM3Vm93S05uNXgwbDU2NjBPTDFrYjJvNmNmejQ4VkNmbkdRQ0FBQ0tBRmhkamhReWVOcWdhbGVlYzUzTCtid3dON1NOQnlYcExlTzM1MnBBaXl3Q3V4ZWNZSVA5bm9KVklDUlpER3ljbVlXOWFBUDMzMlk5djc3VjFtWkRoOTBRZGp5QlRJRkpMU0lTV1pncEtLUUVneElRd1FvZGpTSEx5dk1lcEpudndRQVBadTM0RDZFdTdrOFNmdkJXZW8zelVTTE1ZTis3a0Q3K0QzOXpheTJGeUR4SUMvUzNqNWhmZnhKNCswUnRSbm52MDFmdkJFeTFHbVdndm9DWVliTVdkODVka1BzV3ZiN2RQNzd4ejVITTQ1ekJ4Q1M2VUljUzNEeXBFQmZQTEpHRFpzeW5YMXpnbmVQUEFwN3Q0eml1LzkxY3dNeHJtd2RlMjZZYXk5TjljY3RacEgzbEtFK1F3YWdFRWxOU0xkZWVlYTFIdEpzeUJabW9YMDFNVHJtVW9JZ0RQQ0FnaVRGRHh6NWhPT2J0OEFRNWkzMVRVSS8rY0U5ay8vRldPZ3dxR25KK0xMYjUybG1WZ0FUU0hCcUprUVdSQkplMTAxcldUbFJFZ1BwU2NGMHVxaE5QZlBzWnRHK0RjUEhNSFdKM056eHl3enZQajhCL2pPdnNVWnVpenI3d0xPdGFialFrSVdFWDVvdythUjZmYllER2Zkd2VMd2g5L2FQWk1CMkxGcEZEOS8vaUNlZkRqM3pWK3pxKytxY3djdUJjLzk5eUY4ODg1TnMrNWwxNVoxV0xhNVBHdUpWcS9FdUczZERMK0R4cnNtZ0h2dXYzMTZmN0dnS1BQRVB6U0ZtSkdKaUNVd2piUEVFaWhUUUZNblRJMmFLWkcxWmlEQmR1OWRUOEo0cFI1eDFobyt3ZTBFY2wwaGFUUjYyN0IxcFkxdVdtbEtDMVJrWXBMNXlLWExlNnFweENIcEswL0ZZNVBkRGhRVkVZc3E1L3p5b1ZJMlZ1MVd3R1RKVVNhdUliNnpld2RtSmxMNHZYdTJJamlaOVNMbmhTcUFHWjVzS25QdEdkdGczWVlWUUtYMTRoZFRwd1BnSjgvOEJvOC9jTytzVjNQODVCZFl1M2tZQTl0NlliQThOUFoxZnA0dThpaEZCVnkrR0M3NktIZVdVc0hKTDgvanlQdmplUGp4OXVyUi9MM1BMbnZ6dGMrdzU2Rk5FQWlPSGptRjlSdFhJSWtEQ2pPU2pBaU5vSklRR21taW1vQk1uSmU0Vmt1VFNpMkxCd1pLS1lsVWlKVEtvSlFRYUVZNkE0eHNwQVkwR3lRd055NUR3eDhlQXV6WHd4alc1YWV6cUZhOEVIV24zVjBzcE4ySnVXNG5vWi9CRFVBd3FNQnkwcFlEMHU4OCtweDNmV2tjU2lSS0pvaVU4RUs2SUtJQ0NtUnVkOVB2NnlqNURLZnFWK0h3TDRJM1h2b1E5KzlkT0xpRG44QWNjdi8wdWRmd3h6OVlXS2ViSklaeXBmWFdUdFl1WVhqMS9IclVKZ3JGQW13c043dzVNVFdPa2R1dWJVTENyeHU4ZXJ6d3MxeG5IRUlHSDNuY3QyMDlBZ0MzRWlpVmx4NFA0V3BRcjZib0trZjR6Mzk3RlNzSGhuRDY5RGs4K3UxN0FRREhQeitKWFk5dXdjUzVLWmdsK09MRUZPSjZnbzFibDZPdmIyazJIdDc3K1VOMHNTR05Cd2pDVEpGTVRsU1Q4Zk9UOVkrT25Ld1dYS0d5NzdHZEUxQmNFTXE0QWVkQlhGQm5Fd0c4Nk1WZmRLbXJWNk5hUGFxVzRzckltYkFKVTFrK2c4L24yM01JUDNDcTVydTZFS1ZwMXNXaWxCbWtiTWlXcVdnL1lmMDBES3Bna01abFVPMFZvSmNpWFF6c2dySkFpbFBDUXlBQ0VaUFpmZVZJdVFMTENQVXlIWnBwU1JEZzNZTWY0YTQ5VjdhcmZ1Vi9Qc0xaQytQNHN5ZDJ6eXFYNFdoUlNSVGVldU1UN05rNE9yMy9ELy95Uy96MTN6MnhxUHZ6amVBYlAvbmw2M2pxTDI1T3dNVmJCVDk3NWcwTTlQWGgxT25UR0ZuWmNsSzZlL3R0cUpSU3JGeEVKL3RWRURMRG9YYy94MzBQYkp5VmtmZEdRL084WGpubmFRWVZDaVF4UXlxT01haFZnRldZWFlUb09NRUpVUmtYeUxpQkZ4MTR5WVNYWE9McVVlVHJsVXFTWEZxN0xPekFvVENUOFBPbzVUSmFPVEdtR21qSVZDUU50RmdoZFFpcmdCYXBWREZEVUdkS3hxcW9CMGlrS2s2TXpnQ0JjTTRFYkt6YURVQ0FaR0hyOEkvZWVBK2xuZ2hEb3h0UmFzYUtJN0JyQWJLLytQTVBJYW9ZNmgvQS9nTkhVYTFkd2hQNzh0NDZwSE5WUCszdzlzR2oyRDNhSXZ6Zi92RHhObG5XNXVLTmcwZXhaMk9lSmZRUDl0NTkwM1NTY1MyRkZoMmlhNUFJOFhvaXRUckd4dXRZUFRJQ05wN3cyUGt6V0xadEczcmI2cG12TGJ6WFBKZDhzcmgyY2IyUTh6MjNiMUZSVW1na1UxWEpTSWxCMWlDb1VYVlNnQXFBS2lqMVFJc2RtQmcwTTlFZzVjU1lnRmtXY3dkcXpmbnQ5RHgzQnVIUGNnZDZlU3llTk85aG1SVURnMlhGcUppbXRFUm9kWkFSSUJIQlBGK3NhS2EwQkdUQm5CUkI5UWgwVURqQXJyRG9YWnpvdXBvRXJCc2F3c1M1S1pUV0xINXFmT0xrbDFpN2RzMzBmazlQUC83MVAxN0VYLzdOdmtXZjQxdTc3MmkzR2xrUXV6ZTIwbW1WUzRYcllEQzhPQlJMTjA1Zi9WWHdwei9NcGZCT0FTaVFlNkJ1UVh1amtxODNDRkpGQ0FnUllCQmtVR1FJbHNCcFhTaDFnRk1BSmdHcGlMQXFJdlVnTG1FYTBpNkp3c2Z2VFlSTm00Smw2MnNFZXRFWTNhY3hZMG9QQVB2MUtHcXUrOVN3aTB1VGhYSlNLb1lvSzhLMERHcTNlT3NCWFkrQnZhQ1ZRWlJWVWFKSmdZSkl4RHhNbkVEVVJDUW4vYTJKVXNVanZzemQwQThYa0Z3aGxOWEUrUW9HZGJiZDlTOWVmZ2VQLzlIaUV4aDhWYWprRmhvZDNJcFFLcHNHTlNSRU1nSkJpRlJFWWlOakNDdUFWRlIwQ2hLbW1Pa1VoRlU0cTRvUDFYb1cwbUt0TnhrZktXVTdjTWFhOGV3QVlPYVVuZ0FFT01zRU8rbmpNOVlUUlNFdVNWYU11OVFpSmhib0VJTENoY1p0U1FKRmJHUlZsQkVNRWVCY0xuTVF6VE9KYTI3RGNJdmh3SFBIOE5EOTYyWUpXaU1mSWM2eUt3cUozenR3RXBPVlNYenZzYnVueTU1NDZuN0FidXc0MzFFTTNLSWdDR21hckF0QkJJVUVxbVZHU1VTUndLUW1paG9rVkJGWUZkVzZPb25qTkU1RmZlakpOTlJIRXU2WVp4cnRSWVNOVVI0QXNBTTFIbDFmWTNxcU41UWRzbm9SWW1sd2tRdGlJUUl6TXpnRUEyTUhxWUVvQXVvZzlCQnpnQ29OSXMzUm5UZFBMWGMxcU5RVHBGazZaekovZkdvQ3EzcXVMRUFTQi9UMTllS2xWNC9oa1ljMkl3MHBuQUlodTZVZVFRYzNCV1JMaGF5NVphdVlHUkdVR3BpUDhtbUF4UUtwUytaaVVhbXBTK3RwY0VuVVpXa2g4VmthdXEyT0x3MG9FVGc3VFhxUlhDZ28rYVdtQ1MvQWZnVjY1ZGl4U2RmZERWK0o0RXR4b1pCRnJoQTVWd2haV2pEbmlwb2hNczBpVlVTU09XZENKeUlLbU1xMGRkMnRSZlltbnYrdkQrQ2R3Nk1QYndkQ3dQR3hjYmcraHhXckZwWVlPd2RVcXhtT2YvSWx0dCt6QVNHK2VaTGZEbTVWc09ISG9rYlNITlRNWlJsTk1qR1htRWVxd1JMbmZaeUdrUGcwSkhHWHBjVjZYMUtyWFFqVjljTTJVem9QWEViNHhpVWFhL2tmQzdCQ0RtTlkrNzY0NkxxNnpGY2orb0tqVCtzYWVTOVJTQ1Z5Q3E5S253bThacW9pNXREd204bkVmcnRGd3gxMDhGc01EOWQwaHJHYy9NN01oK0Fwd1F4cE1HUXVZcHBsVEtNdVM1TWdXVG1WckY3WHJMNTJ3amFoRlBMUnZhV09hNTc3Y3NJM3luNHN6Y1FVWFYvMGE3RVlPKzk3WGRVSDc2dVpTeHk5MDRJVFRkVkp3U1ZKcW9DS2lJZ2dGWkhPS3JLRERyNEtTQ01STlVaNlk2RVFXV0FTekZ3b21nOGh4Q0VyKzFET1hKWmxreUdPaXlFbis3QUJuMW83c2dQekVoNW9rdjR3U3RMM3hVVVhSZDNxM0tSTytkUkZydXljeENvVko2cVJpcWpVSmRFbTBhVWpOdXFnZzZzR0czb1dzdlhaeFlLUnhsRHlJVEN4ekdMcnlhSVFRcStsYWNWYVpKL2s1Wkw1bWVlZVE4elphcnJXOUw1ODdJeDZYNVFtOFZXOVhOS2FxbmhSY1RuUkc1OEsxeUY4QngxOEJjejBlQ01EallIR2pIMVdNck9NVGFKbldjeDh6VjVqUHJJRDdkYnVUYlFsWnZ2UmZvVUF2WElZSlNrZk82TUE0SDFSbkN2a0pOZW83YmxVTDNUSXZ3RDI3eitMZmZ0V3pQcCs2TkJaN053NWYrTEJEcjZleUoxZUxpOUxDUUFoSk15eW1MbFJEZEFhMFp2UytHa2ptN1prQnhZbS9JeGpXcVFIZ01Nb0NRQVVjTHp0T2Z5eFVvZm9IWFJ3bFdpU2VpWnliOVpjZGQ2TVh6RkRPQWZNMEwyM0l6dXdRQ2lCK1luZnhJb09xVHZvNEliaDdBd1N6ektablhkRXZ4eExJZnlpNjNYUVFRZlhEZTFIN2tXUUhWZ2ljYS9RQVhUUVFRYzNFSXNsZUFjZGRQQTdqUDhIMmN4N1Y3V2FsbGdBQUFBQVNVVk9SSzVDWUlKUVN3TUVGQUFBQUFnQVRJaVhWOXV1ZWdub0R3QUFOQklBQUFnQUFBQnRiUzVpYTJsM2FUV1hoWGJ5RE5kdGNaY0NMZTRSZ2hNQ0lZRkFDTzRsT0JTcFFnc3RVcUg2dkwzMXY5ODQ0OXpDSEh1dk5kZVZDZlo3N014NTFySDV1RitmbENQdlVRM2lkNWF5ZWNJSFFXMm1VSzM0WUZYQUgyY2J6UGZheGVVUmg2T2tCa2ZXMGZ1Nzhpb2RrYXZFMFg4NEZuU3ovaEdERTZ2NFBqMGZaSTZOUVZscE94WW1UMDdpVE1MQmNYOStjSnBPVjU5cUV3a2xCQ3pQbGY1YW8rRjVaV09UT0ZmWjNoRkloa1BYeWErb2VialFlaHViMGJpWlFvZlNWN2h3aFNtTnZsTGtQVmNYT01HcEZWUmNOZWxPTEJzVUJFL05Jc2k0MzkzUU1KRGx1bFQ3aDNyWVh2RExBZ25OWTVjb20xT0drUm5qYXByVDIxaEs3NWllV2tZVklqbUNlTGFFS0dzNmlZdjBpL0hCSDMyVEZMQVpKMzNBYXltNDZXcDExMjNLa0dFcjdMbUVZZ1ZBZmtaOFdpUmxwYWRQMUppK2t5ZUJVVWpMK2hxNlk1V05tRDhPelNlYjJFME41djVWWDIrdmYrNGJ1azltazdVbTFnOUhtRHJhNVFCY3JCVFVtSHQvSFZ0TkJINTZEWGF1THVJMXZtRHdCL1J4MExWVEJyTGF5RFdsUWVwVUpENXNONCtLcllmMWg2RmlvWUQ0VTh5QXlJYWdsRHpJRDZXWVRqR3ZaSDM2WTJwLzBNR3pwY3h6dnk1ZkVaUVVRZmF2V0NTcjJEbEd2Yzc4QkVVbkY3UFlzZGFKQ2ZWYTkyUlhydkJWNmtuYlg0aDllL0VRTHp4K2JCKzhlakhaWHpGdk1oODEwdkVmS3N1YmFvalNncUVDZ0gxSFVYMm9Kd0RHMVhyN1dVUzFmQ0t4M2lCQXlMZGN3KzRPUmQ1ZlArZUJVaWVHTmJoK0t5L0RGdlozdktFeU5OMnlYNitBMFE5T3dtR2YzNkowRTRVNmw4OTh6bmJ2bWFCK1RHblJpZEFTcWFNa1ppYjBLTnF5c0pQZDg3K0l2YlVjMjNKb2lkTTZKbXB4dUVFNURVYkFvMjcxbWoza0ZIMjNRNEV3OGZ0NWxUZTZCbzN6UHZ0b1Y1c2pQbjNzeVdXeUVCQjZ0VDhoUlBGVW1paU0vZGVETjVWYmJ4VzRQczgzV2Q1Y3FhQzhtK2pobHFiQVVFaGp0Ly94dis0b2ZIZ2dCOThFeG1tWVB3MmNqUnlEMnJvcmc1QmdNQk1JSkhPSHpaR2pUbUpaU3o4M1pwc0N6T2x5ZWcxRHpJbWtjOHpHN1NIWkhQTng0VmVaYXZ2WGZhVTZGditQLy9MLzNmOEJqNkZoTm54eDBjMmRvbmduMFllTUNLOW5WZXJpc2NkczdhaXdGaVpUeWY3amZOU3lBWUNpL1ZOLzFvQWtGeU5kalpuL1Z6TUMrVTVuTUM2eXF5UC9zSS9pUWhOdkI5bjJlVGJBRW9hQ1R4d3hSRjdPeVcvbERrdUdabWV2WHlqWStlTi9MZ0EweGxnRzM5L2NwTlRnUXA1UTdaL09iME1qSWgya0xGTEhUNmw2ZnpOMVVDazdFdVArNnQ1dnNGdExHbXM4alRIS1pzUERXM1poTlRGS1krdGk1bnp1b2R1cVl3QkU4ODUreVpibWdScGZUQm9oTGYzWUx1TVowVjhmdXFrOTNKdUpoT3hqZitMME82UjR3NjBTak52b0pZYmIrWFRzVERyb3QrNTZIMXdpSlNSbG45Vk5uak5RS2Q2V213U2Y1N054YTZWbER6bmpYem9Lbk5KNDdlZHlhbmdQSnJwcC9HbXphTzlFWmhxR1FoWjUzRzlaWFIrMkZvbHo2aGtIVEd5alZFSkRJTWhsdzZmVmJLNXVBd09Cdi96Wm53ZEZ2UGIrZTU4dDkza0Jqckg4V090WTlhS0I1cGxGNFhwREcwdCtSYTRYcWNIVVlYZEQ4ZldYQTVoc3luVzdndCtOT3hsY0RxSkJ1WmxReFVYMStVdkZUbXF0Q29UK3NHdDcxTzZxNFNRNWYveC9zUmQyekFrM05yMXhrNGkxNDVxZmdESm1PUGJMU1VwemY1YUNDcGhGdndEWkRrWjZoRnFEd0EwNFRkb2JZcDF2MjhSYWg4TWk4WFZoUlhGMDNOTDFNMUI4OG0yZmJJOHRRRDVPL3ZHL004aUIyYlE0R0h5dzhoOStqTEljOFBIeFlsaFJGTGdUY2ZJUWFiV3hHdVFIMDBSQUFiTUZ0aWlMbGFTUVBNM2FORHBzWDBIN0lRem5wZnpWWHYxUk9BNExoWFFtci9xNHFSdnBtQUJOcFB5M0dRMDNvQlUwSHo5cnNvRDBRdlR3ODNSZk5FcFBlNDFhVVorSmVlL1NTMVNHaFVRbFNrVE1pSVozZ3JoZUJHQmEvdmN2NTA0WVhaZGFlYTdNeWhXZmxLUHZVVEJFbzJkSXlwZlBzYWtvR1lFOCtjdDYyWjN4aHVSRTd2cGxZa0FkY0RhM2FkNnZoVklvS2FBNFdkT3dVQ3hHb1Y0VHgxZVJSV282RlJ3cm5ZVDB6T0dNUFJacUx3Sk9wMTJNeHc2VktTUVBCRUZVSE5CWjY5TnRnYWZ3UnhjcGZUNHNVcDVYSnM4QW1FMTBPUDJGaFVFM2c1U1REZ3dvc29VTGZiTGpWd2s5OWZZa3pqcSsvMmVlcThhWk9kUGE1NTdkbURkT3lubHp0V0JnSlMyQysrWVYySTQrbE1idkZub2FCZSszNUhkVTV2Q2hKL2o4L1k0UldEWGhMSWtQK3ZhNG95Ukd4cmVIbU0vRWRvbEh2SE8wdUcyZDVKQkJLR2RVN2EzOHR0cGgwS1dQNUI0NytjbEVIWkVPclhEakwvODdUcDRpNEtTZG1URWc0NDI3S1pWSkMrL1k5aUU1bWhjTWcrVjkxV1FNR0dqSWtjc21MdVVtbm1TZWtCRzl0MXBSblV6amt1eFNkSmNuSFBtTXFERlcxQjV6aUt2bmppTHJ6bWZONXdKU0FJVG5MamVmY29FUXFXZDZTV1pRUEE4aVZFSVN6eksxYWw2dmd6d0JkN0tZLzhkNitab1pxWmZVa01nYTRTampnWkJyOTI4WEVaZFkyUDBORkM5eTZDVWFRV2REUWdmQThadlBaNE1zNUlkMG9tME12WENXVEZ3SzNUYkg5NWpOSjBtRmc5dlNmdVhFUnJ4TVA3SzdQYzlSSWp3d2M4eEVETjdNVWs2UjBvY0Z5TzYvbkY4RTM3NjlsQmZtS01GMnFtWGVtV1FMZHVBeFZqNHlDa0dDanVxbG10NTZTNjRwbFUxZzRjV3p0ZXZpVktRRXg2Nk0xTURLSnYzM2VzVHc3dVpManlaTEdwcVNrY0hBNEJMbGVUUzFlME5aMCtpS1ZlYW9OeGtvS0NTakhuK3Z0UUF6bEszVnJSQVpQTmtYUnowajh1dERVbEtDN01ESDlEZEQxSmVBOE14SXYva2RkMFljZzlyR2dhVDdkZ0pmY0VLYysvZXZONFZHNlpYNCtCMmw3VzMzY0hFaTgvWmF0ZXhwMUV0eUcwdnNybUN4WDJDY2Rtd0cycTljZU5zeDZEeFFacmZIRkV4R21YSnV5ZE9LaFNSU0MwWHFUQmVNeHAwQmY1VDl5TGE0a1NoODV2R0YvL2p2QjVCYVIzdy9INEI2WmRPNDMyTFdKTFg3M0tHaTdoVEVQcEZlR1UrdTRoMThVRy84YXc1TE5rc0N5TmpMekg0ajY1WXEyRXhDb1RDbjFua1lubUFxanMvSzhUanV5aFBBSVhnTFNubkpZT2gxVUNlak5kNndZRUlHSEI3cUMvM3hmeTk1bE1HWWlXTW4veXVSS2hTY095M3l5ei8vd1M0U0lvOU1PRGpMdmtDS250Z3pOUGMranFLUURJa3hEd1hLb3FSN3BmTDlYZFBxdGh4TDQxVUg1L094NVc1S3NiTmloajMwM3NzcUlpTVdvdTE5OEcwb3VFQW5acHVwNHdmeTNvRW5McVNOaHJTME9XcCtVMzArcVV2VWdjOHQ5dTBmOXQwZzdZQkgzSEVsR2hsQmJpT2RRYTllZFloMWNMRWZsYk01R2ZqNlZQL2cwREo3VW9YYUVzdUhvMDFWMXZMY3ptS2V1UVpER2tQVzNkY0FrNmZ3VU1nbVdKSjNSRHp0RGR0K1JCVTBrdmJEQXFhYXU3UTd1STZITFBrN1JoV0VGOURHblVHUUpabUNNNmwzbnpvNVdBeU1XNmVGbTJQVXhBV2h5bEFjTWorVzdwaTBUQ2FibnZ5KzRtVzZTVjBOdS9MZVBqSHZOMTZMem9randmZE5Ic3AxSFkvM2tTMHg2RWN0NCtUQlpxSDdyZmwxb0NQNk9DYk5USUxIbDFFcXFBQ2d5ZHV3VlhEVVJWY0xOVWo4OVdNcTVHeXl2K0U4RjVhWW83NzJDVUxjZHZLM0d2M3B0Qm03NkV6ZHJ2LzVqNXQ1VzEzWGhmR0RQRzB6V3FsVkpWNFJCaEk2SDkzek5iYXJwQVBqbTFWeFBjNitYNWNGaG9Da1YwZmI3TDgwOTBtUVR1LzI2TUkwdXE1SlJwNkNtam9kSjRjNWZ5ZWM1T053cE5WcGprTU9jdUlZS3Nlb3o2aTc4QVVYUkxNQ2FhRjBkVkZmeFlxK0ZJL0x1bTYrQklCY0JIckhuaWpDcDBVV21oVFFVaStGNWY1THJOUldoNUdKNmpMRVdjYTRMRS9lOUt6d1F1NDIyV2VaUDNNakp1dFlFaDhJaUpqWEpYZVowcGJxRjFPTmlOUkdtNUhFcnQ2ZHVTb0F1cEVZcFl0TENMYVpOUUVKdFJHR2JZR29raWd0SFhYTTdpQnJ2VTN0L2lta0YrQmVIWC8rbW9pVVEzWGU0bk94NEtIUkRsb044aUJ1V3kwN25sM2NLMnkwV3RBZExCaGM0YUtxRDdXUnpTc01mUjNxUXpPbWtkTlVRV0JHYjNlWDNoQml3dW5JRWp1V3VzbzRNV1NuS1pDZXB6VXpKWnkvT2I2NTYzWmZqK2ZrdmU1ZlBqS1p2THZIaUtPNTMrTWNDZ0U2M2RRby83ZnRmbjJxMGhMblA5VkRidnhqSkErOHhtNFZsVVZWSWtSMmNwN1NMbU5YTjM2YTZmY3NFVG45akd5bVByUHVHdFZjZEEvQllnL2JaWTBGTXdFMlNEKzRibGZlUFc0cEFPckpybjJZR3lFNldYaGlDeExrZVpzUVJTV3d2MzdIa29oWTU4cGNHN2hLWk5kdjM4UUg5Y0tKKzNWWDMxb0RWbjNhb1pIbmI3WnZIK0tlUkVJNnVRQzI3RTJXY2thKzB0QzRPank4Q1NlYUhuaEk0K05OdC8xTW5BQVdCSFk2b3EzNjZ0a3ExYVhnbWIySU1xUGlOQm9Qb2ZHVEFld0tWT3Y1SHdKMlF6Nk1HQUFxSGZINS9Fald1ZzdRbkhJcmdxamxheGw5S1BaaGJKajVhYmVMS3dKck1OUHczK2V0dUhZN05ya3I5KzFHZnE4OTF2VVZ3VkYydTQ1SjNGcjNLYmMrM2w1cVpXVHNuTWJROHgwVGNPSkdJbFBBM3JsUjlQVjZZb29rQW9DOUI3MmloWkpMenJlNTF6endBTGpxaVFOckdia202VUpaSWdpZTBWcTJ0TS9LYXJCL0tEZWRuU3JQbDAxZGdKUHc4Y0xnTUU0VHVxdlA3bTd1aitpTFFPeDBxclZLNkN1U0dIeklVVTFXR0RmYjdEbWZjN0VsTHZIL3l2S2dmZXc3UlF0d1dtU1hWQTZ0TDVJRVRabVJGSXlNMEs4K2w5RkRtM1lJamJrMW85Wm9xYzE4d0RJUlpYeTcrYjI2c1dDSVFKYXZsem1EOS90YkhkL0U0VktJVHowV0tEUlA2emh6NXZVb1F1U3lQV0gwREtlanlFeXV3cGZDb2I5UGk3clZVWHlVUW8yWlJBQU01SExyTndBNDQrQm1nVFZCL2tUZUE1RkVVQWRTTXNoTGxKcS9YSkZZUkxzbDhUVHpIL0VpSnpjeG5jQy83T25xdThkZk9SU1VmYkhSWm4rQitHYnVRdndIbmJYTGNIY0NIdFVkbFpNamNpT1AzRnJEcEM3T3I4TWRRK1cwMnMwUWN1cWs3bnQrUzZrRFozLzVmNm93enFIZCtweExtUUFSS3gwOXgvRVl6cW9oOUR3MytpWTFKVUNXdVAxOUVWYnR5T1hxb3Y3S3Nlbi9sLyt2LzMvL212NzI3Ni9KVmVjU2VxZFZ2eXJFbEM2OTE2Q21CNjdHMCtvUWxqb01vWWlNSFQ0dnZ5UldlZWlpT1FkUFR0Tm56S1k5aG9UanY2YjkvWG5BZXIvV3NIRWNJR0wrZHN1c1RvUnNRYWpaYXlid2laM3ZUL2NkRVFEN3FSeG5YbytRSDRrSE5PcGx6ODkxNkZ6UW5keW1RR0J0KzIyOFl2Sm5QS3NTZHBEU3U1OUtFaGQxVklxVVF0UStQRFpFQVZJamhVSTh3VXdidXkxSitkTlRXU000ckcyaXRtU0p5TkEycnQ0WGdqelZEV1B4bnhJbXNkWHZKSStSVXhRSUlIR0w4OC81MDR3Wk5mdGdIcDB2c1RiQzEzYUplY1Q3c3pmWnlxcklOQytrcWMxM1RrZFgwTTFwUTFOaUZLZFJpdW00aDNXQkRvelBySisvWlpFMUR0aE53TERjUUNieVNxK0trWEZPN01Tb05ZUmMyNGQ5S2hocm1MVW9zNlBTSUg0R0tITm44OVN4K0ZZaTVRQUYrQUpQbWZRbWNWMjRNNXg0K2hadlUyZjNWUjFjeFQrdzBNR3hnQU5OOGNDMFJnREpSd0pvS3V0OTcrVmVGVjNPK0ZDL21YSmZsb3IzL01VSll1V3BndnFKbUU5ajk3czBNWnZNaVhqS3ljbW5JTzd1QTZYNXJmNVEzREZrclc1WDNqQ3MrYU5lVEVnRkZSU0J1SnVoM2x3WUMrRDNaekw2ei85Wk5oQ2lVMG4veVNpM1RJM2NQTzNmL1o5OExCc0NHcUNJMW15dU1aZzE5ZSs5U3lGVG1BQnBXNlI4ZTl5TXRHcUljQkdnWktnNHlHZGFWbUtmZklYVHNnYlYxNjNkVldEcXdOSnB5a2E2cXAycUJVbDZaTUFwVi9FM1NsZVJDT0pXaGlGUUVRaERzekJacmVRaUFqQVVBUDJJa2xIQ1Izb3YrajlRU3dNRUZBQUFBQWdBeGsxcVdLNFlMQlpBQXdBQStnUUFBQThBQUFCdGJYQmhaMlV2Y0dGblpTNWlhVzZGbEV0TUUxRVVocytaR1dvYlNVTUNtQmd4S1FrbWFqU1J4SlVtYXFBMWlnYnhFYU9pQzZQVWFncFJGcm9CMmtxbm5hR0ZLYlRsSmFnbzhsQ2hJS0RRQXJwUk55NWNtUmhja0RDdnJuUmxpQ3Z2Wll5MGFtSXl1Wm01Mzh4Lzd2K2ZrMEg1WFVCQ1psT0I2V0I2WUNiZC8yaDNLUnhxY2pxZFpTMEF0bklSSUc0bmk4MGhrTHNqMjQ5dXI4Qmo3dU5NWmQ0SmQxWFZTZmNweDlYNnkzZmdESjdGYzNnZXF3TUFneGVEQUR2cThyQWRtYzJsV0JhbzZEaFF6amU5N2JLTEZmVitoN0J2NURCZ2xES21qQWRvS2VlZml0VjJzZVJ6ZzBPNG5RZ0J4aWhqeTRqVWFqbFppdXhpWGZVMmgvRGw1WHZBYTB3Sngvb1J6RFc1bU0vWVJYZk5Ybkt5eUMzQTY1UUUveVRMN1lDMWxBaUVPQWxCdTFnL2VKcVFieTdBSmtwRVFseVo1R01Dc0lHU01DR2VUREx4SGRDSEZMWCtXZWptTEdBTnM0VmpKR1FqQ0RuTWhpaWFPOURTanNBRzludzRhVUxxT1lZY01oM0lxUS9uMU5aeFBiR29kZ2FWQUsrTXo5bHNObTNjcTdURzlRbUJYRnBmU0oyS0E0QUZJWGVqbFhXNlBQbE1nYW5RVkZ4U1ZGSzAzaEZBSjFQRU1jM0l4dGVLZHFHNWM2MG9xZGVGVERldDE0bmNpcmRGU1VUMUVhK2NEQ3RDejRvM1JLU0pBOHMxSW83dWZDeklLY3dwdGxsdFZydllzUDhTa2JaVkFycW9kQURabnY5SWE3R1UyaitpRGpTdjYxNm51bzNadWtzWGlPNmJOa0EzczVWamU2a29WbEhaUHJUY0l6RUZYYnVrRE8wKzVOTGR2SjVJcVRPODJyMm85Zm9OQzJxY2w1T2hyL05oTFJWVklvSVdlNkJPcDVUeCsra2VuZ2EzOWlqUGptbVRLWGwrWGs2Mi9USk9kbnI5NUVONWtYNHJMMFRsK1Y1RFNvOVBLNUZuaEtaOVVTMFNXUEhlTlhJM095MjF1VG5VUTdHVnMzSjJzZnVLU01makJtQWpkZEQvdDRNZlZlRnNCMnBMVkY2UWpFWWJSMUQ0VjZTNG5oaFRwQ2YwSUtrMmViWlZpWVFKMG9jN2xPUVEyVFJtUUE4K1ZWNU5Lb2s1Y2taTkhDVXZHRk5CclVjQyt2QmpRNWJhbWszcFF6NWprSDZiTTZncWpXbUR5WCtZYzFtYXNzenRORk56RTVPQUh0cjJFTEwzL3pkUkUxSjY5TG4rT3FpK21GcnZ2QTlwNjczNGo1bGFYZ0lDYUhRUDFxTEx5NHp1MHdZaE96cmRGOU9tVWtZL2YyZGlkRFd6azRyVXJnK01HRm1SZmRVdjZjTytkWnNlUzBPV1RaTkhvRCtNVllDZlVFc0RCQlFBQUFBSUFNWk5hbGlZQWl1MjFRb0FBTzVMQUFBTkFBQUFjR0ZuWlM5d1lXZGxMbmh0Yk8xY1czTVV4eFYrejYvWVdqK3JkN3BuZWk2eEpKZDJoV0pWSVplQ3hDMXZ3MnBXMnJDN3M3VTd3cEFuU0JBUUF4WU9rTEpKbklSY0RFNENzb05keGdqSWowRjcwVlArUXZveXN6c3oyek43bHdTMVFLbG1lbnBPbjNPNnYvTjFuek5pK29PTHhVTGlnbFdwNXUzU1RCSUNLWm13U2xsN0xWOWFuMG1lWEYyWTBwTWZ6RTR2bSt0V1luRitKaWxMOUErVVNMZlZTMlZySmttZkpCTWZtVVZ5dmYvdysvMHYvem9GazRsZjJIWnhKaWtCTFpuNCtXWStlMzdKcko0bjkwa3VhYmxpbDZ1ejA2ZnphODVHNHRSTUVzbVNra3pOVG45bzVkYzNITm9DVlNUUmxzd1pkZ2N4U2liUzVDS1pXS1ppNkpPejlJa09KZllBdFIrc1pDdDJvY0Rla3dCV05hd3I3ZWF6dkZsUm9JUXhiVTc1OURsdVhySTNIYUxHU3RuTUV2dVpha3ptcVk0VzNwZmVxMHk2bFhYc3lsd2h2MTVpQ2pQUm5yeUZmS0d3WUZlS3BrTmFseXY1a3JOaU9admx4RUxlY2V5VkRjdHltR1VmdGk5UHRTL1RadmI4ZXNYZUxLMnhXK1l6b2dTMW03dUwzQmpFelNkTGVYSlpMQ1lUeDYyY3MyUlcxdk4wUHVrODJXWC83UW42a3I4aGJSTTFpcjRXb3VYcWhsWGtFNDRWOG9xWkw1MnpQMllLSE12bGlLM1UxKzZrSDF1cm1COG4zVmN5ZHNHdXNJbHBTZUV2MERhc3RCcFhyWXVzU1dtUHRySmhscTEydHhSckpKNWx6VlFUcUdCdjBTMFc2YW9qTDFiTVVqVkhYT3RiVEJBYkFPbHFhRDFKRUJpSzdGdFNHTXRBTThTclNpWFBaS2lFVjFiS045eTg2WmlKeWlLWmxNeFBVeWVyQkQrcCtXUEhqNmZteW1YNktIWENOb3Rrd2FUT2t4OVZPK2VrN0Z3dW43WFUxR0p4ZmRsME5sSlFJeUNTRlVQVzNVc01OUmtqU1FibDBqb2JqVmtlZElEV2l3TU1IZUNnOWJvS2RGMVIvTllqWW1HRTlab0JnYXpCdzdCZVYrS3MxM3V4SHBGUUVaeDZCZmtqaVNZRHNnNkVoaHNRQWdVWmgyQzRMT0VZd3lYWk0zeHBLV09YU2l6V1JKZ3ZCWTMzQjFFa3l3RHJFWE11R3dBaUhHYzZVNGlIc1hCTUR3UzQ0L21TMjQxZm4yNHB3K0IzZ29ZeU41U3lCdG9uWTVicFBYdm10VkdocnRrcmRpRy9Sc2JoMGFVZGFFajhTTkwzM3N2bGNwb09kVGZzdWk5N2w2NHVLWjhCWkFUcmdsV2dVMFlNMnl4YkZUZEljQUh0WnorejdLTGxWUEpXdFhWOUtaRXAyRlZyalp1K1pGK3dWdTNaYWViaUtVVDRFMGs0N09Pem5PU0FyblY2MkJPUTJhejRKT21RVEJXRnUwRFFsQ2FKSk0yeEpRd3dWUFVPQmRMc1BhZ0JXZGZVOElzWnBwME9KQVYyQUdNK1pzQlVTK1dVNTVyMkpmTVk4L2lLYzZsZ3RVZ3hiUkdXV1hZU1p6eFdQOHRKbkR3NlZscHpIOGdRQTZpeFo2cXFBOFRDbVcvdEp4WUsxa1diQ1dZYXJXNlE1Vml5cWxWUE13R0c4Tmd4cEpQWUxmRFNVWWNROWlDRWMrZTAzR0ZEU0Nia0JUVXhncWFvZjNISCtoMEVRaXJvREhZTVFJVDVzYVIzTUNNSEVBWUlRYU9ESUJpQVZBMWdSZTFZR3ZPUnd4MElmRFJEQTZOQWp6RVM5TWlZekc3SGpMZ01SR0tuS01pTUZEN295RE1RR3BLQmRLQkVZQWNDVmJBSUk3QVRJVVVzWkM1cTVMUzcrT1hPZHpLY2tVQUVZaUswSFJZeU1wWmF4R0pJTHJINGdLT3F3SENCUXdOQkhIQmdUOEJCNnRpQm82dXkwRmRISFRnajVoMWxYTUJSRk9IT3VEL2dpSVYwQVk0TzlMNkJFNkh0Q0lHalF3TkU0OGFRTkxvSkdoNDR5dGlCUTA1Zm1HeUkzenJncUMzR3lXWFgzQ3pXNE1CQjJvUnhEb1p4REUxMm9TRkVEam5tYXlQQXpXaDJhckhuSEYxOEhEenFCNTNSNG1hc3VZS3BrU1VMQnN3VkRKb3FPTVJNZ1lGaEYrYnA4YXdEV3dneTg2WEZOY3VNeWpRcUNNaXlFUVNSNGMreTlsTzI2QnMrWGRlNzdLMzNySElPbWd3cnFmYnJYY0hYTTY1RTQvU0VLMVlFT0cxV3ltNVJnNnhHb05Qak5idWZXL3ZsWnRXeFdOa2pJdFBQK3NQZ0JLaitiQy9CbUtKR3BMa1ZGU2l4UVl5cWx5N1kyZk1KZXNXVmJrOUVxOUxCQWdyOXcwUnZtQlV6NjVBWXNYaUcxVWdXekdLK2NHa21XWHY5dFBscVovOFBXL3U3bnlVVEsvbGYwWWhPQW13N3VMdmVmSzh0YkpuSVdxK1k1UTFQR0tzdnNTUG5TcG02bGUxaGFFK3E0T3gwdVp4WTVoMHpaN2lTVHRtN3JQL2x4L3J0cDgyZDEvWGZYNjlkMjZvOS9UR1JTRFNlWHE3ZHZ0Lzg1Z2I1MS9qanpmcXorOU1wcDB5OFVLWS91TkJVeXcydHBrQThQTWZ1M01QcisyUWYvbjYvV3dvWURvMXVLTU44V3ZobWt4ZnVJZ01pOVVicmZXaGdCa3phV2UxQmlQZHlNS3A2OEc0dkh0amV6bXQrSVZ3NGk2bUlyRGhXanZNTmpaQ3M0MVprN1JnK0V6TVlpNm1VS0JSb0JIelNrdGtPclVIdDQzMWcrR3Ric0syOVdJczB6ODhBQSt1OEtxU0Z0Y2gwdFgxZVBHeGIvY0FNUnE0QWdRVHg3RW5pWTFqa3ZNWDVPQzBlT1NNY1o3NnJzNkttclBkbFB5Y2NPZDNWa0V6WEh2TmloUFRMMzh3L1h2bWJWZXVXN1dxTDJkdWMzRG9oaGNycC9IYkpLdG9rVG5pTnZFSmREZGEzOVdCOVd3blh0L1dPK3JhYktIQ1ZFMjBBa0g4RFFLVG5zNUVFUkhiSm9YSmpvTXdxRzJSN0gxRnRkQ3NiWTk4R2lCS1U0OWdHREp3STVhUWk5Qy9VZzg1RmF0dTVPZ0tTS25ZdHBmMURwblpsTUdxSEExRDdtOHVmMUhidU5oOWYzbnR4cTNiaml6ZVhiL2JQNHNGVHphcnRhMkdySU1qeituRDhqdENRL0s1QTRPNnNCNmQzRjdzaWRuZjE2MlFKaUdXZ3VsOUc5TVB1NHJFNEpRSmRjYW1sZDI2UHMxOFJVN3RZQmFhenJBQ0lYU2lKbVQzVzdubnhxQkhNSGpuM0FnbjlNSHZrbk1VNU9DMGVPSWJZWTMwVk5WKzlyL2NZWW8rekk5T3R3eUhRdXE4dnZjVWlXc2VSdEs0R2FGMExzN29hWm5XdEs2a3JQWk82b25RaGRWMkwvSVNJMTF2SHp1bWkyc2s0T0gzZ0drMDBweHVoaEltZjBzbTJHVThvblZONjQ5NXUvY3ZIOVllL0dUV2Y0dzQrUi9pUStSeWhFZkE1aDIxL2ZFN0MrVUI4TGh4cmNENlBzeitLejRVcTlNcm5jWFpQK0h6QzUyOEJuN2MrQmlhaExJN09GU2dEcU1sQjBzSFlMUlY0bjBOcmNpVHphQWdmMFBjVkIzUFU5bWZjWmNOZ3p1azE0ODc3aHpaSDJGYzRSSklLTkFnak9KeldPZ2NrY1YwU2VvS21hdklseDFmY1V6RDlTeGFZbFNQM0VtZmN2b25lbzNkWDJvanBmZi96cmViT2J2MzdyZnJucnhzUHJ2TFRlLzMrMXQ2TG0vOTdlYXV4ZTdkMjUwYmozcC9yMyszV252NXAvNHN0bXA1bnQzdlBuelMrM2QxNytYTHZ4YWZ1bVorMFBMaEtYdHg3VGQvZGUzVjM3K1VETHFwNS83dmFuWCtScC90WDdqYnVYSHR6K2RkRDdDTlF4ejdDNkhQVGtQaklkdDBVM2orSUdhREh6WU9IYnhIeFIrOGRlaGJCSTBVVWt3WEVpTTBZV2tDMEViNG9MNmczRTMvVGVOQ3p2OFdLOXUzemVIdDdJeVlmdVF6RVN5SUswZ0lNaEVJTXBJVUpDSFVqSUlSN0ppQUp5REQwKzBpNkZDWWdCRHBMNnQ0SGZocVFEK1RMMklNNUZ3WUpTR1hPNloyQWFQOFFtL3M5aVNRTWtCNUJRTElCbEFrQjBXcndKM2YzWG0zemFqQm5rTnJXRDRRN21qdFBhdHYvb0R5eSsrbmU4OXUxTzdmSW8rYWozOVZlZkVVYWVhRzRlZjJmdFIrK3JlMzhTQ2ltOGR1dlNRZGVPcWJNZGVkYTg5SGZ1RmpLU3M5M20xOWQ0ZFhtRmpmeHAvWHRKNDIvdnhnUk55bGhidUk1aGFQQVRSejZRM0ZUdEFnZVJJYWdscUVGSEJRM2lSWHQyK2Z4OXI1RDNLUWRTQVhUL2VKcTdObE8wWWQ3NDhoMkR2eUI0S1NDT1h3Rjg1dnQvYS8vM2Z6djlmcC9ubzA0NDRtTXpvem5wSUk1cVdCT01wNlRqT2RibFBGRVBXYzhKUlZJY3VpejJJNk1wMm9BSStJRGZ4SzNEZTgwZWtRT25FTlJjL0RBaVpoemVqOXdrdjdoMDNzdzR5a1RYMFhza0liSmVKSkIzNTBEWi9QS3ZjYXpYWjdFYkowa2VTclRuNzZzYlgvV2ZQaVluekJKZS8zcWR2UFJsYUVPaC94YjVNQjJvTC9mRkJ6ZjRkQ0Y2VENId3hnUms4UmxuejUvcHhPWDdMKzVtdjNKL3dGUVN3TUVGQUFBQUFnQXhrMXFXQ204SFA1UkFnQUFUZ2tBQUJVQUFBQnlaV3h6TDNCaFoyVmZabTl5YldGMGN5NTRiV3lsbGwyTzB6QVF4OStSdUVQa2ZhYUpZNmRKSlljVkZGVmFDUW5VTGgrdjJjWk5MZktsTm9zbzd4eUE1NzBESEFEQmJaRFlXekJ1a3liT2RtaFZVbFdLcC9uOVBmK0o3YW00L0pTbDFrZTVXcXNpRHdrZE9NU1MrYnlJVlo2RTVNMzE1RWxBTHA4K2ZpUW14U3FMS3JpejRCTGpJaTFXNjNyVVJxeXI5NkRCUFdLOURjbkZvcjZJalR6b3dZUFhTNW5KYlN3a0xneFZYb1ZrMkFod1QzK0lOWlVMR0R1T2cycHgxOVJpamNTYzM5QW9Sam5tbUJ6ZjUrNEhOS0E0eDB4dTc5bGIzUGlMZjNDQnlRM2JXczFqS0VqRENkdW9zWmlvTkoxa2xWRnpIYXRWS2FodVNobVNXWkdxbUZoYitPckZ6cUNOUUJ5SEdBcU5jQ2pBSU01UUNONWJhN2xuVXJ4VXVleWIxckY2K1VEKzc2UktsdFYyNldoNGwwZXYraDNDUndpT0VpT0VHR0VFN3hEc3RLd1lRdUJaQlFpQlo4VVBFNXhoQkJzYXpxZkZiYjQ3RkFEWFQ0MmpNaVRiNkVrbW1YK09IRm9CN3B3amg1YUh1VVo1L3R1c2Q0NGNicGFlSXpmcWJLemVSaExqWmJUcWJ5d2RxK2VENVRWVG4yRzd3bHFlUkpsS043QnpWVGE3elh2bjJoN3gzQWFoN2lEd2ZOcUN2Mzk5Ky9QeisvM2RsL3NmWDFGOHVNYzVRbHIxZ1hsUjl3Uk15ZWtxemFwTnFtK1BhUjVzVkcwOTJ1eUNzelhoUURlTExwNm54ZnhEL3kxc2c3VVZtR0pXNmxjSEEyaDkxck5VSmJwSm0zbDJDTzRmSm5nbmkvNnM0bldVeUZkbEJmMi9xNnFqbGw1SXpORVg3YlJlWVQ5QXhGU21rUjZ2bDZvMC9IUi8yQ1VKclNCYUpSTFc4bUJnWnpKV2thMnloUG93QmZPb0QxOXZVT2FKYWZLQmpIdGNabmlDRERzdUV4Z3l3dTViaGJiVi9EZjZDMUJMQXdRVUFBQUFDQURHVFdwWUpQRGIrRG9BQUFBNkFBQUFFZ0FBQUhKbGJITXZjR0ZuWlY5eVpXeHpMbmh0YkxPeHI4ak5VU2hMTFNyT3pNK3pWVExVTTFCU1NNMUx6ay9KekV1M1ZTb3RTZE8xVUxLMzQrV3lDVXJOU1N3QnFpbk95Q3dvMWdlS0FBQlFTd01FRkFBQUFBZ0F4azFxV0w0MWdmY2ZCQUFBM2pnQUFBa0FBQUIwYUdWdFpTNTRiV3p0VzgxdTAwQVF2aVB4RHRaeWdRTjFuTmpFbFJ4UUd4cXBFa1hRVkhCZTIrdGtWY2NiMlE1dHVmTUFuTGtpY1lNSFFQQTJsZUF0MkYzL3RzazY3ZytwbTJ4Tzl1enN6TTU4NDVteE4ydTlPSjM0eWdjVVJwZ0VQYUJ0dFlDQ0FvZTRPQmoxd0N6Mm5wcmd4Zk9IRDZ5ak1acWdpRjRwOUpmY0tYdWVoNXk0QitpY1E0Z0RtNXhRQ1VCNURTZW9CL2JjRUo0QVpmOWxEeGc2U0NjV2svdkVKMkhLZW9pZ2orT3poTmtzODNKK3pqcDB1TW9keDBGQjNPbUJSNFpuZHoycUxhRThveFRZTm5YWHpTaGFpNUpRcDJzWTNZelVwaFN2YTJwbVBzMmtsRzNQdHAyY3A4c29wdTIwall5aXMxbWU0eG81Wlp1cGI5bkl5ZVZvbE9Mb3RnWno5UWFsdUM3c09CNVF5OGFyaGZWelBrbjh1Y3gvblA4QVRoUHVTd044Y0RpR1V6UWc0UVRHeXRzWmRvNFBZSFRjQTArMXkyTHlHUVBzKyttRW83TXAxVDRrUG5aRjdBVXFTbUZORDNTQThvNzdLdmxkc1B2Q1ZMVlFKMko1aFFOVXlaRnp2VWQ0Tkk2WjVvNVFZeUdTS3E1cjRRMnRUQ3pObEFwZFVXbW9wWmFnbEVoTHBLK0h0QkNlNi9pK0xYMHZmVjlNYjdMdmI1RGh1bmVjNFpZZ2ZVaG1BV3ZSR0t1K2txQ282eEErZlkyQ2dxcHlLVHZ0L2NyZTBHbkhpN3pjSHpKWWJ0ZFJYS3dNb2lZRmtZeU0vMTV6ak13anlOdW1iN0tKUjFxRzV5QVBiVlBuNFlDK2E1dXRwa1ZHT2IyWXk0UG9EWXhqRkFiOHhiYTlta2JlV0pmZ1dtVXpXWVpWTTdZMDl0VmtGV0RwRXF5YzYwcHZ2SDA0Wlp3Y3QvclF5bGZweGo2QkV0VHlzQVJWZ3JxUm9GNmxZZG9MM0owd0pDZkp0Z0ZRaHZnajJyUXZCSllxMmh5eCtqaDBmTlM0alJOTmZrNmZzN1RCbWVVR1NOZHRidTgzMG12VHd0L2paM28xV3dWcjgyWXRrVjVpWlZPUXR0U0tJbTd0em15N2JvSGZEOFlveERFRGNKRXhza1NJUmNvU0lSTkhYU3Via2pqNHVFUmFLSEo5a0xiVWlqSmdEU21OaExKRXBDek5LaEhwVm1GN00vWUs3K0YvZzVyeWpQTng2ZnM3eXE4Vk9kUTZRcWN4WDNDMFNHdytLbHBXWXZaU095MjFTbExEMUpSQmJGZW1zblNULzltbUxPWU9BS2pUaTkxYjQyb0JxbFg4aFdRWE9zYzNYbjFwNUhJUzRBcEdJZHNCVVE0SXEvVXRvT3dlandZNHptNFhISmVZeXpUSmVRbW1KVDB0Y2Y3Nys1OWZQLzUrK2ZUMzUyZmw4Zm5YYjArU294TjZhKzdveElBRWNYS2E1RlcwTVBVVkRBcTduRmNBT0QzWlc5Rk1ldWZEa2JCSHZKbzAvVmFsdFRKcGl4Ry9VMm50amJHMFFocnQwQVhSbUVZK0MvRzV1T2VsdWRZeG9UNEpNdkdMN0dERHZKVFRKRUxicHdCRkVYOGdoL0daajBSdHpiSlpBanl2UE10U3hhdFBXait4WVVka2lwMWN0TVl5M3lTOUd1Qm96UEtDWUpuaW1jdlpqZXZ6SENJZnhwZ0UwUmhQbFRjd0hqUGdML2hIdE9CZGxrdGhlSmFESm1JY3ppYVRNcDhoS094OTZQdGtGbWQ4SFpHOGdVL29rb05SZ1dCOUw2ZHJ1ZXpzK1JCWWpIUDZjUERCbEp5UzZGMTZ4U3JQUDFCTEF3UVVBQUFBQ0FER1RXcFloazk5ckdoZkFBQnpYd0FBRFFBQUFIUm9kVzFpYm1GcGJDNXdibWRzV21WUUhGMnduY1hkSVZod2Q1ZWdBUklJRW13WHQ2REIzVjJDdXhNY0FvUU5UbkFQc0Rna3VMdTd1enkrVi9YK3ZSOHp0K2ZIOU8xN3EvdjBPVlVkb2ZKWkZoT05GQTBBQU14UGNqSnFBQURDZXJYelVPQmUzMDQxaExPdkM2cURuTFl6QUdEMS9QZUFVbGl4eUFDQUN2Z2s4eDdza1hYWTV1bEQzdWZLK0F6MTlvck4yZXNDMGtGZEpFQXYvQ2JPS2tnTlFXN2Y2anVSMllRcTNWQk4xc1RUUlYya3NVWDJDTU9CWWMwWjNVR2R4ZFBDMHV3bkFkWERmcjIrV04xcUU5MGE1bitKWnJvMVBRVXlFWFE5Sm5Sd0NNb0VBU1E0eEhyT2xMNlRKM0VVQVFBS1JSNld3YTNmYVVJby81VHI1V1NEUVp0WDVUNDFqSmpOQ0lUZVNONW92UlNBeUxZSzY0U0RFRlVGc1A3NS81YWdJeDFCSTVBZ2k2STVYQUFxQXpKNW1CQmcxQWwwOG1GS29nUlFyd0tkQ1BCQUFJaHFsYmpQOGJITzVuTGhQMWRjaGx6bU5lcmZCUG5CTER2cEk5K2lvK2QyZFZXUHlpZ0dHTWNzazZuTlRlUGJpUElUbHpiUk96M1lJenplckh2a0R6VDhVQmxGRXIwaXFyTmp5ME5zR1J6QmhCR2JZRkJmZmliOENwaVlpUlVwUFhhWFZpcVNNemUzZmJhdmMyNXI4ck14L2NIcG1Sanh0UkZSWm1KMDJSZ1dXaU5DRzhUYVprTlhadEY0WmQxd1NPSmhXZFZ1bjJuLzRQWUlqQzBzVnd1ME1XcmxEWTVnVC9CeDNxYVVJNFJ1Qzdla0RZODcyL3U2MisvdnVEY2VQNHl1U3JCcHI3UHVGMkdMdkRpODNQaWJ6ZGJjR1dkOFFvelR4eXZxM0w5dmVZZjl0dXFzU1BrbFRPSktrNTNaY1VQNWVUTkNrS2hENXhSamN2cld6dDNuOGliMWNVNWtwdmNHRGgyOVNoZFJQWWllbTlqL0tzWVFrd0VKc2VWMGdmTFpKYVlTcWNMRDYyV05iSVVxNHlRenhrUWlFRC9MOG1SZTBPcitqamJpZHJxRjhwTERmdmJpanpQRSt0ZEIzcGVYWTBxUnRObU8reUw3NytGeFBsdUNIZWU5dWM4dUwzR0dTNmNUaTVJR2FMdHRoYkRDbUp0MjNTZWZtU3JKbEV6S2lROW9KbVgxTU9XNFEweXZiSE9RS0FjeUY1Sm1sYWlKSW5KbzRqWnpXN1hweE5KV2RNYkluR2lpdm9kU1ZQbnNsTWI5UVovN1U1R0dvT212OWNIdVkxdHMzOTBCKzZlSlg1VlB1a09SMkMyM0tiMnR6d3RrRXA3dSs4c3ZTTmltRjFKVWJUWU9qZjVYNjNVbnF6V25ZcDB4SmZyc3EwY0FOZDkzVWMwdExrVWtqUHdUaVdmNkpHcm5DbjRoZUtUaUwwZVcybkhQdDZmdUJnMXQ4VW9wRXlRWG14UDlpNGJqRTF3MVU5ZTRkOWdDeTlYdEp0SmhqYmhxWWo1cjJwdEg3MThlUjlJa3poNE1EL1llenA1dWZFMTlmRHEvN0pBK1VjZHFWQXBSazZrNUxYd25VNGF5cVd5bEJpczVUSUk1VzJ6djdtMFBUcTVuT09CTnlaZjkrN21pTTN5K2RHcTk0UGorZWdpd3BBSCtacmlwZUp1TG1sQ08zVEtjeDRaaU56OE5wZG9iK0t6b1A3NmwxQytlYklTajFEdlRaYXNiM2t0eWUvSHZ1TGJIZUdkVGtjSTZQVDFqY3pmSDJmNjhxZHd4RXJDQmMzUFQ0SDh5NXU3VG0zWkZQSTExanZrTnNlNTVPK3dMTVZmUnIvVHRUTEVsWkxlbkEvdVZhbWJMcjc1bnQzc1IzQU5MeHUvZXVyZWRqUFpHdlhIczVBM1l5VjE2eWo0Unc5VXhlQ0dqWEdqMGZYb0pGZ0pQbmdkbnFHNWQyYkwvV1JxSWFLY1V2OHg2aTdENmQ1Sm1FTUdaTDV0OEVPdDVwTFBFbHZ6R01HaEZWN3VESlVIb2lYTi9CMmwwWHNLcHdjamVhYVgrdWtOVGs3T0IxR1J0dmkzRjArUTlkSkhGQ0lpdTFyeDV2ay94ZjRIVmVKOVFNbG1iZUI3dHRmWGt4NzFBTGl0cmZjT2dIN0gvRlQ0b1NvWWFHT2ltUlBtWjl5MGJ0ajB1WW1QeFNnSjVaUE5weUNzZDRpdG5ML1hQQTBtVVQwWHd3ampJRTMzTkE2dC9PMys5V0cvZW9QazhUNFpjcDlENmF3enZ2QnhYU3hSWXFCdVVidlpaNkg2WE1OU2Z3akRTU2gwa3cwSzNlbUtIaDQxbUhYb2VOSjNNMlk0dWZ4N2ZXRnAzMjJ0enFkSWdlSG4yZjR6SVlMMkVJUS9aTVg3MEVrOFNVTXdCdmN5OG5DVmhOblJRQWlDdWYzWXYzbzlla01iaTZFaUJIdmdnN1FzYkd0ZHRCL01YWWhUNGptbW9IZ1BQWCtXUDdWY3AvY3BxR1pzTkZDL2dtOUwxZ3VKRGozMjVkajRLYUF2WkxabDlyRUhlSUh1SXZjUjFuWm1CYkQ1NDBPMG01Rmh2dVhwN05NZTFIQ3Z1WW9iejZBVjZycnR6eVRmekZ5RTYrL2lkMTNZNS9vbTkvY1BnaHJMOTVDSlphaVVJNkJIK0pmb1p3T25rMTV3N1BCMll3VUlkdXhSRFZncys4aTkvYW1GdmFGc3haUmc3SzFnUVN3aXV5RmtkZC9Bc0hmbFpxbzBzV0d3L0ZDTjdqS2ozMXFWYk1iY3dtcnRseWM3cXJ1NUFjenFzdFlCT2dQL3dOa3JpTVR1cEYvdzV1Sm1lVmQ3TXhCNzZPTWxwK0R6dGpCemszai8xMXYxNXhmZUI1NDZIQ3daMFpUME1ZaWlhNzFib1BaM0ZibCtITWxJc3Q1bDFQK0JLaVZxWVlDejdYTXo2M3o1Vk5sbmJjSjdjSGJjL2NXYUxUYUMvWWcwaVlPSlFYdjhKcHpuRU00UzcvaVJ0N0xzT0x2V1BnMmJNVHZwSWllZHJrL0tieFp5M3czUVg3V25LNXBSUGg0VW9mOUZsVFR3eEgwY3krOGdoQ3NlTnpremNXaXM0ajZvbjJ0cm5iUFovbktjNzQ0VU5pRHNtWHRiaUhxOUxNcnBveWNLRStPYVlmcnNkV1FHelY0OHNET1RlK3dQK3RyZVA4KzRsTHlmdmlINmVZM1dTRTNOZEgvRXltMzM3dzIrRDVDVFVxQkorc3J2NlowM2JNQU1GNitodUt2TDB2QnJjWER6SWZnZXQyVERKbmFzL1UzaUIrcTBtckR6OEU4UmVjUnd6UmlMbm1oWVI0STRueHJuVWErbGdHT3ZXTFZFVytkRG41SEpxSVdzbDhTTFNNVFJIN2p3NTFHaGxBV1JGd3c5bHpBSkNIVDAxNEJmTzV6c0p2MlBsNVptYWVmL1dneGlSK2tWMFFQT1l4aUhiNkF2byt0cm8rL3p4MGhaakRsY3NaVWU5S0FqUVlDR3hHRTMydjU4NGIyanZoZlZaK0ZpUWhpdFg2clg5SExhOHErRk96K3JIemhLbm9KUUo2bDhtL2ZNcjFSNUdiVXJWTTN5cjRxT2ZYY0s5eXRFazJqb3gxVU9Qdk96RHl2MTNSK0JqN3UxQTBwNkxWMndrcmdPS1VBZ0FvZ0w0d2xpQ09oL1BEWDBsdU9QRm5WeXdnYUd0MnBOUkVZODMxWklwRFNEWWI4cm52Nkp1R0lOYjFrdkpsa3hwSTg0N2czRVNkbGdZaWtXWVdIUlpTSkZ2aFYzSGtPY0ZiUFZWOVUrMHlCeEtGT2s2MS9ON3dqdTRlZjlTQ21Zc1R5eTBtRzBsT2xlMmllWXJSOVArT0hvd1FFbTgybldSN3A1bnNGL1NqN3FkYlRja0NlMGlob2VsbzBZSGdrSlI2V0V1TUVXWWkxSG9BTVpibDZIQ09kUGlZbXNHZUtSK1E5ME9VMjB5aDFLMTZzdE41WFpYekpXL1UxKytnTnl1L2hyNkwvMUkxdGNVelVCZ1RhdGp6S21TdUdlQ1ZpQUZPRkVQT1NvcUZ4WjZQL3o0cXliN2lRdXpyOUpBOU1mQ1NIZkVyWDE1dlBCeVYzeVQxZHo0V1VUQ0ZhWFBic2plS3IzRm1ZM243UzFaYURIbWdZSG5VYUxoaVhlaDQ5Wjl6dTJCTUY4OGF4V3Z0TGRtUVppNkRjNjNGa2FrbWxpZEpad3dQcVdHYWl0WlM4ZmptSlR5WC9ORW5OQ0ZxOG00b3VaOTdPV1diTzRjNmhLcTJaZjlvVGc3bXdVZDRTUFhqWUNYOGJSMmwvSUZCK2tnUXJSNWJEL2d1MXM1bVpOak9rTmg4a3BqQXZmMGdqTCtwU2xEbW42SDQ1RHZ3ckdReTI2L3RRbitqWjFPM2UvU25NcFMrZVlmTFNkMytqa2J1T3VrUkp4dW5yN2RHRFp1b0IrOXJnTVJpWVZXRDgxYmhkSjc4NUt1bk41SEl3Wk9ITjdidmtxNTJwQ2I5dGs5ZFhIWktnM0RBNlBqQnF4cy9pYWFFK01kQTkxSzdEZzdGSHRsMHo2VkFYSlcrbzlFVDgwcmQ0VkpzQXA4ZllzaDJxMEp4bzIzZzhZZGdwdjFkNVZYSXQrUmlYNE1RdjRJK2R5ZVo4RHAycFlINUNrc3dETzlVc2VGN3ZMdEpPOWhTK0hpSWpwdEp6ZlFUOWRmNWZ3QUVMOVllUFJKNnFCYnlpZ09TOWRUVG1xRzRpbm9rYmN6WFZqQS9QcFMwcmxXbXFEQmR6dXUvZWJXblNHcnd0QTFHNlBlL3U1bXlmczdmQXlGeHRmNTFuSHpuYnVCdTJ5UTdCaDlRRU93blh5SGo3bGxUSnpDbGt6Y3hraTdEK2tXdWNMaE44MGcxOUhUS0ltWHJYSFhYd0wxOVZPYU14UmkvNWFxdHdWTmtKRlh5NVFvM1RpaFJFUXRDM1FsdlAwTFBUcEVMS0dNV0prK3hReWFGUGloaG9OYnlvTGZCTDFxM1ZONE9Sd00xb2JhT1Y1SnlLOFF4MFBpM2Z1aWkxTmQrSGlFNlpSTnltZTJ0RU5qb0l3MVFrZlg4K3VxSUVJZXVLYkdFVnNDQTRnL1pIRkhKTWR1K016WmRTaGZzMG1CcjJNYnFMRmdvWnZQT2dCQkE4M09veW03NlJlbmJOWDhteHZnRjJ3STFZM3FOVDRKNzE5L3grc2M0V0VJY2ExYXZYYkozdlhLOVowcVRiS3c3NHZlWU9zbGZOcG5iTG1xd1pWc3ppRWQ4S0wzVm8vNXdwTU1MMmloQzJrVm85emxKT0tOTGxMT2luM3l5bjI2dnFMVWFYT0Q3UHl0dlEzK05POHZvUHY3VTlRNWZGRGJHNzZHVFdhaUM1UTBLSnhkbHk3MHZhSW8zM2NrdjZXK3lQb3Q1SVRhcy8zbHg3cFhTbHhCVkZpWU5vQXpPMGlmaENObjlTbUFNVmNtMTVmWWxiNnBIT1NzbkdqOWx1bGxJZUJvYmRveWsrV1R5UmhGYXNoNm1rVnlZTDNmTk5IWDdDZGErcHYwd0RCVkhpTjBGLzJQVlVENldTTWtTcnBxQzZOa1RmK29YSGVmRzJ1di94SG0vbUwrb2Z5bHhQOTB4VzhqLytGZjJ6QWZKZ0FEQkg2WCsxMzFpalZ3WWdwbFRtZmx5TTNNVEdKY00vaEd2ZUVzZHozMFdXdVM1TnFWaVYzclVSRnpTeS8rUjNiYllWRzdVVmVxRVZiWTNwVTc0SW1tVytNZjdiRnhlOFlibGNyMk5sUHVidkZZZlE1ZVFXcGs3UEMrbmFrQXc1Q2pKRE42TGFBNkhINk1zRzN2QUFFZDNDU3F4V0J5ZlZQYjlmNWlVVmlBRzFTRXgwckV5YXFtWWgwQXlxc1FPL21ZRk0yQkEvZnBLMlpuenBERE44S282VERGNnNWR2M5U3hOOUYvU2hYdlRlczZLb3BzeTM5bFdSdk8wU1cvRnh3c3poRjBqZUcra0Y1b3dJak91cnNScS9ROUh5MnZJOC9kRlVaV2VIZnZoVjhkZ1REV0pGWUFGb2ppVU9aTzJ4RHVhZXBpWjVnV2lOSVZ5Z1kxbDljS1l2bDFoNnJrcTR4dU9tT0Y2VThvNUVqSi9VMVBvS0FZU1cxWXVkRThMbXNhcjI2R3RlOHVlZkNlVUJEOWRGS3QwaHYxT0dDdi9UVkVUcnBPU3RaMDcrWDM1QVZXRDg3NjdQQnU2R1huUmMvcjVGZU5vcFh0dHdvT2xOOEZkQTdsSUFSUUJTRVY2dVA1WWtvZHpRQWlYTHppZDE3MU93MmpBY0JGLzNNeFFGV0NEeENiNE04ZExwR2xXZWVoQ3l5N2VxMXZtVHo4SWRNZ2pjQ0xzMWs0WGdRUE1pcXg2N01WdXhSMkVrZGpZSjVHV2Zuekw3WU1rOTMyL2oxZk55b0YyVjg2THRVOVgzWktydFNrMG05MFMzV3JPWjZJejAvV05oVmI3VGw4eVhJTW43T055bmI5WGp3Um1GK2NDc2xTcXNwS0ZMc3padS9vaDcxL1VUa09qUGM3MyszLytpWGk1dU9GblhiZUlMbFJSblM3ZmE3akxWZUhqM0NIWjYxdkx4cE95RnlHbGZVWGgxTzFJa1dPSkk5ZEhqZ1Exdld1TjF4OW1DNm9FMkhWR3NoVDhLOFpXZ2NhcnI0Z3ZFSU85a1dnOWpjNkVnQU53V2lNUW13T01iRGNCd0IwaE5QMTV2V3g5SmhNdjRkVzdNQlQxUC9MeEhRcVUyYTFYZkJyNGRNNmNHcnlyOStKRVZrMnBMejhPaGN4QWNpeEtqOXVOQmlXdmhuNnhpT0x2M05zNlg4YVpmZ3lVeS9TQVZabm5iVWRWYnE2bFEzemEyUnAxY0FoeCt5S3AvcjZMWWhqU2dBbFNyUUpYS3BCb0RReFhETDBNSm96UHY0Tkd1RWtJSmJ2aUJXMjRIMThtSWs4TE1OZHlhbmRWcDg4aGRaVTBIMjAyVWhtV1VKTTlKT0hyTGkwNHg3NnZQL3I4VHQvN0tmQ25xeFZ6Y3JwcEFFRnp1NHlNN3g1VXE1RVlPQkhobUpxZXl1eTdWTlpHNzhSeGFqalVmbmlkRUNSbkFPSWk2cjB4Tk5wZWszeUdCN2IyYnRkK3hqdEZhS1lxcWIrb2NGeTZPYWJVK2hCOUpWR2xoWU56bVNDUkZjdTRoL1FTNTk5R0VabktrajJKVlQwYXhteVFNb2ovYlAzNWsxVCtWdktteG1HcTc4aTUvdkh0MWV2aS9KOSs3N3FNN1dXM0ZROEVBajduVnRXUHJRbjV0UWk0aysxUzc3TEpxb3R5T0UwSDQzUjBJU2NmZEFZUE5EWHR4Q3dXZjR6cDJyblUyWTdRRHE2U1d5cy9ROVJBQmRrYldYcHU2SDVJaXlXTC9iNHIrUG52eHJXNzltUUlJVVpqdHFndHVVcUI3UnowZG0vS3A0ekhKc09LRGNyY1ZiV25FbE5XbXhQUnlzR0dpWk5xWkxodXIvbGJvZExQb2FhYkJSV0c3dnR6aTN0dk5Nb1czNHdyeHlqclE4dDZqckxDZTM4M3MxbzJIeVRvOUcxdlNYazNaUkZNY0wyUE4zeHN1N1hsSkgxZUxwN0dnRXJUbkc5RHJROStPd3BuWk9FcW1zNGsxbEtzL0tieHBSb3BQcFE4aVREQmQ5dXVkRk00YVhKbWFKU3hyTEExbk1XdnYzZlpIK1g0THVMemlDbHJtRXRjOHZnMlprSDA1bC81NVIrengwVTgvNXlMZytiTGZXVDk4RlRVNEZETit2TlhVSGcwazRoTjBYL2ErMkZlbHNmNzRlVVJhT2dyTSt2Tml4SGJLYWtqZ0tJcDBLaGZFaXZlTU5iV25zM2FmUnByTWxhRkhtVURvMkxydExteVhXSDJ6M3ZWZjVXdzAxZTBwRloyVHpaaWFENHpIVVZVZnE4TUZSYW1BNmQ1K2JpL1FhelBOMTNCaFl1ZloyQWJWbW5GWVRtU1V3WUFwOFZTbVQ3WUJmRnBaelFHMFE0Q245OVh2aXZPcHVzNWlHb0pUUGFXdytTVmFSbjc1QUZ1dG5FV3c0b3M3Q1NITFdYak55WFZrUVh4OURJK3h5ZFBRd014clR5MElDQWRvdTRNeGpabjVNbmlwbS9EbHZLYy9VMlg5cmF6TzA1VzVadHJsR28zK09JUHp1Qzljdk44TDBzQzhxMnV0anM1em94VXNkU1p1SzJlaHo2N3UrL2YzY2VPUDVYRmk5WHJIZFZFSndwNU1VbXFEcnMwV1laM0dSVE1Jc3pyaUdNWE84NktUZ2w0djNBcytObFM1KzlOSVhydFNXSFBYRmU5MHphVlp5bWtKRy9Gc2hpeUc3eUorSlkvVnVaeVYxb2I4RHFzQXJVTW1HcGEySHdybUJJZU5uYi9BK2tydXppOXRuMnFqeG9RdklRU1IzOHlvR1JnSHZXU21MWnVIbENSTSsyQzc5WnZycmNwK0hkL2VaWVVZWWp0NHJpajdlemZXd2ZmcVZUeWw4KzBmQTd6ak1SS1U2WURnTWh4RlJZeEdGQ3NRM1VQZFNTRE9zQjNGd3U1cW55NzJUSDltaUZBNmtEcFZ0MUpiTyszTXlrWTdYZjR0ZFlkQmR5YkE0SGhzcWIxZXJoMVRJdUhaQ2Q4QTlKS1pXYnB0NTJlNGN1MVVFZ09mdnR0U1daODFKOVhwOS9yR2YzSzI1L2pCRTVlWW11L2NqVnVEbW5uaEdMdVRDZlpsdDYxbGg1TmZRZDJjNFZTcHlkL1JyMXJNUVZNeGppT3ZVdEhSNGU5cXZ5dTYvdnpHMXI1TVRBTjZuWDNMbThZQWxOSFRNck5SaU9wUk5CYndMcHM4SUhkTTZCcUh1NEtZU1N0QVhCVkQyT1NLL0ZRUExlcGMwUmI5aEpRR3ZIWURPWUJWdmFDTDduRElXUTVJWlROdWNOMVBuQVBrM0dIalUrSm9NQlc4Q29RbTA2aDZTaFVLMk5lMjBrYnZ2YjJYdyszeThEd2VtckM5LytUZGhibjc3Qm13UHJJYklmM2pFMFNWcFg5OU1RVU83SmZGdTU1MFpxY2VUWnRPNDlwOStYbHg3RytKZTM1d3Vabm1ocTN2dk1hN1NVb0dNeDRUMkhCUFg0YU80SkxzV0o0YUptbnRLTllrc0hjaWtqZUlSaDAyS042ZWd5U3k2bElkSmljZEhraWxMQ3ZvOXEvSFY0ZmNSUzlhWXM5SjhLQnRLSDdIWThLYmlsTitRL0xCT1REMS85WFVZaUllZFk0bW9NNnJxNmpvMGd6eVh2RitTZmpDM0tGNkJEeGRMbHR0MFJQcnIxYTNNK3FjYjJlWHpDcEc2SVc5R2laN002dmMwa0pZTXVYcnpabU1GcTRJQU1KekhXNmJlRXhQbG42YmJlNmtPbHZPOHR2L1JoT2VncFBMbnUzNWdWZHhIemp0VGtiMFgyT3BvVFlCYUNwOUc5bUcxSjZmRXhqRkxDbVFMU1FiczJMK0ZERzBMTDNuYVdZZkZrZ21uemFhWm8ycFhTcDQySEF3bXRZOVlOSWtjZjlHdWRSUU15UnZmTUtrd2Q3c3BxMDlsUGg2bS9tcjBsV2J5ZCs5MzRVeURUNHBpMGRsbURYVDR2TGRxcXVyaXJZM2hEeTdoaFNRN2M5R0hLUytBZDlHaWUzdWZRNUlSQ0dRQVFBaTFKbTR2QkdjMVE5RE5Sd0lGaHpKRjhIZEY4UHpxRHhxUlRVWUZVb3dZZWtQcXdkRHB0TFFEU21Ua05zdVMxN29KSi8yTnlGTzBqOGRIL091OXBCQUEvWlZQaVFpM05GUkREM29Ba1M0MzJNWCtXQmVxdjJnUWdsSXg4a1NVUEUvcThtaEFsSzVoc2VNYnVaZERMOWZ2RVAvZFZ1YzZVZVdvZXZOYTNucStZMDRnbkdZNHE1UFRPdUpxNFBDOXBYQ01hQlB5RXd1Ym55K0pDZm5CZGczQWdSYVhFM3dTeTFBcmpqaGpVODdUc2Z2bXNUSWVXU0lqOFlqcG9Kd3dSNGpnTHBzeWFuVjJtbVYwS1drcTYvVGV4OU5hOXdpSDY1VlRXWWtGRUF4M3JFekU1R1FkM1c3aUJ4Mk5LTCt0M3RBK0ZXbFlvazU4S0puYWN3TUxaQmwzSHVJZUpSbWtHRDJzVFVuM1pmaTJYOHkvUFlUM1hLMS9ydlEreEJvN2tKZTRrWHNvYmp3TDVSMGtyVzVwMW9OZXhQejRHMzI3RzVWU3Z1RmtFcENFWjNBMXdUMWJUOFVzeWVpc3ovZjZ5WWhycy9qQS83d01rSjJwRnc2MkNJNHZaYm4zRTVlWFFwQ1B2ZlpnaFMwZldGNzAvc1V1WXJ1Nk1vV2kydGlscTRhVEJBbGtGYjhEdnAzYnRjaGZkQ09YSHkrVUluM3JmYURleCtleEtheHBMZUlwd1BUd0lkMUEyN2N6djVLOTJTMXFpbVdSRkZqbVE5WHhHTFozVnpvMkRHVmRyc1NIR0Z3Und3L2crQWxRcE5DSEdoaXlwOHZUcWswc01EVitpdVdHUzZsUU5nYVMrMFQ5OHVFL1gwcUhIeTIzZU45anVIZW5LTVQzR0JGU0VyN3kvZXZaNGxqbTg3YjF4OVY2RTZjMEJvMW9FRFJWbFR6Z3BiWFZiQ0UyMGIvSmh6RDl4MGtKbU9kVklMb1AxQ3dqV2FPNUxvVEpPUExmbklYcWNHTzZyQTlPVDQvUktwWTh0TDMzNFduUE5OOVZ0V2dZbjhBaC9TL3pXVVBlbFMxOHZRdjVmTzRFZC9PdFJLU1ZaaUlLUktlSVhxdUorcXZKL3RJeUdBMkplQTFpS2sxaWVXejZPTFpxdjRvUjRXb3Juam9YdDJVMGh1d2dhdllwK3BKbzRuL2RGNG5MYWJ3dVQ0ZXlzTC83TkRyTlFmVFJPSHRlSy9wdGNtWWc1RnNiZHNBZzNMT283SDk1N0dDZCtiM2VCQUVqaWFEV0pXdkFuNDdDWXlLT0FnRTZlVmRUdlg5WG5TNkY0MFNDMjkwa0l1MGpDY01sQUw3SEpoMVJRdUR5d2NlRUVEekFobWxrZy9JTEtVOVU0TXlMaHhjQWh3ZFVvZ21sWWVhaHhWRTN6NkVnaGU2OThsUjZ2UzZhb1JyR1FFdGhLdzFXQnNKa29ncVdxTVFpWUFDU3BuelFiNkY1NVVBSkplbms2R25Vb05JOEpEbElZcDZLdEdoREVGbnpmVDBzbFM2TlZGRmxnbEVjTUR5UEd5NForMXlSUVFVV1VENTlDWEdSanhjMVRUV0ZCdzRFeThSQzJVRElTY01sQWVLYVdVNGwyUi84TFVCYkNNaFNpY2xlcXZRVnZKRjhXVkF6aHhqMlF1WG5aZXlJdTAwdkhTMUhSYnNyVGZkTlgvb0V3ZGNoU1dZSmQ5QlE0YjJXVXBhZXozSCtjMXN1allrVkRPcGk1L0pLSFlFcGlnZ1lRczBZcU1zT09rdFhreTNLejRFRHhKMTFhdENFQVV0VW1Gb0FJL1ZpWUh0U3F6cUJhSU1OaUVxcUdSc0JVQkRqSFJaZ0dxY2dINHBUSmNPVVRBRU1BUVZVME94NGNrTW85ckFwbzBOUkFqUkdaOGdsTVNaaW1Rcnpkamx0OVdjTFlXQUhKQ0I1blNTUUowZ2dWTkMxVmdBbUFFTXg1a2RISlY1VVpWYVVId2hjUWR5WkwwUlVBcWhBOTV0Q2ZMQ3BTampMNUxERXl5VE01UWRyd0ZQQ3cxMnFBeUsvYXJrMFhSRDRmMXVvcG9EY1k5M3FydjkxeEcyczMvWXJFaFFOQkJOaDBDeDNsWll6eWtuR0FhRzU2Qk5ZRUZBQkVHS0FXcll6THdpcFpHbDBheWYwelpIQTJFUnNxLzE3RE5FVUZBeitiRHBHWXJjSW9UNFplSzZFNjJzekxnT3FMUjhLcW5Bd0RGQTJ0T0U3bS9aeWxvOU03SmxWVTJCc1VvZ0pvaURGVnV0cFBIUHpqZkU2b0J3OHRQVGlXU1F1V1BENFhoNmNTZ01ObWdpRVRvMVptQk1VRHFLeVMxZENTOGVUR2Y3RDVFNEQ1b1lNOFFQelBTRm9pVmk2Y2xQNWtuUUpxdkJEdHJUSFZYbFUwNWp5Q254RFJZYnZ4TFVkMDFWNVJ4ei9rNUM0K203UW4yakUvb1lPSEJ5Mm1SRGJzK0NqNXhEb0JhaXlzdU45a0NnbDBFV2hZZW5HdGYrT2xESXE0dzZtZUNFdGNNL1hLbTFIa3lDY1Jrb1IvSi8yTkVnN2lLZ0tuc3ZMMW5FL1NLVU91UE5FQ0I0T1Q2T0ZnSHRPU2YyclkxQ0haMzE5WXIvcHg4MExVSXJmQ2FZTDVWK0JoTlhvREgzN3FlQzRiNDRGTnFYQUlIUkNZeWsyTHdFVmFHalE4QUQwVUNwZHE5aUcxOUI1RmxibVlRRmNzbVRBY0x4ekFnY1RJbU9MUkUrTy9Kb0FXelluUEhTRFpYOGJDQkJHMzk2V1JTVFhET0w5czEwTzFJNEYrL1g1OWtZdE9lZitYbkZGNW1aK3FNcTFJN2MwTEJTc3VDVUJRaG9jR1JtQXplVTB2TFEyM2p3RS9XUkxNSXMyKy9XVHBkekl0a1pyY1phUlU1ajhCQVBuM2RVaDhFQWdiSEFKUXJHRWNZdXdwKzgzYXlRekFpNmNGa3ZINDMzMkFSMk5QUmVna0JoTW1aNHU4ai9rWWdhZEtZRjJSbHRLL3VTK0hXRFpzSTRiWVdVT2p6aS9QbGhLbDloWG1vdmJ5blNCT0JqS21VUHFWQURobm5yMFZCRmdnaGFyR0tYU3NNakY0a1dZZllnOTdnT1NmLzBxK3JoWVNJaDdnRXJLS2RCVWdka1hDV1NYM1I5S1l5RCtmM1ZBS1R3WEJUd3doczYzQWEybVlhenBPZFJSKzArMUZLTzA0aFNNancvYzdhRmplOEtwRVp0MkVXOFpkeEd0UXFGbjdzdkdYZWlIMjdZbnYxRTlvNUlpbjV4NmNIZDhpSFBpTG92ZTF0a0ZxSmN6eDFuWmozWnBMd2J2WUNseVU5RUlGdmRLbVYvK1VuSmlSUHE0R3Z2cnpOaHNkbjNWTE9SRHNwTGlkOWRzZnF1cDZ2bUZhZjNFMW9xMVpsRHh3eU1zU0ljNnpBZktpVDlGaFpzbFB4b05rVzZFQ0VlSjQyUWJ6WlJ5S3gxSmdnK1V5bHVLMlJtRnZMdXpGUndhNWpYN2Myc3F4NTA3NGsyL1Vackg3bUx3SnE2U2NyUmVEWWRRZjFkckIwWEE5YXJlQkFwVFUxUUxoUjlkaUFlNG54VHdxNjlhMU5yUGl1WnlFVWU5MXlhN3ZtRHlqZTNiTmJLTzR6KzlMMWZ4TWkzc3gzY2Jxd2NmSFJJN1A0T2p4VDlhMFJ0Rys0bExHdHRpM3hnZ1NwOENoaGdteFdxa2xCYUNlMTJLU09sSTVUb0VXNE12TVQrcTlldUZ4WTlMalJKc1hFdi9hcTdnc3QraENyT2IvbHFyWHNueDc5UU9PTkk0MkNaSFV6Y1QyYVNlSUVQKzRoVHovRTFwY0ZlMHJ5Y2xWbjVqODlxdDRmZWJmeWVOQnNEUm9nNENhT2Rxa2VoSmVYUDRVdm4zMm1GbjlHYkxPa01iQ2xqdGo2S1BhZU5KKzA5OTJBK2VBaWNtV0FEaFB4N0NxVktmOFZEVXU3VXFPTDhuSnpSSjVyUUpsSlNqaHI4ZE5aTzBJbzd4cExMWlVia1J5VlhFVzNlbGhTL1dmNFlsM2cvaUV2OFNwSjJ2QWcrazZxWVBaSW9Sc3NlQ1FOMzhqNmJvQmpTaW11bm9Vam5uQkFyek9Halo0ZWhWTHpBanhncUJveTE0RXl5T3VmaDZZVm1vcE5BZ3ZvcDlZQW1lM3ZVcU5LbFU0RENlZUVCRy80RGhXdkVEdGx6WFZVTEpNSVV0VEZYb2duWkYyS2pjQTA0SVI1NTFMVkNrMjlkUW90Tm5tTzlXZUJPeHh0dmVYNi9CWDFzYWNDQWxGajdTTDJ3MGtrcFFtNDhIVjRLbUc4OE1vL0NQL0tBNTlNMU9yc0tGVWxhKytjalpwUXFUeUYxNVkvK0FRV0ZRemlGMGpOREV2QjBIandaRXkrMUQ4eGlJeUJSTkFBWkVNU2FJaWFzY2VaczBQd0JLeVoza1M0clUxUG1NNEJFWWs0Y2lqNXVPbTYzbXArdmpUQlpXYWZmb0JsVStSUTRDUGdOWTIveDAvTENHYXlWdC9iL0dKYU9qa2w5cmlBdVBnaUJLaHMxSG5LM1k5TjQzcEw1ZzdLQ25CempacVMrRUMyTHVwUUNSY2tnb3RiQnJEOFhUUW9Ham0vZ0RXaFFHdUVUMmxUK0MyVmx0dXJROEdQOTdvTEpwcnMzeVlGd3ozblJqOXJWcUFSNjVxV2hCVVpsU0FWN1lhcGRpdnBXb0tRY1FyY2tKUUoyVE5FNjhsVThNbkttYzhJdE5LMkdOajNjRXk0OERmS1FGSklsRnhiUjBHN2FuLzI3M1lxZjBJYVZWdnlrTW4zdGFCZkNFeGlUUWpNVkZrQnNWdldmSjB0QzMrM3l4QWhhUm1SR1lhUzNHcDJFT1o3Y04xbE5CMXU3dGtGRkgxakdHWUU4bmhkYWtNR3lzYUFDa0V3d2lxQ3ZxSjJXeFRnVmltUENnUU11bzJCMVNWaGFjMXNLdlI0MVU3S2RjMkp1emFLR3o5ZzJwclptaGJrOEFGY09ORUVpS2FkSUloZ1Q5Wmh2bmV3d0U0S1I4Sk1uQ2ttQ0hKQXZKbWlvVXljNlZHQlI5THlWVlBMK1hMdjhQRDVmQ1BtR2luMmlPVEl3QThjOVRSZ1F3Z1ZoRlc1OTVKb2orSXNPbUk5KytDMllsMTFWNGhNVllSZFI4aEFtbzZydVVGYWJRc05TWVhEU2ZIYWk4LzBoRkVBQUxRd3pEbDd5eXgrSk9JR3VSK0dEdEVxWkYzVmtsSEhDSzhib1FYQWFpaVFreHQ3b1NNelhZbXV6V05kRnREdW14RGkzandxajllOFZsdm1NSkR5Q09NaHJyeE5wVzdFUm5rQUdCdUhROUdNRVFNajhRdkQweCtKYWhpQ3lhbGwwZFFmbGVYM2VBRTFZb0FNaXpYZi9TYzcyUWNPeWVPVGV3VXFyY1lUcnpqTDBjSExkWkxKNkNxbHRPVTFTZVpmNGc0VEk1NFZ4cU9DMGZ3R2FUSHI3eHF6disrUnJINGNlekY1bFdycWVndjFka3BJTjYzKzhvUjNGMGRyQXpKazVnMG8yNy9EcGZvbnlRUjlQVXpaUkxyS3NNT3dKRXF0anduUndaQ0xaM0lwZXl3cFZDb1RYbDQwektiaFFOQWdKUWN3WWZNbytKc1c0dTE3UitSMTVQcXI4MnkzdmVoenE0Zmc5aSszWkpjS0lCdVQreFhBbmZxVElhQTdRTm1DdnF3dU1tSHlQdlB3Wlk4UnRIY1dJNG8xTjE4SGoxbjVDV1pTQTVadEFUcm5wbkZsc0hkM2RHZ3FzR0tGaXFVd0lBVjEvS1poaE9rUm43cjIrbHA3UWhCYXNnd3I4VnZpeHhIbjJQbkNkZGdYUndNeVluTDdrTHptcC9LYjZzYXJ0cUtCRWRRd3ZUOW5tWWcrNEk4UlQ3bHVyOGRXKzFJT1F5WXJMeFljczhVcGtabHhiZWcyQnBUazRCSkFBNjhYQWx2eWRnMWhZaGZnUXFUMktNSXBiV3RiUk5SZGd0UzQ5NlBraTlmeDhRc0ZxbzNpSFpRd1ovYmVKSFlIQitWY2hxUXYydkNVWFZ4N0FMTkJ2VVp6Um5LQ2w1ZUEvUEZYYWxiL0dJbC9PVTJOSDVzdVpXT1RmcFlYYXpOR0lWOHYvME5KNTZ3SVJYNVg2S2xmellQTHJUNzZUL2N1NUxiSjhFSmppdEI3ZkZQQUVnRmE5T1Brd1hrdWpvOUlaczZOSDE4OUNkWGVBUzJaY0tITHY4WGs3Q2xwdUtOMFRpL3kyNEYwcUNDa2s3dVlqSlNqOE5RVlZ1ZTJ1TUxmNi8xVXNwOHd3NityRTloUHUySklNKzcyTUFkdjFGTHI5dGxiRGc0cE9nTW0zMnpjOUV4NG8xYnNpT09oNGF3WDlvQmxsdmpzNnVyY3NaNTZXT1dSWW1PYncwZFIrWnNnb3dhUkxMYW01dm5lNmx2RmhyZm5Id00rVUxjMTlMU2ZybmpmemJ6c3FVdUxmeHc1TDdTbTA1SXNXQlVQT0JJYnNFRlMvOUNIRjRkY1hhMlZzc285QTh6eTliRmVISHlVbTlGKzR1cDhWUTM1UzlvS1ZJQU0rYnlldlRFbnRPOWoxdWFCN3YzTFlXeEgzZ2dPaTdiOTJCRXo0cWNlcFNyd2pCVUR5VkVLSFpES0FkYm9CS0ZRM2ZVOFhFcnQra3MvMkIrU0VKQ0lHdVlJTEpQb3dIaHZRS0VVOGZnVFNkR2VpbFpxQ1ZjWjlmVFE4ZjFWYVZnaU5SemMyYzM1ZDJJVTVQUmZxZ1J2Z2ZabUNOVDV0Q0JWejJZUXBmZ2xKUmh4KzNidmpRcnJzV0doMm50WEZ0Z3dHb3I2dFM5c0dNUm1IbmJ1U1NPWWlBNlpsa0xvd2xIZEl3MngzQyt1YjVpNytpN2ZhVjNsWjc1WXpsOHh6dEhCajRCcDlPSzJDSUtmL2lqbzBrMFdpU3BrUkhLZExrWXY1dVcvVitWYmVZN3RuVlQvS0ZmQ05EdTdQMGZ5SXJ6YVVPeXNCNGN6cS9PL29HbGZ3N0FITVgyYWxFdlFscFVOSjJLTllWblVJdjdkS2QrV3oxcGRMblNMb2s4dWpsOGFCNjgvZHVVSTRoRkhBcWFTZEp4Y3VYQ2dNZllHTmFWN1FzYksyOHNmOG9tNU56ZUhIRStFY0RwVEdGQ0M5OVFNdDl2M2w2VmpjMk5EanUvdWdyVXdTSU5sVTBVR1AySkRqNmhyNXhGeUFkUHcyQ01Mdm9UNlUwSEZtTmlIaXRZSVNyNUtpNW94ODA2YWZsazlJV2JveUxTOWZRWkNSSEdlVnc1NUdXL3NMa0ZOTmlpT1ZXMlJPOWozZWxIcy9oY05tcUU3YW1JbThVRlhJNTNjOUttRngwYlRxOWptVWd4cnJHK2VtOXNlVXl6N1o4c2dkZC81OGVIdFlpWWRyUzhYOTBweHF3NWc0TjMvcG9leTBCZjd1RGo2QkJSWWxYM3BVYW5leFVubmNFWVk5RE1WdUZodjl4OWVSdlBkN051WnZSU3phQXEySEkrUzhCY0tGMTFIY2NDLzlDMXpoWGpiaGdLQTdQODhuUXBHZUxuNXRaaFNWc1JvZjFYQnpQN09lNi83ckUrWEpvWnpVaWsyTTFreW10L3RMQlE3N29BR1VvTmpMNjdFblFTamtsWnVSQUVUODd0b1JaeTZudmN1NXlOQ1RTVC9VQlhKcWx5YXZxNm9acm54ZFlxUTB6OFUybkhKWE9WWjBnWVM5SWhNcHI3L2FvQ3c2OEt2RFIraEhjQzVlNjNSTjRma0lFNEd4VHF0M1B4TVhPS01CeXBVRHNlYzJtQUg4SnZWaTdLUjREOFdjWUIvU2hRUDVKbHdNUC9jVE9DVEYrNENZSFlwTmZuZUpNc2V5MTJSUFBzVmhMMk9IZ3dOODZmL1pFUEh4WjF5RnBwOFdJVlpVR2tTeHpzVW93ajR0WnNzakZ2dzZDZ1RJbVhQYW9tN3IxOW1OQUxlaStJL2xIOExxYmphV2g1d3BlZE5kUEJoQ3QzcU56S1lQQXNPcVBaa2l2V0FnQlFjTllEdUh1b2pUb2R5VTJNYWtWd2FoeXpucHByOEZzWEdwa2dhRTJIZTdSaGxlbU15N0RydjE4dEJCR2sxYjNEN2hSRmMwR0F2WWtXNmRGQWVKZGx6VHQ4eXNCNHluWGExU3NGM2duZWxEaGpEMmRiYzM5L1l6Y2w0Nm9pb3ZXbmlEbms2YWUxa2JxTTR4ejBjVTdNQ1M1WWtuVDMwKzhLUnorZDlxN1ZBL3ZOQ25ibFloV2UvNnoyZXNqM09qeVQ2QXlHSFNmRW1ybFdVTEVHYVFHOC9mTHpNN2FEZ0FIblh2U2RENmJTMnZWMXhFUWZmODhiYmN3NCtXSTdPR0JkZU5rY1daSjg3S0M1aXhoSUoyeEJnME1JMzdGeDY0cjlxK1RINS9DT1F6NWxRaFk3YzV0d0NQOFRYdkJ5MEtick44RUgzalBSQUtadjUySVNld1BnZGxJbEQ3THU1WVNjUUxnQTF0bjFNZE9QZU1zd1c4eS9xR3NPelp3bS94ZzJ4MHpQU1Fab01oWFErQkVGM3hnQkFNQkRTMUlsdDRVVytnZ2d4Z05VdVJIU0RnK2hwNVA1ZC9HRWpQUXJGMy9XY2xpM292TVBMT0xhOXJENWg2MUo2dDBsaHl6VE10WEZZcEVQcUJIbUs5Z29zNTdlem9QajNMTEhnM0xraXlMS2lNYlEvSC9uTExqK1FCaXBRQllENXNZNUhGd0NVSGZrVzJyU1NsbEtxaldSZnBmSDhGYlk0UzFXdEJ3dmNxVWViaXNGYnRqRURNMU1oNlFLNnh1L3k2NDQxM0FjbnV6UzUwaDdlekNQdkVjMUlUOXRxUlNGcHg3RmlxRHVUWWpDd0Q2S1Flenc2RjBYNWFodlpBZFZ4TUEyNit1cjFHcjJJdXZPZkFLZTNaaXhxZVR4Z0hDOHpaTDJSRW1NdnZkb2Q5MTRRTURtTjRvQVJmY3hoZVhXU2J4VW5jZFgrZWQzS2hXbm0weHFGVXd0OFVPVzV5d0JneTlVTUFxSDhoUEdaajQxZWVwSEhwTDRWaHBUcTJDRHFKaW4rSUVibHpnNWR1UDFieFN6cmRUcEZBTWgyOWFFdkVyT3A4TjdLaGVEclA2bTlxMCsyazgvQ2pPQzJYckdNczdtVmh5c3Y1TjNlWGx3b1NQWFZKWE8vUVBOUzd6bERocUpOUkx6T2VhZ1RrQUVhRkgrQklzSG9BYVlnMkwxR0JaTjV3QTh6ckU4TkNtNUt1eXY5VVd1UTBXUzZrdHFoeFhRYXc4b01hOG9CVGE4QmcrZi9nUXVWOG5FM3BsbkRhMXdVclZ4OWVWOTRPY1JycE1GeHpnSWh2MUd3b0RMVXBZQmwwbTQ5T0cwSTJ0b1ZIWjVTVi9jaU95SFR6YzNManZVU3pPZVJnamp0R0xJWHUrd0wra1pPdllYSlJMM2p2YytTUmUzZE5SNkl4ajl1UGlXZzhCbjUvMVYybHNPSVVEeFhTNm8velZKZ1A2WXk4T1R2Y05SaFl4L28wOWkyZkNlcUIrOXJtOHVleTZBK05lL0Z5VytCL29VdEpRNCsvc2p2YVlOaUh1Unhuejk3bFRhUFhUaUNSVW4yS0IvMkptaytPQk1uWEhuU2s1VTVLSHgwY2FEUExQR3ZML3daRkJLdG5hbnk3eHY1L3MzNUJtUmQ5OTdrVE8vclJCaTlsc2hqMEk4YWc2U3NRQlVMaW50alZWaDJsMFFnREtGZmhiNEI0VDlabXllb2pWSUpIVWpJMlBSTEpxWHI4OWpmYkowd3g2R0pZSXpxQlNOTHFCYnJiVXAvUGZxL0c5VGx3OTFzQ0lYaHZSTUFwTkdCZ1p6N3UxaWg0L3MwdzNsNDI1UzduT3I2alE3eVIvSHI2RnlYdzcvTE1EWmVRMXpzeVpIOWZvd09IKzVwMS9GYmdnSGxJNHl6MWNKRnhvZVFPY1puMHJIeFpraGtsQk03dzhENkYxRTNMeC9WK2FPN0pGeHgzMGorT1RpdzF5VzF6RUEwK1lIZk94dkM5SWNzNGZLaC82dTM1dHBrQVREZ3ZkRWJWWUF6a3ZkVHhISDNkbnNhOWM0THUwT1dsYW9EUXAzT2NKOFdVTi8rS0lWV1hyMWxsdGhUdXIrN3pMdkxReE1oSmZ1Z1Zkd2poN3FYMVFSZTRPTWtpM2kzK2JlVHh1QUhOUkpYNE1rZEJjZnRnS3VCS1VqMS9ySThxNGtzQi9CZ1VUL3JqSFRTd0pjQUViL255N25xZ0VUS1RIa0VnN2VkMUVNWE9uVmpHYkpWejVOb253dTg1eVk2RmNISDFyVkp2aml1aUhUZlBMZWJRWnhTUTNPYnZrcVRBUVRudisybmk1ZTdtZElkemx3aEdMSnlFbjhucmVDVDFaYTV6bmUyUXFRalRrRFJ0K0pJSXBrbkE3a2ZVdnlCa2JPS21aODNGeGpVcTBjY2p2VUV5OXFEZFlMREx2UkQ5M0xvaUV5QStqeEZFZDdSUFM3eWg2Q0lkU2NuMmdBT1RWeDNMSGdONEJlb21ZeW5mOWY5Rlhid1I1WlBFdmNjYytBaEp4am1HMW1KdFhTemZqdjNxakp2OFNwOXdaZStSTDRhQTBOay9JQThIeXR0SmIzQm1DTGhBc2dYbWFUZjhCMk42amFiNklqNXZVL3ZaK1RYblJTbGJRRE5TSGlJRzdXYStlcVp2ZHJVL1lNSkhQR0h4YVZNNTA1YndkZkFWZHdXUk1NNnZMSVlucWlyRGJuVkZYdlJhM0pnZU11bXowcW9mV1MzN0ZlSE1sVFdPYlVXRkxJci9lSmc0Qy8vdzBMdTZlV1BLdmxrZTE0MDBJa0xIWHcvc2JQNi9LMmVoWjk1Ums5YWNjRFB5WHF3ektzaEhkdm1aZHhZZjlnSE91aDRQUWRzck53MW1mWTZtUXBiN1QwbmsrWEJvc2d3Zy9zNWVtMUMvbnVENFZneFFpS3NHSkxJS3Z1M2hoRkNDdmYyZ1Y3bEwrTEhFeEM5czZDOUdKKzd0T051MXNVdHVKU1pPS29kQlFsUzZicW5TSnBweTRaeGhhdkl5NFNscnQ1ejJxeERtdmg1SHJhT2xXWEhBMzdhMmtaeVNIMEt4ajRlNmliL0dVMVg2ZkZzWnF2WDhyZHpkRUx3THdFbytDYzdFVS9MRkJDRVluM2ZFRHpsRmJEaHllZlRNdDRCQkdRdDRmd0FTNGw1MXFoTTJSM3c5SlA1UWFiWGhOcFBncHo0NkE0MXVTdGQ1THdRUDgrY21Bd1c0aWtTUHpycDdMSFh3YnN3M2NXRDRYbVIxR2RZaWozYjVRei9NRmpiMFVMd3R4bTE3VjNBWHpSK25Jakl0RnRDZjNQNWNnQlhqZms4RE5iWE04VGZRMVJGSUxwWmNQT1FWU21QSHN5UG5sMTA2d1JuMHQwUmYxKzExcDZvdmVoaGdmcS95N2lSVFN2MllZMVMzaHVyazFaZDJOa0dGalVEc1RuVzFzb0grSWVrVXFSbTVUcHNYbjk0akMrYS8zRWpReVIvN1k0bGNvUWtUaERhYmQzNEprdmEyV0o0U1hyTmY1OFBlSzNleHpzNGEvY1hOMVd4SjJWQVQ3WWVNbytFdzJ4NG4yUURWN294am54WkQ3R0RpSmVKRWo5RDltNkkvaUFTMlRCc0c3MkdMVldpNDlpN0dUMWRlSHh4NW1LaE1HWU1kTlVhWFRwSyt0bm9yL1Z6Z1o1N1hYWTZKeGdSZnplMWtjRVZ0dHVadnluczFKSmU5VFkyTnB2T3hkZFpRNjBUbTVMMUJkM3Z0L3BsNkFCY0FCQzVsc0hGbjh1VnRIWnc4YkM0ZXVZOTB6ZUVWVHNoTE9lczJBSmt3ZDBFQUswRGZ0a2xpMlpRVkY2eDZOcnpXRzdSdHZyM3VaY0Vkdk8ydFZMQnQvSWlJbTFXUjN1WkZMaHJxVDlRY3pyV2xJZ3FmS2l5WDZoa1lPVlE1Z2I1NERrZnFYajN6TmkyTWlXZzhBN0JEdVh4K1FoRUZaYUZQVVA2d1ljN1cySE5KK25Kb3NLaTQ1N2QyelJNZnVtazI3TmRPR1M2cGRIcDNvZjRaZ3RzZUJzV2Y4YjhUamRkRzQzelBMV2x5bkQ4SzIxN2REUVJHbUNONXdqWmhQVnRMSWFrRG40cUgxaXF1L2JOa2JTQXNoamp2eWZJN2dGY2tTcEk0eFJVVlhlS3RJdms0L2xpZ2dzWDYyMXRBZTQ4RGtkbDAyc0dXRmMxb2kvR3o4dy9HMTZsa2lVdHFQaGFKc2hEU1crMFBWZEV1WGFydjIxUWZSWGVpUTJONGZGQUZ0RGpoR2IwdEp0ZUIwVlNHZm9qaG41R0FtZk15T2NIejhTZzVWbFFJMzZXWFdZQVAwc2VtbkxnVkw0bkxkaGdleW5kYW45Y3Q3QmZVR29LMHFnZ01EYVB5RnczSnMzUGR2VDJMUUJ0MVJtR1J2QytHZFNlZERpVXZIWlA2aUxkVTBMMTZSZllxZll4d3hqcEpNbFdwdTRkd25wZ1ZKNmNxeUlSRTFSaWFWWEVqUzkzMzJBM1hETHVtZlFnUUNveDNtQVd0ZUx4dDhudHhwemJlWmVNOHFyMzRHQUhpTUZrOVA5azlQdG5kSWZmZzRSWW5vbXpub0hoQzNCc3F6V05wUmFQRHNnUzNOaVdQNUVkOERmdEtrMi9PQ1NmUVF3WlpsN281N25lNmVtSlVBUmg3eEpUMERjd1dWbTdHV3R2R0lHSjZEaW9OZkhhMWRQU3RrY0FTRUFBeUNXLyt2Q1VIaEFYeTdFOWU1UzN1bFdTWnF6dTl3MEtHdkQ2MlR0MmFETmh5UjRoaTE4N2NnNkNPdUxaZFFLcFE2NUhRNzVjckdSWElEYUY3N0NUL2t3MTRNbmhUVE8xRlpJbDVtU1Fsc0JMWlhwdW1WZnpXbjlGWnlINXJjMlJKUTdhdmF5cEtldFk5Vkd1ZWJKR25QOXFGMkh5QzZpRHRyQ1FHa0hJUlZ6dWhNdG91WDZkalQ1L3JVcnBMUTcrcjlkMUZJTWhqazNMVlV0ZWwxbUk1bzVsTlN6djdYa3R1ZFV1dmdxdm1XQVFFSTJYOVhiVHNOc0s0UWJiREdsS2NtVTNzbExUeVUyOXZSTktSalhHUGxkekVsYlQvOEdUMDF2cXdsajNmNUxxRzNTNDBnYlVvNVd1clVPemwvbEtkY1QrRDNlMytUWHdIdmtGTUdzVklVYU82cVpTeW1QTVh1RUpRa3c5QTJyaVF2U2FVeTFpRTJkZUhaVVltNXJCUWpySFV1NStYMXZRem5MQ1duQVhYOGljZmgwQmhlQW5oY2ZybHRNMkpGTXNuY1lhaFJGdVM2V3JVSm1oMXNVcVNPUktCZG5ya082MEViek8xenN3UnNQR084ZHA4NGRDS0M3SzdxVU0yL3VqN3dSbmNCTUZjM2cyOXpCejdqVG9RWjFIanVNM3VCU2RGbE12MnNRUUJ2TFpyK0tKdkU4RWp1bmxBRUtBdjd3UDlxenVmSTljTlNoT2FRbURpTnRGQlp5ZEQwM01Tb2ZETVBpTCtmczJ4Nm40bGF3aW5qczUydm1Mcjg2WlRXZ05wdnZOaU1GOEMybEU1TzVJMW5sK20yVjJBNlJEcG1YREIzcDFTMXFjbWc2a2h0SEYvV3BmMU1iT0w1a2EwdjVNVWdPTHRVRzUxS1E4ZTVzcUlnbW50bWgvSkZqd0V5dFF3QitxSmh3aVJzTEcydHpzQ2RxSW54TmxrdzJRbWlOT1ZySXpDUDdvYlJtWkU2SGV6S0VJZWx3Z2NRc1FGT2V5ZHNtc1ZIbk5uc2VjVUhXWmN3RmhtZG43L0pRdG1qdFlPUkFvc2RGdXNjbkNmQzhDTmtRTWx3cXVCTTN5NS9yZXpsRHd1VVFtcjhhS2Z3bW9iZmpKVGg5b2VueEd4MVFISVhoZUYyUHJBV1c1VHZhaGVDWWtKLzhmdHB6di9hN29pVjcyNnA5cEs5bjJQRU9WNExicHlKMzV4RElPeWdDdjd1UzhNL2dkRnB3djhwcGoxa2hPKzI4cjNmRG4xUEx3SUNyYUdhWWJQVmFxaTdrWEZGci91K1ltUHlYYnBTWjl1OXBNQWgrak1SMGVZalQzaFY1akdGNGU3N0xIUUE4UHZSdjhnS0pNenk5dHd2VXVlRTNaczJ5UlVkZitzbVBENUVzR3lWNDNlL2xqR2ZyYkZzb0dZN1NWd21MWEZZVXpxb1ZIeDFvd0dUTGsxOHRaVE5TSFhDbzhQOGpvbU1sVHlpT2RWR2NwNVpaak9hWWhvSHdTWUZQMzcvdnhkZW1ldHJTaG52WEhWUnhOczRlSjN0d1lTWnhTemZRSWd4ektSS2c4RTFwOE1ObWEwV3h2N2t3NUE2ZHQ5cE9SQmI3dHQwbFUxT0VZRDlwazgxNDd1NTRXUElhMUtpZTN5c3RzVzJpWFVDTzdGeUczeE8yZERQTHE3a1pyN05FNHI4UDBzNE15L0R3dHlBRjlONHpZKy85ay9IaTQ0N1BQZitOZkJvbUdMVkttRTlQbm55ZXZRVGtDMDg4SFdIemZ3SXlidVY2UjhUVkhkdERWRGJxVXg4Vk9DOFJHdXpqbTdFWlcxOTcwRTdrVW1SSjUxbnJ3Z1BXeW83eGhxUmd4dFA4M2xPNGROWUlVcmp1aklyM3o0VVVaUVpoZDRQTHFlYTNXSjc2U1NOMnNwMks0Rkh6enpIbVhRZS8vbm1VNko5UHo5cVMxbERTVmF2Wi9jbmZhKytkVmRjOXVyaTE4b2xhVkN1bkVrcVA0UWJTRmtZdUd1SmJOaGRWVzdJNEhHMGM0cXRacHlGRm9Rek1ZbWlZQlNaMHVZN2hzY05mWWJxSVo4NkZzYkJycGFqZ1FCWi95Y3RYbGtzdC8ycDFjZ3FQRjc2U1lUYTNMR0ZlVXF2RTBVdTZSNlcvdnNXQ2hjSndVVHZ5eW1icmhXWXZ4Z1A1SUR4eXJDNXFWTHhONzdFZlQrVy9maVR3Wm15UlRhYzhlSTNMb2QxMkQ0WDBaRno2VEhxTm1sdnI0VjVQVDQ1dVpMQjJabjdhV05jMWxZSGtsN04vc0dRaGlsS1ZaL3E5bGc2VjBzMk1nMXFWNGRGSDRSaC9XSmdYSXpIdGoveUdPSEdlaFF3cGJQRjFvaGNpVkoxNnJyOGFPcFFlZTNZNjlUMXBZVy9Gc0c5cDY5cDlGenRvV1MxcVp3Nkx1MHJXWExrUjkxdkJiWHp5TGNmRWYxaldhakxmT0ZmZjJHckFjc01xd3hHZ3V5R011Z3NvVkRIRGNvOUJFaEhkbTNFaXN4SU5qUWdwWXRYd3NuNXFsL3lyMnhiZWdNcXJhOFJ2clhQQlZGU2FzUnZiT3pxK0IzU0tVK0pBaW1wekVQRWd6TmZ2V1ZMTzczeHFtMG10a3ppOVlPRjRpWC9pQzhRTjVTSHVEL00rMVRQR2sxa1pVcjRlNGw5YXQzTUlmVnlqUktlbTl2NXR0djZlOUdFUVQ5eWxHT244NnVFdGxFV3hwd2d2NlcvUlc2bUtZWS9kSFhqUkovY2o5VlZJU1V6Z1labDdHZXhUQkFyOXRrZHI2RjZqU0JkWk9vY2t0Q1poWFJ2Z2pnTlU4bXJpL3pEVm1ISkIvbFhVMlBIS2t1cENreEtVSzBTeEcwU2N1dUp4RlFZa0NGaDh6cW5JaFlqeTRCUWNSV1lqYmFSSWJoVTJlRlhRRUZRK1FJMFV3Z3lyb1RGUlFjMkluZ25Pei93SlJTUGdLazZHc3RRVmRBODQwWE0xRUQ3aHdOT1piTjRWVWsxb3BqSzV2THl2ZVZubERVakp4bjArUEo1eS80ekZKZjkxUEMyL0hVdFJ0aVZmVkFCWEdXc0IyQWdUOXd5RGppKzgzRXJjUStCcWJKWmNLajlpWHdnSkMyRUV4NHVlblE5UnlSTE0rZE56Zm1INXVRR2VqYUR6RksvMHVmSVJ4WUJDQ1V6eElLajl5U3E5YUpMRmNNdlUwZ2FxWldRdjVTZ0VBRGdHTHpvUUxwVmJGWUxXaUZkcnpWQ0ZBVVVqQnNjSEdrUHhWSktGMWJhRG85RCtidG1TeGJZL0hyQzY5bGJldnVqb0dzU2ZQQTcwSTJxZmkzR1M1enlmS0xvck13SXVjZUFzOVhIYWJNNW9BT2poVE1TNnkzbGprTDIyQWdjQUtjYUdRcUpIdjlDZDllRmFSK3BkcnViZE44eTV5SkR2RjROSWhpS2xRRU41aWFXbkVEQUVkSkpzWmkzVUgybU02RnZpaElCdjllSEhINENZRmUwbmxMQTdHNm9LWmVKUjRaZXZwakdwb2hFeWtzOTU5MTNUelkvd0Y1UVFCUXUrV3FwNURFa1ZsVW5FVEhGU05zQTRzbHluUEo0dFdhVUtac21JODh1bjZrOWYxekJYcWJNeHp3L2llaVNlQ0tqV0hQT1FDdXF4b0Voc0tXR1RuVmZ3eXdSdG5IcHJ0N0ZFUHcra0VFR1dRQzhEaCtVOWIzL1dHamVUS2lTU1VCdUpIRkxLaGovKzFvT05wU0l6UjJyTE0xUzA1YWY1dHBOM2F1V0t3d1RuUitHY3lncGR2cFdKUDVvb1pHRWNVb1FIT3puaXF3eHV2eWJSQ2t3UXIwdlo2dG0rOFBEYjZ1U1doVWNBSVNwM0JialNlRlo4VUR3VzFuUVpWRUF4dFB3N0JaVlQwRENLV2xnNUNqMnhib0lQQ21JVmFWTHUxeHRRZjQzZWdCUW5xVTRDSExXcVdzUXJ2RU5pOE5qZ0lWTmZ3ZlN2N0E3ajh5ZVViUEpLRjQzZ2hhMndnSEZ0ZFA2cTRveUxrNDNISGN2T0docDRSSG1tV0NaSmFqeFBsNzZuV3JYdDhITVhTejByL0ZjQlk2TlZuZGpocWR4TUhaSlY0TjFyZTNTaWRwZXE0NS9BeVoxS1dJU0hTOGgxTzYwdFFaSEsyQjM5K1N4WVRZcVpHbXIxUWJ3SXFBbjZ4RWRLTDhUVG00eU9CRkdKa0NFZ2dWZEUzeFB5RG5ndzFVWUM4SXBxZ2tDbVc2Mk5uVFhSck1IRThLSlZoVkM4MmZ2eDhSQTFGWnBJZW9DcnZHYzQ5bU1FZVVRL1FNV2FFSzdvbmtTbmVPMHlMOVQzUm1CMmtPZGI2YmVOTytiUStLYnVFRTFTTys3c3o3Q1RITnF0UWNlTXAvYlFsRjlCUTVxbjlabW44MnF4Ty9vVWxpTnYzVHU4MDJyUTNxU3hxT09LTTVaNE5jN2Fmd1lUY3RGVHNVWmloTUFac1c2eUdBRnFxRkNybUpvTGNuVWF5dDcxYUVrSDlha0JjTG5pRGt0ZFVEOXVDZ3NQUTdLYWxKbVpWUUMrVkhVWlUyU0IwVUdYZklESmgxQm1YSDd2VGx6Q0tneGk5WGhDN1M0K2VTWWo3UXp1WUpNdFZXR2p1bENkcmMrKy9MKzY4SU1kM2dPeXJGVW1kRFFtOHN6bENHV1ozb3U2b0dPbUx1SndRdG1MUDhsM3ErZTZHMHBycWFld2tkWVJOOTY1VEkvTWNxOS9CYTduRHpadUlwbm9KM0xzaVFHL200clE2RlZUaktWS2tDTFpobjd6SWtxQ0lSQlVSSjI3Z1BLNzJYSExhcnlFbHFtT2FMeEkyb1J3dkFnWlU2cC91NzFYU0ZGVVZwY0pzaFRVVkNieXFQbGFDWVRhcWE4eFNxS1VJNVIyRXcxeDFXOUcwNE5aUU8zTTVUM2hQZW1KdTdRcGYvS2sydmF5Qy81M2lDRWxFa09WaWZvTmx2dXZibm1aQkRNUzlTc2ZsSllNek9LZmcrc1c5RXBGQWN5Z1RqclNHRFhyL2J6WHhCVG5yeVZKK3NDTXBsR0l3QnBad0NSSkVlRm1HTThqMGNTVEt4SmxJc3RUS1BpWTNaczFBcU8yRy9oZTU0cXBsRGJ5S0dEeW1WeTBoQVNqbm8ySUk5Y1ZOQ08yN1kvL1hDMVlpNzlCTGlXWVdpbmU1NGppR0w0ak5hUTV5YW52TnZkQmN5c290MEUyWmNQa296K3M4YzNLL3ZzRU82emhPQmFOYmFkU0lYRVhPenB4bGNHZHVuUFh0NGJmZGp5WDdScEU5Q0NCa2twUHhxck5yVkh0aFBRRXk2ajFQYlhieisrUDhnbmZkT0JuUUZteTBSekZ2T0VKRFkwNDg2RHlqUGdSOHB1RFNjUzZtVjBha2pjRDV3eEh4QlA3NldXQmFzYTlxVzgra0g5dGtNLzZsNHcrci8yUFp0VGU5NHMyVE1ONWMxQUtDMGdFam5nWWR0SkNibHR6ZUFvZmhlZmR1c2lxcC9WNEhkcUZvQjhqUktXUm0wMGZHSjBEQ295b29PLzhsYmIyZi9KWXYvZlhYNElOWUVvRTEzQ2J6TDFoNzE2WnduVGhpL2pGMFNYVlBPem5WWE1aTWVVc3pLYk9ENFdEL1RibXppZElEaGUxalJxc2FSNlFaS29iUnE2cFM4Smd2d20vVS9jRWRQNjVWTEVOYWZSN2F5ZDhTZ2FRZ0t5d1l6cENNN1lodEhJbWVLMjUwbFY1eDk5UzB0SGM1VCtBSWhjMXh3NGpZdFVDdkhneitaOUJwWkdFaXVBaEpqcDR4QS9WeEdoUUZxTy9URGhWMFNHU3pCcGM5S241a3l5NWFqL2xYZHU1Y1JzdHpCZG9lQ0NNbm5yY05IV0x3ZkNrOUFpbWlxaGEza1RFTEFnMTh2QkF2M3FyQ1lNRnlqSkpVend2dUs1K284U0FFWGErNkRXNTJEZ1lzN3AzMlZnUjFGL2R2TEtwVm5tMndabkJmNlBuU3gzZFJwdWRpSkRjZG91WnpGczJmRWxEWmhTaUloeDB0bG5WU1R6UGoxZWtoWVEyT2YvNEE2MCsyaklacDh6SU9xcnM0aTdyM0w1V0tmNjM4WGp1dkp1OGVLWDRTb0VQSkhXcmllRjJ6N1p1dnpnNWNkQy9FeHF1Z2hZbjh6N1ZqTitMNzBUaDM0TUY4WC90VkxYTTAyZlFmUDdqMTRVVkdmTTZ6S0ZwZzA0K3gvZGdRbFppZGJhaEVEVVM5WlFnT0lKTk9aa2NHL2FJajBsb09hU1BrdUNnbmVOZVBkaTA1OXJSdkdJRmF3NEFVSkZaZXlXTFBFMjlkTFE1eDhWc05wNDhOalI3NTJ6R2YrQm8wbk1hS05lWG41OGFUTldKKzFCV2x4UnBJbUpoaUxXOVJjT2MxcDBmK0pnUWM3S0tiOVI3S2dGN2RJUXA4VXNzNHdFQUplWi9zd0FZQ0c0Y2I0eHdPeG5KNDFzKzRsQWxZc3FhTEE3SWtTL1FMK2dzSkxMVi9kQzNYS0YzK25SOHJrM3VsTE9rZnlNN2RzcE56akhnKzdYb3lxZEthL2l5MWt1cm84Snc2a1R6YWtvL2ptYjZmd0xQSGpEaHU5dXpiMjBMU1FpU0ZvbzFuZDQwbGJjRms2NzdBNndMcGdBQWN4emtUZ2lXelVyWFJaWURNa3B5YWJRL2pETkl4cmtqM1JPQ1pSMHBKSmNTckQvOUF6ZVhZeEw4V1M1eXdzbUMxVi9LSjF4d1hqY2E5cm5zRjFDUE5rYkdLcVA0WGJQakY4VWlaR09FTnlwYlpDbVM4YWl1Z3ZISFNEMVZKeW8rYXdSSU9ZTXI0SEFoSkhjQUlUZVhiZFhma2xMS25BVEFQczFYYjh3WTZnWW9Hd1VTMHVWUnBKNHh6cGtyd1puck11NjBTSE1CcExzaDJBb3BKSFpwSzYzVEpiZGx0VXA5NEV3RlFLeUhCQVV5LzVMdU9kNHEvMnBIM0JJSERNRDVoV0N3MCt6Y2JDckt5K2VsVW8yUW9TY3hTbFhJblRFN2lxVGJuTnRLZ2pJcTgzbndzVEZiU1VYVkc2ZGtKUVlBU2twRkdhTlM1RlV0TGIvenFrZjVHUFdrYlV1Qk1TYnpWOGUrK1RXdXBMTEh4aUFFcUpLVWVpZUZwQkwxTkVIcGVYU001dlBVY2JqS0MvdWJXWnZhbkxmSUlhUk1TV21QalhIR0tBVVlIK09jVWVsRjlWYkI1azh6U0h2c28xYzlSZUZKSllXYmwyQVVGTkVadG5KenJwQjIxbUdRd3JPejJhYXkyWTB3by9Jd2xuMTZqRFAxbzd5WEZ4NmxpSklYRkpRQ285S1RVZ2c0MzN5YTVYTW5QY3pNZWo4NEtTU0Q4aVNnUkQ2ZlYzU3NPWkdVMmpZOGo2cTh4NTVteXJQSDRLNGxsdTZNdTNQS1FUandKS2xNa01XZjMrbUNJQk0zbHF1dFc2cDZnQytpeFp0UXVxNlEwbldSemNKMTY3MEwydGQ4SU9QOGlTZWNMSytIK29VTGgwczVnMDBSdmFoWHpORUlsd2dKUUFqR0dVUk84Q3lIbEc0OTF0QVUxSk5DU3BGek40NDZSSm1hakRFd0lJcHF2cUphQkV5QnpUSFR6V1ZyOWZOa25XeWpYV0pPTmxzUDVrY0IxeWpNbE9YbzUxbkg0ZGs2RHVmT3N3N2YvQWpSVTdVSXR1Nll1elJweFVpRXczOWl2SGN5NlB3b3JCMHM5M3ZiNkl5VHdoYW1JdVc2ckF3cHdiUDhmTTUxMTdvdjRGa3BSZFpoUU5hSkVrVEFzOUVZVGs0eUhsWDhEWmNVZ2p0TXVDNGVZR25VZXd2U3plV2lXQ2FBUmc1WS9aNW5KRDdIR3dsbEF1Qk11Skk3a0dBYnNoQ1prMzJXQzFkRVBoaUVrR0JweHA1Z2NJWGtuSE1tcEdUOENiQmpVa3FXZFNBRW5Dd1RRZ3JoQ25Bbkc5MWVDamYzYlZsOG9ybHNqbkJ6cTVibzVuSkF0SkF2MGxIbXNCUWlsNE9UWFY4cTRaNXdCZU5aUUFqWHJSdGw1T0pGaHR5Y1NNa2RKOG9ubFl3enRrVnNkRXR1Y0FRc2JLd0Q5RUYwd0JvWTQ5OENkRGp5bjNaK3l1cXZZUmpHTFFxdCtCT0Y4RFB0ME1xSG53K0hBL2J0di8rN0d6Z3JIUHlQcFBBNktieDV5OHV6Yy9aM21oUGJycG5mNXNQQUxoeXdXbEQxL1pwbHhXdVZLZ3pFclp0U0c5MDUvKzFyLy9XQncvZmR5SmxXWnpqMHg4YkVzOEdSYjhCNG4wcmJSQ1pPQ0ZDbzZreTg5VnpJM0FuSjY4NjFFR3duOFR2aHVzemhxOGRGR1l3YmN0NEJNTWFsYUE3ek5jWlVveGdjWEZjNm5MV0tMZDdTbitCdVlhZW1Vby9UQjVYWjVXbFZuRmRLeFZKNDVDQW5NS3UxcWlyTjBuUi96THJCWktlYVg3WE0yRmF1emczYVNWUnMrakc5OEJOaitoL0NvV2JIMWZmOVNKN05JR2JUcllQQUJ6RU5HTkZJMkEzZlBXSi94cGhZRG83MmJ2NnBvOHhDNXVaY2xuVlk4NFRIK3BURzFmaWQ2MG9wRjZGT25WODhpaWhrd1JwMW5HM3l1MXRNS25TZXpjSjFCYVNRa0NkT01NYVFlNkdmMHFPZjUxSmlOYmE0NjFIVVh4TnVzRnR2cGN4YXJYenE3RDlYcTdWNFlzMUNEdFBIK3ZxM24wZjZzM1BmTHk5WFAvWEk1NlBQNjNjZDNITmtxUGRnOUZsZXZ2enFXeTlGWHVMMDR1bkw4bEwvUUl2aFBkTWtLOHVWMUdMenM5eDM3Sk0vUHBVZjJmOGdtLzM3S1dSKy9sb1pHZzhmWjBHcnpIaENVSzM2bG1VYUJqRklQQkh2VENlNlU3R3VtSlV5emRqTlNPa09keG9UaGZEb3hoaVBGRzQwVVU5S2NBNzN4RmRuR0k0NVg5OHVmdmQwbHR1dXk2S3crN3FyTmM4ak9mTktpMW1RVW9CeHpvUndvODY5bExDUFJ0T1ZOOFlXMjdSZ1YzRVZEUjBRK0NieGs2Wk9KV0lkOFZoM1J5b2RpOFZoSksxWTBqUlhxdGVLdGRuRmExWGFVNi9UMC9NVFAzbjFYKzQ5Y0gvMDlTZnZ2RGl4Y0FHQUZUZkg1eStNejE4QUFBSjFaV2xrcURjZGk1V3JTaFVuRnBiSEY1YkhMNzErN3ZMazlDTy9lYy84NVBMNCtlbWlxZ3djYURhVjEzOTZmcDlKWStVV25hNzV5Y3NaSTZGWFlpRVNQY3MvTTVLUER2WDFvaENTRlIzOTh4Zjkwa3lGRkVLclpLQ2dzYXgvSk40WVBUSklpR21aOFppVmpKa0p5NHdUWXR5TXFTUk04dk5wLytHOUd5eFpnWTQ1WXhTZ2xGTEt4cHduSG9oTnlubmJ0aW1GVWdxVTJZeFNTZ0dtdkx5MGJTYnllVGJHSVZ3Mzd5bXFQS1VZcGFBVW9KelI2RUlxbndmbmpOSkY3OFh2dk94SlQvR3M3ZVdrelNFbDQ3WVNBZ3llRjVtajhzNFVhWEZTZ2tKNlNrbFBVUUQyN3NJTnZ6YmMxR0R4L0t3aUJHR29pVUdxNVhyek1uTk5EUitvWEppK29yVmVMcFNUSGZHRGgzcmZ1dlNqN2d3dFYwdDltVFFBa3hCajNTcFNoR0RmMFU0QVdoUFRBSUF3REJmbUNoWTFQN2YvTVYzUzcxNjhmR1QwWUZEVnIvL3c4dEFSdW5lSUdnWlpPSy9TVnZLUjBkRnR5Nm4wQXhuajNHRGk5SHp3NlBydE1jT01wZGRTakUzRCtOU2pEeStkWGRFRE5KMUtJTENzRHNNeVNVUGQ3UVpwM1YwUmJrNnV6MlFDdWltem81QjROTHpLR1FNREE3akRjdEZBY1JiUnpCWkFTc2VCbTRNVFRUYmtVV2drQ2w1RDVOeGltamxSOWlTNHcxMGg2NU10bTBnZlpTek5vcWtvMGF5cHphNWNtNGlkajREcE1BeDlQMUNMSzRzTHl6UFhGc2ZmSzhQcTk5RWJHbnVxZm5kZ0RJVG1ZR2dPZHRCUkkzRklteVBqRTFoZU1zT2dGMkhmbGNzcjVhQTcxWFd2VXBuWm1YaWdCOTU4OWRMMDVOeTdiOHVyVS9QVGsvTVRWL1RGaTZVMzM3aHlkV3IrNnRUOHpOVkYzdytNSk9ucGpCR2YvTkh2OFVmdVAzQ1lEVHg4WkdTQWRKR3BFSk1CVFhYR1kxdWErdlRNd3JwdjVGcjR5Ujd5V2h6YkwyN1czZG5SVzF2ZXM2ZTNzeXR6cTJhempWSnplbVhEbklWNkdJMW5uODFtT1FOenN0bXg3cDNHNzhBNGsvVUFTSlNoVXMrWlhiMDJQMzFtcGtXWXIzbE9QT3MrMHlxMktISzUzSzduMDk3MTdEU3VvclgydzZCVUxpOFZDKytOVDNUdjZVNWxPZ2hCY2JtNHVLZ0FsRXVsYnRxZDdraHJqVXFwMUxPbjdwdkxDektXYkk0cUVJMFFheW1KR3ZBcmxTQUlRV0RGWW1wdVB0UGRIZnBCc2pOOTliTDh6QU5ESGNuNHhhbWRLZ3dSUWw1NjVmU2pIeGxOSnplTWV2V1MxOUtRRS9yM3I5TkdhQTJER0ViY3NqcG8xLzREU1N0bVJlM0t6ZGxNT2RELzUrM3luejZVV3JkdExjZWNjUTRSeldDVlVrYmZFUDBQNlVhV1U0K3Z1ZC82dG9kam4vLzY2bUJZVHNqR1FGa1VrWE95V2M0QWtjdkJjWmdRMHVHeUVlWmpRakl1aGJzMlhGYnJkNzcyZFZiUDZhMm45RExPWkU1Z2M0RHoxNXhkbUVyTjkwTVN6aTh1R2dsVFhwSjdSd1lYcnMzMjd1MHJMYS9Fa3dsam5kUkVVMmJ1Y21GNVNvNTNkSFhCTk1Jd05BeWpXaTZGUVpCTWQrcUd3VlFybFo0OXZiVkt0YktpRXNsWVIxZGZvSFc1V0tROVBWYk05QytlYnlwUHFWeE5KdUtuM2ppYlRDWXIxZXErUGhxenJHS3BQTCswRW8vRnVqdVRvOE43bXg4VjRZangzSkwreUtMKzZOYVBXVGNWTTVidUdqbVlTcVlzWXBuR3pab0tnSGZuZzNjVy9IOTd6NTBaczI1ejgrellWS0MxMXVWYXRlSlhxMEZ0Ym00dTFkMnB3L0RHNmxDcFdLcjVmaWJUdVZ4WUJwQk9wOWV2ZEZHcFZLWW5wcTVkbWI3LzRZOWt1akpZblBmbjV6WmZaS1ZVNlVnbHhxZm5aeGVYSXd1TXRoOGEya083T2xyZU4wSG1oc2wzSjhMZnI2RDFRcEtycHRKeDZFaDhlU1hWUHhBell3YTVOVUs2cCtmODU4K1ZleElmanJEdnJ5MGZHNHcxU1FWRzdNWUJDMnFCMW1XL1d2WXJOYi9tUTI5cktvU1E2c0w4VXFHZ0E5MDVNSkJNN1VhVmdTQU13dFAvOHFONExEWTZzbS96L3U2TzJOWDVZaklSSzZ5VUptY1dNdW5rME43dHMrNHBlYXVidkRrZVBoWENPbnRoNnVEUW9POEh5WTY2cm5Sa0tsZm1GdTU1ekxhS1FVZmZ2blFxZGF0TXBjMkhtbDJZU3FpRFdoRHMzRlQ4YXEzd3pwbkJvY3l2VHNzQjJrTkFlaDU2YUhWdmNYbmwycFhwUFFQOVd1dk83b3l4eGJMcS9zVnpXMTAvRlRkN012Rll6RndwVmJ1N1V1TlRoZXBXU3dsdGZKUkI4djBRaWZGQ2ZlNVh5UytsckZTOE13U2dOYXArMEgrWXh1SWRScVVqVGJzdE0yVVE2NmFHd05yY0ZlellHU0FncEg3dzR0ejhUZ1RMQysrY3VUSXovOEkvdlhyc3dVTWpJelMrdDMvOTNuUm54OEVqOTJSb1YxZFA5MVoyVWlsWHNOR1NMMDFjRFJ2TEJaV3F3ZHhTZGFWVVcxeGFLU3lWZDJZbkFNaFYvVHNwUGRFZE94dDlUMW5yZTl0SXhtS1JTc3FTMnBYcVJKdTduTjM1elZFVHRMeTBYQzV0WDQyQ0lOemYzL3ZRZlllaXJ6MW1hYmVGSzd4ejVzeWxxMnNYRE1ORHd3Tkd3eHVxK1VHbEZzeXFpcTlqMTlUMmN0WFZXbjI1akV1VFM5UGtkd2VUUDA0WWEwc3JHOFFBNEFjQkFNTWd0ZGthM1pmV0doK2toUVBhM0VsMlp5cTFhaFVBZERBMWM5YXZiYU1YYVpxRzF0cHNoRDVpbHRteGNMMWxQT1haMTB2cUhJQ1YrWGtFSVRSZWVmdmMwZEY5QU42NWZPM3Q4MU0vZS8yZDFZT0RJSXp0Y3MzTFZWK1JEZldYOWI0NUhEL1UrWTl4Y3lGYXBhbm0rd0FzMDlSYTE2WjByQzltbWdZaGQ5TTZnVzF1aWwxMTYvMnFYNzQ2T3pVM1c5akhocmJ0cS96NCtYOTg4TDZEcjc5ejRmUC82ckdWbmgzRmdNdEw3NGJtU0xvakRZU2hKb1FZVmxqTG5EMDdHNDhCc0N4TGgrR3VKTE92VHc5NWc1STN4c00vOE5FSm9GeXBKdUp4Z3hoZDkzUllWa2NpbG9sWkdZSkV6SXEzK3lwdGRwWFlFcFlySmEzRDR2S3lYL09yWVMwV3U5Nk1wWWVQaklaYVAzTDAzb2x4ZFZoZk1FM0ROSTFYVlh6Zi9zSFZZNW9pTU1tdUk5R0h3c0ljN2MyY2Z1UGl3TjYrV3N3eWdBdUY2UWNmUGdCdEVrM0czNWpiYWpqNCtoQ3l3YUZhMERaQmRaaThNSzcvWFlCVTFJTEU5bTlzckhibGdPbnd6dWxURTVEMk1QUnRaRGNoeUtBNk56OVhLQzVPVDgwZHV2L2VuUXdXLy9RNzMzM3F0eDh3Tm82MWxpcTFxOTM5eVpSWldFNWN1ZmptdlE4OVRpcmpTQTVwdjdxOHREZy9YNjZzekI4YTdlM3NySnR4aDFsWkNSTFEwQUFoV21zTlFoYlBGcS9qZ0JWV2lwbU85Rlo3bTU2c3ozZzVqZkd6SzcrYlRQVnFqYTdScEdIRVZsdVY3VWZBZElDNUgyTHVoeWlOSXl6djdLYTNCeU9KNUNEb3g5SC9HWmczOGlwcGN4MTI4UjRpaEtRN2s4bk8rQUNqbDhiZjJ1cXdwUVcxTkNzQjdDdE8vdnZmK2NoNk81bXBZZ0h4d0lyVFROWFV5eXVGSmQvWEY5NDRaWm5oOUtXekNXTm1UNDgrZkkrVmlBWDdxSVpHZWFVSW9GQ0xBd2o5Z0JDdE5ZZzJDVEhvb2V0VmhVclZYLzJRM3A5SURjWlRnL0d3TCt3Y1RmN2ZsMzdaOUZpejRmR1NIajZTZWlHQjJYQ1RkN2ZOcTZUMEh0NzZJaWIrRml2bjdyQ2RBQWpMS0Y3QzlITjQ4d3U0OXIwNzE3N2RuZXdxQjZ4V3JDelBMYzRVZzZXVjZuS3lqTXkrKytwcEtTdFg0eDBEbGw0b2xzM3A4ZkZEaHpwOEh5UGx0WDcvdS9QQjN0NFVnQ3ZUaTdwR1J1K2pwVlR6ZTlyUXRWcG9Uazh1N04xSERZTUVOUitHNGZ0aE9oMHZsMnZKUkN6S0hUTUlDVU1OUWtpSVpkbTZkczR1TE5HdURucGZhM09hUGJPVVRHeHdIYXMxdnk5K3JwLzhiSlo4UER6d2NKUUV0bjJyVW5vUFo3TUk3clNGdE1SSUlYTVVvMThCdVFzRlArNEl1ek9WY25WbHNUaGZLQzFrWWpvVzE0WGEzdG5KNmJpeHRIZWdZMm5aakZ2bHprdzlIaCtHNFo0QTRXTDUxQXdwaGRaSCszUXFVWGVvSnNhVllXTGdJejFCRUdRU1lkSGY2ZHpKaGZtVlRLZGx4Uk1BRE8ySHhBSXc5OTVTd20vdU1rM096UGZ1N2V3NzFIcUY0akFNaTVjM3FLck9sSmI2VTExSmNtMkEvQURKemtMZnZ5YXA0VzFNUlFkNDY0dW96ZSt3OEhjQUk0R2VqNFA5NXp0ZGpydUVuWGZyTlFGTUVBTHNTU2NKcWFWaXhUQ2M3andBb0F0QWJ3K0F0YnlWd3BucFBmdG9xRFVkdVljQ0tYK0RpR210RmdJd1RiUG9ONy96bGhhTFhYU3RtNUUySzVNVGMzUndDRUFtRVJwQkRVZ2tETDlhcmlCdUFkaHpvS3RhcmxVbk42UzQ3KzJsUVdiTGhmb053NmhVYTRsNDNVVFRnL0hNUWhKbGxQWGVTL3JKL1ltM2VpZi90cHA1S09qL0hLek1WaGZCM0E4UkxGL3ZCd09RZkFvOUFFNWhLcEtPUFk0SEhzZkZ2MElaU0Q2RndlRzFJOHZQWTJvY1BjOEFmNFdGeHJtRHdDSlFPb1hVdWlNeGdlU1R3QVFXbnNQMTI3T3dnc1dYMGZkcGRCemVwcHh0ZHNCTyt5cUVFTk1nQmtLYVRzVmlabWxScmRSaTAxSmFSdXVoMis2UERMMTRidVY4dXZXMCtHcXRkdW4wZEhOUkRBSmcxVTRTcGo4NU1iT2dncmxDNkpjS0FLeU96THRuSndGVVFrdkgxNXlyZURMV09ib2h1OHd5alQxOVc5ZHlJTjIxbHVGcnBJeStvWHI3TTM1dFlaa2VuOXYvSnhwVzZ0STNMZmszWk9IbkNGdkZOK2QraUhBN3dlL0JZV0FZQytOclc1S3JsWDRDQU1xbnNIZ0tHSzV2TDAyQVBvWEJaM0RvR1F3K2pwN0gwWm5HNE9OcnA5TW5rUVFXSmdCZzhQZzJkd2NRVkhEMWhlMFBhN01EZHRHdEQwTnRXTEZxdFZaWUtxVm9ONENqOSs5YlhsbFRqR2h5NVg3alkzMUR0UWxqd2t0YTVkY3V5c1l4R2tBcWtTZ3RWQmV1YnNnWERqY0tYRlVDYTJpNFA0Qys1L0N3bGFyWCs2UDJsaS9JOWRieTBpdGJqanBFckk3YlRjeHUwRUorOEJNTVFHaGxpbnQvcjNUdlYzWEhZVEw3SXJ3L3hmay94NVcvdzhKUFVieUF5alQ4QWtyam15KzdnZVJUS0U4Z2VRcGxBTWZ4NkRQMTdhbW44T2d6S0U4Z05ZeUZsN0h3TXNwQWVRSVlRYzh3eXFjQVlQRjVMSjVDK1JRU0QySHhGT2d6R0h3R2c4TW9BK1Z4bEo5RGNoamx4N0Y5OXFuRzh1bHREMnF6RTNZUlZ5R0dnUkR4ZUt6VHFoaG1mUHBhSWV6cFNLWUF3RFRDb0ZvalZnS0FidmoxaEJDdHcvNjlQYjg2OVZxU3htWVhDMzAwTTdlc0FWUjl2N2M3MHpQUUF5QnVCdVdhT1hWcGdoM2VId1NrcWVlVTd0ekZvQ2N4b0VNQStPM1BQSGk5dzNScWFWR2xFd2tBOS8vR2NLWGlKeHI5cUpmRk83L0ZqeW1sTXQxSjMrdzI5M3lhREh6ZThBdFlmaGVseTVqN01hb3pDSW9JaXEyYm12WDBEQVBBNG5NQTBQTTR5aFAxN2FYbnNQQVBHRHdIQUtOL1dkK1kvRXZneXlnRGRCaFRFeGg5RWhjbkFHRGllZlFNQStPNCtEeEcxN2xoaTBCeUFqMGpEZGR1YTRLVmRYK1ROamZPalFTdFNKcldBcU5uejVxSDA1T3NyaFRyZllNTmZ4T0QxRHAwUnlZeEtXZDdEblVEaUlkVkFISExLcFRLLy95OTF3RlVBOU13TUhSb0tBeWhnVnBsKzJ5dXJWZ3dWcUlQU1hxOW9RSk5TcEdkSkFkaUFLNU5yODBpdHRubytQaGt1ak51RUdOdFJsZXNCejNITWZRZmNPOVg4Y0JmNGNGdjRXRVh4bmF2OUlVSllBTDBPQURRNDFnNHRiWnI4UTMwZndxbGljYS9SbWVtRkhsbHoyRnF0WDh5akNTQUVRdyt1ZUhpRk0ydTNWWVlxYmFkM0JKdWNzM2krdXVxWERVeVhZbk52WmJ4eWZuaG8zMzNIeHU2LzlnUWdHSzUydFdkdkRRKzIwZTd5clhxWnoveGtLL3J2aEF4ak1qL1dpbjVQY25rallrM0hEalV0M1N1RklaNnExVGxpT0o0QllCbEdWYUhXU3BXUmxoZmRhbnVScDYrTlBuWWJ4MnlyTFdWd1hTbzBYSzROVG1JNHFYcmxhYjhISkxQb0R3TXZJeExmd2dBeVVhdlkrSFBVUnJaY1BEZ1V5Z0RQWThqTllIa0JKS1BvMmNZVTgrai8wc28vdy9ndWJxbERUNWVkK2N3Z2VURU50MzZpQzI2aTIxMnk0MllDZ0UwZ2RiRUlFWTkxN2pXT3NPbEhOT0dZYXhtYlpVUnBBZysrcHNIQU93RDFTbzBUU01NMWt3c0hTeWd1MGR2cWZXK0RhR3ZDVkNwVnYyVnVKWGVNcDZnYTVvQXlaRTRORktwUkhHNUl0K2FPN0N2OS91Ly9OVWYvT0hITmRGQm9NMFlBR2dOWW03eFNxWWZSL25LTmozN3lFMGFITUhVT0pKUFlmUnhsRS9WNjNjNWFoQkc4TUNYQUFBdlkyb2NQYWN3Qll4K3FYNzY0SmRncEhGK0hPVng0RGdlZUJLWXdGVERZTXJQYmYrTEdFbnMvZXoyaDdYWkFUdWZNQnhxSFJZS3lvclZxa0hCOTRzYWZxaEI5UFdTRjEvODNtdi9oajhhTk1JYnhDREdvbDc5K3Q3Rm1kSEQrM3ovbHNtdnpwd3ZwR1B4aGFYbGtZZjZ0bnF1aGZNcjhaalZ3UktJQmlwTXNqNm9yVW5rZFpreEt4MnpNbkdyd3pTVHJlTXF3UXJlL01MMmcyQjNsdFJCSFAyTHRnTjJTOWhwcTBKQXRFWTZuZlREMEF4anNGSkJXRE8wQnRFMFZsbXN0VjVkWWJCL254bExob2FPQm9MbjVwYjN4anRYN3psNitNQXZYejUvN1BnOXQrSkI4UHJMVXZzNE5OTEJIdG5mOG9CcU5Zakh6Y1FnRW5HTEdHWVk2bGg4azUrbUNTRWtEQWkwUllnSkdOQkV0MXd3eit6QTBCOWg4am1FdTU2SDh6NWhwREQ2NWJhZDNDcDJMaHFodFE0RFhRdkRTczB2YTEzVE9naTFidnBEaEw1dldOYnFDZVdWbXUvN21VYW9SSmRETXlUb01FS3RBWkNpMXFGRzU1YjlDckxMTktiZEh0OENEUUppR0taaHhDMHphWkM0UVdKYkszZHJYUGdMRk43ZWZqVHMvY2RJNGI0c090b2RsVnZHcnZSVmRLajlNQXhDWFlNT1F4MDVUcnQ0YWFuWllsY21RUkwxbWxjdDF4TEoyQWNzcDA5SGZpSWhwbUhFQ0RFSXNhNjNDcXNPOE43L3hPTExINkJNTUNPSnhENk1maG1KZ1R0ZGxMdUszVW9SaFJwaGZhbWp1enh4MVRDSUFVTElUc2JUVjg3aTZndFlQZzEvNVU3T1Z6RlRTTitIdlo5RjkyTnR2K3VXc3p0VEFSREoxcS96ZFc1bHpkRDZqay9RSlkzL3lPcW5YZEEwdGV2eVg0UDlsL2NydDdjOXRldjJjZ09EeFEzSmtkdFFwKyswbmR3MFRaWFZTRUlITU5ycWRuY0Q3ZmZRN2NSSWZCQjcvRzF1aUJ2VXJXK3pJNWJmUnVwZ1M0bGpLWVFYS2RZTElXMGJydXZaRkZKNW5sZmY2dVlWNDR3Q1VrcEtQZGVGYlZOQUN0ZUR6WlNVcTRkSzJKdTE1cVVRaWtGSlNwWHI1cWxOUFVtWjJyeFJTVTh4cHR4Y25uSmJDYUVZbzRCd1hkaTJxdDlMQ01WazNwVzJ6U0JkMTdQdCtoTDlVaW1sVlA1a25qS3FsRktLZW5sWEtpV2xsQUNqYXUzZ0RRZ2hHSk91SzIwcVhhOWUvUHJsMXE1R0tRWFczN0RwbDRzQVk1NjdxV3oxeTNuNWs1SXlyRjdzWm1pYnl1MWs1UjBraDJCMWI5NURwUkNnU2tvS0tUenBTVERHS1pUSzV3WGpEbWNVZG1RYTdsZGNTYUU4VHdKS1NzVnNTQTgyQlpUbllXeU10N0FUQUpUSnZFc2g4MkFRZ1BUQWJkWmlJK2Z3aEtMS2s0Q24ySmhOQVFqaDJmRHlkSXpsODVKRHZ2QlMvcDkrb2FnSHlqelh6ZWZ6K2J4SHgyenFSZFhXa3dvcTB1SHpwRDFHUGNIR3hwQjNQUWFsTnB1S2RGM1BadFFUMG1hTU1pVTlnQ25sU2FtVThqd2hGYU5RU2szbTNmLzlybFJTUnUrRmZONWozS1lVZGYwbVNpbFZYbDY4SkZxVWpUUGw1VjFsajNFSzRRcllyWCtsM2RBMmxkdkp5bm5FOWlEZWFpVmxtVDhwcEZUMjAyTWNVckl4enVDNXVaT0MycllVZWFFbzU0d0M0bVRlZHNZWWhWTFV0aGt0bm5lL084czU4c0tUbmhCU0tlbDVpalpYQkNuY2s1S05jYzdVU1ZkeDVua2VZMHptbXplbVk1aWRiNVJGTVVhVkJKaVhQNmxzRzVMYVkyTTJreUwvaTBzWSsrdXNMWVVyOFhRMjY0eFJUNENQS2Zla1I1bnlwQVJqU25pVXlieXliU1dFRUVJcFN1Mldwa0p0UmhXRVVOeG1BQ2lsQUdVUWJ0NlRVa2tsb1pTVUVxTURkSVJ6MjdZWlk0d3hxaVMxN1VqVHJJR1MzdGxXWldPUVFpcXFvbmFIUWttbEtMczVhMm1ieXUya2VnM0ViQjNma05JRHBjcVRTbmxDU0VCSk91Ylk4RHh3NTJrdVhVRzVUYVZrVVUyTFh0b1VtZU5qWTFSUm05dTJ6WlNpampQVzZvVkptUTFQVUtva2RiZ1U2dW1uT1JTemVmTkc5UXZ2UjY4cTIzRnNNRDVtS3k4djBBOTVpY0ttaUdvbWxDZW5pdDZMb2xrdXo2Wksxb3VtS0dPTXdYdXZZaWVWbFBZWWgxSVV0SFdyQWxDcThpZFBDcUdrakZvTGg4bThCS1ZVS1ZsL0tWQmNsR3FmZldUMTJaU1UxTGFWZTlLVmtRaWdVa3A2VXRXazJDemxONmE4dkVMalhDbkJIWDZUelVxN1czODdzYnBSdmJyVlRzWTVZOXlKaE95WTQzQzRiaVJ2NTdxU2NlYm1YTWxhQ0dNTFZ3anA1bHdoR1lOd3I2ZXZ4UkJKRkV2aHJoMjFmdU1yQUdPUXduV0ZFQ0tTYkIzaURRMGlLWEk1SVlSRVg2UXl4aG5BSFM2RkJERFpMTlVxUGRuZHI4QzR3NFNRN0xvNlJsSkk1MW5PbUpOMUdPTU9CK05PSkxqRXNnNEhZNUNTSFdPTFlqM3I1TUliT05rc1IvK21zZ0diRmNwdW1yYXAzRTdpZmFpMlVJWUJwSkJDdUs2STVMWjVGc0tWakRFd25zMDZuSEhXa1BGQ3BBVzg3b01RWUJ4Z2pRcFR0NlgxeG9EVlRTekxwV0FNallzMWIzejZDY2R4SEI1SmRhM1ZWd0RSZUlIalFFaklNMFZza3NzYjJpUWF5VGcvMmczR0lDUnpPSE5XVmIrYXl5WnlMaHpPSEFlNUV6bnd1dVpZTGlja0dHZU1jeWtrZDloUVZLQUdMZDRhMFM4NU03Tkp5ays2a21jWm1NTUF6dXRDYURmSkRZUWcyK3lZc0l6My9oY09mbkdMM2RMTnVXQ080ekRnMjdtdnpEcmYrSnpJNVFSem5uVTRJSVdZaFB4QjA3dTdxUERZTjdMSDNGeXVMcHN0d1ovTmN1bTYwdG1nU0NlRVlCQ3U1STdEbVJSdVRyQm5zMmphK0ZYM2xhUHNXRjFCVHdyWGpaVHc0THJNY1JpRW01TTg2K0JiSi81N1gvYlBqbTJReTJ1bzZ0WEY4eHFLZTY2RVpFNldRNHBjemdYUFpoMDBsYTFlTXNFYXBYQUZvaXVJM0FuQkhJZHp4cVJ3WC9GazhhRTFBNUZDOG15OVVHc0NzRksrQXY1blRWSitXU1lGNTNCekFveEpLWGsyeTlZSjFONFliVk81emNpL3dmQWZ3OXpoVXBkdFByaTBIYkRiVEh3UGFpMTlzRFlmTW01eXduQ2I3WWoxb1RxSDVNaW1IV3NLd3dDQWhrNXdtdzhxYlZPNXphUU9ZUGtNdWg3ZXRFT0NPVmtId3BYTTRYRGRoa3g5bXc4b2JRZnNOdE54SDRvWG9MZWNGSDNMeHpUYjNDYmFwbkw3NlR5SzVYZTIzbjF6NHpKdDNpL2Fwbkw3NlR5NjVSS1BVZ2podXUxMjVjTkEyMVJ1UHltRzZqVUVUYXRWY0lmTG5JdDZuTkZ4Wm5JbnZucTl5SHViTzB5N1cvKyswSDBNeTJmUS9lanFCdUdlRUhDY3JNT2t5T1ZPbkFBWXMyZnVZQW5iYkVjN0JQbCtjZlVGV0YzWTg4azdYWTQyTjBqYlZONUg1bC9DdGYvWE9pZS96UWVFbmsrZ3A3VWFSOXRVMnJUWkVlMXVmWnMyTzZKdEttM2E3SWkycWJScHN5UGFwdEttelk3NC8zYllQcTlmWXpNMUFBQUFBRWxGVGtTdVFtQ0NVRXNCQWhRREZBQUFBQWdBeGsxcVdOdEVpVlc5QVFBQU9BUUFBQXdBQ1FBQUFBQUFBQUFBQUxhQkFBQUFBR1J2WTNWdFpXNTBMbmh0YkZWVUJRQUg1UkR0WlZCTEFRSVVBeFFBQUFBSUFGQk5hbGhrTEhFdHh1QUJBSjdnQVFBYUFBa0FBQUFBQUFBQUFBQzJnZWNCQUFCdFpXUnBZUzlwYldjeE56RXdNRE0xTVRjek5URTFMbkJ1WjFWVUJRQUhDQkR0WlZCTEFRSVVBeFFBQUFBSUFGWk5hbGhPd0JJREJLWUJBT0dsQVFBYUFBa0FBQUFBQUFBQUFBQzJnZVhpQVFCdFpXUnBZUzlwYldjeE56RXdNRE0xTVRjek5URTJMbkJ1WjFWVUJRQUhGUkR0WlZCTEFRSVVBeFFBQUFBSUFNQk5hbGpkZlVrbjAxRUFBQTVTQUFBYUFBa0FBQUFBQUFBQUFBQzJnU0dKQXdCdFpXUnBZUzlwYldjeE56RXdNRE0xTVRjek5URTRMbkJ1WjFWVUJRQUgyUkR0WlZCTEFRSVVBeFFBQUFBSUFFeUlsMWZicm5vSjZBOEFBRFFTQUFBSUFBa0FBQUFBQUFBQUFBQzJnU3piQXdCdGJTNWlhMmwzYVZWVUJRQUhJYUtHWlZCTEFRSVVBeFFBQUFBSUFNWk5hbGl1R0N3V1FBTUFBUG9FQUFBUEFBa0FBQUFBQUFBQUFBQzJnVHJyQXdCdGJYQmhaMlV2Y0dGblpTNWlhVzVWVkFVQUIrVVE3V1ZRU3dFQ0ZBTVVBQUFBQ0FER1RXcFltQUlydHRVS0FBRHVTd0FBRFFBSkFBQUFBQUFBQUFBQXRvR243Z01BY0dGblpTOXdZV2RsTG5odGJGVlVCUUFINVJEdFpWQkxBUUlVQXhRQUFBQUlBTVpOYWxncHZCeitVUUlBQUU0SkFBQVZBQWtBQUFBQUFBQUFBQUMyZ2FmNUF3QnlaV3h6TDNCaFoyVmZabTl5YldGMGN5NTRiV3hWVkFVQUIrVVE3V1ZRU3dFQ0ZBTVVBQUFBQ0FER1RXcFlKUERiK0RvQUFBQTZBQUFBRWdBSkFBQUFBQUFBQUFBQXRvRXIvQU1BY21Wc2N5OXdZV2RsWDNKbGJITXVlRzFzVlZRRkFBZmxFTzFsVUVzQkFoUURGQUFBQUFnQXhrMXFXTDQxZ2ZjZkJBQUEzamdBQUFrQUNRQUFBQUFBQUFBQUFMYUJsZndEQUhSb1pXMWxMbmh0YkZWVUJRQUg1UkR0WlZCTEFRSVVBeFFBQUFBSUFNWk5hbGlHVDMyc2FGOEFBSE5mQUFBTkFBa0FBQUFBQUFBQUFBQzJnZHNBQkFCMGFIVnRZbTVoYVd3dWNHNW5WVlFGQUFmbEVPMWxVRXNGQmdBQUFBQUxBQXNBR0FNQUFHNWdCQUFBQUE9PSIsCgkiRmlsZU5hbWUiIDogIjPlpKflv6vpgJ/lhaXnnKDms5UoMjEpLmVtbXgiCn0K"/>
    </extobj>
    <extobj name="1BCC2C28-871D-48CB-8BE0-2867F7803ADB-3">
      <extobjdata type="1BCC2C28-871D-48CB-8BE0-2867F7803ADB" data="ewoJIkZpbGVDb250ZW50IiA6ICJVRXNEQkJRQUFBQUlBSXhRYWxnNWwrZUl2QUVBQURnRUFBQU1BQUFBWkc5amRXMWxiblF1ZUcxc2ZaUnRiNXN3RU1mZlQ5cDNRTHlISEE3SlNFcFdWYVhOSm1WcnBhVHJhODljZ2hld2tXUGFSdFcrKzJ5YXRNU2xBd25CL1gvMzREdWI5UHlwS3IwSFZEc3V4Y3lQUXZBOUZFem1YR3htL3QzcU9rajg4NitmUDZXWlpFMkZRbnUvWGxrSWt6RHlQYU4wYmRCYTVnM1BaLzd6YndyNW1oRWFrQnhJRUk4SUNTWTVKTUdZSkppTTJaREVhL2JYTi9FOWM2VzNTdGFvTk1mZHdkSmFMeG90RjNRdkc1UGJaUEFIWFhIRkt5eTV3SHVlNjZMVkFlQVV1YVJsYVp3L0RMRXM1T05jeWFiK1NTdnMwYk9hOTFndm1PWVArRjNrK0dSVkorZVNLVVR4VnRTRTlBTGZrRytLbDVvZ2NZamJrdXExVkpWVkg3azRGWCtZQWEzMy8wVXVGVktOK1dFMEZwbUVVVWg2SUttc2VwV0pWYTFaM0pPSVkwdGtWNHRGYjQ3TVBDeEF3TXdYeGdHSnZXZzBIY1pUZDlXSGFGMkhPSUJoRUlFWHdSU013OGhwQXQzZ3pwSzFlWEZpMGRxRWN3YVdEdDd0b1hST2hkWTN0VFpkNlByZlM3WE42TDcxUHp2ZWNPWldUUDlJdGVKc2E3bWhvM0h4cHJuejFWVHA0eklkN1pvTHZpcytFRnRIdTZ2Yi9pU0p1NXRmbkkvQTZNdllCZTRFMTkzVDRFeXNvR0tEYmVXbnlkUEIrejZaMWF2dHNrRFVsa29IeDMrQStmZ0hVRXNEQkJRQUFBQUlBRXlJbDFmYnJub0o2QThBQURRU0FBQUlBQUFBYlcwdVltdHBkMmsxbDRWMjhnelhiWEdYQWkzdUVZSVRBaUdCUUFqdUpUZ1VxVUlMTFZLaCtyeTk5Yi9mT09QY3doeDdyelhYbFFuMmUrek1lZGF4K2JoZm41UWo3MUVONG5lV3NubkNCMEZ0cGxDdCtHQlZ3QjluRzh6MzJzWGxFWWVqcEFaSDF0SDd1L0lxSFpHcnhORi9PQlowcy80Umd4T3IrRDQ5SDJTT2pVRlphVHNXSms5TzRrekN3WEYvZm5DYVRsZWZhaE1KSlFRc3o1WCtXcVBoZVdWamt6aFgyZDRSU0laRDE4bXZxSG00MEhvYm05RzRtVUtIMGxlNGNJVXBqYjVTNUQxWEZ6akJxUlZVWERYcFRpd2JGQVJQelNMSXVOL2QwRENRNWJwVSs0ZDYyRjd3eXdJSnpXT1hLSnRUaHBFWjQycWEwOXRZU3UrWW5scEdGU0k1Z25pMmhDaHJPb21MOUl2eHdSOTlreFN3R1NkOXdHc3B1T2xxZGRkdHlwQmhLK3k1aEdJRlFINUdmRm9rWmFXblQ5U1l2cE1uZ1ZGSXkvb2F1bU9WalpnL0RzMG5tOWhORGViK1ZWOXZyMy91RzdwUFpwTzFKdFlQUjVnNjJ1VUFYS3dVMUpoN2Z4MWJUUVIrZWcxMnJpN2lOYjVnOEFmMGNkQzFVd2F5MnNnMXBVSHFWQ1ErYkRlUGlxMkg5WWVoWXFHQStGUE1nTWlHb0pROHlBK2xtRTR4cjJSOSttTnFmOURCczZYTWM3OHVYeEdVRkVIMnIxZ2txOWc1UnIzTy9BUkZKeGV6MkxIV2lRbjFXdmRrVjY3d1ZlcEoyMStJZlh2eEVDODhmbXdmdkhveDJWOHhieklmTmRMeEh5ckxtMnFJMG9LaEFvQjlSMUY5cUNjQXh0VjYrMWxFdFh3aXNkNGdRTWkzWE1QdURrWGVYei9uZ1ZJbmhqVzRmaXN2d3hiMmQ3eWhNalRkc2wrdmdORVBUc0pobjkraWRCT0ZPcGZQZk01Mjc1bWdma3hwMFluUUVxbWpKR1ltOUNqYXNyQ1QzZk8vaUwyMUhOdHlhSW5UT2lacWNiaEJPUTFHd0tOdTlabzk1QlI5dDBPQk1QSDdlWlUzdWdhTjh6NzdhRmViSXo1OTdNbGxzaEFRZXJVL0lVVHhWSm9valAzWGd6ZVZXMjhWdUQ3UE4xbmVYS21ndkp2bzRaYW13RkJJWTdmLzhiL3VLSHg0SUFmZkJNWnBtRDhObkkwY2c5cTZLNE9RWURBVENDUnpoODJSbzA1aVdVcy9OMmFiQXN6cGNub05ROHlKcEhQTXh1MGgyUnp6Y2VGWG1XcjcxMzJsT2hiL2ovL3kvOTMvQVkraFlUWjhjZEhObmFKNEo5R0hqQWl2WjFYcTRySEhiTzJvc0JZbVU4bis0M3pVc2dHQW92MVRmOWFBSkJjalhZMlovMWN6QXZsT1p6QXVzcXNqLzdDUDRrSVRid2ZaOW5rMndCS0dnazhjTVVSZXpzbHY1UTVMaG1abnIxOG8yUG5qZnk0QU5NWllCdC9mM0tUVTRFS2VVTzJmem05REl5SWRwQ3hTeDArcGVuOHpkVkFwT3hMai91cmViN0JiU3hwclBJMHh5bWJEdzF0MllUVXhTbVByWXVaODdxSGJxbU1BUlBQT2ZzbVc1b0VhWDB3YUlTMzkyQzdqR2RGZkg3cXBQZHliaVlUc1kzL2k5RHVrZU1PdEVvemI2Q1dHMi9sMDdFdzY2TGZ1ZWg5Y0lpVWtaWi9WVFo0elVDbmVscHNFbitlemNXdWxaUTg1NDE4NkNwelNlTzNuY21wNER5YTZhZnhwczJqdlJHWWFoa0lXZWR4dldWMGZ0aGFKYytvWkIweHNvMVJDUXlESVpjT24xV3l1YmdNRGdiLzgyWjhIUmJ6Mi9udWZMZmQ1QVk2eC9GanJXUFdpZ2VhWlJlRjZReHRMZmtXdUY2bkIxR0YzUS9IMWx3T1liTXAxdTRMZmpUc1pYQTZpUWJtWlVNVkY5ZmxMeFU1cXJRcUUvckJyZTlUdXF1RWtPWC84ZjdFWGRzd0pOemE5Y1pPSXRlT2FuNEF5WmpqMnkwbEtjMytXZ2dxWVJiOEEyUTVHZW9SYWc4QU5PRTNhRzJLZGI5dkVXb2ZESXZGMVlVVnhkTnpTOVROUWZQSnRuMnlQTFVBK1R2N3h2elBJZ2RtME9CaDhzUElmZm95eUhQRHg4V0pZVVJTNEUzSHlFR20xc1Jya0I5TkVRQUd6QmJZb2k1V2trRHpOMmpRNmJGOUIreUVNNTZYODFWNzlVVGdPQzRWMEpxLzZ1S2tiNlpnQVRhVDh0eGtOTjZBVk5COC9hN0tBOUVMMDhQTjBYelJLVDN1TldsR2ZpWG52MGt0VWhvVkVKVXBFeklpR2Q0SzRYZ1JnV3Y3M0wrZE9HRjJYV25tdXpNb1ZuNVNqNzFFd1JLTm5TTXFYejdHcEtCbUJQUG5MZXRtZDhZYmtSTzc2WldKQUhYQTJ0Mm5lcjRWU0tDbWdPRm5Uc0ZBc1JxRmVFOGRYa1VWcU9oVWNLNTJFOU16aGpEMFdhaThDVHFkZGpNY09sU2trRHdSQlZCelFXZXZUYllHbjhFY1hLWDArTEZLZVZ5YlBBSmhOZERqOWhZVkJONE9Va3c0TUtMS0ZDMzJ5NDFjSlBmWDJKTTQ2dnY5bm5xdkdtVG5UMnVlZTNaZzNUc3A1YzdWZ1lDVXRndnZtRmRpT1BwVEc3eFo2R2dYdnQrUjNWT2J3b1NmNC9QMk9FVmcxNFN5SkQvcjJ1S01rUnNhM2g1alB4SGFKUjd4enRMaHRuZVNRUVNoblZPMnQvTGJhWWRDbGorUWVPL25KUkIyUkRxMXc0eS8vTzA2ZUl1Q2tuWmt4SU9PTnV5bVZTUXZ2MlBZaE9ab1hESVBsZmRWa0RCaG95SkhMSmk3bEpwNWtucEFSdmJkYVVaMU00NUxzVW5TWEp4ejVqS2d4VnRRZWM0aXI1NDRpNjg1bnplY0NVZ0NFNXk0M24zS0JFS2xuZWtsbVVEd1BJbFJDRXM4eXRXcGVyNE04QVhleW1QL0hldm1hR2FtWDFKRElHdUVvNDRHUWEvZHZGeEdYV05qOURSUXZjdWdsR2tGblEwSUh3UEdiejJlRExPU0hkS0p0REwxd2xreGNDdDAyeC9lWXpTZEpoWVBiMG43bHhFYThURCt5dXozUFVTSThNSFBNUkF6ZXpGSk9rZEtIQmNqdXY1eGZCTisrdlpRWDVpakJkcXBsM3Bsa0MzYmdNVlkrTWdwQmdvN3FwWnJlZWt1dUtaVk5ZT0hGczdYcjRsU2tCTWV1ak5UQXlpYjk5M3JFOE83bVM0OG1TeHFha3BIQndPQVM1WGswdFh0RFdkUG9pbFhtcURjWktDZ2tveDUvcjdVQU01U3QxYTBRR1R6WkYwYzlJL0xyUTFKU2d1ekF4L1EzUTlTWGdQRE1TTC81SFhkR0hJUGF4b0drKzNZQ1gzQkNuUHYzcnplRlJ1bVYrUGdkcGUxdDkzQnhJdlAyV3JYc2FkUkxjaHRMN0s1Z3NWOWduSFpzQnRxdlhIamJNZWc4VUdhM3h4Uk1ScGx5YnNuVGlvVWtVZ3RGNmt3WGpNYWRBWCtVL2NpMnVKRW9mT2J4aGYvNDd3ZVFXa2Q4UHgrQWVtWFR1TjlpMWlTMSs5eWhvdTRVeEQ2UlhobFBydUlkZkZCdi9Hc09TelpMQXNqWXk4eCtJK3VXS3RoTVFxRXdwOVo1R0o1Z0tvN1B5dkU0N3NvVHdDRjRDMHA1eVdEb2RWQW5velhlc0dCQ0Jod2U2Z3Y5OFg4dmVaVEJtSWxqSi84cmtTb1VuRHN0OHNzLy84RXVFaUtQVERnNHk3NUFpcDdZTXpUM1BvNmlrQXlKTVE4RnlxS2tlNlh5L1YzVDZyWWNTK05WQitmenNlVnVTckd6WW9ZOTlON0xLaUlqRnFMdGZmQnRLTGhBSjJhYnFlTUg4dDZCSnk2a2pZYTB0RGxxZmxOOVBxbEwxSUhQTGZidEgvYmRJTzJBUjl4eEpSb1pRVzRqblVHdlhuV0lkWEN4SDVXek9SbjQrbFQvNE5BeWUxS0YyaExMaDZOTlZkYnkzTTVpbnJrR1F4cEQxdDNYQUpPbjhGRElKbGlTZDBRODdRM2Jma1FWTkpMMnd3S21tcnUwTzdpT2h5ejVPMFlWaEJmUXhwMUJrQ1daZ2pPcGQ1ODZPVmdNakZ1bmhadGoxTVFGb2NwUUhESS9sdTZZdEV3bW01Nzh2dUpsdWtsZERidnkzajR4N3pkZWk4NkpJOEgzVFI3S2RSMlA5NUV0TWVoSExlUGt3V2FoKzYzNWRhQWoramdtelV5Q3g1ZFJLcWdBb01uYnNGVncxRVZYQ3pWSS9QVmpLdVJzc3IvaFBCZVdtS08rOWdsQzNIYnl0eHI5NmJRWnUraE0zYTcvK1krYmVWdGQxNFh4Z3p4dE0xcXBWU1ZlRVFZU09oL2Q4elcycTZRRDQ1dFZjVDNPdmwrWEJZYUFwRmRIMit5L05QZEprRTd2OXVqQ05McXVTVWFlZ3BvNkhTZUhPWDhubk9UamNLVFZhWTVERG5MaUdDckhxTStvdS9BRkYwU3pBbW1oZEhWUlg4V0t2aFNQeTdwdXZnU0FYQVI2eDU0b3dxZEZGcG9VMEZJdmhlWCtTNnpVVm9lUmllb3l4Rm5HdUN4UDN2U3M4RUx1TnRsbm1UOXpJeWJyV0JJZkNJaVkxeVYzbWRLVzZoZFRqWWpVUnB1UnhLN2VuYmtxQUxxUkdLV0xTd2kybVRVQkNiVVJobTJCcUpJb0xSMTF6TzRnYTcxTjdmNHBwQmZnWGgxLy9wcUlsRU4xM3VKenNlQ2gwUTVhRGZJZ2Jsc3RPNTVkM0N0c3RGclFIU3dZWE9HaXFnKzFrYzByREgwZDZrTXpwcEhUVkVGZ1JtOTNsOTRRWXNMcHlCSTdscnJLT0RGa3B5bVFucWMxTXlXY3Z6bSt1ZXQyWDQvbjVMM3VYejR5bWJ5N3g0aWp1ZC9qSEFvQk90M1VLUCszN1g1OXF0SVM1ei9WUTI3OFl5UVB2TVp1RlpWRlZTSkVkbktlMGk1alZ6ZCttdW4zTEJFNS9ZeHNwajZ6N2hyVlhIUVB3V0lQMjJXTkJUTUJOa2cvdUc1WDNqMXVLUURxeWE1OW1Cc2hPbGw0WWdzUzVIbWJFRVVsc0w5K3g1S0lXT2ZLWEJ1NFNtVFhiOS9FQi9YQ2lmdDFWOTlhQTFaOTJxR1I1MisyYngvaW5rUkNPcmtBdHV4TmxuSkd2dExRdURvOHZBa25taDU0U09QalRiZjlUSndBRmdSMk9xS3QrdXJaS3RXbDRKbTlpREtqNGpRYUQ2SHhrd0hzQ2xUcitSOENka00rakJnQUtoM3grZnhJMXJvTzBKeHlLNEtvNVdzWmZTajJZV3lZK1dtM2l5c0NhekRUOE4vbnJiaDJPemE1Sy9mdFJuNnZQZGIxRmNGUmRydU9TZHhhOXltM1B0NWVhbVZrN0p6RzBQTWRFM0RpUmlKVHdONjVVZlQxZW1LS0pBS0F2UWU5b29XU1M4NjN1ZGM4OEFDNDZva0RheG01SnVsQ1dTSUludEZhdHJUUHltcXdmeWczblowcXo1ZE5YWUNUOFBIQzREQk9FN3Fyeis1dTdvL29pMERzZEtxMVN1Z3JraGg4eUZGTlZoZzMyK3c1bjNPeEpTN3gvOHJ5b0gzc08wVUxjRnBrbDFRT3JTK1NCRTJaa1JTTWpOQ3ZQcGZSUTV0MkNJMjVOYVBXYUtuTmZNQXlFV1Y4dS9tOXVyRmdpRUNXcjVjNWcvZjdXeDNmeE9GU2lFODlGaWcwVCtzNGMrYjFLRUxrc2oxaDlBeW5vOGhNcnNLWHdxRy9UNHU2MVZGOGxFS05tVVFBRE9SeTZ6Y0FPT1BnWm9FMVFmNUUzZ09SUkZBSFVqTElTNVNhdjF5UldFUzdKZkUwOHgveElpYzNNWjNBdit6cDZydkhYemtVbEgyeDBXWi9nZmhtN2tMOEI1MjF5M0IzQWg3VkhaV1RJM0lqajl4YXc2UXV6cS9ESFVQbHROck5FSExxcE81N2ZrdXBBMmQvK1grcU1NNmgzZnFjUzVrQUVTc2RQY2Z4R002cUlmUThOL29tTlNWQWxyajlmUkZXN2NqbDZxTCt5ckhwLzVmL3IvOS8vNXIrOXUrdnlWWG5FbnFuVmI4cXhKUXV2ZGVncGdldXh0UHFFSlk2REtHSWpCMCtMNzhrVm5ub29qa0hUMDdUWjh5bVBZYUU0NyttL2YxNXdIcS8xckJ4SENCaS9uYkxyRTZFYkVHbzJXc204SW1kNzAvM0hSRUErNmtjWjE2UGtCK0pCelRxWmMvUGRlaGMwSjNjcGtCZ2JmdHR2R0x5Wnp5ckVuYVEwcnVmU2hJWGRWU0tsRUxVUGp3MlJBRlNJNFZDUE1GTUc3c3RTZm5UVTFrak9LeHRvclpraWNqUU5xN2VGNEk4MVExajhaOFNKckhWN3lTUGtWTVVDQ0J4aS9QUCtkT01HVFg3WUI2ZEw3RTJ3dGQyaVhuRSs3TTMyY3FxeURRdnBLbk5kMDVIVjlETmFVTlRZaFNuVVlycHVJZDFnUTZNejZ5ZnYyV1JOUTdZVGNDdzNFQW04a3F2aXBGeFR1ekVxRFdFWE51SGZTb1lhNWkxS0xPajBpQitCaWh6Wi9QVXNmaFdJdVVBQmZnQ1Q1bjBKbkZkdURPY2VQb1diMU5uOTFVZFhNVS9zTkRCc1lBRFRmSEF0RVlBeVVjQ2FDcnJmZS9sWGhWZHp2aFF2NWx5WDVhSzkvekZDV0xscVlMNmlaaFBZL2U3TkRHYnpJbDR5c25KcHlEdTdnT2wrYTMrVU53eFpLMXVWOTR3clBtalhreElCUlVVZ2JpYm9kNWNHQXZnOTJjeStzLy9XVFlRb2xOSi84a290MHlOM0R6dDMvMmZmQ3diQWhxZ2lOWnNyakdZTmZYdnZVc2hVNWdBYVZ1a2ZIdmNqTFJxaUhBUm9HU29PTWhuV2xaaW4zeUYwN0lHMWRldDNWVmc2c0RTYWNwR3VxcWRxZ1ZKZW1UQUtWZnhOMHBYa1FqaVZvWWhVQkVJUTdNd1dhM2tJZ0l3RkFEOWlKSlJ3a2Q2TC9vL1VFc0RCQlFBQUFBSUFJeFFhbGlzcE5XVTRRSUFBSzBFQUFBUEFBQUFiVzF3WVdkbEwzQmhaMlV1WW1sdWZkSkxUeE5SRkFEZ2M2YWxRQ1FzQkV5QUtqV3d3RVFYL0FLSmxnU0JLTDZJUmhlWVNIa2xZSWlKR3lORDZiUUQ1VkZhU25uVjhCU1V4NENBOWdGaVhMaHo3VVpkUU8vTWRPVmY4TncyUVFnVGtzbk56VDMzbm51K2V3WVQzOTNES0Z6SXQxeFB6dTRrdzNQWEtxRHlqY1BodU5FUFlMdlpCeEMwMDJDcmttbFdYWDZydkFackcrdUUyOVYzR3V2cjd6YmVxM3JlOWV3VlBNQUdmSVNQOFlrYllPR3BCK0JLUnpZMkMyVm1reE1ocXlrSDgvQnFOd0RZKzE3OHFPQ3BYZ0syOHJCa0hPNEhiT2RoMlRnOEE5akp3MTdqOENmQUpxSFlMQXlpYVFqTlBvUU1JVE9BV1g3TUhrR3dJQVpRR0VVekNuNDBzOEVnazNyWndtQWlPcU8vNjlHY1VVb0VPZWR5elk2V3RvNDh6TGNVV0FxaFNBTHdGWU9WWUMwWDRSS1VnQTB1bDFuTHJQK2ZCdEFoV00ybUlMOE12MVptaGpCckxIV2Z5Wk1iWGFSTHgxR1k0SmVPMGFXN0x0WGpQQlQ3bVJMUWw4VkViSURKRTRlaU54RlpTMFFXYUo1ZTE0UGJ6TGVpVGJxU1BRSE41ejRVblhydm5oWVBNSi9NMXQ4bUp5UW11NW04b20vSTlERWx5cVM0OXFVL0VZc3gvNEE2UEtON1F6U240OXEwVjkwSzBuR1NaZk1YeTI3T3NlUUorUmtGR1lVY1ZrU3M4NlNUZmdtbHBITzZyRW9KSDhob3k3WGwydnZNL3RmY2VCK3doUnNuRFkwUFR4clY4U0Z0WW8rTTJtaGNEUytyczcxcG9DNzJzSWlzOW9tNnNrMjE2VXI0Nys0QTZmU2wrWFFvdmNoM251SWYxZDlxVUwvMFd5ZzlpOURGQ2QyQWJad3daVUJvcVAxMmtwQ3VpcmRwWXpqNWZsWGY5NmdmdDBoQkphbEJLUkh6TXJmRTFxTlVQL1VsNlUrMUlMMXphWjY1dDVLaDllVGNPTjg4RnFYM3AyMXFlSkU2bFlpSXZHV2VEK3p6cG1GMzJnMTA3ak4xZFdVaTE2MEFkbkRkdElIT2ZrcTNwR2piaWo2N3JDM0VEc1JwYlhYa1FBeW5IbjlRVjlib0Y5SkdOMVhYc0VxTFV4RjlmNFJDYkMya3hWMnE3RHZhbHZvbkIzUmxoektvb1VYS3FVN0xsSlpTVVFmNWtkUVRIZGQxR3VueVRLVDdrOWJadWM1K1RGZVQxdjBFK0FkUVN3TUVGQUFBQUFnQWpGQnFXTk05UDBlb0NBQUEvVEVBQUEwQUFBQndZV2RsTDNCaFoyVXVlRzFzN1Z0YmN4UEhFbjQvdjJKcjgrelZ6dDVWc1oyeVpaeFFoWWlQNVhESjIxcGEyUnNrcldxMUFwd25jVEg0QkhPNGhSQVNuQW9KT1hDU2dKSkE2dmdTa3Y4U3ZMbzg1UzlrTG52WFNwYUVEVDZVQmFabWVtWjZlcnFuNSt0dW1kRjN6aFlMMUduTnJPaEdhWXdHREV0VFdpbHI1UFRTd2hqOXdkejBpRUsvTXo0Nm95NW8xT0dwTVpwbjBRZXdjTnJjVWxrYm85RUlUUjFWaTdEZHZ2OXJlKzJiRVVCVEh4cEdjWXhtR1ptbS9sblZzNmZTYXVVVTdOT0UwNHhwbEN2am84ZjFuTFZJSFJ1ak9aNFY2TVQ0Nkh1YXZyQm9JUXFRT0JaUlVpZHdENGdjVFUzQ0JrM05JRFpvNUNRYVVRQ0xCemgvSUpNMWpVSUJyMk1aQ2E2VWdVOCtTY2dpb2lRQ29oeFJsNHlxQlNYSWxOVXNQRHFXQ3JNNzFrRWhjMUZmd295MXJHV1lFd1Y5b1lSbHhheGRmdE42b1RCdG1FWFZndFFaVXk5WkdjMnFscWxwM2JLTXpLS21XZmhRNy9uTlkzNXpVczJlV2pDTmFpbUh1MWhkVUFoMFpLSXAyRWxDRFg5UTBtR3pXS1NwSTFyZVNxdm1nbzVNaVV4a2xJUGRXYlFvU0pnMG9CakZBQVZLT2Jlb0ZZbXRCUVV1VWZYU3ZIRUdDM0FvbjRkblJXcDI3SDBvWjZwbmFHZEp5aWdZSnRJQUwzbHN5QXBFaEx4YzRweDJscEQ4N1RLTGFsbnpweVV3RWFvV2s1RW9nT1hkQzVkT3A0eFNDU3NkYlcycXBVb2Vhamh3bmRqd1hRcGVKSTdqR1E3RTN5VlpFS0ozS1JGZ2o0VWh0b3plNlpDVmorZ2xaeHBwSC9jRTRSSExXV1JQNXo1aEFwcVRVc3VvajhkY0dtTHFIRGxqRlBRYzNJZW8yTmMyMUJlTjFyMlZ6d3VzSXVkNWN2ZWN4VzdUa1NVUk9BRGNRVHV0RmFaVVM0VUhxNVkxYkRqQU9wZlhIM3RYTTRxYVplcGF4V3N2VWFtQ1VkRnk1T2hwNDdRMlo0eVBZdldPOEJ3REFKK002aGVybCsvVXJyczRWVFVEWEdRUVl5TE1Za1NTb2p3bU1CMG9EQ3VKSFlzbXlTREhLTExDUlZlbThKSGhkVWdDTWJwd3FzdHVDVS9TaEtzTnY0bVZoSldjc1pZS212Y1lUR3JRdTJZczZvVDdrSjBrN3hZY09sVEtPUU5jVW1BRU1pYkoyQWtDOTV5YUxtaG5EY3dWaXptM0NLOWZTYXRVM09jRzd4cjJGM0h2L1VWUi91LzhSWFQ5SlQ4L255ZWc4eHI5QmNnTUVGZ2gvcTd6RE12SFBVa0RPdzNYY2ZXeDAzQUt3MHU4MU1WbmVFYVFKUkRyTTRMSXlEd3Z4L3RNNTJhdnhHZGtTZG9GbjVIMzNHY1V2bE0vKzkxbkpOZG5lRUdkaDdiWXZ6NnpXeTR6aE1jTTZ6Q3Z5VjhVVVhoNWZ3Rmc3LzFGN3NUZy9lNHZzaGVUd1U4K3Y1OWpzcEZkQ01xR2ljbUdEY2xlVTBTV0ZMaGRRQmZmVzJCT2RUaW5xVjFjaFdOWlJvbmt3NUl3WkRZOHNMZnNlTDJCRjBMaEQ5N0VYOTdMMTRTQjNDaHVueTV1QkErV004NVFhU05IckpISnF0Z3VxRXJ4Zmo1ZjBhd1RPR3NsN1pPNFBWRmFRSE9Rd2dwVkUvbTlLd1RhbFNkMUR0YTFKV1FmOVZhVXhzWWJFSkFzMXJjZUR3TFdnOWFWdTlpUEI0d2c5cklnMm5PeVlHUlBVYWhGSlBHTjJLbER5R1pPTDFrQlpZSWsrZ1B6ZWkwUCs4NEpVNHVxcVdZdCtPSWNKb3FhVm90NllXbU10bjkvMG5wZWIzKzUzTjY2QWRXcWY0eTBDcU4rLytJN0c3M2w4RVZWRHNocndWVExpeTR6WEJyQnFXcW1qS3hHREpOd05WZ3VVek5rWXVvRU9ZZFZkcHYyMWR2MjhnWDd3ZFh0amE5Yi96blhQTDh4bXJES1VDZGw5QTlabi9DVTRwRkNEK2s4N2hIVmMyOERWb0EvMHR1QXVIdmY3eXFJdnF0T0lDY1NRNUdLRXFrdWRYMVIwZUg5T0VaU2tKZWp1VklmUE55MTRWZlplU3I4eXdUOFdDajB1aExlK0dFR2lzU0lJTHd6aEdCRjlGN25qdDFUM2ZlYUloZWU0VGxKQ0NuRVkrbS8wR0haZXlwQUN1SVM4Q093V0JtdzBFS1NrV1FuT0pPak1xUjJQUGhVL0s2KzhDSGpkVFYrRElkNHk3SHhBV3hYby9YUzhHVDh6cW5ZZmFaMlZGWTNnL1YvNHlkaWQ1N2M4U0NwSFdkTXhYdkhvRUVBMW85Ym96MWNSSFZnbytLRkJ6NjJlNlJJelpkMDAxclJnRTlFdUJDTTNoSXFyWmRtMVp4ZXJXQmgwK3BadDRjaEtXT3BwdVhqajFOQUpuMWU4aWpIblJxdlIwRFYzVUIzMWhzK1dpM09hK2FzYW1tT1FraEZ0eEt1Qnl2aGVyQVFyUWNySGZWZ3B6N2k2Q2t1cHVHQ01RM2tybWU3QkRXQ0NKTWdqbzlFTlZJQUYwV09ZemdsSGhoUlNXenYwNEM5cjdyaTB2ZHgxU3c3dFh5QkExZ3JwTFkva2Z1b1dyRmN0SW5WSXBwUFlOYlhvaGhJcGpndXlRQ3hJOWgzd2d0KzZQQkM0VVRwMVVVWXdpQnhCUXpVaDRrc2Zydll1SHorUmUwVHUzNnI5YWkydmJscXI5eDlVYnV5dmY1NGUvMEJiQk42Ni9Zeisvb1B6Uzh1dHMvZGFsNi85S0oydm5YaGVYUHJsbjE5eFg3eVZmdnVzcjF5eVY3NW9mWFRDdnhyMXpmczVhM203NTlzYjI3YU4xY2IxNzV1WGJrRDIzQjU4OTZWeHRQYmNQbmc4VXM0RVp3ekFoUit3QkNHT21vNGFvcEdNL0Z3MUdjbzQvcDJYQmpTUFpMcG0wVW82UVBkZWNTZjRlVldkeGUvUDZTUkJnQWFMZ3cwWWh6UWlOMkJCa05MQUdvNFdlZ05OVExIeUNKNmNYdkNEUzVzb1NwVkNIUThhbi9RSTRXZ1I0NGlqeFJGSG5sSDRCSDZCUjVlM2dsNEJLVTc4TWd4RllmWENEeERmMzBSQlI1ZUdBeDQ4UHhld0FPVUErRHBDM2dhbi8rN2VmYzVCSjdtcDF1TnRVZU4reGNJNnJScTUrejFsY2EvYXEzNk13Z1lyZnJhWDcrdFFzaHBQZnlXREJFaW10bUJTYnNLS3VMK0FCWFhiMThDVkhxeE9BQ1YzUUdWa1FpS3ZBbllJdldkMUNnQ3d5V2pwZHBRVXNOTGpOanh6WTlUclJWZnhlK2I3UDNYZkIxSmpjaGlyZlNkMUtENUN1aVIxQWp3UmdoZHZpRTZ3QllmV3doY29LVG1wMnZ0Ly83WSt1Tnk0NWVuRUY0Z1ZqUnVMMjl2WHJFdkxkdFBOaUN3d0N5bWZSTW5MR1RtdzIvdFMwL2JkNTYwdi9rY1RmNXNBMllyY0ZwajdUdVkxMnl2MTFDQ2MvbDcrMzgvNzFrdUkrOFAySEZkK21WeW1SNHNEbUJubDJBSENDSWpvcGY2allFZHdMNGEyRUZmWnU0ajJCbjYyL0lEMk5rM3NQT3czbnhXYjkxLzFIeXcrV2Z0WHZQSEczL1cxbkM2Y3JWVmYyemZYRzErK25QajRyVUdKSDY1M3ZyakJoeXlIOTlwYmwxc3JGejNwdUhTMm1xci9pdmswTGp6SGVUWnVMY0MyVUpXTU9kQlN6QjI3VExzZ01GK3UrSUFkZzVnNTAyQUhmeGZIOGIvOFRkUVN3TUVGQUFBQUFnQWpGQnFXQ0dYRXkwdkFnQUFCZ2dBQUJVQUFBQnlaV3h6TDNCaFoyVmZabTl5YldGMGN5NTRiV3lkbGMrTzB6QVF4dTlJdklQbFBiTk5ZcWRKcFlRVld4UnBKUkJvVS81YzB6WnRMWnlreXJaQXVmTUFuSGtIZUlEVjhqWkk3RnN3VHR6VURoMEVkUzd4S0w5dnhwK2RjWFR4c1pEa2ZWN2ZpS3FNcVh2dVVKS1hzMm91eW1WTVgwMlNSeUc5ZVB6d1FaUlVkWkZ0NEkzQWlNYVZyT29iUFR0RXlOVmIwT0NNa3RjeFBXUE1hUVlkWUI5Q3Nza3FML0ltQm9HV1craUJjNzdOZVRBVjVjWVFjRWZxb2VRNlg4RDhielY0b2EzRjl4TGNDWU1GUXpubTJwemYxVDZkTGh5T2M5em1obnVPOFd6cWV6Z1gyRnpRMVFuRDhDb2FXSHNUSlVMS3BOaFllNlZpZXZYZzBXUzN6bU9hVmxMTUtXbmdxNmV0TVlQakVQTlFDRnpCSUIrSE9BcUZPQlJnRUhkUmlEdUdUejFub21laXpQdE9xWmhXQmFmZTVHSzVnbU1HNTF2QnJVMGp1NDRENGZQakJQTlF3a2NJSHlXR0NCRmlCUGNPQkRjSTdtSUVjNndjMTlXMmJMc0RUTlJYNDJ3ZDB5YjZUN1l3ZG9JYzdoa2JuaUtIR3NwR3A4aUZ4ckhxSGFNb1hXWHo2a1AvWUxWUnZTV3dEOCtyZWQ3MHIzU1dTZlVHTFl0Y3ltM2RaRFpPTUROUy9TRWRqVmRaM1UrbFlqb1IvRTZwK0FUeXNNb2tLNFRjd1U4aWluUmI5dnBPaC9oc2o3amVlZWdIN2dIOCtlUGJyN3Z2OTE4LzM5OStRWEdud3psQ0V0M1F6blRQUnBUNHNGTlNxOWpzWk92WGYybENjN1FOaWk1bE5YdlhkNndKNmdYQTc1S3UxWjdxUFhraXhWSmRsSGFkQnNHRDR3UkhDZDlGY25obTVmMUtvNWZaTW4reDNzQzliZXFxS0ZGSHBiMThYY2RzZVJZQ0hYQi9wLzhHVUVzREJCUUFBQUFJQUl4UWFsZ2s4TnY0T2dBQUFEb0FBQUFTQUFBQWNtVnNjeTl3WVdkbFgzSmxiSE11ZUcxc3M3R3Z5TTFSS0VzdEtzN016N05WTXRRelVGSkl6VXZPVDhuTVM3ZFZLaTFKMDdWUXNyZmo1YklKU3MxSkxBR3FLYzdJTENqV0I0b0FBRkJMQXdRVUFBQUFDQUNNVUdwWWFMd0dlQ0VFQUFDNU5BQUFDUUFBQUhSb1pXMWxMbmh0Yk8xYjIyN1RNQmkrUitJZG9uQURGNnhKazNhWmxETFJza3BJRzR5MUduRHBwazVyTGJXcnhHV01leDZBYTI2UnVJTUhRUEEyazloYllEdW5IdUt1SzEwcHEzT1YvQWYvaCsrMzg4ZDEzZjMzZzBCN0I4TUlFVnpUelIxRDF5RDJTQmZoWGswZlVmK3hvKzgvdVgvUGJmZmhBRWJzVG1OWC9LUWQrRDcwYUUxbk9zK2YxWFRiMGJVWFlBQnIra0UzQk9lNmRnSVE3cEJ6TnF5ZUtPYktEUktRVUtoWjFWVHRGRkVRSUhveExpMDBoSERMRTBhZmVoN0V0RkxUSDlqczhuMDlvVlFaQlhxR2JkZ3B4ZUdVcW1udlZWT0t4U2grcCtQbk1ydU1VdlVyVlpqSjdER0s2UUF2SDduTWJSbk9ybStsRkp0UkxCdDBLdVdVWWhwOGFIL1hNWXlNeENuQTNyT0FYaG9QdjVUSFA1T1ZPS09GMlp6T3lSRVl4dEpURE1GczljRVFOa2s0QUZSN05VTGUyUkdJem1yNlkzTjZtRXlqaVlJZ1VXaGZESm5WRmdsUVZ5YWVvNkxsMFhDY3RWT1JoL2lhaUh0Q3RaU2JrNGtjSWd6blNtUlNyeUhxOVNtM2JFc3Q1a015dzR0RytKZFJ4cEdtUnFXcHVEWlFqbWFYbkdzdmZUK0M5STJZYi9WZ0ZQSjR0U1BTaGNLbG1QdFdjRnNlQ0RoVkZDUHU4WHRqQVNoNVZKWmxpR3NPZHJFN1JXVlhHcXU3VlplbDFKOWxDc1ZhUzZGWWF5eVUveWYzcHNxOXluMnV2alc1VjJ2T3V0cVFSWE53VzIxSVdTR3RrT2JDSjJTRStaZlUrbnJUTzFNVUsxMTZid0NUY3oxTXg0QlNHR0x4bGJhM0ZsUXJDdFZNYWlsVVRYUEhzcHlxbW9LYjNQMDB3SkJMQ3R3V2gxYTFWUnY5T2FGQVRka0tWQVhxcHI0cmJ4WFU4WDdKbEc4c0N2a0QzSDBhaHVSY0NMTzJwNFUrd0czcm5kMlNiRy9mYmFEUUMrQmkrLzdQY1IrR2lNb205Tkt5bTc0NHJhQVM3QTJwQk1GWHVmOUhzM0RPWkhQcm8wN25OaWJpRnYxWXA5cUJiVUY2dXhZT3dWZElTNGU4TzBpN3BUbXZBYmZGYUNUODcxNFJKOURQY3F0UEw2VnRoSm1UWlVPOU9tWWl2VHNMaXJ3QzdMUUNuSDlkQWR1MTBBaStxb0F0cmdER2s3OU8zRFo4VDRYRFVkR3dHVmZtMW5XZ2wxUFFGMmt2M05JOGU4b1o1Y3h0T1hQVFJuZzFWamNvMHdzdnlYWGduZjIxOTJPYzZXVkhHT2lGZkp0WXE1LzFtb2pHeDFTTjlMenE1QzV3Y2lSNlptMkx6MFJ6Sy9HSmFDTTlFWDM1Njl2dm45K3ZQbis4K3ZGSmUzajU1ZXVqbWVQUlRZSnBmR0w4TUNwY2JITUJUZHlLaldiVDBjWFRyQmxHRDBCUDJxQVhqMmF2ZERUanV0R0s5OWJYTWxwNWF5SmRZalRXQWttcU1hbDhYdUl6ZFMrYWdZWCtDdEFnT0IyK0tBN09GczJEMXFJWFFYeGF2TjFuRFNTR1VTUkZaa2FyUEtFbHlkbU50ZHlTM1B1NDVaVUgxaVpENUdWQnNhaWFLT3J6ZFlJSGlBWXhzZEROQ2MzaVl5R1RNcFhsWlU1Z0FDZ2lPT3FqWWVZc2QvRVkwRDVIWHByTU9sOUFRWGlSNWRJby9oblBiWTBHZzNHNWlzU1ZCZ2dDTXFLcG5HVVVuM1p5bXdGaEx1UGVVcmxObkprRXB3RDNZbkNUR1NHWUNUa2hzYWZranI5dS9nQlFTd01FRkFBQUFBZ0FqRkJxV0l3NzhpUHdLd0FBR3l3QUFBMEFBQUIwYUhWdFltNWhhV3d1Y0c1bmpYcGxVRnhOc1BiaUdsamNOVGhMQ082d3VMc3VCUGRnSWJnN3dRbnV2cmg3Y0FrUzNOM2RncnZtOG43M3ovMzVkZFdjbVRwbituUjMxZlF6M1RNZHJxSWsvUUdWR0JVQUFIeVFsWkZRQXdCZ01ON0hmc2l3NzgrNDVUYnE5dzdsbXd6RUNRREE2UHV2d1NReFk1QUFBSlFBV1FsUkRmZk0weXlmbi9yU0h2czVhVk15VFJXMXRsVWd3cDRCLzdFVnVrVWwyeTB6cmdBZEh0QUpmS3M0U3pBcVhWNUZqYWlsS3pQQ2toTjJ4Q1lxTjAxcTVlYVpuQTQzMXlDSVNoM3lUVFNNcDhUUTBqUnpGOVhFZTZHUEdqNU44algwVmxwQml0RGJ2THV1YzMvbmpNTG5iSEMxNWVPWVROMGdCMzhYMDhYb1ZJdlBVeWJmK1dsczg3TUhZdm9Zblp5Y25GTC9wcHgyTHRUTVJTVlVUbllvbmtHOEVHb21tNWlucGxaSE02ekN5QWpCTmk5SlRBU0ZzMnZJeVNWTEVESFIwc3Jub3lmRng5T3lPWjlVTmxjNWsybVI5RHkzanNMSmNWVlV4a1pUTFE1NUZsSW5KSlJvTk5rdVRiK0ZOU2JjZXByYUtqVDZWVGY3UVhiLzlKNGdHbFpIaGdHK2p1QlRQdWlSblQ5N2RyQnpOeFZPTEhHblZhVFdzcndlTThPR1NEbFlkK2JOSnROcXNnWlBXaWtvelRQanpkTFRxNVp5RXA5bTNNck9HYWVFRjN2YW1Oc3F1UGkwdXhBNXNBd01FTS9QRHpJaFIwc1ZUSlVzbkdRZExCM0VtQnpoVzFTOFhnS2JadW5mdnpjQmhHWDdVaE9FZXpoTTF1cTFycFlsaWNRQXdWa3FaU2dxcU1oQWxBQWRlR3FHdC9WS1pYZEVBUHNGTjVhS29GVWxBckhYU1hTV1FHc3NnTEt5bisrb2s2N1FndzRFNWVvR0JVRFk0K05PQW41c0NuNmY0ZU55WndWSVNQQyt5UXd3dU5zd3p0alNqcUFEM0ZmMDBpZmp5NldwWVpHQmZsWStkQTk5NFVxTk5PSEtUdHQ5YkEwUFAxRTVPQVJVZEVlTUt5Mk5BelRLSllMTnZqZW9MZmttNEl0S21UQitiTW83MlhKWlMxT1VLRGJES1crc2tjKzlUVW9RNDRsVExBTWh3MURIVEllL1FGQlMyVFdVZ29DR3VPSEdNT0FBc29UNVhrcHNDMkJjRGVZd0E2Q0hIVHlKQ0U3MnlnRGJ1RmFvajZIL002YlpXVE1XUFpJb3dyM3k3akZIQUZvY1ZvbXp6djJLUk9HbXRQSGI0UmhFcG9QRmlydEFjdkFWT1A4Vko5RlhqOXl1R0h5RmppWWZCREc1TlNMU1RmZ3NYc3lZQ21HdWxYMDVCbHBZc1dTdWJoVlBkMlJYdUVTRjZ5cjIwS01FSWxtTGoySklTTkFFa3ExUVFTbVZCQ1g2Q3NpcU9vQlkvb1NsVUhVaHJqZm01MXZYUVd2aHZDRGVINXkwYzZ4L3hoSDNkTXhiNEIwZ3dSQUFiREFrK0hSZFVRS3dyUTBDZ01IOWJucEdRRERrZ0pXQit1ZFpnakpGa2pWZzg5dlZqQXdPZU5tS210MHpqc0J4YU80YXRLM0RrRTBMQzJOVTE1NXNRejF0TFRjNitXanZza2diYmpwRjVMZ05BNHlqbGxIVm93Yjg5SG1XQ1BhNTNQdEk3d1dDcGZKUHkxTlg3QjRQVno1SExJUzhYRTBUVTJNclhUSW9aZFJwUWo1Rk1IUktRN2xFZGNBU1pvYzFlUDR5TmhFYlphZGR2NmFOUXZzYzNqWWg0RERXajZLTHd4bGMxdFpkSFdMTzhRNlNvdWNFVlFUZzNBT2ZJcXR6WFI5UmdGRW9uV3dta0ZaSmhsVnRHYnQ4MEIrUnQwbmUzNThHTEt0Mit0VnY0UFJXd2pvN29SRTJ3Zm9FRGdiODRrN3djU1U4T0VwVlFwUndNaDNmZ2JEa0llZHpQYURidDBmVENGdjBaSVRKSjNtQTJid0VSR0llZFFYNlBBQXdlSjhLTmdMUUdGbGdmY1poQUtBQ05LUnNKWG5CakhHRXhyaHRqN3JpNUhqVGtIbWljelIvM29GVUpLSUUxZmdhWGptbnd0eE5GdkpHV0xCYm80NEs1RzhiZ3ZIOEFBTmgzUkJ2aWNXZmlIRU85UzhGeXRiZDAyV1d6dW13UmxQRXNQN0l0YTJKODdvRlJVYW5XYkRCS3F0aFEranQ1cFIvWHQ3d05PL0N2WWNnNllmMnA0SEtwQW5qOVZXaWhQeFpCaEVGUEhzYi85NUt5WkorVTFlcSs3QmxlK0svWTBYS0VVUmhndHZTZ2swSWpUTWpLVzVkK090RmVBTG5CTDYzbW9UVmV2VnBUeW1WanI4UWJvUm9FeHY0WXA2dEFmOGd2aW9tWXp5M1JKbGlhRVZpV2xEN1loMXB5NUhldWFNSXkzKzBOOEZyMGpFM3NYUXp3WkhlVTh6cnhGTmUzZ2JBbXVkSjFYbXFiOG9GUUFiMDBhSTBUNURTVXQ2cFlkbXlqNHQ1VXQ4cWxGcTRBc1BIWUdORUtrVTBNNEFqSUgvazFCQkpuTnVUSDFoeE5SL1RLYmN2ditJVk9IaHRzT3dqNHRuMnJuc0I2ZzU1RDZLSUdKcGR4MGEza2FUVE4zeE43djZSWno2bkRLeGk1bGlUNS9UVXB0SDVWeEpndkM0MDIrc2NvU1lMc3ZJV2krOXRZaDUwT2h2ZDlmeXc3SHg5YlVtRHRML0VCMmpiazNodWhRVHBmZXFqL1NpZXdXMjA4eG0vaVluMmdPN0FCUFc3SjhZLzcyOTM2dmVLZmxjajlMMXVsb2FkTHBNdnV4ZCs3YjZ2R1ZWRTY0NlByZS9jclEzc3prTi91dmV2a2JqdENYWGFVNDBTTWtnNitLcU5UczBVVUFhQ3FYS0pvMU9OVDZCSDdiZUVDZFF1OHhrNk4vTW1GV3IzSDBLa0Z1c0tqVS9OekN2VU1QVTBmdC96L1RKZmI5U3o3azNOVzVubVV5UFZTZFZIWDFmS3ovcU5UalY3NG9JZjFZaG1QMWVjMEIrRjBvdVFjcWk5Mll0ckprQTEvSmVPWGhMYTZlZTNzeWt6eXZlSkNyUHRlNmFUYVpLRHQrV2QwejlMenczVGV0WlZ3VncvazRlRGF2SjEvdS94N2pwUlJqalNwZnQ5YXRtTTNTdkJrVXZLTlkzb0xkZmpwWHIyUzBPQjZ5MlFuTS85Y1c0bTRnb2dpelRVZWZ4U01FQUZjVDdRS0krS0pqbU9NZmQrTXhILzNOUlZRajF6OTNhTC9FSWZCQ2pUcEtLbWtmVnBtT1pkQk1vR1UxSkxtTVJaVkJJU3BQSE1ZMkdaRWRrMk1ra3NkaWtyUlJrSkJPZkN3RkJDMVIxdzhMSHl0RHhsVTUzYitsd0RldTdrUll2Z2tZTWppWUo1MzREbmFSQjgvRHZCYlZMVUpBcFNhOTlXMyszc1Y0NTM5UjlPRnFyL3RXaFh0VDBFemlCajQzN2M0UXdCMi96Nml1ZEpQV2VOSVpzSlpkU3BHdzFXZkJiK0F5dTJ2ZXhVQU4xUThOYTJrUU9ibDlMTW1UbHJMQVlHU3pZSEhxczZaS2w4UmFkeHpPZXFQd1FLM3BPM3U2cnRGbVhLbUh6RmtLQjBnZHZOTTFsTzNIYWNoc1NoS3ZKVzdsMXZpR0pOQ1BQUXJhZVJ1SkViVFVud2ozSHNKWmhSVEVVVGoxTERVbVBoSjFreXR1TmUxMU5UNWl1ZExET3F3RnV6bkN1S3luMlJBNm9MQVlyT25OM3NsVVZNbzhLZG5DQ3V4NUFJdkswdktFblBadnQrdm50OUJjcmpIV2VhdjgvTHFyb09YMlpRNHNQeUc3Uk8yaDBHK2xwcU5uSG9zcGcrdy9rdmM3UFhSVXY4UElCODBZaG5wSVQvU1ZMZEZQampwaStqZXZWNVV0OFE3a2dESjRJdkx5VmRRUzl5TStSS28yTFhnemhRelFjalVEL0ptcHJBTXM2bWhzSDk1SmVtYjV5WGxTQkxkSkFrM0Uva3lkdktVeUtpMmg5c2dNUWg5VHNNNjdKQzVJdmlZb3dJWGpxeGl1ejVkUC91UU5CSW9LTE9RZHBWVXoyMnVVSEFkbnd3ZkdzUjN5VVRFaFpqZ1ZGNVZaWUhkaXRiRndLVis4aTAwa3hEd2ZOajN6SkZQWGRBK0hMNHh2VmdqQkxQaGlYM3l4MEpkNlpzSnNBL1VMSEN3UmlISkNKY0U3bk5MSE9KVmpaK0ZhdW9LQ3Awc1E4UmNCSCtRV1hZckJGRjBUTmZxM3hPRGRiK2x6RjkveWo4L1hnTTAyY3ZyRGdkOTY0Z3VjSEVVRmtVeWVSMDU3THdiVHc2VHF3anNoTnBXWnZLY1BBbGtvemdFcjJDZFZIa0YzNGdTTDNJeFUxZlNzb1VkN0NpdkNZTUh2QzNiTzZZMTR1OFdxczhhL2tXVjhZNnV6Z2RrR0I5U1dWQXZWWEY1NEtGSDJhYUN2b29xanZTT0Y1M1lKaHBOUFpqT0E1bkRQT3QyalRIWjdPdm5GWC9mcXJaYnRXai8yS0pNZVZQQXlWc3JrTHlRYitOS05RbGZiOXRicXNhRW9EY3I5RXF1eVVJY0tkbnN5UjhwZ2JTMmVIQ3FLeGxZYm9tZjJkUmdDOXErQU56Unhyc2twcnFYeS9hNkFXV1N3T3g4dlBBeWwzL2JTSnhVMk5sNm14SXRFQmxraC9TdEFQa3FuL29KbFFFM3EyUDlNU05zd3lXUklsQ1ozUXJ1Zk9pczB2bXZsb3J2TjNqODRZOE12Nmhwc2l3NUxkWWFmbnp5NHV1Y2hObnZrVVVtT0pPK1VBald5RWk0RmRaLzF2M3pGL0k0OWNqbHQrTlRlellheHVGNGYyYm9lRDVhSHI4WTFoZkZJR3VMT3U3bTAyWGp0dWdJcS9UdVFWUHJYbFlBTDNWWEJMbmN6V3FBaFZKcHdXdm00NVRuZE9aSGJMb3lyUWd4UjZrQ0txNmNNSFR1SitNc3l5a0VCekt3MmUvMzVCNjN6b0l2ZVpxZzZ0TVlqQTlZVTl4cmJWanV4b0RmMUtkemdXdjg4dnB5WC9UMU1xNENMLzFzQkFydjVkYUpremF1T3dSeUhOQUlGUURhUVhMVUlMYjd5a1Z0enVRd1Q2b25FUHJheDJNZjM0aGM0YmFYTjdjb2Roek9sNDIzcE5QOW5IdnZxci9aQjVLSHlzWGRQbjF1SklqZFBjbm9kNmgxZlZoclpwMUpveldjbmpaVnBQNFIwYVgxOEtVZEhhbTE0b3lacGVOSlJFOXJXVUFGNitXeDc3RU5iZmZYejExSjRlWGNIWWx1WEZpR3hZTmkvMXZLOW1taGw2MmQ4V0d3amZaZm9ZRHNrTVEwOHFRWWIrMis0ZlhqV3lmdmNQSjV6RVBjWnZUZlRtdGVLNWI3clhueVJ2RDg1eE9zNWxOcjQxZlc3MGNDdG1KaWFPV3A4SEQ3NTdxZTNWZVhHeDV5V3o2bTNXdHp2V3NmTmVqbDlpak1FYVJSK1NOaHo3N1lXdDFrWG4rZFp2TGtuRkNSMjI2bnhnbGFVTDRtOGxHUVQxcnAvdW1pRFlQZXFKUWRieGxRQ09RS1paci84N2J4eFB3a0ZSN3UvTHBFMXpoTHNTWUpYaTR1Tk43ZTlMNFpiZFF2TnFuZjNtMEpGbVFRdWMyNzJydWZXdTZtdUE0K1hGQlVVVzI3cXkxNEpHVTZGemZLbTd1aXVIbnVYRXpTanBndFhhWDhxSFMyVVZ1bnIxY1FPUHNkZittdWNpQ3Arckg0NUFMeVVLS290eFEvUittczFVUnAvYkhSeVJMd012S3lIekgxeFVuajQ5VThHQkdQTjFoMTlQWHVzaFQ5dy96N09DMEFUR1c5bHRxZW5iRlR0cFNTYk5FcGp0RlJKc1FTa2Uwd21ZdC94aGZmZTBqUng2VCs5cTdnUkVkUTBlbGtvSmxTZjVvN0RYcVNTTFoyUklvdWkzakNQQTgvOWQ3NkY1WDRjWGpjR0VRbFRkWlZsZWowclYya1FlVVBHV3dpMmRqMG1IV0pRbEJVRDUvSEdQU3NuMGM4ZUV3OUxaNmVybUYrM2ZrUW1Kd0ZYaFE1WUh1cW9aOEsxc2F4dWw2eWk3bmptMGFuVkd1Uk95Q0ZUWjdjanVVUWI4eWp1S2ZVOEVEV09iaUxrcFVBMXIzN1pncFNIWjIzeUl5U1doWXo5THJaOTE4bXJzWWRRRkRBeENackRTSW8va1Q4enoxdTZOclhWdENubVE3eHFkTGNsVkxTdUV6VmdXSGJsdG5UMERVQ1Y4Y2JGOTRQcFN1Smx1R1NqQTFyeVZIbDdMY3loYnB0NDJtbHEzSS9sMDBIeGlZeFMrcGxWb3JVSXZqWDZEUDBuQ3RzTHlmNnJMUk9DNVJXV3NaK284OGFVZkM3TExRTlNkTEZtcVpSd2FlMGdVNWp4TldLY3NXU05xWWVodksxWElrQ3MrQ1pZN1pMY0phYW0wSWZzbXo3VCtPZnJYVHhCQ2FlU2wvblFFMGRUa2ZsaEZVenpKSUx1b0dJS3NCb0czTE9LeXl6eFdmYUYrTWNPaGdrVUhRbm5VcEZBUHgrQ2lPd3FOZ1JJQWtJSTVLaVRDOXU3SlNsN2hLNzk0Mzc3QmpCNnlLS3BrdlYyc0tkYkNaTmMyeXBRWW45aTd3b1Fndys4K0R5MkdBcnZsT05YT1FvcDlVaTd2TlQ3S3k3bFFmcW1JRzlZMVVJd3BqTllOZzNmUDZoRVIxNE9mZ2RXMHlrQXNuMU5mQ3liVnNTbDdHeERsaWhmaDRCSU1OUFc4dld2RklKZ1lQR1p5L3Qybks2RzNCM1dqMld1SmptVkFyTGc0YXdDdmh3TlJtOU1YSGgvSEtseUxDNVpZVW9KWW8xT045ODN1T0MyT1hvZ3BtYUk5ZllLZlV3ZUkwOGVIU3lRZUJaSXByZitYTFRhWk5tU0dBUjFJbHpiQVlVWXpsSVpWRlFiSERjajVaeEdLekFDc1V5djdLZ1loTlhrL2huNS9oSkt6Q0JVUzZJRW0vbno3U3B4dWl6Z0NxUEljbW1RMGFUSm9wZTIwckcxZW5tOFlGb0dTRkNJVXdZTnVVTkpoK0N3QzR3UGNuZTlZK1k3RGFoOE1vNUJPRVNXZ1BTTU1iYzBWc0pGLzd2bk1oQ2kzV1U2K1Nia2RKVGZHYnJJbVBlNFBMMFBwVHZlWFJvbDREM29Oc01ZMFljT3FvOGFNUGxBYTEzWVVVZ1hNZ3diZHRNNG1LMms0aHVValhwdEtGbUJaMjI5NFlhN3FGYm5wL2lWMkNiNlJpV0dYcDM4UGZab3h4bUllamxPclJQdTNFUGhPNWE5QklYUk9kd2VHa1Q5TncvcGhvQ2xRdWVlRktvVGlkU2FBQnNZOGZtazVtWXJoYk9HRGxYNWNaUVpDS0hnQW5GbnZXTVh3bHlERncrQ0NYRHBxb0oxSFFPaFJUU2Q3enlBNmdtQ2FDa3FIMEpvY0E0Zms1SU5uR25VN0J2eVFvUVpmT0x0K1lGRmgreG9mMXV5TWV4V0FqQVJ3T1VLVGhXWHQzWEEzY3FXUnNMSVZnaFBramhmUmlHQ3hUTkpkZ1ZxNWpaOGJvbWd4NGVlOGk4QTY5U25uSmttajRKd0tiUjJHejRLNmp3andyNUpmbEh0SmxNcDJ5L01McG5CTDNhbERVeUc3dnIwb2l0eXRWa3FuY2lhcmwrT084TEVDeTkrUnlOaFpOcXFxQm5CQ2tySTh4d2liRmJPN3lSUzRmWnFhTkE2YVBnci9oUG1GcURaUS8xNXdtaDZoaGkrWTJ3dERYRm1qOW1VQ0NHYnRHeWdWVlc0c1lidnZpcUlyVmdIUkpDcGF6U2NyOTUrakZMN1BFeDNhVmMvaSt3MVozZlYvejh0dHFyK2RUU1JPSzJHZmp0SnpNbEhSQ0hDTkNkK2lmSEtoM0M0alhIRDIyMGV4OG1MeUp3eUVrN0xZeHJEMVQyREU3STFRU25CSjBySG04V2ZqMlFNTDc1dTcweERoS0RoUERaUmxyK3UxMWMzOEIzZUJ5cUY3OVBGNXpuQWt0eVhSbXJGcVlIVzZ6cmpMb0puOEdNM0cvZGpEOXh4c1B4cXZtOVFWUGhuUlhVQUFmdXI3ZzUrKzMzVVhNdFcrMHZQL01ndzRNaFd0OG1lZGpQK2xLdU1WZ3ZzNTRMNGcxc1hCNThJaEVFNG9CVW1uSG4rTG55ZGhZSDZERHJYc3hjendpWVUwRjMwYnB2aDZub0FxZS9uQ0xxUnNXb3lYTmZENmczd2Q4YVhJNURNbElFY25OOGJFNG05elllczZ4ZmpzTWVOY0Faak9RR2Nud1FldkxTMnRBcElGQWpTK3VPQUdvRUovYmtZWFduUnI3OEFzSEdremlIdVJ5V1EyMzlxUXhuNjRwbTUwYW1hTU9KSDNSeVpXemZEbit5ZURrWVBtMGRaZW1vazdsY1dDbnZucVJueGZ3MGpzM1V1VnhYZHBsSi93MjFTTHVoOFNaUVVqYS9zMTJVL0tjc0gxWGtiRFRETElIdjVHeEkxOG85R05HOW5wdEswZnAzbmMvY2FodFo3R0JvK08xNk5GYW9nQ2kxWGZhYXVhb3hLR1JQcmJmTGZlWDIzdHdvc0x2dlJrT3B6azVPWTFaT0ZsWklZT3YwK0RHQm9VRjc2R0RxeHlFN3pJT0R6NC9WZlVRdEpPZmZCS001Z2VOWHViOStRTjNDSDNzZSt0WGkzZmJqT0YxSmFFNDdhU2Z2Q3I2dEZyMVFRdzVseFB2Z0diTVRiNXhnbFltVlh4RUFuYnExSFBYeUlHcHhxd2wwNktrUWlZVEZOblRJd3A0bC9aVVdqM3VjNTJ5TVBiRzdCL3dnWlg4MTQwYm91R05EZUVYdGZiYmorNENaL0FTT09tTHRDaEhHZ1JrZnRSaUM1RVAwOEphczFnT1dUL3BrR00zR0RrRERjNXRleU5hOUZOQUEreHFQOHZ0ZFltNjMra3BzcHFrZlR2bWFEOGtpTlg5ZFZQVERkTmVmcHhTQ1ZBU3dpZU1vUUp4U0hmNENvM0Y4SDRaUE50ZEN6TklsZEtRS3k2ZGg1OU9Ed3REbmJIeG45YU5EQmZ6OWUyaERSeDE0QzZwcXpaa3VuaWs1L29uYUZsYU9TeDMrMnNjRmk3b2QxSU9DYkhBNTBpMFVKN01RaHBaNVppSlB2TEZkazRLbWg2MUJEZWhpdHdWbDZGOEVDTkNTOFFPVkxKK0tUTXJ5NDQ3NC9mdndodlZvYU1hS01iaTExZ2NBQndjM01sOFpVWmFXbHAydHNGUmEyS0ZuTmJlOTZFWmk5K2hIemc0T0pqMUkrTTFoMXJ3bUJ4MUs2QzduTHpYZS9HbnRIZzllbElqUkUyV1pQeXQrQllTSTkwZTltZHlwZjBpMk1zajRGWXE5bXUwTC9sekZuLzlrejRteCs5OXQxaDYycXgwK2d1SGh0UG54WUFsZTQwK0gzMVB1QitmL1ljREFWNWdYR3kyQTBpV3kwbXZyVjhqOG1kWDNVNWUzSGh3a25oMDhub0huWHBkMXlFQkllZG84T0xpSXU2ajlMQUtJK1NUNWE4YVNSMlpBOFpGTnVmc29DeThJZU02TGZ5MkgwYURkc2pYZDd2aEJQcnFLbytKVTdMVTFyVm1ueGUvTmlKenU0YUhpTms2aXdFeU1mOThsY0k3alVaT0hESjUrY2wzNnhyei9aZmFkK0xNUytLYXpTWFp2NEo4b3NpZmtadDBHOUhjbWtvcnRFYnFkRCt0eEV0YTNNaisxbXgyMUNxL1BieG53T25INXY4M0FSNWxEMk9UQ0tVY0JaR25LM1g4Yy82Z2NKZ2tlSi81K0YxV1VnS01iUFZLd0pSUlloMUc0cGFvQk5RbTI4TkpuMnhNNW5MZmVGUnNKQ0UwdnlMK2cwby9kMWsxUzFwSURDc0tuR29OUzU1ZmQ1R0U2cTJ4T2ZwdWZTOFRyaGd3UjZKbEhrOExpWmkySnIrUGpvUzFWcHhNWnhnZXFvV2ZscEljd3BvN0ZzRTdKczI3M1FBQ3JQcU1NUWQ5NW9mTmp1Q0gzRzFJeW1yQzNERk5LU3R6a01VbzJXbDZWNWRDOGxMcVRGenQ3YytpemxwM00zZHg4OWg1ZUpvZjRHMitLR0Q1Z2ZpTkFHRDJPT3pZRmFQdmNIMTVuaGRWeHlWYUk5MVJEY2tqN2lZd2VMa0s1QWhRNzlVQ2czS2lFQ0RzSW9LRUlpaGhiNWNsdUNOTURKbXB2UDlTb1daSHJOVGlSN2hHV1lYTmJobW9PQlZGd1BQbWtKMWNXVlkyWTEvMmZSSHhQYUxFd1RXZnIzbzhCM2gwblgzeUZmbjJmRGIxSDJXMTNaTmFjV2NnM2YwbEp5TmJhM0c2UC9YQ0lGMTBlajV0Y3p0YjVWdCtYYks0N3M1ZUUzQTcrOHRrUEhFMmRUYnhkNzNGeWRuNVBucy9lNjJnN1o0ekE4bCtvOFZySWtDbytielRaeUpnZTNLSTEvbHdrbU5Dc0Q0eGc0bnhhSC9XSTJuLzJCQXdiL0Z1OTJTZWVBYVB3eWY2U1Bua2tkTDZCWnRTeTM4RkZLOVdPd1BSNXBtSm1ZakZHRWw1ZVhtLzZPNzVTc2JxcGV1WG9nb1MzME43cFZqYU1mLytVUE52Mzc0bDNmVlo3RnY0dWQ5SU93MWFzaEx6a2VoWHoxeUlXYVZKTmR4MkNYaXk5dWd0UUpiQS9HTlJxT3NSUjVrWk5IK2M0TTZGMHF3dVZHcXFQMzFNQ3VIRzlqSDdFcEhUcXNDaTY5WVQ0MExjSEQ2bTU4VzVFV0xDeGhQMXVLQUkyb1BvZ2VqZ2plMUxseHZzOCs4aHJra0N5bkRGRzZiaHhSTmVmMDZHVm5QeE5TYjFTRDd3UjhBV0ZlMWVHSVBEcHUrNDU4d2o1MEdNR3FFL2ZoUVhGMmVNN2JlNmxDczB3WFovY1RvTE9IL1plVDU3UHRSY01VZ3p1QjRmNGZtM1NFUUFPUVE3bytYQ3UxS08vZFdVNm8wM3I5RXZZMkRibURFa1lDL1NqdXpTeThPdGlySTRFZG9XL0JWR1dTdkRFWGc3V1JtQzBldTlvMmdVZW4zb2lSUjBtdVRJMTNuMDFHd3JnSHdPRjE1RDB4dlNKVmU3SUo5S1JGbXBPWnNmbnBLWXl1Q3JlemlRQ0tCMlA0ZHhWR2owbGY4UitIOE9vWXNFMGpEWjFmbW5Ic0ZmaktsQ2FnQVM4TUxCSVI0N3ZyRzBpd2lZZkk5R1Y1UFJ4S09xOVdtTVl4eDRNallvd3czc1NHbzVxd3VMdFdTOVVEVVRpOHI2UFljMGcyTzVsYTJ0cmNVZkVIM3hsSmFXbHVyWGtiY05yODB1Q2pMK1MwemxNNzhKYmQ5LzE1ai9ic09YT0ZicXBxZDc4Y1BUMnk3Ym1EMnB2bkU1VWk1S2xMRDA2c3RvNEg2OUU3YXVkbUgyL2R1Z2xMZm9STnIrazF1cTJEb1J0Wmh6SWtxbmFEU01oTUxOdnYybnR5b3hiRG85MmFmQWhtUnBsclJ3M1VvdCtlcmxKbjJjT0xadDBIUjdZZWxhUkdLSjJ3UUlGUmd3ZmkwNHh6OTJMYmpRZmN2WXlLNE5ieUhWbWpvby9xVUN5aFh1NzF4V2ZQWVEzT0FxOE13UWNlNERxUDlKbGY4TDd4M0lFMEh1ZEQ0VThqay9NbjNwSnFLR0lwaUs0Y01OaUNOb2FrZEhsZktIZmFrT2pDSEkvZzk3RGtrR0EvazM3eGE3bk15VGlmaStIRTRWMEN0bDZ0d1ZadXZGa0FzOXphb3JjeEZIVTNUdDRsSDRyVlYyWGRSbEhWUUtuSHRKRTFPOER2NjdORHpyT2wwZjdQcnUvdlRuS0lrMEFuRDBaeEpPUmVOUG50V2FiMlBFdlZ1bmRmQ0IxaWlBanJhSkt1ekN2Zkhkd1BLZDBTcmRSbEVpWkNRR1IzMTVHY1VpV2tBdTUza0ZnV1lhSXVETVFKcm1reXhwNUhnWURtYXVXaHBUL0M5ckpld0lBbGIvVnV3bUtNb3BPeXlhRS9OTFdFUXpSVXdiRFE4K05SRDJWMGUyeThFcHhWc0QzWFI2ZmdRZ2prMnFGQlJTenQ2QVBaaVA3Sy83b0FCVW4raUlMWndRSDYrOFhmZWFHTjJHUUdubldjWDRSOWdWcVZPL0NxTEFUaFphdWhPRHFzVzVCQVZKbjU5bVptYWtZMGpmZ2NRalJwbzE1eFZFN2cyRWczTS9FSERzeDN1ZHNPYk9xRDFhcVRIK1hhU1k4ZTRMckJ2dVIrZXZzMTdrTCt0dkloL2NYbi9mMy9uZGhqdTh2UGVHcjdDM0EvSnVaOTZYeXZydHh0ZDF4N2tLSWpDNEU1ZDZtc0hPU2lZQ05sT0ppQng5aUdaTU9rV2M1N2lGUXo3ZkhEemxxUmhod0l6aFdSOEEva05PRFhXL0FCSTZ5TnZZU0huYkg5RnNhZks5Skp1ajVIZmVXRThYbjlPc05LVFZ5S1IxeFMrRW1MdEM5TnZoYWxFK1Z1N1Z5RktuQnBMOHkrMEc4c0ZzRGd4bUtkbEVvdXYrNzVtOTgybkdNMHUyU3ZwbmpHN29McHgvYWNoRW53Y1VPaU1jVzNoUGhhYkhQa0NwZzBRNTR0U2c1Mmg4TGdrZmJBZXRvdWNmdlJ3Ukpad2RGTnRKek54ZkxDRGptR0JiK0JJMDRZTXhSbmZXUmJHZzM5dyswZWw1b3FtdGRWaXU3TDFUL1cvdi9KNEM5ZDhzNzRWeU5Gek82OTFhaXQxYjdVbVRnYzhwclVqblhqdUI3UmUzZGNZUkZJUGdyTUx3TTAzT0tUUVlmMXdEWkxYRFBGZ1ZvbHE4TFFCQzFqaEpZRG1vNHlqN3NaQ2d2NzhKZFYyTFRKMWZsUlNxSUU2M3ZiaWdaMkQwY1lvSktqOUFpNUVZSWVwZG5oZEV2ZjFvV0F0dFZPMVZwY1FCMUFuZXl3WitVZmRxV0NNU2FMYkFhTFVlc2dDQ3JiTVpIVTV4ZHovWGE1ZDVnZlkrczhGWWltZW5sYXpYYnFaQjBmQlhRdDh3SDdXc2JTZjB6T09aaS9DMlQ2RlNqTjJBaTNNSGhib3ZrdFpTSm1UVEdxUUZYVDdUc2pybXYyKzBPN0ZURENLa0tmcC9ZKzRNMGRlYXArRUhIbnl3ZTFpeVczajkyM1RTNmJVNzlJeDU5bncxRzRRcDh2clFFYnZ4cjMrd2k3M085Nk9kNzFJVDJpZVByWUZLMWs2akUvbFBoSlcydjZ4R0hnbHl1dXpGSFJoSDdzV3NNcVRNcEtnZXpGWlJDcmtBL3ExYm9kdFFkMUlvL1hmVytLS2FjQVJSRzdMb215cjRobEIyb21WSktHbUlIc0c2ZFhQVVNFenRLUUFNZi9Cei9tdU43UGFNNE1pbUhUVjBwdjExM0ExQkdWMU5DT2F6QUlsMk5Xcmt1TC93Ry9BU2x1WnZHRjJZZTdzdVF1SDVET3loQjlZZWJlZFlTOFJjVUxZS1duYTRtaFdKaDRzUVBoYmJOVVhkdk1wVU5hczZPTnZUeHE2V25BbFI3Q0xaM0hCbmVHUElJZGo4SkZqU25SUXc5RjNvcDFhT2RkK2dTQXlyTjh6djN3OFhQeHpIdUN3MVpzTmJqc1FIZlI5MmE0c3hCRy8vN2Y2SUpmUGVmMVpXRnZIeHRuL3FHdzNIY2VMNEhYVGlhektDMTl6K3hET3UxaSt2eFZQT3FpSFc3YlVldEFRaERITHJlclpOOXZaMmZlcGJEVy9aWC8yNyt0Zld5YjZKejJzcUZHMkNSSGV5TERFem9VSVlncGh2QXY1WDZiRDF2Q0dTUWV0QVNFeE8xR2wwL1JSSGtPazJSWHZRdFNsSndnb0JLZWtxMmZmY0hYTzR4c0J2dU5ycnVTK0xCU3EyRm5rSDNWUEZzQVkyY2xQZThBUUlERmxmVnhHOWVQZWF1RTN4VHkzVHlGWTBjaytrdUJEWXBNMHRsQUV1eUNtZUNRSGVtM0R1cHpZNUorVUUrcmJUL0VuVVhhSU84a2ZmU0ZzQTAra0dTdzNoVFhZNEZnRXlvNTl2Wm9hUjE3L0hMVEs0bHNhTlIxM05Zd2ZJL2thSkF4R0tFOXp3c1N6MkJlVG5JWmhrMHk1a3BXMzJPdXBkOTdiSjJERGlvZlM2Nm9kQmViOVB0L0VpdlMrc3B6ODJCdis1MU1icnA3dXovdmZ4Z1h1ajR1amxyUTVYNm1nRHZnUHU5TU02djRySnRzSytyRllJUXdHZmNkWlg0OG90MHIzK2J3SmNpUEc4VStrUVo0cmZ4NXVWSjA3RVlGMDNpNE44OE1QMEdmVXdXV1NEK2lkMXQxYUI1dUljdmx2OVRMajNQTDdsd2NSMkk2YnRmRUFjYzJ0VDFIYmxqdFN3S3piSjZ3VXAwUDBjcXpqaUNwZUttNGlGNzNuUllKU1pLUnRzTkVpOWpReHZrOGZCZ3QrRHRsZXFNM1RkUE1IU0RnQ2c5ZnhYQzhBWi9CaVpIM0VTclFVOWFQQzk5Wmx0Ylp0YzBtYUpYQTloUjIwNnpuV0pXeTBpdWRaTC9rWndBRi9PcmdHd2l1N3djandFM3YzdGVYaHc4cjcwMWZvQUVJd2NqNXdMQnptMmFHU2JDOHRPNnlxOSt0UWxEbWxNd2VmSlNPT2F3NkRhZHVCak9VQ2NzODNSVWd3OGJMeVUxZGtRRnEwMTRSM29mcDRwR0pBRUFiMjcycEM1dzlGRWRDbk1BL2JWTi9yNWVvNUo1cVUvZFpFS3VBTEFIVEYrcndzSEwxYytxNVNCcDdyWk1OUjdhUTJCeWpvSGlIa2RVb1dEcTJROTlDanF5VituUy9FemFFTGE0QVRrVy9EcFlOV1hNOHhzWjg0NXB5RS9oTC9EOWZCbkg3c1JNSTF3a0lsSG13NlF2WjV0cjNKbTZsUldvdm8zZDVGaEN2cVhNcTQ2WWE0L2poODhIWGRvZlFndjRPUmg2WURKbW04UCs2UzJ0KzRGeGxreFlyK2hPWWRsbVBnQUpGU1Y3ZzRHZ0JrVXQ3RHRLNGVxNmFiZGhCeHladFJrcGo3QXExVDR6MkxTenJzU0V4OTZrOXhmTndDQWRwY2xENGZDUGRGb1o5UWk5Qi9vdGZiUWRUSkVuajUrM2pGbi9WM1pMSHovbnN3NFJjNHR3MFN1dW4va2RoajRHTHVaN2FYazgxMTJLSzJtVmR6OFJLdDk2d09neG8yVjNNKzcwRWE5cmdpeWxnZTdtZUpISkhKbm1wcmVhL2kySjZkZGFLWllmeXkrRjRqMmJTZWFrTEE3cFN0S21oeHl0SnhZb2EvbFV3TDQ5ZWI1eFkzTTl3THVaU2pIeU5YMXY1OUlRZER5MkFXakRKKzV2bnhISVhjSEdENzB5aTBVbVVYWDRZc2hkTytsN0dqNzRRVUZQVnlMRFA3R3JIYTJrNXVudHFIUkFMenJVYUoxdVp2dzBFZXYwb3Fja3VreXIxUUNJS1FZeE5QZTdFR0tPeWdXYm9HYVFTcEtWWmJhaWJvZU14YWJQcmh0UkUvNCtmNG5yMGxIL1YzcHVwR2Y1b3Z0Ukg1M2xnL1RLVnF0M0xRMllZMzRUSUNxVHVKelg1N1EwSXR3NWMzTzUvLzNQbVN1NDhzVnphcWZ5TnNtWm8weG5POE9qNWFSdXVQUXN1bFlLS3AvdFRlQzM4c2c3M2Y0cnJjVDl4MFM3WGVHOHN4R1VpYUF4Q1lwdVIvcHVUdlMraFYrSnBub0tEQXdESmpXcEZ1Z1ZxYVN3TkJBREdqSWloV29RcGNyWllEZlFCaHp3c1NrWWdESTllaWhWY29Hc05oVVJtSWlPVU1FQUs4dlZKc2RQS0d0VlJ4Y0lYWW94dGtvNHVrMjhGaFlLaUxXVWZZellVQll5citvZXBhRnVKNDhyQVJhQk56R1dXNWVYTFBtQjNacFRISmhYMytyR2hjMGoxL21YL3ZkYWluTXQ4UjZZREl0QnN1S000eVlvU2diUFdKZytlajA2N1VsdzJJSjMxQzliRkZzSitUMExYVEZ1SFdncGVpNzdoZWlvalhFMFlpbVkxUGE1aldFK1ROMCtraFEzMG9qMEFNTnNaSk5TS3JVeWl6VnQ5dGZtN09KME0za3NQSDlRMUlsTjNVNFJmRUNzYk5VSUllWU1ISTJmT0czZERaZE91dkx0eWFTbHFWTlUyV2lqQWpCbE5SLzJCZS9hb2JsZjVKa0VpckNTdHpuRDVWRnJUR1ZTeEpiSlUzTzBKTHdzQW5ZaEVqd2ZrWnRKSEQwWmlTTEVjYmhuek9MT3RJN0tNN3g5VFF6bzVsUFdvTHhWN0toRVZ2MkREMEVxU1BQbytKR25CZjhTb0Z3enZrTi9iV3o5Um9wemVtR0xCNjJENGdqZE05WFBxeHQ5QnUrSUx4andoalBUcVZEZjhaNk1NZEZPTW82SDM0Tk1EZEo3WnBURlY1MWt4aU1FS0xUQnM1WFJTMzB1T2kwL0plTDNPcmFZZWtZQkwzblY2UVM4NTlQVDAyTGd0Rm8ycXozMGRCdXQ3TGpKNkMyL2xPVU1TMUJWUU9HNjlWS0RQMC9GNXBRYytLcG1BQ2pEYi9pQXl5VnJSc3g0QjE1NkxhVVBOYVJsUlZ6UVRpRStmdk9LQ1g0VGpuNm1CUEd0c0VXaU9WZmt6dnVVSDNsdWpaVlFwK0ZUZDRJZ3BVdXhUK0lmOEIxUVpRWkdSK0NTelQvcy9HcHF6Nllmdkt0SUJORnZIbmQ4eVF0NVVyUTBwMVEyekRhcHFwbkovYTNGeW12Ly9XRWRPRjN6OWRhbGdqaUJER2NSd3pIUURseGllTVA3S0hkWDVDWThISlZsK0xXTlZxVVZVbzFpRDlZY3pJSnVLb1V3bHBQWXBScE1DWEpGYkx4b1ZTV3FwVnF6SXJ0bVJlcVZQUDQ4enVaRDhhZ1l0M3lvUUJkWTA3VUhBNjlwWVhpMk9DdzJBV09FOWlsdHUyemR6MDdWS2NFdUlmRjZ5NXBQK3g3d2tXSGNrb1FxeTA1cm1EVTNnN2JVWFNpdUZCeE5FbW1Hak9zcS8vdmJVRTFSVWVFaWtQdWRHcysyTkpDdm1DODZ0TTdDM3gwNkt6cWxFV0Y3elhyMGhPVlJwajlNRHNIZDJpMTd4RWxjWUVwVGFCK1c5VG5tU3I5cjhaWkZIYUhvQlh6S0RhYUx4dU82dHpjUlo4b09JQlRhZFl5NGh1dUs1L0VQMWhIUldzZUo5d2lIc2VRQkVzVnFPVzBuK1JlRUNpL3dsTW0xZGFhSCt1eEdwMDJNOW05UTNiemVvVFhlZithMjQ0NFJXKzVRY2hDRjdtQXE5SDFsZUJIb0E1WXQvMlFjemdYSG5XcU9waFNESXJ5ZDhBalB6bHRzL0szaEJ3R3ZJVWNoNmJ6SVFkQVpiTlBOWnUxS0ovZ1dUUW1IR0J4Uk0vWUVPYXE4RktzYSsrOUVpQkd0RmFMRzhoZGcyS2VUaWtVS090b0txVEtxVVY1Uk96amtsTkk3MXlobVV3RVQ2RlJvNUJHbFJWWExzWDFEU3NLVzlkdUtkOWxuZWJ0bytaWmlYdU1OaG1EVDQ0RnpDTzRkMmRPYkpJVkRteUd6Z3NURnlXUVB2a1JROTRIMW5LWWVMUThNemlQNnVWbFl1Y2pSUStTc0w5aXhtZTJnUHRPZ3ZjNDRxd05VMWt3WUdjd1JTc2ladDVHZC9HUndXLzZpV0NhVVZUR0ptczY2MXdaRy8rbkZyU3g1akFSTjlEbHNLUzZCTFNRQ2RJUVZxV1RxMFNlUmxHY1VyZGtPNm9VWG1iemQ4ZHlsSTMvVm41QU5lK2txb0pQNXJHdEVjVEdmMWZHYjdwcElpZ3B4eWdXSktrTVpQZ0l0cGttL3JzRkFWaW9waFVCSy9CNG1TRkZLNWg1UHlNOG5uS1JyNGVFV0dhNTJYUEs1cjQyNnJMTWVWSy9KV2FraUVsdlVFVU0wbkhpcVpHdE81SGlCRFlzRS9UT1l1ZDBFemxoTkRMWmNkdjFMaEs2L3UxKzMyUWMvdUZ2dk5DZGRSQWM1TVRLcy9iamFlZXFpUllHVnVvNTlpQXNOcUFRNk04K094YUdRUUlQR0JvRFFRVG41MWdCZEZHeEFuTDBpVU5BUVRWVG1sSisrZEx4SzBIM2t6anpSKzhKM0JtM2x2Um1GUEhpMnA2aG9PYndvSEVDSGtCNmRXc3ZKVHZFM3VTNkQ1U2laWlhCdlJuc3cwa0NKOHFJcDJzS21oNWdNSHloVy9mNldXUWx0MEE0SjlYVEtoRzJXRHZ1UkFiTG9NNmtvMTJKR3RZd3J1Z2N6OEJFMDI5K0p5VDBkS1FYbHJXNG5hRmZrYVRZM1NUc2N1WkxCOGlOVXFWMElJdVVqOWNaOGNaMnptRDd2TXR5c2h4TU00ZHBzcHRjS0FnamwvSXYvYVp1Z0Q0eXBmZHl4LzJZTVJpQTVYMGc0TDVQUkNvUWFqb0kySlJrN1QzLzl5YTNVTDM3S0VyRWRKMmE4ZnN2cUtpWWpTTW9qUWdkNDg1YU0vRGVCQi9LK0dTMUhBS2tIRTNFSXRpZlJkMDJSa2VsTU13MTVWaDdreGt0djlrMURJdFNlNzNpVzVOMHlXeC90blIvV3RhNGZiSm5UYjg1YkR3WXdDWnJYVUEvTUVINlM0T09ZZkx0QXBmRGRCaklxcUFPb2d4T1ZSVkZSYTZuLytCdWFsUTVVZmRGRHcwV2JheWV5dTVBTTVFM1JwWUVBRHpvMnkwekZQN1IycStuOTVxWmpSNzcxM3dwZEYyRmtVNWRENmNUOEFmSUtqTWJoUjJORzlMRXdiSmJscCt5TzltUnpOc2NlbXNad210WEhTRXNFdndzRjQ5b2JBMGhpS2R6dGM4VTdRbHFRT0UyRG5OQ3J6bmhudWFHV1BBYnpwUkpPa0lPVXRmY2U5VmVjQUM1ZHIvMUtsdnRoNTZyMERGZHg1bWJTaWpxYzNkK0tBTDNheWIvWkdSbkg5Y2U0QWZJcHZ5ZDdBaGxFRGRmWXNCT3prLzVQVXBON1pxbi9wTTlEWkVEMEFTQ29rQ2ptYjQwcFFTNnpibWl1d09Hb2NUdmVZNGk5WHJ6ZmtVSmw0MUdlZjhjaHdvLzNVMFlBQUoxK01YUUliWGVZQWQvV0hzd3dFN2F1Z0EwUi9wN2M2aW9EcnJXREhkSS8wbDNkT0lMMncwOS9SU3RqSDB6Y2VCUDVqVDlQUUNBeHlGenpTNlkvUFUxcVBBYmZFeFRkMldTbGc4MjEvVnBTOTdXRWwrYnhvOHpMbkVpcHVJUUhWYktMSFBVQzFscTVIamVJa2w2NXphUjRYR3NJL1dzMEtZQVY1SktydCtFZGpnSGlrcnp0Zk5pT0tkYUJRSXJVdnkwVzRleU5LLzQ0TkxEeXhqSzBXVkNCRk5BemcyeGg1NVJnQkNQUWpKY0I4WmFEK3N0U29YYU1NYWl0ZWd5YmxwYlBnVjBVcGxVZVA4Rk9YQytCZ0ZLZjVVSWtBemJ1WlhrTUp1R0FRQTVnazY5WTRhdkZNOWliQ0lYNXVqbnluRFV3QmZvaXQ5MmxKQ0h6U1IrRnJvOExqY2kraHNsZkcwYy91VUs5VmxkK1RxWEo3T0tKa0RDYUFIN0xCTEFKY0VIK2ZKZm1hdlcvMmZKcStyL3FaQjk4WHRwUHRoQk8zMVdBYnlUcktTU1JKV1lVZUQvQUZCTEFRSVVBeFFBQUFBSUFJeFFhbGc1bCtlSXZBRUFBRGdFQUFBTUFBa0FBQUFBQUFBQUFBQzJnUUFBQUFCa2IyTjFiV1Z1ZEM1NGJXeFZWQVVBQnlrVjdXVlFTd0VDRkFNVUFBQUFDQUJNaUpkWDI2NTZDZWdQQUFBMEVnQUFDQUFKQUFBQUFBQUFBQUFBdG9IbUFRQUFiVzB1WW10cGQybFZWQVVBQnlHaWhtVlFTd0VDRkFNVUFBQUFDQUNNVUdwWXJLVFZsT0VDQUFDdEJBQUFEd0FKQUFBQUFBQUFBQUFBdG9IMEVRQUFiVzF3WVdkbEwzQmhaMlV1WW1sdVZWUUZBQWNwRmUxbFVFc0JBaFFERkFBQUFBZ0FqRkJxV05NOVAwZW9DQUFBL1RFQUFBMEFDUUFBQUFBQUFBQUFBTGFCQWhVQUFIQmhaMlV2Y0dGblpTNTRiV3hWVkFVQUJ5a1Y3V1ZRU3dFQ0ZBTVVBQUFBQ0FDTVVHcFlJWmNUTFM4Q0FBQUdDQUFBRlFBSkFBQUFBQUFBQUFBQXRvSFZIUUFBY21Wc2N5OXdZV2RsWDJadmNtMWhkSE11ZUcxc1ZWUUZBQWNwRmUxbFVFc0JBaFFERkFBQUFBZ0FqRkJxV0NUdzIvZzZBQUFBT2dBQUFCSUFDUUFBQUFBQUFBQUFBTGFCTnlBQUFISmxiSE12Y0dGblpWOXlaV3h6TG5odGJGVlVCUUFIS1JYdFpWQkxBUUlVQXhRQUFBQUlBSXhRYWxob3ZBWjRJUVFBQUxrMEFBQUpBQWtBQUFBQUFBQUFBQUMyZ2FFZ0FBQjBhR1Z0WlM1NGJXeFZWQVVBQnlrVjdXVlFTd0VDRkFNVUFBQUFDQUNNVUdwWWpEdnlJL0FyQUFBYkxBQUFEUUFKQUFBQUFBQUFBQUFBdG9IcEpBQUFkR2gxYldKdVlXbHNMbkJ1WjFWVUJRQUhLUlh0WlZCTEJRWUFBQUFBQ0FBSUFDVUNBQUFFVVFBQUFBQT0iLAoJIkZpbGVOYW1lIiA6ICIz5aSn5b+r6YCf5YWl55yg5rOVKDIzKS5lbW14Igp9Cg=="/>
    </extobj>
  </extobjs>
</s:customData>
</file>

<file path=customXml/itemProps1.xml><?xml version="1.0" encoding="utf-8"?>
<ds:datastoreItem xmlns:ds="http://schemas.openxmlformats.org/officeDocument/2006/customXml" ds:itemID="{E08DFA0F-A4D9-40DF-A05B-383C6CD151A3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学科网精品A4模板.dot</Template>
  <TotalTime>52</TotalTime>
  <Pages>14</Pages>
  <Words>2371</Words>
  <Characters>13515</Characters>
  <Application>Microsoft Office Word</Application>
  <DocSecurity>0</DocSecurity>
  <Lines>112</Lines>
  <Paragraphs>31</Paragraphs>
  <ScaleCrop>false</ScaleCrop>
  <Company/>
  <LinksUpToDate>false</LinksUpToDate>
  <CharactersWithSpaces>15855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2023-06-04T13:49:00Z</dcterms:created>
  <dcterms:modified xsi:type="dcterms:W3CDTF">2024-03-13T13:19:00Z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