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94957" w:rsidP="00394957" w14:paraId="4333FD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94957">
        <w:rPr>
          <w:rFonts w:ascii="华文中宋" w:eastAsia="华文中宋" w:hAnsi="华文中宋"/>
          <w:b/>
          <w:sz w:val="30"/>
        </w:rPr>
        <w:t>2024</w:t>
      </w:r>
      <w:r w:rsidRPr="00394957">
        <w:rPr>
          <w:rFonts w:ascii="华文中宋" w:eastAsia="华文中宋" w:hAnsi="华文中宋"/>
          <w:b/>
          <w:sz w:val="30"/>
        </w:rPr>
        <w:t>年国家能源集团化工公司人员招聘模拟考试试题及答案解析</w:t>
      </w:r>
    </w:p>
    <w:p w:rsidR="00A77B3E" w14:paraId="3C7F1FA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ED49C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133BB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68B561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710F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397EB3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4CB538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5F372F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631E19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4D47B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967D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466392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74EDCC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61DC9F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67E2E3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063243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56BB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076C0B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56F405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6A7B13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0EB3F4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8A62F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A8865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低利率政策的初衷是刺激美国人迅速消费，以弥补危机带来的需求萎缩。但经历了数年的储蓄资产贬值后，相信低利率的刺激作用的边际效应已缩减到了几近于无。危机之初，开启低利率的另一个目的是为流动性紧张的金融机构提供“免费”资金，并帮助金融业补充资本。凭借零利率的借贷，银行可投资于政府债券，获得稳定而无风险的回报。可正因为此，银行丧失了为企业提供信贷这一风险和收益并存的业务和动力，从而未能够帮助中小企业创造就业岗位。</w:t>
      </w:r>
    </w:p>
    <w:p w:rsidR="00E0697D" w14:paraId="2DAE46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CB8F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、暗示低利率政策必须做出调整</w:t>
      </w:r>
    </w:p>
    <w:p w:rsidR="00E0697D" w14:paraId="494A1C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、分析实行低利率政策的弊端</w:t>
      </w:r>
    </w:p>
    <w:p w:rsidR="00E0697D" w14:paraId="3B405E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、强调应鼓励银行开展企业信贷业务</w:t>
      </w:r>
    </w:p>
    <w:p w:rsidR="00E0697D" w14:paraId="2F6541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、说明低利率政策刺激消费的作用有限</w:t>
      </w:r>
    </w:p>
    <w:p w:rsidR="00E0697D" w14:paraId="5A7BE8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E9663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第一句话点明低利率政策的初衷。第二句说明低利率的刺激作用已经缩减到了几近于无。后三句分析低利率的实行所带来的问题并列举银行的例子来说明。主旨是在分析低利率政策的弊端。本文段为主旨概括，优选主旨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项即为文段的主旨。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项属于引申，为无中生有项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项是文段中例子的对策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项刺激消费作用有限无法从文中得知。故选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https://d.book118.com/637105055162006030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paraId="74E93D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957" w14:paraId="1A4381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paraId="32EC248B" w14:textId="7F078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4957" w14:paraId="1AFFDA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paraId="16B325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9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textId="7F078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49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9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:rsidP="00496691" w14:textId="7F078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49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paraId="2A522A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paraId="1C540C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paraId="44F953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9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94957"/>
    <w:rsid w:val="003F588C"/>
    <w:rsid w:val="00496691"/>
    <w:rsid w:val="007675BD"/>
    <w:rsid w:val="00906115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4D2134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949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94957"/>
    <w:rPr>
      <w:sz w:val="18"/>
      <w:szCs w:val="18"/>
    </w:rPr>
  </w:style>
  <w:style w:type="paragraph" w:styleId="Footer">
    <w:name w:val="footer"/>
    <w:basedOn w:val="Normal"/>
    <w:link w:val="a0"/>
    <w:rsid w:val="003949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94957"/>
    <w:rPr>
      <w:sz w:val="18"/>
      <w:szCs w:val="18"/>
    </w:rPr>
  </w:style>
  <w:style w:type="character" w:styleId="PageNumber">
    <w:name w:val="page number"/>
    <w:basedOn w:val="DefaultParagraphFont"/>
    <w:rsid w:val="00394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7105055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4030</Words>
  <Characters>22975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2024-01-12T14:28:00Z</dcterms:created>
  <dcterms:modified xsi:type="dcterms:W3CDTF">2024-01-12T14:28:00Z</dcterms:modified>
</cp:coreProperties>
</file>