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2154" w14:paraId="116251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2154" w14:paraId="06D727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2154" w14:paraId="65109E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2154" w:rsidRPr="00C12154" w14:paraId="57A73FF1" w14:textId="66980D5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12154">
        <w:rPr>
          <w:rFonts w:ascii="宋体" w:eastAsia="宋体" w:hAnsi="宋体" w:hint="eastAsia"/>
          <w:b/>
          <w:sz w:val="60"/>
        </w:rPr>
        <w:t>曲面屏项目可行性研究分析报告</w:t>
      </w:r>
    </w:p>
    <w:p w:rsidR="00C12154" w:rsidP="00C12154" w14:paraId="29AD98C7" w14:textId="53F0CAF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12154">
        <w:rPr>
          <w:rFonts w:ascii="仿宋" w:eastAsia="仿宋" w:hAnsi="仿宋" w:hint="eastAsia"/>
          <w:b/>
          <w:sz w:val="40"/>
        </w:rPr>
        <w:t>目录</w:t>
      </w:r>
    </w:p>
    <w:p w:rsidR="00C12154" w14:paraId="4B0A7A7F" w14:textId="3E73343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12154" w14:paraId="6C0A32C6" w14:textId="2193BB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2154" w14:paraId="5E4AD18F" w14:textId="0B3C4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(一)、曲面屏项目品牌定位和形象设计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2154" w14:paraId="7756500F" w14:textId="57825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2154" w14:paraId="454A4BFB" w14:textId="471CD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2154" w14:paraId="4E51B1D3" w14:textId="28F3C5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二、曲面屏项目主要建(构)筑物建设工程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2154" w14:paraId="2F1FDD18" w14:textId="6D78C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2154" w14:paraId="7471BBB4" w14:textId="36C4CD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2154" w14:paraId="4A3AEE5D" w14:textId="70A27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2154" w14:paraId="51D736EF" w14:textId="3B5AAF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三、曲面屏行业项目技术方案与设备的选择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12154" w14:paraId="48633DCC" w14:textId="74BA6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12154" w14:paraId="2246A62F" w14:textId="17AF1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12154" w14:paraId="0B622235" w14:textId="27D7B6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2154" w14:paraId="4EC70985" w14:textId="49589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2154" w14:paraId="44C50AFC" w14:textId="5F7AF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2154" w14:paraId="56432CF4" w14:textId="63942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12154" w14:paraId="6A206A73" w14:textId="167B88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12154" w14:paraId="78A0A77F" w14:textId="1268A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(一)、曲面屏项目产品的市场定位和目标客户分析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12154" w14:paraId="4646BEA7" w14:textId="2A4CA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12154" w14:paraId="230CEEE7" w14:textId="3A27D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12154" w14:paraId="4235CC6A" w14:textId="3BFAC0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六、团队建设和管理培训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_Toc156582423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https://d.book118.com/637123103163006032</w:t>
        </w:r>
      </w:hyperlink>
    </w:p>
    <w:p w:rsidR="00C1215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154" w:rsidP="007A5832" w14:paraId="1C472B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2154" w14:paraId="0A1CE24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154" w:rsidP="007A5832" w14:paraId="716163AD" w14:textId="0664CA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2154" w14:paraId="577FA5E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154" w14:paraId="46991DD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154" w:rsidP="007A58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215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154" w:rsidP="007A5832" w14:textId="0664CA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215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15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154" w14:paraId="4C74A1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154" w:rsidRPr="00C12154" w:rsidP="00C12154" w14:paraId="0FFB8564" w14:textId="4F39E58E">
    <w:pPr>
      <w:pStyle w:val="Header"/>
      <w:rPr>
        <w:rFonts w:ascii="仿宋" w:eastAsia="仿宋" w:hAnsi="仿宋"/>
      </w:rPr>
    </w:pPr>
    <w:r w:rsidRPr="00C12154">
      <w:rPr>
        <w:rFonts w:ascii="仿宋" w:eastAsia="仿宋" w:hAnsi="仿宋" w:hint="eastAsia"/>
      </w:rPr>
      <w:t>曲面屏可行性报告</w:t>
    </w:r>
    <w:r w:rsidRPr="00C1215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154" w14:paraId="37ADBB6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15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154" w:rsidRPr="00C12154" w:rsidP="00C12154" w14:textId="4F39E58E">
    <w:pPr>
      <w:pStyle w:val="Header"/>
      <w:rPr>
        <w:rFonts w:ascii="仿宋" w:eastAsia="仿宋" w:hAnsi="仿宋"/>
      </w:rPr>
    </w:pPr>
    <w:r w:rsidRPr="00C12154">
      <w:rPr>
        <w:rFonts w:ascii="仿宋" w:eastAsia="仿宋" w:hAnsi="仿宋" w:hint="eastAsia"/>
      </w:rPr>
      <w:t>曲面屏可行性报告</w:t>
    </w:r>
    <w:r w:rsidRPr="00C1215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15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154"/>
    <w:rsid w:val="007A5832"/>
    <w:rsid w:val="00C121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910694"/>
  <w15:chartTrackingRefBased/>
  <w15:docId w15:val="{244F0A69-F87B-4AA5-9599-7FDAAE035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121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21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1215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1215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121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1215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121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1215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12154"/>
  </w:style>
  <w:style w:type="paragraph" w:styleId="TOC1">
    <w:name w:val="toc 1"/>
    <w:basedOn w:val="Normal"/>
    <w:next w:val="Normal"/>
    <w:autoRedefine/>
    <w:uiPriority w:val="39"/>
    <w:unhideWhenUsed/>
    <w:rsid w:val="00C12154"/>
  </w:style>
  <w:style w:type="paragraph" w:styleId="TOC2">
    <w:name w:val="toc 2"/>
    <w:basedOn w:val="Normal"/>
    <w:next w:val="Normal"/>
    <w:autoRedefine/>
    <w:uiPriority w:val="39"/>
    <w:unhideWhenUsed/>
    <w:rsid w:val="00C1215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3712310316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4154</Words>
  <Characters>23683</Characters>
  <Application>Microsoft Office Word</Application>
  <DocSecurity>0</DocSecurity>
  <Lines>197</Lines>
  <Paragraphs>55</Paragraphs>
  <ScaleCrop>false</ScaleCrop>
  <Company/>
  <LinksUpToDate>false</LinksUpToDate>
  <CharactersWithSpaces>27782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2024-01-19T10:46:00Z</dcterms:created>
  <dcterms:modified xsi:type="dcterms:W3CDTF">2024-01-19T10:46:00Z</dcterms:modified>
</cp:coreProperties>
</file>