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bidi w:val="0"/>
        <w:jc w:val="center"/>
        <w:rPr>
          <w:rFonts w:ascii="Times New Roman" w:eastAsia="楷体" w:hAnsi="Times New Roman" w:cs="Times New Roman" w:hint="default"/>
          <w:color w:val="auto"/>
          <w:sz w:val="24"/>
          <w:szCs w:val="24"/>
          <w:highlight w:val="none"/>
        </w:rPr>
      </w:pPr>
      <w:r>
        <w:rPr>
          <w:rFonts w:ascii="Times New Roman" w:eastAsia="等线" w:hAnsi="Times New Roman" w:cs="Times New Roman" w:hint="eastAsia"/>
          <w:color w:val="auto"/>
          <w:sz w:val="36"/>
          <w:szCs w:val="36"/>
          <w:highlight w:val="none"/>
          <w:lang w:val="en-US" w:eastAsia="zh-CN"/>
        </w:rPr>
        <w:t>七上数学</w:t>
      </w:r>
      <w:r>
        <w:rPr>
          <w:rFonts w:ascii="Times New Roman" w:eastAsia="等线" w:hAnsi="Times New Roman" w:cs="Times New Roman" w:hint="default"/>
          <w:color w:val="auto"/>
          <w:sz w:val="36"/>
          <w:szCs w:val="36"/>
          <w:highlight w:val="none"/>
          <w:lang w:val="en-US" w:eastAsia="zh-CN"/>
        </w:rPr>
        <w:t>线段的中点问题</w:t>
      </w:r>
      <w:r>
        <w:rPr>
          <w:rFonts w:ascii="Times New Roman" w:eastAsia="等线" w:hAnsi="Times New Roman" w:cs="Times New Roman" w:hint="eastAsia"/>
          <w:color w:val="auto"/>
          <w:sz w:val="36"/>
          <w:szCs w:val="36"/>
          <w:highlight w:val="none"/>
          <w:lang w:val="en-US" w:eastAsia="zh-CN"/>
        </w:rPr>
        <w:t>专项训练30道</w:t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  <w:lang w:eastAsia="zh-CN"/>
        </w:rPr>
        <w:t>【</w:t>
      </w:r>
      <w:r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  <w:lang w:val="en-US" w:eastAsia="zh-CN"/>
        </w:rPr>
        <w:t>题型1  单个中点问题</w:t>
      </w:r>
      <w:r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  <w:lang w:eastAsia="zh-CN"/>
        </w:rPr>
        <w:t>】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1．如图，已知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085975" cy="180975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266" cy="1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2．如图，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上的一点，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162175" cy="190500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2477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3．如图，点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028825" cy="23812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108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4．如图，延长线段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的中点，如果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＝9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，那么线段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的长度是多少？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543175" cy="26670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3530" cy="26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5．如图，已知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BE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5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305050" cy="238125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372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footerReference w:type="default" r:id="rId10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fmt="decimal"/>
          <w:cols w:num="1" w:space="0"/>
          <w:rtlGutter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6．如图，点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476500" cy="22860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846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7．如图，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＝1：2．若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552575" cy="190500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792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8．如图，已知点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＝2．求线段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190750" cy="304800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056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9．如图，已知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两点将线段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分成2：3：4三段，点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438525" cy="219075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9005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10．已知线段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上有两点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，使得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＝1：2：3，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上的点，且满足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4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＝24．求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019425" cy="238125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9847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11．如图，线段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上取一点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，使得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＝1：2，求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952750" cy="285750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3162" cy="28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footerReference w:type="default" r:id="rId17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fmt="decimal" w:start="2"/>
          <w:cols w:num="1" w:space="0"/>
          <w:titlePg w:val="0"/>
          <w:rtlGutter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12．如图，已知线段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，延长线段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，延长线段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＝4：3，点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400300" cy="25717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635" cy="25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13．已知点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4400550" cy="476250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164" cy="47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（1）如图1，若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的长度：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（2）如图2，若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4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</w:t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  <w:lang w:val="en-US" w:eastAsia="zh-CN"/>
        </w:rPr>
        <w:t>【题型2  无关联型双中点问题】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14．如图，点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743325" cy="238125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3848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15．如图，点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257425" cy="247650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740" cy="24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footerReference w:type="default" r:id="rId22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fmt="decimal" w:start="3"/>
          <w:cols w:num="1" w:space="0"/>
          <w:titlePg w:val="0"/>
          <w:rtlGutter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16．如图，线段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257425" cy="180975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740" cy="1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17．如图，已知线段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上有两点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＝2：3：4，点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＝48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685925" cy="333375"/>
            <wp:effectExtent l="0" t="0" r="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6160" cy="333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18．如图，点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上，且满足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4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6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的中点，如果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743325" cy="295275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3848" cy="29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19．如图，点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回答下列问题：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（1）试判断线段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的关系为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        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924175" cy="304800"/>
            <wp:effectExtent l="0" t="0" r="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584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20．如图，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CN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MN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819275" cy="190500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9529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footerReference w:type="default" r:id="rId28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fmt="decimal" w:start="4"/>
          <w:cols w:num="1" w:space="0"/>
          <w:titlePg w:val="0"/>
          <w:rtlGutter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21．如图，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上两点，已知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＝1：2：3，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752725" cy="200025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3110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  <w:lang w:val="en-US" w:eastAsia="zh-CN"/>
        </w:rPr>
        <w:t>【题型3  关联型双中点问题】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22．如图，点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上的点，点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＝15，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＝4.5，求出线段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028825" cy="180975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108" cy="1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23．如图，线段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上有一点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＝1：4，点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114550" cy="238125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846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24．如图，线段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用含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的代数式表示）．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114675" cy="171450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5110" cy="1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footerReference w:type="default" r:id="rId33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fmt="decimal" w:start="5"/>
          <w:cols w:num="1" w:space="0"/>
          <w:titlePg w:val="0"/>
          <w:rtlGutter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25．如图，点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上的一点，点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＝20，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924175" cy="200025"/>
            <wp:effectExtent l="0" t="0" r="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584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26．如图，线段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上有一点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4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114550" cy="228600"/>
            <wp:effectExtent l="0" t="0" r="0" b="0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846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  <w:lang w:val="en-US" w:eastAsia="zh-CN"/>
        </w:rPr>
        <w:t>【题型4  两个以上中点问题】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27．如图，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的中点，试判断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的大小关系．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914525" cy="219075"/>
            <wp:effectExtent l="0" t="0" r="0" b="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792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28．如图，线段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266950" cy="247650"/>
            <wp:effectExtent l="0" t="0" r="0" b="0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266" cy="24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footerReference w:type="default" r:id="rId38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fmt="decimal" w:start="6"/>
          <w:cols w:num="1" w:space="0"/>
          <w:titlePg w:val="0"/>
          <w:rtlGutter w:val="0"/>
          <w:docGrid w:type="lines" w:linePitch="312" w:charSpace="0"/>
        </w:sectPr>
      </w:pPr>
      <w:bookmarkStart w:id="0" w:name="_GoBack"/>
      <w:bookmarkEnd w:id="0"/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29．已知线段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＝20，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上任意一点，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中点时，求线段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＝1时，求线段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的延长线上，求线段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的数量关系．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352675" cy="247650"/>
            <wp:effectExtent l="0" t="0" r="0" b="0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3004" cy="24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30．如图，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AC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CB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057400" cy="161925"/>
            <wp:effectExtent l="0" t="0" r="0" b="0"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687" cy="161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  <w:sectPr>
          <w:footerReference w:type="default" r:id="rId41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fmt="decimal" w:start="7"/>
          <w:cols w:num="1" w:space="0"/>
          <w:titlePg w:val="0"/>
          <w:rtlGutter w:val="0"/>
          <w:docGrid w:type="lines" w:linePitch="312" w:charSpace="0"/>
        </w:sectPr>
      </w:pPr>
    </w:p>
    <w:p>
      <w:pPr>
        <w:pStyle w:val="Heading2"/>
        <w:bidi w:val="0"/>
        <w:jc w:val="center"/>
        <w:rPr>
          <w:rFonts w:ascii="Times New Roman" w:eastAsia="楷体" w:hAnsi="Times New Roman" w:cs="Times New Roman" w:hint="default"/>
          <w:sz w:val="24"/>
          <w:szCs w:val="24"/>
        </w:rPr>
      </w:pPr>
      <w:r>
        <w:rPr>
          <w:rFonts w:ascii="Times New Roman" w:eastAsia="等线" w:hAnsi="Times New Roman" w:cs="Times New Roman" w:hint="eastAsia"/>
          <w:color w:val="FFFFFF" w:themeColor="background1"/>
          <w:sz w:val="36"/>
          <w:szCs w:val="36"/>
          <w:highlight w:val="darkGreen"/>
          <w:lang w:val="en-US" w:eastAsia="zh-CN"/>
          <w14:textFill>
            <w14:solidFill>
              <w14:schemeClr w14:val="bg1"/>
            </w14:solidFill>
          </w14:textFill>
        </w:rPr>
        <w:t>七上数学</w:t>
      </w:r>
      <w:r>
        <w:rPr>
          <w:rFonts w:ascii="Times New Roman" w:eastAsia="等线" w:hAnsi="Times New Roman" w:cs="Times New Roman" w:hint="default"/>
          <w:color w:val="FFC000"/>
          <w:sz w:val="36"/>
          <w:szCs w:val="36"/>
          <w:highlight w:val="darkGreen"/>
          <w:lang w:val="en-US" w:eastAsia="zh-CN"/>
        </w:rPr>
        <w:t>线段的中点问题</w:t>
      </w:r>
      <w:r>
        <w:rPr>
          <w:rFonts w:ascii="Times New Roman" w:eastAsia="等线" w:hAnsi="Times New Roman" w:cs="Times New Roman" w:hint="eastAsia"/>
          <w:color w:val="FFFFFF" w:themeColor="background1"/>
          <w:sz w:val="36"/>
          <w:szCs w:val="36"/>
          <w:highlight w:val="darkGreen"/>
          <w:lang w:val="en-US" w:eastAsia="zh-CN"/>
          <w14:textFill>
            <w14:solidFill>
              <w14:schemeClr w14:val="bg1"/>
            </w14:solidFill>
          </w14:textFill>
        </w:rPr>
        <w:t>专项训练30道</w:t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  <w:lang w:eastAsia="zh-CN"/>
        </w:rPr>
        <w:t>【</w:t>
      </w:r>
      <w:r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  <w:lang w:val="en-US" w:eastAsia="zh-CN"/>
        </w:rPr>
        <w:t>题型1  单个中点问题</w:t>
      </w:r>
      <w:r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  <w:lang w:eastAsia="zh-CN"/>
        </w:rPr>
        <w:t>】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1．如图，已知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＝10，点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的中点，求线段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5975" cy="180975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266" cy="1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根据线段中点的性质推出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×</m:t>
        </m:r>
      </m:oMath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10＝5，再结合图形根据线段之间的和差关系进行求解即可．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解：∵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＝10，点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×</m:t>
        </m:r>
      </m:oMath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10＝5，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﹣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＝5﹣2＝3，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故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的长度为3．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2．如图，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上的一点，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的中点．若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＝8，求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AN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62175" cy="190500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2477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先根据已知求出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的长，再根据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的中点求出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CN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，从而求出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AN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解：∵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＝8，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﹣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＝12﹣8＝4，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×</m:t>
        </m:r>
      </m:oMath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4＝2，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AN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CN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＝8+2＝10．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3．如图，点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上一点，点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的中点，且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（1）求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（2）若点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在直线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上，且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＝3，求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28825" cy="238125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108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（1）根据线段中点的性质，可用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表示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，根据线段的和差，可得关于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的方程，根据解方程，可得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（2）分类讨论：点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BA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的延长线上，根据线段的和差，可得答案．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解：（1）由点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由线段的和差，得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footerReference w:type="default" r:id="rId45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fmt="decimal" w:start="8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解得：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＝4×2＝8；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（2）①当点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上时，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43150" cy="266700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3477" cy="26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由线段的和差，得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﹣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﹣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＝12﹣3﹣2＝7，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②当点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BA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的延长线上，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705100" cy="266700"/>
            <wp:effectExtent l="0" t="0" r="0" b="0"/>
            <wp:docPr id="3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478" cy="26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由线段的和差，得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﹣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＝12+3﹣2＝13．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综上所述：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的长为7或13．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4．如图，延长线段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到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，使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＝3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的中点，如果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＝9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，那么线段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的长度是多少？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43175" cy="266700"/>
            <wp:effectExtent l="0" t="0" r="0" b="0"/>
            <wp:docPr id="3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3530" cy="26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已知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的长度，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的一半，则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长度可求出，根据3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，即可求出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的长度，进而可求出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解：∵点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＝9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＝18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＝3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＝6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＝18+6＝24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5．如图，已知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BE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5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（1）求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（2）求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05050" cy="238125"/>
            <wp:effectExtent l="0" t="0" r="0" b="0"/>
            <wp:docPr id="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372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（1）根据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，即可求得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（2）由已知条件可求得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＝10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，则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＝6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，利用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，可求得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，则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，故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从而可求解．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解：（1）∵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BE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5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footerReference w:type="default" r:id="rId50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fmt="decimal" w:start="9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（2）∵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BE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5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＝5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＝10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﹣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＝6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＝6，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解得：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＝6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6．如图，点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上，若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，求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的长．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76500" cy="228600"/>
            <wp:effectExtent l="0" t="0" r="0" b="0"/>
            <wp:docPr id="3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846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，设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，则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＝3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＝5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，利用中点定义得到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，进而求得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，即可得到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解：∵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∴设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，则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×</m:t>
        </m:r>
      </m:oMath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＝3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＝3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＝5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∵点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×</m:t>
        </m:r>
      </m:oMath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5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x</m:t>
        </m:r>
      </m:oMath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﹣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＝3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−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5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x=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，即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＝5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＝5×4＝20．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7．如图，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上且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＝1：2．若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＝12，求线段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2575" cy="190500"/>
            <wp:effectExtent l="0" t="0" r="0" b="0"/>
            <wp:docPr id="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792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利用中点的定义即可求解．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解：∵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×</m:t>
        </m:r>
      </m:oMath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12＝6．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footerReference w:type="default" r:id="rId53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fmt="decimal" w:start="10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＝1：2，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3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×</m:t>
        </m:r>
      </m:oMath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6＝2．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＝6+2＝8．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8．如图，已知点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中点，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＝2．求线段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90750" cy="304800"/>
            <wp:effectExtent l="0" t="0" r="0" b="0"/>
            <wp:docPr id="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056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的中点可得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，由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＝2，进而可得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解：∵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﹣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−</m:t>
        </m:r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6</m:t>
            </m:r>
          </m:den>
        </m:f>
      </m:oMath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9．如图，已知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两点将线段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分成2：3：4三段，点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上一点，且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，求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38525" cy="219075"/>
            <wp:effectExtent l="0" t="0" r="0" b="0"/>
            <wp:docPr id="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9005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首先设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，则线段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＝3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，然后根据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，分别用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表示出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，根据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，求出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的值，即可求出线段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的长是多少．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FF0000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解：设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两点将线段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分成2：3：4三段，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＝3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∵点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BD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＝3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∵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EF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＝12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∴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＝4</w:t>
      </w:r>
      <w:r>
        <w:rPr>
          <w:rFonts w:ascii="Times New Roman" w:eastAsia="楷体" w:hAnsi="Times New Roman" w:cs="Times New Roman" w:hint="default"/>
          <w:b/>
          <w:bCs w:val="0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cm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/>
      </w:r>
      <w:r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https://d.book118.com/637144134004006036</w:t>
        </w:r>
      </w:hyperlink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w:type="default" r:id="rId57"/>
      <w:type w:val="nextPage"/>
      <w:pgSz w:w="11906" w:h="16838"/>
      <w:pgMar w:top="680" w:right="907" w:bottom="680" w:left="907" w:header="851" w:footer="992" w:gutter="0"/>
      <w:pgBorders>
        <w:top w:val="single" w:sz="18" w:space="1" w:color="FFFFFF"/>
        <w:left w:val="single" w:sz="18" w:space="4" w:color="FFFFFF"/>
        <w:bottom w:val="single" w:sz="18" w:space="1" w:color="FFFFFF"/>
        <w:right w:val="single" w:sz="18" w:space="4" w:color="FFFFFF"/>
      </w:pgBorders>
      <w:pgNumType w:fmt="decimal" w:start="11"/>
      <w:cols w:num="1" w:space="0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AFF" w:usb1="C0007841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0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61436950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31707803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92439582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08620013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63501641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48429522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75843259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3525296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0328855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82215901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B08"/>
    <w:rsid w:val="000107ED"/>
    <w:rsid w:val="00064F37"/>
    <w:rsid w:val="00142929"/>
    <w:rsid w:val="001F2C31"/>
    <w:rsid w:val="00301798"/>
    <w:rsid w:val="003C21C5"/>
    <w:rsid w:val="003D7871"/>
    <w:rsid w:val="004073A9"/>
    <w:rsid w:val="00434177"/>
    <w:rsid w:val="00454E2A"/>
    <w:rsid w:val="004B1206"/>
    <w:rsid w:val="004C05AF"/>
    <w:rsid w:val="00572CB9"/>
    <w:rsid w:val="00772347"/>
    <w:rsid w:val="007C270F"/>
    <w:rsid w:val="007C4FCB"/>
    <w:rsid w:val="007D344A"/>
    <w:rsid w:val="0087781E"/>
    <w:rsid w:val="009851F4"/>
    <w:rsid w:val="00AB73BE"/>
    <w:rsid w:val="00AE57B6"/>
    <w:rsid w:val="00AE7107"/>
    <w:rsid w:val="00AF0E47"/>
    <w:rsid w:val="00B349C7"/>
    <w:rsid w:val="00BE2180"/>
    <w:rsid w:val="00C51D81"/>
    <w:rsid w:val="00C665EF"/>
    <w:rsid w:val="00C92BDE"/>
    <w:rsid w:val="00CE51B3"/>
    <w:rsid w:val="00DE2744"/>
    <w:rsid w:val="00E141B6"/>
    <w:rsid w:val="00E72982"/>
    <w:rsid w:val="00EB37E7"/>
    <w:rsid w:val="00F25B08"/>
    <w:rsid w:val="00FE65B8"/>
    <w:rsid w:val="00FF10F9"/>
    <w:rsid w:val="01A249C3"/>
    <w:rsid w:val="05F81055"/>
    <w:rsid w:val="06835AC9"/>
    <w:rsid w:val="06E65352"/>
    <w:rsid w:val="06EC3C41"/>
    <w:rsid w:val="0B134C78"/>
    <w:rsid w:val="0B530324"/>
    <w:rsid w:val="11604D26"/>
    <w:rsid w:val="11691059"/>
    <w:rsid w:val="13CE0DA4"/>
    <w:rsid w:val="14C32821"/>
    <w:rsid w:val="153B2D0D"/>
    <w:rsid w:val="19987B2C"/>
    <w:rsid w:val="1AE93F8F"/>
    <w:rsid w:val="1B07009C"/>
    <w:rsid w:val="1D4417EC"/>
    <w:rsid w:val="21A51B50"/>
    <w:rsid w:val="22A07DC2"/>
    <w:rsid w:val="24E01CA6"/>
    <w:rsid w:val="2641065D"/>
    <w:rsid w:val="2D4A3FC5"/>
    <w:rsid w:val="2E1324C1"/>
    <w:rsid w:val="2FA96945"/>
    <w:rsid w:val="30B17ECF"/>
    <w:rsid w:val="31CF2AA4"/>
    <w:rsid w:val="329737CC"/>
    <w:rsid w:val="38467C55"/>
    <w:rsid w:val="38E2331B"/>
    <w:rsid w:val="3C1B1065"/>
    <w:rsid w:val="3E630A5B"/>
    <w:rsid w:val="3EDC1C5B"/>
    <w:rsid w:val="420F2CA7"/>
    <w:rsid w:val="4246517B"/>
    <w:rsid w:val="49E77D23"/>
    <w:rsid w:val="4A76674A"/>
    <w:rsid w:val="4B7858EC"/>
    <w:rsid w:val="4EB47AA1"/>
    <w:rsid w:val="531A1A49"/>
    <w:rsid w:val="538F3C48"/>
    <w:rsid w:val="5790517D"/>
    <w:rsid w:val="5E4E6CC3"/>
    <w:rsid w:val="5F2636B2"/>
    <w:rsid w:val="5F887EC9"/>
    <w:rsid w:val="60E25C64"/>
    <w:rsid w:val="63D31B0D"/>
    <w:rsid w:val="65C44611"/>
    <w:rsid w:val="68216371"/>
    <w:rsid w:val="698174FD"/>
    <w:rsid w:val="6A4422E5"/>
    <w:rsid w:val="6A6E4160"/>
    <w:rsid w:val="6AA33513"/>
    <w:rsid w:val="6BE015ED"/>
    <w:rsid w:val="6C4F2FA3"/>
    <w:rsid w:val="6D6A77E8"/>
    <w:rsid w:val="6EF12E55"/>
    <w:rsid w:val="6F5000B5"/>
    <w:rsid w:val="6FD43C69"/>
    <w:rsid w:val="76005B5C"/>
    <w:rsid w:val="768F7938"/>
    <w:rsid w:val="7A7D124C"/>
    <w:rsid w:val="7DEC08FA"/>
    <w:rsid w:val="7FA848CB"/>
  </w:rsids>
  <w:docVars>
    <w:docVar w:name="commondata" w:val="eyJoZGlkIjoiYTY0ZjIwZmI5NTIzNWZjNDA2OWNmZDQyZThkNDRlZm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a1"/>
    <w:uiPriority w:val="99"/>
    <w:semiHidden/>
    <w:unhideWhenUsed/>
    <w:qFormat/>
    <w:pPr>
      <w:ind w:left="100" w:leftChars="2500"/>
    </w:pPr>
    <w:rPr>
      <w:rFonts w:ascii="Calibri" w:eastAsia="宋体" w:hAnsi="Calibri" w:cs="Times New Roman"/>
    </w:rPr>
  </w:style>
  <w:style w:type="paragraph" w:styleId="BalloonText">
    <w:name w:val="Balloon Text"/>
    <w:basedOn w:val="Normal"/>
    <w:link w:val="a2"/>
    <w:uiPriority w:val="99"/>
    <w:semiHidden/>
    <w:unhideWhenUsed/>
    <w:qFormat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qFormat/>
    <w:rPr>
      <w:rFonts w:ascii="Calibri" w:eastAsia="宋体" w:hAnsi="Calibri" w:cs="Times New Roman"/>
      <w:kern w:val="0"/>
      <w:sz w:val="20"/>
      <w:szCs w:val="20"/>
    </w:rPr>
    <w:tblPr>
      <w:tblCellMar>
        <w:left w:w="0" w:type="dxa"/>
        <w:right w:w="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link w:val="Heading3"/>
    <w:uiPriority w:val="9"/>
    <w:qFormat/>
    <w:rPr>
      <w:b/>
      <w:bCs/>
      <w:sz w:val="32"/>
      <w:szCs w:val="32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1">
    <w:name w:val="日期 字符"/>
    <w:basedOn w:val="DefaultParagraphFont"/>
    <w:link w:val="Date"/>
    <w:uiPriority w:val="99"/>
    <w:semiHidden/>
    <w:qFormat/>
    <w:rPr>
      <w:rFonts w:ascii="Calibri" w:eastAsia="宋体" w:hAnsi="Calibri" w:cs="Times New Roman"/>
    </w:rPr>
  </w:style>
  <w:style w:type="character" w:customStyle="1" w:styleId="a2">
    <w:name w:val="批注框文本 字符"/>
    <w:basedOn w:val="DefaultParagraphFont"/>
    <w:link w:val="BalloonText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3">
    <w:name w:val="无间隔 字符"/>
    <w:basedOn w:val="DefaultParagraphFont"/>
    <w:link w:val="NoSpacing"/>
    <w:uiPriority w:val="1"/>
    <w:qFormat/>
    <w:locked/>
    <w:rPr>
      <w:sz w:val="22"/>
    </w:rPr>
  </w:style>
  <w:style w:type="paragraph" w:styleId="NoSpacing">
    <w:name w:val="No Spacing"/>
    <w:link w:val="a3"/>
    <w:uiPriority w:val="1"/>
    <w:qFormat/>
    <w:rPr>
      <w:rFonts w:asciiTheme="minorHAnsi" w:eastAsiaTheme="minorEastAsia" w:hAnsiTheme="minorHAnsi" w:cstheme="minorBidi"/>
      <w:kern w:val="2"/>
      <w:sz w:val="22"/>
      <w:szCs w:val="22"/>
      <w:lang w:val="en-US" w:eastAsia="zh-CN" w:bidi="ar-SA"/>
    </w:rPr>
  </w:style>
  <w:style w:type="paragraph" w:customStyle="1" w:styleId="Normal030">
    <w:name w:val="Normal_0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">
    <w:name w:val="msonormal"/>
    <w:basedOn w:val="Normal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0">
    <w:name w:val="Normal_2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">
    <w:name w:val="Normal_2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">
    <w:name w:val="Normal_2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">
    <w:name w:val="Normal_2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3">
    <w:name w:val="Normal_1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4">
    <w:name w:val="Normal_2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5">
    <w:name w:val="Normal_1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5">
    <w:name w:val="Normal_2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6">
    <w:name w:val="Normal_1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6">
    <w:name w:val="Normal_2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7">
    <w:name w:val="Normal_2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styleId="PlaceholderText">
    <w:name w:val="Placeholder Text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footer" Target="footer2.xml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footer" Target="footer3.xml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footer" Target="footer4.xml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footer" Target="footer5.xml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footer" Target="footer6.xml" /><Relationship Id="rId39" Type="http://schemas.openxmlformats.org/officeDocument/2006/relationships/image" Target="media/image29.png" /><Relationship Id="rId4" Type="http://schemas.openxmlformats.org/officeDocument/2006/relationships/customXml" Target="../customXml/item1.xml" /><Relationship Id="rId40" Type="http://schemas.openxmlformats.org/officeDocument/2006/relationships/image" Target="media/image30.png" /><Relationship Id="rId41" Type="http://schemas.openxmlformats.org/officeDocument/2006/relationships/footer" Target="footer7.xml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image" Target="media/image33.png" /><Relationship Id="rId45" Type="http://schemas.openxmlformats.org/officeDocument/2006/relationships/footer" Target="footer8.xml" /><Relationship Id="rId46" Type="http://schemas.openxmlformats.org/officeDocument/2006/relationships/image" Target="media/image34.png" /><Relationship Id="rId47" Type="http://schemas.openxmlformats.org/officeDocument/2006/relationships/image" Target="media/image35.png" /><Relationship Id="rId48" Type="http://schemas.openxmlformats.org/officeDocument/2006/relationships/image" Target="media/image36.png" /><Relationship Id="rId49" Type="http://schemas.openxmlformats.org/officeDocument/2006/relationships/image" Target="media/image37.png" /><Relationship Id="rId5" Type="http://schemas.openxmlformats.org/officeDocument/2006/relationships/image" Target="media/image1.png" /><Relationship Id="rId50" Type="http://schemas.openxmlformats.org/officeDocument/2006/relationships/footer" Target="footer9.xml" /><Relationship Id="rId51" Type="http://schemas.openxmlformats.org/officeDocument/2006/relationships/image" Target="media/image38.png" /><Relationship Id="rId52" Type="http://schemas.openxmlformats.org/officeDocument/2006/relationships/image" Target="media/image39.png" /><Relationship Id="rId53" Type="http://schemas.openxmlformats.org/officeDocument/2006/relationships/footer" Target="footer10.xml" /><Relationship Id="rId54" Type="http://schemas.openxmlformats.org/officeDocument/2006/relationships/image" Target="media/image40.png" /><Relationship Id="rId55" Type="http://schemas.openxmlformats.org/officeDocument/2006/relationships/image" Target="media/image41.png" /><Relationship Id="rId56" Type="http://schemas.openxmlformats.org/officeDocument/2006/relationships/hyperlink" Target="https://d.book118.com/637144134004006036" TargetMode="External" /><Relationship Id="rId57" Type="http://schemas.openxmlformats.org/officeDocument/2006/relationships/footer" Target="footer11.xm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9252</Words>
  <Characters>11570</Characters>
  <Application>Microsoft Office Word</Application>
  <DocSecurity>0</DocSecurity>
  <Lines>307</Lines>
  <Paragraphs>86</Paragraphs>
  <ScaleCrop>false</ScaleCrop>
  <Company/>
  <LinksUpToDate>false</LinksUpToDate>
  <CharactersWithSpaces>11610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王旭-B13936</dc:creator>
  <cp:lastModifiedBy>数学王老师</cp:lastModifiedBy>
  <cp:revision>12</cp:revision>
  <dcterms:created xsi:type="dcterms:W3CDTF">2021-03-29T10:34:00Z</dcterms:created>
  <dcterms:modified xsi:type="dcterms:W3CDTF">2022-11-20T11:12:27Z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1547542E0E4D400D90BA9DA7EDB16087</vt:lpwstr>
  </property>
  <property fmtid="{D5CDD505-2E9C-101B-9397-08002B2CF9AE}" pid="3" name="KSOProductBuildVer">
    <vt:lpwstr>2052-11.1.0.12763</vt:lpwstr>
  </property>
</Properties>
</file>