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bidi w:val="0"/>
        <w:rPr>
          <w:rFonts w:hint="eastAsia"/>
        </w:rPr>
      </w:pPr>
    </w:p>
    <w:p>
      <w:pPr>
        <w:bidi w:val="0"/>
        <w:rPr>
          <w:rFonts w:ascii="宋体" w:eastAsia="宋体" w:hAnsi="宋体" w:cs="宋体" w:hint="eastAsia"/>
          <w:sz w:val="28"/>
          <w:szCs w:val="28"/>
        </w:rPr>
      </w:pPr>
    </w:p>
    <w:sdt>
      <w:sdtPr>
        <w:rPr>
          <w:rFonts w:ascii="宋体" w:eastAsia="宋体" w:hAnsi="宋体" w:cs="宋体" w:hint="eastAsia"/>
          <w:b/>
          <w:bCs/>
          <w:kern w:val="2"/>
          <w:sz w:val="44"/>
          <w:szCs w:val="44"/>
          <w:lang w:val="en-US" w:eastAsia="zh-CN" w:bidi="ar-SA"/>
        </w:rPr>
        <w:id w:val="147472318"/>
        <w:docPartObj>
          <w:docPartGallery w:val="Table of Contents"/>
          <w:docPartUnique/>
        </w:docPartObj>
        <w15:color w:val="DBDBDB"/>
      </w:sdtPr>
      <w:sdtEndPr>
        <w:rPr>
          <w:rFonts w:asciiTheme="minorEastAsia" w:eastAsiaTheme="minorEastAsia" w:hAnsiTheme="minorEastAsia" w:cstheme="minorEastAsia" w:hint="eastAsia"/>
          <w:b/>
          <w:kern w:val="44"/>
          <w:sz w:val="28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  <w:rPr>
              <w:rFonts w:ascii="宋体" w:eastAsia="宋体" w:hAnsi="宋体" w:cs="宋体" w:hint="eastAsia"/>
              <w:b/>
              <w:bCs/>
              <w:sz w:val="44"/>
              <w:szCs w:val="44"/>
            </w:rPr>
          </w:pPr>
          <w:r>
            <w:rPr>
              <w:rFonts w:ascii="宋体" w:eastAsia="宋体" w:hAnsi="宋体" w:cs="宋体" w:hint="eastAsia"/>
              <w:b/>
              <w:bCs/>
              <w:kern w:val="2"/>
              <w:sz w:val="44"/>
              <w:szCs w:val="44"/>
              <w:lang w:val="en-US" w:eastAsia="zh-CN" w:bidi="ar-SA"/>
            </w:rPr>
            <w:t>第八期-半决赛冲刺赛文稿</w:t>
          </w:r>
        </w:p>
        <w:p>
          <w:pPr>
            <w:pStyle w:val="TOC1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r>
            <w:rPr>
              <w:rFonts w:asciiTheme="minorEastAsia" w:eastAsiaTheme="minorEastAsia" w:hAnsiTheme="minorEastAsia" w:cstheme="minorEastAsia" w:hint="eastAsia"/>
              <w:sz w:val="28"/>
              <w:szCs w:val="28"/>
              <w:lang w:val="en-US" w:eastAsia="zh-CN"/>
            </w:rPr>
            <w:fldChar w:fldCharType="begin"/>
          </w:r>
          <w:r>
            <w:rPr>
              <w:rFonts w:asciiTheme="minorEastAsia" w:eastAsiaTheme="minorEastAsia" w:hAnsiTheme="minorEastAsia" w:cstheme="minorEastAsia" w:hint="eastAsia"/>
              <w:sz w:val="28"/>
              <w:szCs w:val="28"/>
              <w:lang w:val="en-US" w:eastAsia="zh-CN"/>
            </w:rPr>
            <w:instrText xml:space="preserve">TOC \o "1-2" \h \u </w:instrText>
          </w:r>
          <w:r>
            <w:rPr>
              <w:rFonts w:asciiTheme="minorEastAsia" w:eastAsiaTheme="minorEastAsia" w:hAnsiTheme="minorEastAsia" w:cstheme="minorEastAsia" w:hint="eastAsia"/>
              <w:sz w:val="28"/>
              <w:szCs w:val="28"/>
              <w:lang w:val="en-US" w:eastAsia="zh-CN"/>
            </w:rPr>
            <w:fldChar w:fldCharType="separate"/>
          </w:r>
          <w:hyperlink w:anchor="_Toc22364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一、第八期上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_Toc22364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31773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1、 开场-刘震云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_Toc31773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26905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2、 何广智(178票晋级)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_Toc26905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26262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3、 呼兰(179票晋级)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_Toc26262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11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24125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4、 童漠男(190票晋级)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_Toc24125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14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11935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5、 杨波(137票淘汰)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_Toc11935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17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16489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6、 小北(151票淘汰)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_Toc16489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20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18285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7、 王建国(128票淘汰)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_Toc18285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24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28075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二、 第八期下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_Toc28075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27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14270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8、 鸟鸟(168票晋级)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_Toc14270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28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5906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9、 小佳(155票淘汰)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_Toc5906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30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9380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10、 杨笠(164票晋级)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_Toc9380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33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3251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11、 庞博(173票晋级)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_Toc3251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37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10213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12、 肉食动物(161票晋级)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_Toc10213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41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2850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13、 徐志胜(197票晋级)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_Toc2850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44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306"/>
            </w:tabs>
            <w:rPr>
              <w:rFonts w:asciiTheme="minorEastAsia" w:eastAsiaTheme="minorEastAsia" w:hAnsiTheme="minorEastAsia" w:cstheme="minorEastAsia" w:hint="eastAsia"/>
              <w:sz w:val="28"/>
              <w:szCs w:val="28"/>
            </w:rPr>
          </w:pPr>
          <w:hyperlink w:anchor="_Toc30242" w:history="1"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  <w:lang w:val="en-US" w:eastAsia="zh-CN"/>
              </w:rPr>
              <w:t>联系我们：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ab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begin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instrText xml:space="preserve"> PAGEREF _Toc30242 \h </w:instrTex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separate"/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t>46</w:t>
            </w:r>
            <w:r>
              <w:rPr>
                <w:rFonts w:asciiTheme="minorEastAsia" w:eastAsiaTheme="minorEastAsia" w:hAnsiTheme="minorEastAsia" w:cstheme="minorEastAsia" w:hint="eastAsia"/>
                <w:sz w:val="28"/>
                <w:szCs w:val="28"/>
              </w:rPr>
              <w:fldChar w:fldCharType="end"/>
            </w:r>
          </w:hyperlink>
        </w:p>
        <w:p>
          <w:pPr>
            <w:rPr>
              <w:rFonts w:hint="eastAsia"/>
            </w:rPr>
            <w:sectPr>
              <w:pgSz w:w="11906" w:h="16838"/>
              <w:pgMar w:top="1440" w:right="1800" w:bottom="1440" w:left="1800" w:header="851" w:footer="992" w:gutter="0"/>
              <w:cols w:num="1" w:space="425"/>
              <w:docGrid w:type="lines" w:linePitch="312" w:charSpace="0"/>
            </w:sectPr>
          </w:pPr>
          <w:r>
            <w:rPr>
              <w:rFonts w:asciiTheme="minorEastAsia" w:eastAsiaTheme="minorEastAsia" w:hAnsiTheme="minorEastAsia" w:cstheme="minorEastAsia" w:hint="eastAsia"/>
              <w:sz w:val="28"/>
              <w:szCs w:val="28"/>
              <w:lang w:val="en-US" w:eastAsia="zh-CN"/>
            </w:rPr>
            <w:fldChar w:fldCharType="end"/>
          </w:r>
          <w:bookmarkStart w:id="0" w:name="_GoBack"/>
          <w:bookmarkEnd w:id="0"/>
        </w:p>
      </w:sdtContent>
    </w:sdt>
    <w:p>
      <w:pPr>
        <w:pStyle w:val="Heading1"/>
        <w:keepNext/>
        <w:keepLines/>
        <w:pageBreakBefore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3" w:lineRule="auto"/>
        <w:textAlignment w:val="auto"/>
        <w:rPr>
          <w:rFonts w:hint="eastAsia"/>
          <w:lang w:val="en-US" w:eastAsia="zh-CN"/>
        </w:rPr>
      </w:pPr>
      <w:bookmarkStart w:id="1" w:name="_Toc22364"/>
      <w:r>
        <w:rPr>
          <w:rFonts w:hint="eastAsia"/>
          <w:lang w:val="en-US" w:eastAsia="zh-CN"/>
        </w:rPr>
        <w:t>一、第八期上</w:t>
      </w:r>
      <w:bookmarkEnd w:id="1"/>
    </w:p>
    <w:p>
      <w:pPr>
        <w:pStyle w:val="Heading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3" w:lineRule="auto"/>
        <w:textAlignment w:val="auto"/>
        <w:rPr>
          <w:rFonts w:hint="default"/>
          <w:lang w:val="en-US" w:eastAsia="zh-CN"/>
        </w:rPr>
      </w:pPr>
      <w:bookmarkStart w:id="2" w:name="_Toc31773"/>
      <w:r>
        <w:rPr>
          <w:rFonts w:hint="eastAsia"/>
          <w:lang w:val="en-US" w:eastAsia="zh-CN"/>
        </w:rPr>
        <w:t>开场-刘震云</w:t>
      </w:r>
      <w:bookmarkEnd w:id="2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今天李诞老师穿这个衣服很有意思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像骑毛驴的库尔班大叔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李诞老师呢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让我到这来 是让我说个笑话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李诞老师是我的前辈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我从小是看李诞老师的脱口秀长大的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但是我口齿特别的笨，特别的不会说话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但是呢，李诞老师跟我说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我们可以给你写一个稿子，你来背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这个稿子呢，写的特别好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有好几个地方呢，我都笑岔了气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但是刚才我上场的时候呢，全忘了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所以今天，李诞老师，我就不说笑话了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我说个严肃的事情，哲学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我从小呢，是在河南一个特别小的村庄里长大的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在我们村里最有见识的人呢是我舅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他是个赶马车的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他不但去过县城，还去过新乡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新乡是个大城市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在我快成年的时候，他跟我有一个炉边的对话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他说，你知道自己多大了吗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我说，快成年了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：考虑过你的终身大事吗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终身大事就是娶媳妇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我说，舅我都快成年了，如果我还不考虑，我不是有病吗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他说，你觉着你聪明吗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我说，舅，我得实事求是，我不聪明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：那你觉得你笨吗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我说，你看，你问一句我也能答一句，也不笨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他说，世界上就怕你这种人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聪明的人一辈子能过得很好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笨的人一辈子也能过得很好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像你这种既不聪明又不笨的人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处于不上不下，你一个不上不下的人</w:t>
      </w:r>
    </w:p>
    <w:p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hint="eastAsia"/>
          <w:lang w:val="en-US" w:eastAsia="zh-CN"/>
        </w:rPr>
        <w:t>你觉得自己能解决自己的终身大事吗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我说，那也得实事求是，够呛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他说，你靠自己不行，那你靠谁呢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我说，舅，我只能靠你了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他说，我是一个赶马车的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你把任务压到我身上，我也是亚历山大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我说，那怎么办呢，指条明路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他说，离开这个地方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这是哲学啊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我说，我要离开家，我会想家，离开家乡会有乡愁啊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他说，你待在乡里每天发愁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听我舅的话，我就去当兵了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我当兵那天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第一次去了新乡，第一次见到了火车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在火车喷出的烟雾中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下来成百上千的人，又上去成百上千的人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村里的人我都认识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熟悉我也已感觉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但是震撼给我带来的震撼性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原来世界还这么大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我们村之外还有这么多的人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我哭了，带兵的排长啊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就说，小刘，你是不是想家了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我无法向排长解释，他们是谁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他们从哪来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到哪去 这个哲学问题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我只能说，排长，当兵能吃白馍，我怎么会想家呢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转眼十几年过去，阴差阳错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我成为一个作者，这个时候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第二个哲学家指导了我的创作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她就是我妈，我妈不识字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我妈她妈呢，是更不识字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到我这呢，开始以文字为生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传承的链条非常脆弱呀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我妈年轻的时候呢，在镇上供销社卖过酱油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卖酱油之余，为了学文化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她就去书店呢找一本书，书店里的书很多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她伸手抓起来的就是鲁迅的书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我妈文化不高，但学文化的起点不低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当她知道我跟鲁迅是同一个行业的时候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她就问我，鲁迅在你们这个行业算是大个的吗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大个的就是这个天花板</w:t>
      </w:r>
    </w:p>
    <w:p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hint="eastAsia"/>
          <w:lang w:val="en-US" w:eastAsia="zh-CN"/>
        </w:rPr>
        <w:t>我说，是的，许多人奉他为导师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她说，那如果是这样，那你们写作太容易了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我说，此话怎讲呢，母亲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她说，你看啊，鲁迅的书我读过，他的文章是这么写的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后院有两棵树，一棵是枣树，另一棵也是枣树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你们的文化水平跟我妈都差不多了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我妈说，如果是这样的话，亏我不识字，我要识字我也能写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供销社后院有两口缸，一缸是酱油，另一缸也是酱油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前几年有一个美国的流行歌手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就是跟这个大张伟老师，还有这汪老师的话 你们是同行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鲍勃-迪伦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得了诺贝尔文学奖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他得的不是格莱美音乐奖，是文学奖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我妈知道之后呢，就问我，为什么得奖的是人家而不是你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我说，妈，不好掌控，这得问评委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我妈说，你也有责任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我说，妈，我有什么责任呢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：你当初入行入错了，你不该写作，你应该去唱歌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这个唱歌呢，目前是来不及了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所以我就来了脱口秀大会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来脱口秀大会呢还有一个好处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可以喝金典有机奶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金典娟姗有机奶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选用的是约1%的珍稀娟姗牛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好牛呢就成就好牛奶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我相信这个话，因为我们村呢没有这种牛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好，谢谢大家，我是刘震云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2"/>
        <w:keepNext/>
        <w:keepLines/>
        <w:pageBreakBefore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3" w:lineRule="auto"/>
        <w:textAlignment w:val="auto"/>
        <w:rPr>
          <w:rFonts w:hint="default"/>
          <w:lang w:val="en-US" w:eastAsia="zh-CN"/>
        </w:rPr>
      </w:pPr>
      <w:bookmarkStart w:id="3" w:name="_Toc11935"/>
      <w:r>
        <w:rPr>
          <w:rFonts w:hint="eastAsia"/>
          <w:lang w:val="en-US" w:eastAsia="zh-CN"/>
        </w:rPr>
        <w:t>杨波(137票淘汰)</w:t>
      </w:r>
      <w:bookmarkEnd w:id="3"/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  <w:lang w:val="en-US" w:eastAsia="zh-CN"/>
        </w:rPr>
        <w:t>哈喽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这两年脱口秀发展很快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内容也丰富很多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18年的时候，所有演员都讲自己穷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这有一点不好的影响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会让观众同情我们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我坐地铁碰到观众，他说：杨波，我给你刷卡吗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我说，不用，我就住这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然后躺在了地下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  <w:lang w:val="en-US" w:eastAsia="zh-CN"/>
        </w:rPr>
        <w:t>最近呢，有了一点点知名度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生活少了很多快乐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我去逛鬼屋，被鬼认出来了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他说，你是杨波吗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我更害怕了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他还把所有鬼叫了出来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排队跟我合影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路过的人都傻了，看着我，你是阎王吗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  <w:lang w:val="en-US" w:eastAsia="zh-CN"/>
        </w:rPr>
        <w:t>我名字非常大众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去搜索引擎输入杨波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第一个字条是杨波修脚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大企，全国上千家店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别人名字有书卷气，我名字有脚气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我很希望这个企业越做越好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然后冠名这个节目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以后这里写杨波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在领笑员旁边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每人旁边摆一个脚的模型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让李诞拿起来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杨波修脚，心灵手巧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  <w:lang w:val="en-US" w:eastAsia="zh-CN"/>
        </w:rPr>
        <w:t>我最近快被节目压力逼疯了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写了很多非常奇怪的笑话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给你们讲一个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我有人格分裂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但一直没人发现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因为我另一个人格不会说话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不好笑吗</w:t>
      </w:r>
    </w:p>
    <w:p>
      <w:pPr>
        <w:rPr>
          <w:rFonts w:hint="default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hint="default"/>
          <w:lang w:val="en-US" w:eastAsia="zh-CN"/>
        </w:rPr>
        <w:t>我就说不行吧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  <w:lang w:val="en-US" w:eastAsia="zh-CN"/>
        </w:rPr>
        <w:t>我们住的酒店隔音也特别差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我在屋里练段子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隔壁投诉我不好笑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我去请教了一个前辈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他告诉我不好笑的话就加音乐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然后我也就准备了一段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音乐呢首先你得有一个乐器啊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都认识吧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对，是萨克斯啊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他的演奏方式呢，是这样的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嗯 ，先讲一下乐理啊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这个呢叫笛子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这个节奏叫打笛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哎这是笛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打笛打笛，是一个四三拍啊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这这个不是我弄坏啊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因为它本来就是两节拼在一起的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每个人都可以拔出笛子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艾瑞巴蒂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  <w:lang w:val="en-US" w:eastAsia="zh-CN"/>
        </w:rPr>
        <w:t>哎呦，不闹了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其实我是准备了一段配乐朗诵啊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好，音乐是我自己做的，没有版权啊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这个作品叫我的2021，又名我的去年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啊一月，河北下了一场很大的雪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我醒来发现谁堆了个很丑的雪人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挡在了门口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我一脚踢过去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是我爸岔气了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  <w:lang w:val="en-US" w:eastAsia="zh-CN"/>
        </w:rPr>
        <w:t>3月，我去学开车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教练一直骂我，用各种脏话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我不服气，跟他顶嘴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他说，杨波你记住了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你以后是要当一个司机的，这些脏话都能用到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当然不是所有开车的都骂街啊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比如开过山车的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  <w:lang w:val="en-US" w:eastAsia="zh-CN"/>
        </w:rPr>
        <w:t>啊 6月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我去重庆演出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第一个段子调侃重庆人口音，勒讷不分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现场全是重庆人</w:t>
      </w:r>
    </w:p>
    <w:p>
      <w:pPr>
        <w:rPr>
          <w:rFonts w:hint="default"/>
        </w:rPr>
      </w:pPr>
      <w:r>
        <w:rPr>
          <w:rFonts w:hint="default"/>
          <w:lang w:val="en-US" w:eastAsia="zh-CN"/>
        </w:rPr>
        <w:t>场面一片死寂</w:t>
      </w:r>
      <w:r>
        <w:rPr>
          <w:rFonts w:hint="default"/>
        </w:rPr>
        <w:br/>
      </w:r>
      <w:r>
        <w:rPr>
          <w:rFonts w:hint="default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https://d.book118.com/637146104201006051</w:t>
        </w:r>
      </w:hyperlink>
    </w:p>
    <w:p>
      <w:pPr>
        <w:rPr>
          <w:rFonts w:hint="default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6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D57397E"/>
    <w:multiLevelType w:val="singleLevel"/>
    <w:tmpl w:val="8D57397E"/>
    <w:lvl w:ilvl="0">
      <w:start w:val="1"/>
      <w:numFmt w:val="decimal"/>
      <w:suff w:val="nothing"/>
      <w:lvlText w:val="%1、"/>
      <w:lvlJc w:val="left"/>
    </w:lvl>
  </w:abstractNum>
  <w:abstractNum w:abstractNumId="1">
    <w:nsid w:val="EDC3C86E"/>
    <w:multiLevelType w:val="singleLevel"/>
    <w:tmpl w:val="EDC3C86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011483"/>
    <w:rsid w:val="000C1FF9"/>
    <w:rsid w:val="006753F6"/>
    <w:rsid w:val="007D6A53"/>
    <w:rsid w:val="013303CB"/>
    <w:rsid w:val="01AD0A5E"/>
    <w:rsid w:val="01B607EE"/>
    <w:rsid w:val="01FE1397"/>
    <w:rsid w:val="020B6A0C"/>
    <w:rsid w:val="021D5640"/>
    <w:rsid w:val="024C492F"/>
    <w:rsid w:val="02A66735"/>
    <w:rsid w:val="02E64D83"/>
    <w:rsid w:val="02F41532"/>
    <w:rsid w:val="03760473"/>
    <w:rsid w:val="03DE64EE"/>
    <w:rsid w:val="03F359AA"/>
    <w:rsid w:val="050E7620"/>
    <w:rsid w:val="05186FC7"/>
    <w:rsid w:val="0593365C"/>
    <w:rsid w:val="0611212A"/>
    <w:rsid w:val="06950947"/>
    <w:rsid w:val="06D27AF8"/>
    <w:rsid w:val="06EA4416"/>
    <w:rsid w:val="07081592"/>
    <w:rsid w:val="070C393C"/>
    <w:rsid w:val="073C3569"/>
    <w:rsid w:val="073C69CE"/>
    <w:rsid w:val="07660241"/>
    <w:rsid w:val="07A05C0E"/>
    <w:rsid w:val="07E26DF2"/>
    <w:rsid w:val="082D0D5E"/>
    <w:rsid w:val="08662DEA"/>
    <w:rsid w:val="08850B9A"/>
    <w:rsid w:val="08C07E24"/>
    <w:rsid w:val="09255BDE"/>
    <w:rsid w:val="09970B85"/>
    <w:rsid w:val="09A7775E"/>
    <w:rsid w:val="09C573F9"/>
    <w:rsid w:val="09EB0442"/>
    <w:rsid w:val="0A252635"/>
    <w:rsid w:val="0A36039E"/>
    <w:rsid w:val="0A396290"/>
    <w:rsid w:val="0A7C36E8"/>
    <w:rsid w:val="0A9F23E7"/>
    <w:rsid w:val="0AAC7C75"/>
    <w:rsid w:val="0AD11E75"/>
    <w:rsid w:val="0BBE20B8"/>
    <w:rsid w:val="0BFE313E"/>
    <w:rsid w:val="0CBC6AC9"/>
    <w:rsid w:val="0D0A78C0"/>
    <w:rsid w:val="0D32418F"/>
    <w:rsid w:val="0D9E6986"/>
    <w:rsid w:val="0DA643E9"/>
    <w:rsid w:val="0E4954BA"/>
    <w:rsid w:val="0E5057A7"/>
    <w:rsid w:val="0E720B98"/>
    <w:rsid w:val="0ED74C5A"/>
    <w:rsid w:val="0F1F6FB9"/>
    <w:rsid w:val="0F44355D"/>
    <w:rsid w:val="0F4672D5"/>
    <w:rsid w:val="0F555189"/>
    <w:rsid w:val="0F67724C"/>
    <w:rsid w:val="0F6E4136"/>
    <w:rsid w:val="0F853BC1"/>
    <w:rsid w:val="103F3D25"/>
    <w:rsid w:val="112269F9"/>
    <w:rsid w:val="114C67EC"/>
    <w:rsid w:val="11B223A1"/>
    <w:rsid w:val="122C4F2A"/>
    <w:rsid w:val="1241351F"/>
    <w:rsid w:val="124C7C00"/>
    <w:rsid w:val="139D148E"/>
    <w:rsid w:val="142179C9"/>
    <w:rsid w:val="14FB46BE"/>
    <w:rsid w:val="15063063"/>
    <w:rsid w:val="156729B7"/>
    <w:rsid w:val="15AD5965"/>
    <w:rsid w:val="15C8766A"/>
    <w:rsid w:val="15CF37B2"/>
    <w:rsid w:val="15E05662"/>
    <w:rsid w:val="15EE5FD1"/>
    <w:rsid w:val="166C4DED"/>
    <w:rsid w:val="17084F92"/>
    <w:rsid w:val="179B7A92"/>
    <w:rsid w:val="17E05DED"/>
    <w:rsid w:val="18420856"/>
    <w:rsid w:val="18477C1A"/>
    <w:rsid w:val="184C1156"/>
    <w:rsid w:val="184E7097"/>
    <w:rsid w:val="18626802"/>
    <w:rsid w:val="18A0113B"/>
    <w:rsid w:val="18ED2570"/>
    <w:rsid w:val="193208CA"/>
    <w:rsid w:val="193A74BE"/>
    <w:rsid w:val="196215DF"/>
    <w:rsid w:val="19C33AAB"/>
    <w:rsid w:val="19F45B80"/>
    <w:rsid w:val="19F618AF"/>
    <w:rsid w:val="1AB5530F"/>
    <w:rsid w:val="1AC174DA"/>
    <w:rsid w:val="1B6F54BE"/>
    <w:rsid w:val="1C2E5379"/>
    <w:rsid w:val="1C403D9C"/>
    <w:rsid w:val="1C60574F"/>
    <w:rsid w:val="1C7A05BE"/>
    <w:rsid w:val="1D1502E7"/>
    <w:rsid w:val="1D7E40DE"/>
    <w:rsid w:val="1D9F74AD"/>
    <w:rsid w:val="1DC843C1"/>
    <w:rsid w:val="1DE657E0"/>
    <w:rsid w:val="1E1A3B08"/>
    <w:rsid w:val="1E714BF2"/>
    <w:rsid w:val="1E87288F"/>
    <w:rsid w:val="1E9826BC"/>
    <w:rsid w:val="1EAE454F"/>
    <w:rsid w:val="1ECF73CB"/>
    <w:rsid w:val="1F063C17"/>
    <w:rsid w:val="1F534AF5"/>
    <w:rsid w:val="1F755FE1"/>
    <w:rsid w:val="20563DCA"/>
    <w:rsid w:val="211C64E5"/>
    <w:rsid w:val="22B45EAC"/>
    <w:rsid w:val="22DE1924"/>
    <w:rsid w:val="23166B67"/>
    <w:rsid w:val="2355768F"/>
    <w:rsid w:val="23565EFF"/>
    <w:rsid w:val="236433BE"/>
    <w:rsid w:val="23EA3220"/>
    <w:rsid w:val="24516432"/>
    <w:rsid w:val="245C2C9F"/>
    <w:rsid w:val="259F477C"/>
    <w:rsid w:val="25C440BC"/>
    <w:rsid w:val="25C96113"/>
    <w:rsid w:val="25D52D09"/>
    <w:rsid w:val="26A0748F"/>
    <w:rsid w:val="26C42257"/>
    <w:rsid w:val="26EE4083"/>
    <w:rsid w:val="27127645"/>
    <w:rsid w:val="27206206"/>
    <w:rsid w:val="27250F50"/>
    <w:rsid w:val="27400656"/>
    <w:rsid w:val="27BB1A8B"/>
    <w:rsid w:val="28483B04"/>
    <w:rsid w:val="28620159"/>
    <w:rsid w:val="28702875"/>
    <w:rsid w:val="289551DE"/>
    <w:rsid w:val="289D127E"/>
    <w:rsid w:val="28D25BA4"/>
    <w:rsid w:val="28DE1ED5"/>
    <w:rsid w:val="290B259E"/>
    <w:rsid w:val="295B3526"/>
    <w:rsid w:val="297E06D5"/>
    <w:rsid w:val="29884FE5"/>
    <w:rsid w:val="29AA0E74"/>
    <w:rsid w:val="29D050BA"/>
    <w:rsid w:val="29F019C1"/>
    <w:rsid w:val="29FD45DD"/>
    <w:rsid w:val="2A0B61F2"/>
    <w:rsid w:val="2A68414C"/>
    <w:rsid w:val="2AB7478C"/>
    <w:rsid w:val="2AC05D36"/>
    <w:rsid w:val="2ADB491E"/>
    <w:rsid w:val="2B8F19F8"/>
    <w:rsid w:val="2BC76C50"/>
    <w:rsid w:val="2C3D18BF"/>
    <w:rsid w:val="2C4364D9"/>
    <w:rsid w:val="2C445F2F"/>
    <w:rsid w:val="2CA948D3"/>
    <w:rsid w:val="2CD02B66"/>
    <w:rsid w:val="2CE92F56"/>
    <w:rsid w:val="2CF10822"/>
    <w:rsid w:val="2CFD5467"/>
    <w:rsid w:val="2CFF0B23"/>
    <w:rsid w:val="2D2D342B"/>
    <w:rsid w:val="2DDF2392"/>
    <w:rsid w:val="2E111A30"/>
    <w:rsid w:val="2E6373B5"/>
    <w:rsid w:val="2E76670C"/>
    <w:rsid w:val="2E973484"/>
    <w:rsid w:val="2E9A2060"/>
    <w:rsid w:val="2EFA3BE5"/>
    <w:rsid w:val="2F5C1DA5"/>
    <w:rsid w:val="2F693ECB"/>
    <w:rsid w:val="304C5976"/>
    <w:rsid w:val="305D6F7F"/>
    <w:rsid w:val="30876D02"/>
    <w:rsid w:val="30D425D7"/>
    <w:rsid w:val="30DF2C8E"/>
    <w:rsid w:val="30E6401D"/>
    <w:rsid w:val="31216E03"/>
    <w:rsid w:val="312608BD"/>
    <w:rsid w:val="31501496"/>
    <w:rsid w:val="31D73965"/>
    <w:rsid w:val="31FF0D81"/>
    <w:rsid w:val="3321133C"/>
    <w:rsid w:val="33324C56"/>
    <w:rsid w:val="3392223A"/>
    <w:rsid w:val="34262BDC"/>
    <w:rsid w:val="343432F1"/>
    <w:rsid w:val="346F60D7"/>
    <w:rsid w:val="34757B91"/>
    <w:rsid w:val="34931DC5"/>
    <w:rsid w:val="35460CDD"/>
    <w:rsid w:val="358D5CE5"/>
    <w:rsid w:val="35BD094D"/>
    <w:rsid w:val="3605091F"/>
    <w:rsid w:val="36826596"/>
    <w:rsid w:val="37282702"/>
    <w:rsid w:val="37A34A15"/>
    <w:rsid w:val="37B238DB"/>
    <w:rsid w:val="37F07A69"/>
    <w:rsid w:val="37F232A7"/>
    <w:rsid w:val="381B5C47"/>
    <w:rsid w:val="38437401"/>
    <w:rsid w:val="3854253A"/>
    <w:rsid w:val="386C3059"/>
    <w:rsid w:val="386F7C81"/>
    <w:rsid w:val="387D7D1C"/>
    <w:rsid w:val="38A24CCD"/>
    <w:rsid w:val="38E52E0C"/>
    <w:rsid w:val="38F85DF1"/>
    <w:rsid w:val="39450C14"/>
    <w:rsid w:val="399E11EC"/>
    <w:rsid w:val="39B822CE"/>
    <w:rsid w:val="3A571AE7"/>
    <w:rsid w:val="3A816B64"/>
    <w:rsid w:val="3A9248CD"/>
    <w:rsid w:val="3AC6568A"/>
    <w:rsid w:val="3AD21D51"/>
    <w:rsid w:val="3B71234D"/>
    <w:rsid w:val="3BC1190E"/>
    <w:rsid w:val="3C1C2A16"/>
    <w:rsid w:val="3C2105FF"/>
    <w:rsid w:val="3C2D6FA3"/>
    <w:rsid w:val="3CD613E9"/>
    <w:rsid w:val="3D314871"/>
    <w:rsid w:val="3D850B84"/>
    <w:rsid w:val="3DCC459A"/>
    <w:rsid w:val="3DFF5BFF"/>
    <w:rsid w:val="3E2241BA"/>
    <w:rsid w:val="3FC35ED9"/>
    <w:rsid w:val="3FE058A8"/>
    <w:rsid w:val="40251D40"/>
    <w:rsid w:val="406311E6"/>
    <w:rsid w:val="4084115C"/>
    <w:rsid w:val="40D0614F"/>
    <w:rsid w:val="40DB3550"/>
    <w:rsid w:val="412F3026"/>
    <w:rsid w:val="415E6829"/>
    <w:rsid w:val="418F600A"/>
    <w:rsid w:val="41E9396D"/>
    <w:rsid w:val="41F540C0"/>
    <w:rsid w:val="42AD50EE"/>
    <w:rsid w:val="42B37AD7"/>
    <w:rsid w:val="431F6F1A"/>
    <w:rsid w:val="433C187A"/>
    <w:rsid w:val="447F2366"/>
    <w:rsid w:val="449000D0"/>
    <w:rsid w:val="44915BF6"/>
    <w:rsid w:val="44AB349F"/>
    <w:rsid w:val="44B96133"/>
    <w:rsid w:val="45237196"/>
    <w:rsid w:val="4530648A"/>
    <w:rsid w:val="453F78F5"/>
    <w:rsid w:val="455732CB"/>
    <w:rsid w:val="45667082"/>
    <w:rsid w:val="45F578DE"/>
    <w:rsid w:val="46293253"/>
    <w:rsid w:val="469F2996"/>
    <w:rsid w:val="47BC11DC"/>
    <w:rsid w:val="484C07B1"/>
    <w:rsid w:val="486E697A"/>
    <w:rsid w:val="494871CB"/>
    <w:rsid w:val="49A62E0B"/>
    <w:rsid w:val="4A0D314C"/>
    <w:rsid w:val="4ACF1826"/>
    <w:rsid w:val="4AF12DD8"/>
    <w:rsid w:val="4B4534FD"/>
    <w:rsid w:val="4B7D6ED4"/>
    <w:rsid w:val="4B9F509C"/>
    <w:rsid w:val="4CA92473"/>
    <w:rsid w:val="4D1F0243"/>
    <w:rsid w:val="4D4773C8"/>
    <w:rsid w:val="4D542A93"/>
    <w:rsid w:val="4D5F2D35"/>
    <w:rsid w:val="4DDD7F63"/>
    <w:rsid w:val="4E16288F"/>
    <w:rsid w:val="4E546137"/>
    <w:rsid w:val="4E912D67"/>
    <w:rsid w:val="4ECA68D4"/>
    <w:rsid w:val="4F1B712F"/>
    <w:rsid w:val="4F203C1F"/>
    <w:rsid w:val="4F8E26DD"/>
    <w:rsid w:val="4FAE3B00"/>
    <w:rsid w:val="4FC11A85"/>
    <w:rsid w:val="50C86E43"/>
    <w:rsid w:val="519136D9"/>
    <w:rsid w:val="51AD3EE7"/>
    <w:rsid w:val="523429E2"/>
    <w:rsid w:val="524E5126"/>
    <w:rsid w:val="52707792"/>
    <w:rsid w:val="528A0179"/>
    <w:rsid w:val="5311063F"/>
    <w:rsid w:val="53954603"/>
    <w:rsid w:val="53C36372"/>
    <w:rsid w:val="53CD0849"/>
    <w:rsid w:val="53D63625"/>
    <w:rsid w:val="540255D9"/>
    <w:rsid w:val="54504294"/>
    <w:rsid w:val="5454111A"/>
    <w:rsid w:val="5495528E"/>
    <w:rsid w:val="54B27BEE"/>
    <w:rsid w:val="54BA4CF5"/>
    <w:rsid w:val="54C06BBF"/>
    <w:rsid w:val="54D20290"/>
    <w:rsid w:val="55007040"/>
    <w:rsid w:val="55E517F1"/>
    <w:rsid w:val="55F12998"/>
    <w:rsid w:val="55F75928"/>
    <w:rsid w:val="560E70A6"/>
    <w:rsid w:val="56786DE9"/>
    <w:rsid w:val="5689497F"/>
    <w:rsid w:val="56C1680E"/>
    <w:rsid w:val="56DB78D0"/>
    <w:rsid w:val="57077DE1"/>
    <w:rsid w:val="57127029"/>
    <w:rsid w:val="57476D14"/>
    <w:rsid w:val="575765D4"/>
    <w:rsid w:val="579B34B7"/>
    <w:rsid w:val="57D4431F"/>
    <w:rsid w:val="57FA595F"/>
    <w:rsid w:val="581F37ED"/>
    <w:rsid w:val="58337298"/>
    <w:rsid w:val="58421289"/>
    <w:rsid w:val="58726847"/>
    <w:rsid w:val="59154BEF"/>
    <w:rsid w:val="59611439"/>
    <w:rsid w:val="59710078"/>
    <w:rsid w:val="597C6A1D"/>
    <w:rsid w:val="59B166C6"/>
    <w:rsid w:val="59C962F5"/>
    <w:rsid w:val="5A8E2D6B"/>
    <w:rsid w:val="5ACB57B0"/>
    <w:rsid w:val="5AE67E70"/>
    <w:rsid w:val="5BAD2EAE"/>
    <w:rsid w:val="5BE55298"/>
    <w:rsid w:val="5BE72873"/>
    <w:rsid w:val="5CA70254"/>
    <w:rsid w:val="5CB450C2"/>
    <w:rsid w:val="5CF35248"/>
    <w:rsid w:val="5D0905C7"/>
    <w:rsid w:val="5D1A6C78"/>
    <w:rsid w:val="5D512CCA"/>
    <w:rsid w:val="5D77130A"/>
    <w:rsid w:val="5DAC504B"/>
    <w:rsid w:val="5DD77F48"/>
    <w:rsid w:val="5DEE4E14"/>
    <w:rsid w:val="5E286D35"/>
    <w:rsid w:val="5E865464"/>
    <w:rsid w:val="5EC92704"/>
    <w:rsid w:val="5FE6271B"/>
    <w:rsid w:val="5FEF033D"/>
    <w:rsid w:val="601E082E"/>
    <w:rsid w:val="606F72DB"/>
    <w:rsid w:val="608071AD"/>
    <w:rsid w:val="60E25345"/>
    <w:rsid w:val="61045C75"/>
    <w:rsid w:val="6109328C"/>
    <w:rsid w:val="614D34CE"/>
    <w:rsid w:val="61783F6D"/>
    <w:rsid w:val="61E635CD"/>
    <w:rsid w:val="61FF01EB"/>
    <w:rsid w:val="63185A08"/>
    <w:rsid w:val="63A2213E"/>
    <w:rsid w:val="63C67212"/>
    <w:rsid w:val="63EB5865"/>
    <w:rsid w:val="64326656"/>
    <w:rsid w:val="643E4FFA"/>
    <w:rsid w:val="645065C1"/>
    <w:rsid w:val="646C600B"/>
    <w:rsid w:val="64F931B4"/>
    <w:rsid w:val="64F94633"/>
    <w:rsid w:val="65336B29"/>
    <w:rsid w:val="654E74BF"/>
    <w:rsid w:val="65623FC2"/>
    <w:rsid w:val="659A6BA8"/>
    <w:rsid w:val="65AB2B63"/>
    <w:rsid w:val="66287D10"/>
    <w:rsid w:val="665A54E5"/>
    <w:rsid w:val="66727C84"/>
    <w:rsid w:val="66833198"/>
    <w:rsid w:val="66983127"/>
    <w:rsid w:val="6756183E"/>
    <w:rsid w:val="67D04384"/>
    <w:rsid w:val="685612B9"/>
    <w:rsid w:val="686B482C"/>
    <w:rsid w:val="68A56BD0"/>
    <w:rsid w:val="68D81FBE"/>
    <w:rsid w:val="69004C92"/>
    <w:rsid w:val="69787200"/>
    <w:rsid w:val="69790883"/>
    <w:rsid w:val="6A286352"/>
    <w:rsid w:val="6A503CD9"/>
    <w:rsid w:val="6ABE6B90"/>
    <w:rsid w:val="6B8F438D"/>
    <w:rsid w:val="6BA047ED"/>
    <w:rsid w:val="6BC8789F"/>
    <w:rsid w:val="6C891725"/>
    <w:rsid w:val="6CC04CAA"/>
    <w:rsid w:val="6D176D30"/>
    <w:rsid w:val="6D5D3E5E"/>
    <w:rsid w:val="6E6F58E7"/>
    <w:rsid w:val="6EF32E85"/>
    <w:rsid w:val="6F324CA2"/>
    <w:rsid w:val="6F5C0A2B"/>
    <w:rsid w:val="6F685621"/>
    <w:rsid w:val="6F7B2E58"/>
    <w:rsid w:val="6FE32EFA"/>
    <w:rsid w:val="705C6F14"/>
    <w:rsid w:val="707324D0"/>
    <w:rsid w:val="70B825D8"/>
    <w:rsid w:val="70DB2AD9"/>
    <w:rsid w:val="70FD0C1F"/>
    <w:rsid w:val="710D46D2"/>
    <w:rsid w:val="71573B9F"/>
    <w:rsid w:val="719A4B89"/>
    <w:rsid w:val="72EE0533"/>
    <w:rsid w:val="72FC7EC4"/>
    <w:rsid w:val="73634A7D"/>
    <w:rsid w:val="738E4BB9"/>
    <w:rsid w:val="739A6F39"/>
    <w:rsid w:val="73A40BF2"/>
    <w:rsid w:val="73CD639B"/>
    <w:rsid w:val="74C23A26"/>
    <w:rsid w:val="74D529B6"/>
    <w:rsid w:val="74D774D1"/>
    <w:rsid w:val="74DF5F64"/>
    <w:rsid w:val="74F11C15"/>
    <w:rsid w:val="752D5343"/>
    <w:rsid w:val="756E14B8"/>
    <w:rsid w:val="75B275F6"/>
    <w:rsid w:val="75CF01A8"/>
    <w:rsid w:val="75FB5580"/>
    <w:rsid w:val="76045978"/>
    <w:rsid w:val="76996FA5"/>
    <w:rsid w:val="77427994"/>
    <w:rsid w:val="77ED2B68"/>
    <w:rsid w:val="782E1F33"/>
    <w:rsid w:val="783A4B3E"/>
    <w:rsid w:val="78743289"/>
    <w:rsid w:val="78903D92"/>
    <w:rsid w:val="78EC72C3"/>
    <w:rsid w:val="79112886"/>
    <w:rsid w:val="796613D6"/>
    <w:rsid w:val="79711576"/>
    <w:rsid w:val="7A7C01D3"/>
    <w:rsid w:val="7AC83418"/>
    <w:rsid w:val="7B00570E"/>
    <w:rsid w:val="7B0A1C83"/>
    <w:rsid w:val="7BB265A2"/>
    <w:rsid w:val="7BE76EC5"/>
    <w:rsid w:val="7C09018C"/>
    <w:rsid w:val="7C5D317F"/>
    <w:rsid w:val="7D0C7F34"/>
    <w:rsid w:val="7D1B1F25"/>
    <w:rsid w:val="7DDE5204"/>
    <w:rsid w:val="7E5A6A7D"/>
    <w:rsid w:val="7E635932"/>
    <w:rsid w:val="7E86791B"/>
    <w:rsid w:val="7F286B7B"/>
    <w:rsid w:val="7F315E7D"/>
    <w:rsid w:val="7F581E71"/>
    <w:rsid w:val="7F8F67BE"/>
    <w:rsid w:val="7FA2248A"/>
    <w:rsid w:val="7FE9455C"/>
    <w:rsid w:val="7FEE1B73"/>
    <w:rsid w:val="7FF258D2"/>
  </w:rsids>
  <w:docVars>
    <w:docVar w:name="commondata" w:val="eyJoZGlkIjoiMjViNDlhMzE2ZjcyOTZkODE1NTJhNzc1NDIyYzdlOW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customStyle="1" w:styleId="WPSOffice1">
    <w:name w:val="WPSOffice手动目录 1"/>
    <w:qFormat/>
    <w:pPr>
      <w:ind w:leftChars="0"/>
    </w:pPr>
    <w:rPr>
      <w:rFonts w:asciiTheme="minorHAnsi" w:eastAsiaTheme="minorEastAsia" w:hAnsiTheme="minorHAnsi" w:cstheme="minorBidi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Theme="minorHAnsi" w:eastAsiaTheme="minorEastAsia" w:hAnsiTheme="minorHAnsi" w:cstheme="min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3714610420100605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29478</Words>
  <Characters>30260</Characters>
  <Application>Microsoft Office Word</Application>
  <DocSecurity>0</DocSecurity>
  <Lines>0</Lines>
  <Paragraphs>0</Paragraphs>
  <ScaleCrop>false</ScaleCrop>
  <Company/>
  <LinksUpToDate>false</LinksUpToDate>
  <CharactersWithSpaces>30580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xhl</dc:creator>
  <cp:lastModifiedBy>醉梦笑红尘</cp:lastModifiedBy>
  <cp:revision>0</cp:revision>
  <dcterms:created xsi:type="dcterms:W3CDTF">2023-02-19T12:39:00Z</dcterms:created>
  <dcterms:modified xsi:type="dcterms:W3CDTF">2024-03-11T02:57:09Z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6AA900FA49934666BC5D54B04854471A</vt:lpwstr>
  </property>
  <property fmtid="{D5CDD505-2E9C-101B-9397-08002B2CF9AE}" pid="3" name="KSOProductBuildVer">
    <vt:lpwstr>2052-12.1.0.16250</vt:lpwstr>
  </property>
</Properties>
</file>