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64CCB" w14:paraId="6F948E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4CCB" w14:paraId="4149E4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4CCB" w14:paraId="470A86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4CCB" w:rsidRPr="00B64CCB" w14:paraId="5CA6F550" w14:textId="0012FE2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64CCB">
        <w:rPr>
          <w:rFonts w:ascii="宋体" w:eastAsia="宋体" w:hAnsi="宋体" w:hint="eastAsia"/>
          <w:b/>
          <w:sz w:val="60"/>
        </w:rPr>
        <w:t>弯曲机。粉末冶金制品相关行业可行性分析报告</w:t>
      </w:r>
    </w:p>
    <w:p w:rsidR="00B64CCB" w:rsidP="00B64CCB" w14:paraId="6438C327" w14:textId="7FD655C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64CCB">
        <w:rPr>
          <w:rFonts w:ascii="仿宋" w:eastAsia="仿宋" w:hAnsi="仿宋" w:hint="eastAsia"/>
          <w:b/>
          <w:sz w:val="40"/>
        </w:rPr>
        <w:t>目录</w:t>
      </w:r>
    </w:p>
    <w:p w:rsidR="00B64CCB" w14:paraId="11D1BEF3" w14:textId="034427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64CCB" w14:paraId="36972268" w14:textId="165490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4CCB" w14:paraId="5F0FB71D" w14:textId="75EE6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4CCB" w14:paraId="78F0AA60" w14:textId="13EDF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64CCB" w14:paraId="43C512B8" w14:textId="7321A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4CCB" w14:paraId="7A6C01C5" w14:textId="612327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64CCB" w14:paraId="1C8CD61C" w14:textId="35B4E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(一)、弯曲机。粉末冶金制品项目品牌定位和形象设计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64CCB" w14:paraId="61FEA73E" w14:textId="1F5C0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64CCB" w14:paraId="0162E2C6" w14:textId="03278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64CCB" w14:paraId="49A272F6" w14:textId="78ECC7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三、弯曲机。粉末冶金制品项目综合评价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4CCB" w14:paraId="78212793" w14:textId="01C00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(一)、弯曲机。粉末冶金制品项目建设期总体设计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64CCB" w14:paraId="2AF82066" w14:textId="50CE1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(二)、弯曲机。粉末冶金制品项目实施保障措施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64CCB" w14:paraId="0BFFB569" w14:textId="2A6F39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四、弯曲机。粉末冶金制品项目主要建(构)筑物建设工程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4CCB" w14:paraId="6BDF3424" w14:textId="380F4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4CCB" w14:paraId="6CE02F5A" w14:textId="39F34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64CCB" w14:paraId="6F858DA6" w14:textId="31187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64CCB" w14:paraId="7198002E" w14:textId="2E9E11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64CCB" w14:paraId="6F4BCDAF" w14:textId="1AE6A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(一)、弯曲机。粉末冶金制品项目与文化内涵的结合方式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64CCB" w14:paraId="4A1E9ED8" w14:textId="3A5E1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(二)、弯曲机。粉末冶金制品项目产品的艺术价值分析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64CCB" w14:paraId="13C0B072" w14:textId="5E1FB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64CCB" w14:paraId="623DAF13" w14:textId="7433E1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_Toc160300666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https://d.book118.com/638011014141006041</w:t>
        </w:r>
      </w:hyperlink>
    </w:p>
    <w:p w:rsidR="00B64CC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CB" w:rsidP="004C280C" w14:paraId="613478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CCB" w14:paraId="7A2675D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CB" w:rsidP="004C280C" w14:paraId="34F00E28" w14:textId="76FD44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4CCB" w14:paraId="4A2C291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CB" w14:paraId="6CCD8F7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CB" w:rsidP="004C28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CC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CB" w:rsidP="004C280C" w14:textId="76FD44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4CC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C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CB" w14:paraId="7764887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CB" w:rsidRPr="00B64CCB" w:rsidP="00B64CCB" w14:paraId="58002551" w14:textId="520ACEF6">
    <w:pPr>
      <w:pStyle w:val="Header"/>
      <w:rPr>
        <w:rFonts w:ascii="仿宋" w:eastAsia="仿宋" w:hAnsi="仿宋"/>
      </w:rPr>
    </w:pPr>
    <w:r w:rsidRPr="00B64CCB">
      <w:rPr>
        <w:rFonts w:ascii="仿宋" w:eastAsia="仿宋" w:hAnsi="仿宋" w:hint="eastAsia"/>
      </w:rPr>
      <w:t>弯曲机。粉末冶金制品可行性报告</w:t>
    </w:r>
    <w:r w:rsidRPr="00B64CC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CB" w14:paraId="276FC1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C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CB" w:rsidRPr="00B64CCB" w:rsidP="00B64CCB" w14:textId="520ACEF6">
    <w:pPr>
      <w:pStyle w:val="Header"/>
      <w:rPr>
        <w:rFonts w:ascii="仿宋" w:eastAsia="仿宋" w:hAnsi="仿宋"/>
      </w:rPr>
    </w:pPr>
    <w:r w:rsidRPr="00B64CCB">
      <w:rPr>
        <w:rFonts w:ascii="仿宋" w:eastAsia="仿宋" w:hAnsi="仿宋" w:hint="eastAsia"/>
      </w:rPr>
      <w:t>弯曲机。粉末冶金制品可行性报告</w:t>
    </w:r>
    <w:r w:rsidRPr="00B64CC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C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CCB"/>
    <w:rsid w:val="004C280C"/>
    <w:rsid w:val="00B64C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2B1684"/>
  <w15:chartTrackingRefBased/>
  <w15:docId w15:val="{8EF7DB61-2BE8-401A-ABE2-0B15CDEEC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64C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64C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64CC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64CC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64C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64CC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64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64CC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64CCB"/>
  </w:style>
  <w:style w:type="paragraph" w:styleId="TOC1">
    <w:name w:val="toc 1"/>
    <w:basedOn w:val="Normal"/>
    <w:next w:val="Normal"/>
    <w:autoRedefine/>
    <w:uiPriority w:val="39"/>
    <w:unhideWhenUsed/>
    <w:rsid w:val="00B64CCB"/>
  </w:style>
  <w:style w:type="paragraph" w:styleId="TOC2">
    <w:name w:val="toc 2"/>
    <w:basedOn w:val="Normal"/>
    <w:next w:val="Normal"/>
    <w:autoRedefine/>
    <w:uiPriority w:val="39"/>
    <w:unhideWhenUsed/>
    <w:rsid w:val="00B64CC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38011014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4108</Words>
  <Characters>23418</Characters>
  <Application>Microsoft Office Word</Application>
  <DocSecurity>0</DocSecurity>
  <Lines>195</Lines>
  <Paragraphs>54</Paragraphs>
  <ScaleCrop>false</ScaleCrop>
  <Company/>
  <LinksUpToDate>false</LinksUpToDate>
  <CharactersWithSpaces>27472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2024-03-02T11:36:00Z</dcterms:created>
  <dcterms:modified xsi:type="dcterms:W3CDTF">2024-03-02T11:37:00Z</dcterms:modified>
</cp:coreProperties>
</file>