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65AA" w14:paraId="2174A2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65AA" w14:paraId="6E5227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65AA" w14:paraId="5404A6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65AA" w:rsidRPr="000C65AA" w14:paraId="00BBABA1" w14:textId="731B14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65AA">
        <w:rPr>
          <w:rFonts w:ascii="宋体" w:eastAsia="宋体" w:hAnsi="宋体" w:hint="eastAsia"/>
          <w:b/>
          <w:sz w:val="60"/>
        </w:rPr>
        <w:t>高温球阀企业战略风险管理</w:t>
      </w:r>
    </w:p>
    <w:p w:rsidR="000C65AA" w:rsidP="000C65AA" w14:paraId="7CE50DD9" w14:textId="7F65D5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65AA">
        <w:rPr>
          <w:rFonts w:ascii="仿宋" w:eastAsia="仿宋" w:hAnsi="仿宋" w:hint="eastAsia"/>
          <w:b/>
          <w:sz w:val="40"/>
        </w:rPr>
        <w:t>目录</w:t>
      </w:r>
    </w:p>
    <w:p w:rsidR="000C65AA" w14:paraId="574F4968" w14:textId="37F8AA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65AA" w14:paraId="17C00016" w14:textId="2F1F04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65AA" w14:paraId="3BD015A6" w14:textId="42DD3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65AA" w14:paraId="38DB49FC" w14:textId="154CD3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65AA" w14:paraId="4FB229BA" w14:textId="498ED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65AA" w14:paraId="00F7B4F8" w14:textId="4FD62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65AA" w14:paraId="39E62CE4" w14:textId="12F1F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65AA" w14:paraId="4E54F368" w14:textId="72341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65AA" w14:paraId="2C0AB426" w14:textId="13B9B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65AA" w14:paraId="31ADE7B4" w14:textId="1FC5C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65AA" w14:paraId="779EAC52" w14:textId="229C8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65AA" w14:paraId="1D45AE04" w14:textId="1CFF99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65AA" w14:paraId="15319C68" w14:textId="4B1CA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65AA" w14:paraId="2B4A0A2A" w14:textId="4CC4B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65AA" w14:paraId="5274B291" w14:textId="23EE9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65AA" w14:paraId="61F33F30" w14:textId="245AFF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65AA" w14:paraId="4BCBFE76" w14:textId="41811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(一)、高温球阀行业企业在确定愿景及使命时的风险识别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65AA" w14:paraId="6BEDCF87" w14:textId="7B656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(二)、制定高温球阀行业企业战略目标的风险识别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65AA" w14:paraId="1D3F6601" w14:textId="73910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(三)、高温球阀行业企业战略分析的风险识别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65AA" w14:paraId="243906DD" w14:textId="5A993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(四)、高温球阀行业企业战略选择的风险识别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65AA" w14:paraId="3AC8FF3D" w14:textId="5D15DB4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(五)、高温球阀行业企业战略实施的风险识别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65AA" w14:paraId="4BF48E6B" w14:textId="2936C9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65AA" w14:paraId="00086EC0" w14:textId="649FA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65AA" w14:paraId="5E8D60FD" w14:textId="3DFB3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65AA" w14:paraId="70CEAE50" w14:textId="07B3E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65AA" w14:paraId="440229D3" w14:textId="1AE60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65AA" w14:paraId="220B59BF" w14:textId="6474DE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65AA" w14:paraId="287EC2EA" w14:textId="384C2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65AA" w14:paraId="22084C46" w14:textId="30D64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C65AA" w14:paraId="3362D4ED" w14:textId="7EEEE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65AA" w14:paraId="718F441D" w14:textId="5E652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65AA" w14:paraId="2034F955" w14:textId="5992AF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65AA" w14:paraId="2B4E01D4" w14:textId="489EA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65AA" w14:paraId="6AA8F496" w14:textId="1506AF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65AA" w14:paraId="6EBBFEC6" w14:textId="13B12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65AA" w14:paraId="3D29DB6E" w14:textId="12742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C65AA" w14:paraId="09D3DB36" w14:textId="312D2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65AA" w14:paraId="1F8D6EB3" w14:textId="112048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十、高温球阀项目风险对策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C65AA" w14:paraId="0FDC98D4" w14:textId="665C6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C65AA" w14:paraId="1CDFC1A7" w14:textId="5E063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C65AA" w14:paraId="4F14E5D4" w14:textId="57C76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65AA" w14:paraId="6FC1DEC3" w14:textId="548CD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_Toc155690059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65AA" w14:paraId="7B8BDC7E" w14:textId="516B0F4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65AA" w14:paraId="3F96BF24" w14:textId="57A81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65AA" w14:paraId="152F9B2D" w14:textId="70402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65AA" w14:paraId="5E60D1AE" w14:textId="6ACAD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65AA" w14:paraId="4358F33A" w14:textId="69309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65AA" w14:paraId="4677CAF1" w14:textId="50325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65AA" w14:paraId="7CB15557" w14:textId="5A3DF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65AA" w14:paraId="3A23E9FC" w14:textId="58A2C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65AA" w14:paraId="0ED43A4C" w14:textId="47F3E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65AA" w14:paraId="7ECD2F9A" w14:textId="122DC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_Toc155690069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C65AA" w14:paraId="20A8176A" w14:textId="22E442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C65AA" w14:paraId="6B9709B5" w14:textId="36632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C65AA" w14:paraId="1C5C5A8B" w14:textId="02505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65AA" w14:paraId="1E0A4EA8" w14:textId="561E71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十三、高温球阀行业企业内外不同利益主体的影响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65AA" w14:paraId="0C783370" w14:textId="472EE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(一)、高温球阀行业企业内外不同利益主体的影响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65AA" w14:paraId="7A5A1033" w14:textId="3F375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65AA" w14:paraId="6C2C5D6D" w14:textId="74ACB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65AA" w14:paraId="7D0903D3" w14:textId="7C6E27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十五、高温球阀行业企业过去战略的影响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C65AA" w14:paraId="5DE49EC6" w14:textId="6E55E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(一)、高温球阀行业企业过去战略的影响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C65AA" w14:paraId="26AC0C24" w14:textId="559E17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C65AA" w14:paraId="315A7E5F" w14:textId="6EA9D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C65AA" w14:paraId="77AECC50" w14:textId="5DB301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C65AA" w14:paraId="07E1160C" w14:textId="5E64EE7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C65AA" w14:paraId="61177CEF" w14:textId="46E041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C65AA" w14:paraId="5D20CDF7" w14:textId="1EFAF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(一)、高温球阀行业企业在确定愿景及使命时的风险识别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C65AA" w14:paraId="4E8A6135" w14:textId="684B3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(二)、制定高温球阀行业企业战略目标的风险识别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C65AA" w14:paraId="2DC01E59" w14:textId="61620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(三)、高温球阀行业企业战略分析的风险识别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C65AA" w14:paraId="3E590BFB" w14:textId="6143F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(四)、高温球阀行业企业战略选择的风险识别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65AA" w14:paraId="792D793E" w14:textId="02FB5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(五)、高温球阀行业企业战略实施的风险识别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_Toc155690088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65AA" w:rsidP="000C65AA" w14:paraId="7AA1747E" w14:textId="6091304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https://d.book118.com/638014006135006024</w:t>
        </w:r>
      </w:hyperlink>
    </w:p>
    <w:p w:rsidR="000C65AA" w:rsidP="000C65A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paraId="61AE41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5AA" w14:paraId="4E8462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paraId="751837F1" w14:textId="1D63D3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65AA" w14:paraId="29D3AD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paraId="0C18C5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1D63D3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1D63D3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1D63D3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P="00D80B30" w14:textId="1D63D3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C65A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paraId="166DFB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RPr="000C65AA" w:rsidP="000C65AA" w14:paraId="63D75C6C" w14:textId="2D66BB07">
    <w:pPr>
      <w:pStyle w:val="Header"/>
      <w:rPr>
        <w:rFonts w:ascii="仿宋" w:eastAsia="仿宋" w:hAnsi="仿宋"/>
      </w:rPr>
    </w:pPr>
    <w:r w:rsidRPr="000C65AA">
      <w:rPr>
        <w:rFonts w:ascii="仿宋" w:eastAsia="仿宋" w:hAnsi="仿宋" w:hint="eastAsia"/>
      </w:rPr>
      <w:t>高温球阀企业战略风险管理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paraId="753A24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RPr="000C65AA" w:rsidP="000C65AA" w14:textId="2D66BB07">
    <w:pPr>
      <w:pStyle w:val="Header"/>
      <w:rPr>
        <w:rFonts w:ascii="仿宋" w:eastAsia="仿宋" w:hAnsi="仿宋"/>
      </w:rPr>
    </w:pPr>
    <w:r w:rsidRPr="000C65AA">
      <w:rPr>
        <w:rFonts w:ascii="仿宋" w:eastAsia="仿宋" w:hAnsi="仿宋" w:hint="eastAsia"/>
      </w:rPr>
      <w:t>高温球阀企业战略风险管理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RPr="000C65AA" w:rsidP="000C65AA" w14:textId="2D66BB07">
    <w:pPr>
      <w:pStyle w:val="Header"/>
      <w:rPr>
        <w:rFonts w:ascii="仿宋" w:eastAsia="仿宋" w:hAnsi="仿宋"/>
      </w:rPr>
    </w:pPr>
    <w:r w:rsidRPr="000C65AA">
      <w:rPr>
        <w:rFonts w:ascii="仿宋" w:eastAsia="仿宋" w:hAnsi="仿宋" w:hint="eastAsia"/>
      </w:rPr>
      <w:t>高温球阀企业战略风险管理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RPr="000C65AA" w:rsidP="000C65AA" w14:textId="2D66BB07">
    <w:pPr>
      <w:pStyle w:val="Header"/>
      <w:rPr>
        <w:rFonts w:ascii="仿宋" w:eastAsia="仿宋" w:hAnsi="仿宋"/>
      </w:rPr>
    </w:pPr>
    <w:r w:rsidRPr="000C65AA">
      <w:rPr>
        <w:rFonts w:ascii="仿宋" w:eastAsia="仿宋" w:hAnsi="仿宋" w:hint="eastAsia"/>
      </w:rPr>
      <w:t>高温球阀企业战略风险管理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:rsidRPr="000C65AA" w:rsidP="000C65AA" w14:textId="2D66BB07">
    <w:pPr>
      <w:pStyle w:val="Header"/>
      <w:rPr>
        <w:rFonts w:ascii="仿宋" w:eastAsia="仿宋" w:hAnsi="仿宋"/>
      </w:rPr>
    </w:pPr>
    <w:r w:rsidRPr="000C65AA">
      <w:rPr>
        <w:rFonts w:ascii="仿宋" w:eastAsia="仿宋" w:hAnsi="仿宋" w:hint="eastAsia"/>
      </w:rPr>
      <w:t>高温球阀企业战略风险管理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5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AA"/>
    <w:rsid w:val="000C65AA"/>
    <w:rsid w:val="00D80B3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FBB409"/>
  <w15:chartTrackingRefBased/>
  <w15:docId w15:val="{DBD77830-3B98-487E-B6ED-960EAF5D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65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65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65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65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65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65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6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65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65AA"/>
  </w:style>
  <w:style w:type="paragraph" w:styleId="TOC1">
    <w:name w:val="toc 1"/>
    <w:basedOn w:val="Normal"/>
    <w:next w:val="Normal"/>
    <w:autoRedefine/>
    <w:uiPriority w:val="39"/>
    <w:unhideWhenUsed/>
    <w:rsid w:val="000C65AA"/>
  </w:style>
  <w:style w:type="paragraph" w:styleId="TOC2">
    <w:name w:val="toc 2"/>
    <w:basedOn w:val="Normal"/>
    <w:next w:val="Normal"/>
    <w:autoRedefine/>
    <w:uiPriority w:val="39"/>
    <w:unhideWhenUsed/>
    <w:rsid w:val="000C65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38014006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4747</Words>
  <Characters>27060</Characters>
  <Application>Microsoft Office Word</Application>
  <DocSecurity>0</DocSecurity>
  <Lines>225</Lines>
  <Paragraphs>63</Paragraphs>
  <ScaleCrop>false</ScaleCrop>
  <Company/>
  <LinksUpToDate>false</LinksUpToDate>
  <CharactersWithSpaces>31744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2024-01-09T02:53:00Z</dcterms:created>
  <dcterms:modified xsi:type="dcterms:W3CDTF">2024-01-09T02:53:00Z</dcterms:modified>
</cp:coreProperties>
</file>