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E4269" w14:paraId="352CC6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269" w14:paraId="05FA3F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269" w14:paraId="79B425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269" w:rsidRPr="005E4269" w14:paraId="0AB9D526" w14:textId="7A4CD7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E4269">
        <w:rPr>
          <w:rFonts w:ascii="宋体" w:eastAsia="宋体" w:hAnsi="宋体" w:hint="eastAsia"/>
          <w:b/>
          <w:sz w:val="60"/>
        </w:rPr>
        <w:t>铜企业商业风险管理</w:t>
      </w:r>
    </w:p>
    <w:p w:rsidR="005E4269" w:rsidP="005E4269" w14:paraId="5727F16E" w14:textId="5D8321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E4269">
        <w:rPr>
          <w:rFonts w:ascii="仿宋" w:eastAsia="仿宋" w:hAnsi="仿宋" w:hint="eastAsia"/>
          <w:b/>
          <w:sz w:val="40"/>
        </w:rPr>
        <w:t>目录</w:t>
      </w:r>
    </w:p>
    <w:p w:rsidR="005E4269" w14:paraId="7C5979F9" w14:textId="2EFF37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269" w14:paraId="0FA93015" w14:textId="7F0D03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269" w14:paraId="68A65B63" w14:textId="09940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269" w14:paraId="510CC2ED" w14:textId="17088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4269" w14:paraId="719ECF64" w14:textId="4551E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E4269" w14:paraId="74873299" w14:textId="20D87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4269" w14:paraId="01AD20C8" w14:textId="75710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4269" w14:paraId="69CF3C3F" w14:textId="63196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4269" w14:paraId="4E472171" w14:textId="4FFBE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(二)、制定铜行业企业战略目标的风险识别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4269" w14:paraId="19DAD3C1" w14:textId="587D2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(三)、铜行业企业战略分析的风险识别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E4269" w14:paraId="7AFA5592" w14:textId="16EDC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(四)、铜行业企业战略选择的风险识别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4269" w14:paraId="70B1C6A9" w14:textId="21483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(五)、铜行业企业战略实施的风险识别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E4269" w14:paraId="6F1F2EB6" w14:textId="21A9C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E4269" w14:paraId="1A4FFCEC" w14:textId="48EB1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E4269" w14:paraId="09A6A681" w14:textId="6849D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E4269" w14:paraId="594E6240" w14:textId="59F60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E4269" w14:paraId="2F1C24B7" w14:textId="0616E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E4269" w14:paraId="65B956CC" w14:textId="7BA4D5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E4269" w14:paraId="1243B38B" w14:textId="3D4CD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E4269" w14:paraId="4A4B9065" w14:textId="59FB2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E4269" w14:paraId="4FEF55AC" w14:textId="2994C4D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E4269" w14:paraId="2BB67F4D" w14:textId="4EA68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E4269" w14:paraId="133E8252" w14:textId="3519C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六、铜行业企业业务流程管理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E4269" w14:paraId="601A32FE" w14:textId="2CA6D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E4269" w14:paraId="682324BF" w14:textId="6F850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E4269" w14:paraId="27459180" w14:textId="15CFD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E4269" w14:paraId="32EB945F" w14:textId="086751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E4269" w14:paraId="12A7D52F" w14:textId="6B9BE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E4269" w14:paraId="4BAA294A" w14:textId="64A6B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E4269" w14:paraId="59FEE515" w14:textId="1B278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E4269" w14:paraId="22A7315F" w14:textId="19E02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E4269" w14:paraId="031DBBB8" w14:textId="0E3FA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4269" w14:paraId="26B729C8" w14:textId="3860E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4269" w14:paraId="5BCAB061" w14:textId="3577F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4269" w14:paraId="09DD581A" w14:textId="39073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4269" w14:paraId="0B898F47" w14:textId="72C3F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4269" w14:paraId="374A4241" w14:textId="0A7E88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E4269" w14:paraId="36DC7894" w14:textId="6F886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E4269" w14:paraId="430A8BC0" w14:textId="65A1A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E4269" w14:paraId="06A01141" w14:textId="5CEEB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E4269" w14:paraId="45C2AF8C" w14:textId="3A902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E4269" w14:paraId="58D56BE5" w14:textId="2CBC2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E4269" w14:paraId="0E990876" w14:textId="0C5D1F6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4269" w14:paraId="1FE6494C" w14:textId="28B9C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_Toc155721399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4269" w14:paraId="6096A573" w14:textId="41C84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4269" w14:paraId="0E561980" w14:textId="5AB08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4269" w14:paraId="181D0C7C" w14:textId="7CFED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4269" w14:paraId="2D74A161" w14:textId="0C042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4269" w14:paraId="6E5FBFC8" w14:textId="22C6F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4269" w14:paraId="6A4D48AD" w14:textId="3D2D8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E4269" w14:paraId="31E9F9C7" w14:textId="48AB6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E4269" w14:paraId="78201477" w14:textId="61DC4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E4269" w14:paraId="01BE1CE2" w14:textId="7D361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E4269" w14:paraId="7566C31E" w14:textId="179C6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E4269" w14:paraId="02585EE0" w14:textId="28DE3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E4269" w14:paraId="133C5D11" w14:textId="679E2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E4269" w14:paraId="0DCB16AB" w14:textId="7ED3F3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E4269" w14:paraId="43315F29" w14:textId="0135D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E4269" w14:paraId="581C74D8" w14:textId="46BE14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十五、铜行业企业过去战略的影响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E4269" w14:paraId="56BB7136" w14:textId="1F005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E4269" w14:paraId="6FF31049" w14:textId="706807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E4269" w14:paraId="5AC4C165" w14:textId="63B3A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E4269" w14:paraId="493C29B7" w14:textId="395D7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E4269" w14:paraId="24192C25" w14:textId="4E9C1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_Toc155721419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E4269" w14:paraId="74BF5909" w14:textId="0A796EE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E4269" w14:paraId="6BC7A70D" w14:textId="3A500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E4269" w14:paraId="6560966E" w14:textId="7A9D2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E4269" w14:paraId="4577EBC7" w14:textId="6A118C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E4269" w14:paraId="249D07C3" w14:textId="35D59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_Toc155721424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E4269" w:rsidP="005E4269" w14:paraId="30245C6A" w14:textId="373F8ED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https://d.book118.com/638014010135006024</w:t>
        </w:r>
      </w:hyperlink>
    </w:p>
    <w:p w:rsidR="005E4269" w:rsidP="005E426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paraId="602ED4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69" w14:paraId="2F036B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paraId="7F92289D" w14:textId="4CAB8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4269" w14:paraId="504260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paraId="3C8E2C5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4CAB8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4CAB8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4CAB8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P="00C812E2" w14:textId="4CAB8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E426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paraId="7F19FF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RPr="005E4269" w:rsidP="005E4269" w14:paraId="44A18742" w14:textId="35471943">
    <w:pPr>
      <w:pStyle w:val="Header"/>
      <w:rPr>
        <w:rFonts w:ascii="仿宋" w:eastAsia="仿宋" w:hAnsi="仿宋"/>
      </w:rPr>
    </w:pPr>
    <w:r w:rsidRPr="005E4269">
      <w:rPr>
        <w:rFonts w:ascii="仿宋" w:eastAsia="仿宋" w:hAnsi="仿宋" w:hint="eastAsia"/>
      </w:rPr>
      <w:t>铜企业商业风险管理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paraId="278623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RPr="005E4269" w:rsidP="005E4269" w14:textId="35471943">
    <w:pPr>
      <w:pStyle w:val="Header"/>
      <w:rPr>
        <w:rFonts w:ascii="仿宋" w:eastAsia="仿宋" w:hAnsi="仿宋"/>
      </w:rPr>
    </w:pPr>
    <w:r w:rsidRPr="005E4269">
      <w:rPr>
        <w:rFonts w:ascii="仿宋" w:eastAsia="仿宋" w:hAnsi="仿宋" w:hint="eastAsia"/>
      </w:rPr>
      <w:t>铜企业商业风险管理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RPr="005E4269" w:rsidP="005E4269" w14:textId="35471943">
    <w:pPr>
      <w:pStyle w:val="Header"/>
      <w:rPr>
        <w:rFonts w:ascii="仿宋" w:eastAsia="仿宋" w:hAnsi="仿宋"/>
      </w:rPr>
    </w:pPr>
    <w:r w:rsidRPr="005E4269">
      <w:rPr>
        <w:rFonts w:ascii="仿宋" w:eastAsia="仿宋" w:hAnsi="仿宋" w:hint="eastAsia"/>
      </w:rPr>
      <w:t>铜企业商业风险管理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RPr="005E4269" w:rsidP="005E4269" w14:textId="35471943">
    <w:pPr>
      <w:pStyle w:val="Header"/>
      <w:rPr>
        <w:rFonts w:ascii="仿宋" w:eastAsia="仿宋" w:hAnsi="仿宋"/>
      </w:rPr>
    </w:pPr>
    <w:r w:rsidRPr="005E4269">
      <w:rPr>
        <w:rFonts w:ascii="仿宋" w:eastAsia="仿宋" w:hAnsi="仿宋" w:hint="eastAsia"/>
      </w:rPr>
      <w:t>铜企业商业风险管理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:rsidRPr="005E4269" w:rsidP="005E4269" w14:textId="35471943">
    <w:pPr>
      <w:pStyle w:val="Header"/>
      <w:rPr>
        <w:rFonts w:ascii="仿宋" w:eastAsia="仿宋" w:hAnsi="仿宋"/>
      </w:rPr>
    </w:pPr>
    <w:r w:rsidRPr="005E4269">
      <w:rPr>
        <w:rFonts w:ascii="仿宋" w:eastAsia="仿宋" w:hAnsi="仿宋" w:hint="eastAsia"/>
      </w:rPr>
      <w:t>铜企业商业风险管理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69"/>
    <w:rsid w:val="005E4269"/>
    <w:rsid w:val="00C812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9D4E52"/>
  <w15:chartTrackingRefBased/>
  <w15:docId w15:val="{BAD7D9CD-853A-4E07-AEDE-9ED744E4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E42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E42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E42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E42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E42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E42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E42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E42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E4269"/>
  </w:style>
  <w:style w:type="paragraph" w:styleId="TOC1">
    <w:name w:val="toc 1"/>
    <w:basedOn w:val="Normal"/>
    <w:next w:val="Normal"/>
    <w:autoRedefine/>
    <w:uiPriority w:val="39"/>
    <w:unhideWhenUsed/>
    <w:rsid w:val="005E4269"/>
  </w:style>
  <w:style w:type="paragraph" w:styleId="TOC2">
    <w:name w:val="toc 2"/>
    <w:basedOn w:val="Normal"/>
    <w:next w:val="Normal"/>
    <w:autoRedefine/>
    <w:uiPriority w:val="39"/>
    <w:unhideWhenUsed/>
    <w:rsid w:val="005E42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38014010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4799</Words>
  <Characters>27358</Characters>
  <Application>Microsoft Office Word</Application>
  <DocSecurity>0</DocSecurity>
  <Lines>227</Lines>
  <Paragraphs>64</Paragraphs>
  <ScaleCrop>false</ScaleCrop>
  <Company/>
  <LinksUpToDate>false</LinksUpToDate>
  <CharactersWithSpaces>32093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2024-01-09T11:35:00Z</dcterms:created>
  <dcterms:modified xsi:type="dcterms:W3CDTF">2024-01-09T11:35:00Z</dcterms:modified>
</cp:coreProperties>
</file>