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4175" w:rsidP="00D64175">
      <w:pPr>
        <w:spacing w:before="48" w:beforeLines="20" w:after="360" w:afterLines="150" w:line="360" w:lineRule="auto"/>
        <w:jc w:val="center"/>
        <w:rPr>
          <w:rFonts w:ascii="华文中宋" w:eastAsia="华文中宋" w:hAnsi="华文中宋"/>
          <w:b/>
          <w:sz w:val="30"/>
        </w:rPr>
      </w:pPr>
      <w:r w:rsidRPr="00D64175">
        <w:rPr>
          <w:rFonts w:ascii="华文中宋" w:eastAsia="华文中宋" w:hAnsi="华文中宋"/>
          <w:b/>
          <w:sz w:val="30"/>
        </w:rPr>
        <w:t>2023</w:t>
      </w:r>
      <w:r w:rsidRPr="00D64175">
        <w:rPr>
          <w:rFonts w:ascii="华文中宋" w:eastAsia="华文中宋" w:hAnsi="华文中宋"/>
          <w:b/>
          <w:sz w:val="30"/>
        </w:rPr>
        <w:t>年汕头市烟草专卖局人员招聘考试试题及答案解析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①这里的海上游乐项目不像东澳岛等开发成熟的岛屿那样丰富，大多数人基本上就只是在近海游游泳、在沙滩上玩玩沙滩足球和排球等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②这时候太阳快要下山，光线很柔和，沿着海边走走是很惬意的事情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③所以无论是游泳，还是在海边悠闲地散步，感觉都非常好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④最值得称道的是这里的海质，毫不浑浊，海水比其他海岛要清澈许多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由于人不是很多，所以海滩给人的感觉还是很悠闲的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⑥岛上最舒服的时候是傍晚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、⑤⑥②④③①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、①④⑤③⑥②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、④⑥②③①⑤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、⑥②①⑤④③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是对某个海岛的描述，③中有表示结果的关联词“所以”，只有④可以推出③的结果，因此④③应该连接在一起。⑥描述的是岛，故⑥更适合作为发语句，引出其后对岛的进一步描写，②中的“快要下山”与⑥的“傍晚”相对应，故⑥②相连。①的海上游乐项目少，是造成⑤中人很少的原因，故①⑤应该连接在一起。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https://d.book118.com/638041141046006025</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41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41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41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41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41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41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1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3297"/>
    <w:rsid w:val="003F588C"/>
    <w:rsid w:val="00541498"/>
    <w:rsid w:val="007675BD"/>
    <w:rsid w:val="009C641C"/>
    <w:rsid w:val="00A77B3E"/>
    <w:rsid w:val="00A95C3D"/>
    <w:rsid w:val="00CA2A55"/>
    <w:rsid w:val="00D6417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53F5D4"/>
  <w15:docId w15:val="{75201C5D-94CB-4FDB-93D2-008495F46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D641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4175"/>
    <w:rPr>
      <w:sz w:val="18"/>
      <w:szCs w:val="18"/>
    </w:rPr>
  </w:style>
  <w:style w:type="paragraph" w:styleId="Footer">
    <w:name w:val="footer"/>
    <w:basedOn w:val="Normal"/>
    <w:link w:val="a0"/>
    <w:unhideWhenUsed/>
    <w:rsid w:val="00D64175"/>
    <w:pPr>
      <w:tabs>
        <w:tab w:val="center" w:pos="4153"/>
        <w:tab w:val="right" w:pos="8306"/>
      </w:tabs>
      <w:snapToGrid w:val="0"/>
    </w:pPr>
    <w:rPr>
      <w:sz w:val="18"/>
      <w:szCs w:val="18"/>
    </w:rPr>
  </w:style>
  <w:style w:type="character" w:customStyle="1" w:styleId="a0">
    <w:name w:val="页脚 字符"/>
    <w:basedOn w:val="DefaultParagraphFont"/>
    <w:link w:val="Footer"/>
    <w:rsid w:val="00D64175"/>
    <w:rPr>
      <w:sz w:val="18"/>
      <w:szCs w:val="18"/>
    </w:rPr>
  </w:style>
  <w:style w:type="character" w:styleId="PageNumber">
    <w:name w:val="page number"/>
    <w:basedOn w:val="DefaultParagraphFont"/>
    <w:semiHidden/>
    <w:unhideWhenUsed/>
    <w:rsid w:val="00D641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41141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4177</Words>
  <Characters>23809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2024-01-11T10:50:00Z</dcterms:created>
  <dcterms:modified xsi:type="dcterms:W3CDTF">2024-01-11T10:50:00Z</dcterms:modified>
</cp:coreProperties>
</file>