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55DBC" w:rsidP="00E55DBC" w14:paraId="3D5490D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55DBC">
        <w:rPr>
          <w:rFonts w:ascii="华文中宋" w:eastAsia="华文中宋" w:hAnsi="华文中宋"/>
          <w:b/>
          <w:sz w:val="30"/>
        </w:rPr>
        <w:t>2024</w:t>
      </w:r>
      <w:r w:rsidRPr="00E55DBC">
        <w:rPr>
          <w:rFonts w:ascii="华文中宋" w:eastAsia="华文中宋" w:hAnsi="华文中宋"/>
          <w:b/>
          <w:sz w:val="30"/>
        </w:rPr>
        <w:t>江苏护理职业学院博士专项招聘笔试备考题库及答案解析</w:t>
      </w:r>
    </w:p>
    <w:p w:rsidR="00A77B3E" w14:paraId="70446CE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C13B97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6BBF876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DBABE4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7022A2C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7BCC79B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6E6693B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703E71E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26A5A13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  <w:r w:rsidRPr="006D34C4">
        <w:rPr>
          <w:rFonts w:ascii="微软雅黑" w:eastAsia="微软雅黑" w:cs="微软雅黑"/>
          <w:szCs w:val="14"/>
        </w:rPr>
        <w:t>号仿宋体字，编排在末条分割线之上，印发机关左空一字，印发日期右空一字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</w:t>
      </w:r>
      <w:r w:rsidRPr="006D34C4">
        <w:rPr>
          <w:rFonts w:ascii="微软雅黑" w:eastAsia="微软雅黑" w:cs="微软雅黑"/>
          <w:szCs w:val="14"/>
        </w:rPr>
        <w:t>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B256D4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5DF0C0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78DD0EF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539493F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05FE44D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06A32C6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3CEBCF9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D8717E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2AD39D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4A917C3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4A566AC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704A176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6570811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2816267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74CDFFB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DD7E59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7E8F070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500C799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09A199F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179C086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57FAF3F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16E2C7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AAB992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</w:p>
    <w:p w:rsidR="006D34C4" w14:paraId="741E7C0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、逮捕措施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https://d.book118.com/638057046134006032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:rsidP="00B77510" w14:paraId="509803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5DBC" w14:paraId="3AF73B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:rsidP="00B77510" w14:paraId="72C3D685" w14:textId="47E7D1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5DBC" w14:paraId="0B32E6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14:paraId="43CFF42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5DB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:rsidP="00B77510" w14:textId="47E7D1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5DB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5DB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:rsidP="00B77510" w14:textId="47E7D1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5DB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14:paraId="2934BE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14:paraId="6EB7957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14:paraId="7A921D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DB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E55D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E70D5D0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E55D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55DBC"/>
    <w:rPr>
      <w:sz w:val="18"/>
      <w:szCs w:val="18"/>
    </w:rPr>
  </w:style>
  <w:style w:type="paragraph" w:styleId="Footer">
    <w:name w:val="footer"/>
    <w:basedOn w:val="Normal"/>
    <w:link w:val="a0"/>
    <w:rsid w:val="00E55DB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55DBC"/>
    <w:rPr>
      <w:sz w:val="18"/>
      <w:szCs w:val="18"/>
    </w:rPr>
  </w:style>
  <w:style w:type="character" w:styleId="PageNumber">
    <w:name w:val="page number"/>
    <w:basedOn w:val="DefaultParagraphFont"/>
    <w:rsid w:val="00E55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8057046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2870</Words>
  <Characters>16361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2024-01-30T13:09:00Z</dcterms:created>
  <dcterms:modified xsi:type="dcterms:W3CDTF">2024-01-30T13:09:00Z</dcterms:modified>
</cp:coreProperties>
</file>