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幼儿教师资格：幼儿教育心理学四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1、名词解释 儿童发展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指从不成熟到成熟的这一成长阶段，是个体生命全程发展的一个组成部分。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2、判断题 重复性训练,即让幼儿一次又一次地感知所要记住的事情,也即机械训练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lang w:eastAsia="zh-CN"/>
        </w:rPr>
        <w:t>答案（江南博哥）：</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3、名词解释 定向反射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对新异刺激做出反应的倾向。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不属于3—6岁儿童记忆特点的是()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A、无意识记效果随年龄不断增长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B、无意识记效果优于有意识记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C、相对较多地采用理解记忆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D、意义识记效果优于机械识记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5、问答题 如何培养良好的依恋关系？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1.父母与孩子之间要保持经常的身体接触，如抱孩子，还要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父母与孩子之间要保持经常的身体接触，如抱孩子，还要适当和孩子一块玩耍。同时父母在和孩子接触时，要保持愉快的情绪，高高兴兴地和孩子玩。2.父母对孩子所发出的信号要敏感地作出反应，要注意孩子的行为，并给予一定的关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6、问答题 什么是运动技能?常见的类型有哪些?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运动技能有时也称作操作技能、动作技能，是由有组织的、协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运动技能有时也称作操作技能、动作技能，是由有组织的、协调而统一的肌肉动作构成的活动，表现于迅速、精确、流畅和娴熟的身体运动之中。类型：细微型运动技能与粗放型运动，这是根据动作的精细程度与肌肉运动强度不同而划分的;连续型运动技能与间断型运动技能，这是根据动作的连续与否而进行的;徒手型运动技能与器械型运动技能，这是根据操作对象的不同而进行的划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反馈是指（）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A.是传播、反馈的总和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B.是传播、接受、反馈的总和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C.是传播、发展的总和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 xml:space="preserve">D.是传播、接受、反馈、发展的总和 </w:t>
      </w: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8、问答题 遇到幼儿有紧张和沮丧的情况时，通常可以采取哪些方法?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1.认真对待幼儿的紧张和沮丧，不能忽视，更不能嘲笑&lt;b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1.认真对待幼儿的紧张和沮丧，不能忽视，更不能嘲笑2.在不强迫孩子的情况下，耐心询问、仔细观察，分析引起幼儿紧张和沮丧的原因3.耐心挺孩子的叙述，允许孩子自由地表露自己的情感4.给孩子提供安抚和支持，用拥抱和爱抚来缓解孩子的紧张和沮丧5.尽可能减少引起孩子紧张和沮丧的情景6.帮助幼儿建立良好的方式来应对不良事件，比如幽默、转移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9、判断题 具体形象思维既凭借事物的具体形象来思维。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10、填空题 __________和__________共同决定了个体的动机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需要，诱因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试题答案需要，诱因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根据我国现时通行的儿童心理发展阶段的划分，3～4岁儿童属于（）。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A．先学前期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B．幼儿中期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C．幼儿初期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D．幼儿晚期</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幼儿初期是指3～4岁的儿童。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12、问答题 简述影响动作发展的因素。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影响儿童动作发展的因素不是单一的，而是多个系统协调作用的结果。个体自身的发展状况、个体所处环境以及所面临的任务要求等都会对儿童个体的动作发展产生重要影响。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(1)影响动作发展的生物学因素，包括基因的因素、中枢神经系统的成熟度、感官经验的统合。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(2)影响动作发展的非生物学因素，如个体成长的物质生活环境、特定的养育观念和方式等，不仅会对儿童动作的发展速度产生直接影响，也会影响其特定动作的发展水平以及动作发展的顺序和倾向。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13、问答题 判断心理健康的标准：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本题答案</w:t>
      </w:r>
      <w:hyperlink r:id="rId4" w:tgtFrame="_blank" w:history="1">
        <w:r>
          <w:rPr>
            <w:rStyle w:val="Hyperlink"/>
            <w:rFonts w:ascii="宋体" w:eastAsia="宋体" w:hAnsi="宋体" w:cs="宋体" w:hint="eastAsia"/>
            <w:outline w:val="0"/>
            <w:shadow w:val="0"/>
            <w:emboss w:val="0"/>
            <w:imprint w:val="0"/>
            <w:vanish w:val="0"/>
            <w:color w:val="4D4D4D"/>
            <w:w w:val="100"/>
            <w:sz w:val="28"/>
            <w:szCs w:val="28"/>
            <w:u w:val="none"/>
          </w:rPr>
          <w:t>：综合</w:t>
        </w:r>
      </w:hyperlink>
      <w:r>
        <w:rPr>
          <w:rFonts w:ascii="宋体" w:eastAsia="宋体" w:hAnsi="宋体" w:cs="宋体" w:hint="eastAsia"/>
          <w:outline w:val="0"/>
          <w:shadow w:val="0"/>
          <w:emboss w:val="0"/>
          <w:imprint w:val="0"/>
          <w:vanish w:val="0"/>
          <w:w w:val="100"/>
          <w:sz w:val="28"/>
          <w:szCs w:val="28"/>
          <w:u w:val="none"/>
        </w:rPr>
        <w:t>有关幼儿工作者和心理卫生专家的研究结果，我们可以把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试题答案综合有关幼儿工作者和心理卫生专家的研究结果，我们可以把心理健康的标准归纳为下一七点1.智力发展正常2.情绪反映适度3.意志品质健全4.人格统一完善5.自我意识正确6.人际关系和谐7.社会适应良好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14、问答题 如何对有规则游戏进行指导?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第一，教师可用简明、生动的语言和适当的示范，将游戏的名称、玩法、规则和结果向幼儿逐一介绍清楚。对有操作练习的游戏，应事先教会幼儿必要的技能。可以小组教，也可以全班教，有时还可以个别地教。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第二，在幼儿独立开展规则性游戏时，教师应注意观察并帮助幼儿遵守规则。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第三，鼓励幼儿积极参加游戏，激发幼儿游戏的兴趣。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第四，在教学过程中，根据幼儿的个别差异分别提出不同的要求，使每个幼儿都可以得到最大程度的提高。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15、名词解释 视敏度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是衡量视觉发展优劣的指标，是指分辨物体细节和轮廓的能力，也就是人眼正确分辨物体的最小维度。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关于男女双性化，下列说法不正确的是()。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A．男女双性化指一个人同时具有男性和女性的行为特征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B．男女双性化指一个人同时具有男性和女性的心理特征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C．双性化理论强调进行无性别歧视的儿童教育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D．有研究表明，高智力成就是同糅合两性品质的男女双性化相联系的</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男女双性化是指一个人同时具有男性和女性的心理特征，但并非要有男女性的行为特征。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17、问答题 孩子已经2岁零7个月了。近些天，孩子的“言行举止”总是让妈妈弄不明白，究竟是为什么呢?这个问题一直萦绕在妈妈的脑际。前几天，妈妈和孩子一块坐在院子里乘凉，孩子看到深蓝的天幕上那如洗的圆月、调皮地眨巴着眼睛的星星，非常兴奋，和妈妈有说不完的话。可小孩哪里知道劳累了一天的妈妈的心思。妈妈说：“天黑了，该睡觉了……”，“月亮为什么不睡觉?”、“那星星为什么还眨眼睛?”孩子的反问让妈妈惊讶!妈妈和孩子一块到大街上，他极不愿意让妈妈拉他的手，总是那样不听话。最让妈妈担心的是平坦的道路他不走，却偏偏一摇三晃地走那凸凸凹凹的地方，正如在饭桌上，本来会自己好好地用汤匙吃饭，却故意把米粒洒一饭桌，用手捡着放到嘴里。不过有时也挺可爱的。比如，前天中午，妈妈把做好的饭菜刚送到饭桌上，还未来得及解围裙，孩子却一脸认真地说：“妈妈，你辛苦了。” 根据以上案例，回答下面问题： (1)孩子的“言行举止”说明了什么? (2)这个时期，幼儿教育中应注意的问题是什么?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(1)孩子的言行举止说明：孩子正处于心理的高速发展时期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孩子的言行举止说明：孩子正处于心理的高速发展时期，也是心理发展的敏感期。比如，提出“星星为什么还眨眼睛”、“月亮为什么不睡觉”，说明思维的发展出现了最初的概括和推理；想象的发生，把对周围世界的认识进行了延伸、扩展。“不听话”说明孩子最初的独立性的出现；“故意用手捡米粒放进嘴里”说明孩子动作技能的发展，对新的动作产生了兴趣。会说“妈妈辛苦了”，说明儿童已开始使用抽象的词语，但还经常需要和具体活动联系在一起。(2)这个时期，幼儿教育应注意：①保护孩子的探究精神，但要和重视安全结合起来。比如，走凸凹不平的路，既要防止摔伤，又不要打击孩子的积极认知兴趣。②对于孩子“反抗期”的执拗，要注意教育，不要养成任性的性格，同时又不能耻笑、威胁孩子。③对待孩子的独立性，要注意教育，防止养成执拗性的同时，也要防止形成懒惰、依赖、无独立愿望的不良性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3"/>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生活在当前信息社会时代的儿童，与生活在过去科技发展水平低下社会的儿童，在心理特点方面会有所差异，这说明儿童心理发展年龄特征具有（）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A．稳定性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B．可变性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C．阶段性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D．顺序性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在不同的社会环境中，儿童的心理特点表现出差异，这说明儿童心理发展年龄特征具有可变性。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新生入园，班里有一个孩子哭，其他孩子也会莫名其妙地跟着哭，这是情绪的()。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A．动机作用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B．组织作用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C．信号作用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D．感染作用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20、问答题 简述师幼关系的价值表现在哪些方面。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(1)对儿童的学习及其对早教中心、幼儿园以及学校的适应发挥着重要作用；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(2)对儿童社会性，特别是自我的发展具有极大作用；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(3)对儿童的亲子关系、同伴关系产生一定影响。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21、问答题 幼儿教育的基本原则有哪些?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幼儿社会教育的原则有哪些？（1）综合渗透性原则（2）生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试题答案幼儿社会教育的原则有哪些？（1）综合渗透性原则（2）生活随时性原则（3）实践参与性原则（4）适宜发展性原则（5）时代性原则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22、填空题 情绪和情感在幼儿心理发展中的作用分别是__________、__________、__________和__________。</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动机作用、组织作用、信号作用、感染作用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23、问答题 试论述幼儿自我评价发展的趋势和主要特点?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自我评价大约从2～3岁开始。幼儿自我评价的发展和幼儿认知及情感的发展密切联系着。其特点如下：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(1)主要依赖成人的评价。幼儿还没有独立的自我评价，依靠成人对他的评价。例如，他们评价自己是好孩子，因为“老师说我是好孩子”。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(2)自我评价常常带有主观情绪性。幼儿往往不从具体事实出发，而从情绪出发进行自我评价。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(3)自我评价受认知水平的限制。此阶段幼儿的认知水平的局限表现在笼统性、局部性、外部性、没有评价的论据等方面。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24、单选 根据动作对环境的依赖程度的不同而划分的运动技能是哪两种?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A、闭合性运动技能与开放性运动技能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B、连续型运动技能与间断型运动技能。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C、闭合性运动技能与开放性运动技能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D、徒手性运动技能与器械性运动技能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25、填空题 创造性游戏主要包括_________、_________、_________。</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角色游戏，结构游戏，表演游戏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试题答案角色游戏，结构游戏，表演游戏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动觉体验增多，依靠动觉对动作进行控制的能力有所增强，这是在运动技能形成的哪个阶段()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A、定向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B、模仿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C、整合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D、熟练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受到不公平对待时,如果幼儿的表现适当,说明幼儿的()发展状况是良好的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A.好胜心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B.自信心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C.自尊心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D.独立性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28、填空题 幼儿模仿行为的特点：_________、_________、_________;服从行为特点：_________、_________、_________。</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主动性，模糊性，次稳定性，盲目、被动性，工具性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试题答案主动性，模糊性，次稳定性，盲目、被动性，工具性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29、填空题 处在紧张沮丧中的幼儿是情感__________的时刻。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最脆弱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试题答案最脆弱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30、填空题 根据人的记忆内容的不同，可以把记忆分为_________、情绪记忆、_________和运动记忆。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形象记忆，逻辑记忆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试题答案形象记忆，逻辑记忆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31、填空题 理性认识阶段是领会知识的高级阶段，它是对事物的_________和内在联系的反映阶段，是对事物抽象概括的认识，是对_________加以改造形成的。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本质特征，感性材料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试题答案本质特征，感性材料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32、判断题 各种运动技能的训练与培养为幼儿良好社会适应能力创造了有利的条件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33、问答题 离异家庭的幼儿莹莹随父亲和奶奶生活，他们禁止与母亲接触，可是莹莹非常想念她的母亲，于是她常常与小朋友说她常能看到她，她她给她买来了许多东西。请你从幼儿德育的角度谈谈，这位幼儿的表现是什么行为?这种行为是什么原因造成的?你如果是幼儿园教师，该怎么帮助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34、问答题 什么是角色游戏?其主要特点是什么?教育作用如何?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角色游戏是幼儿按照自己的意愿扮演角色，通过模仿和想象，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角色游戏是幼儿按照自己的意愿扮演角色，通过模仿和想象，独立自主地、创造性地反映现实生活的活动。其主要特点：印象性，自主性，想象性。其主要教育作用：它不仅对主动性、独立的和创造性的培养有积极的意义，还有助于巩固和加深经验、练习手脑共同活动、发展语言和认识能力，对学习认识社会、家庭、集体和社会成员，体验各种社会人物和社会行为，提高社会合作性等方面都具有积极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35、判断题 思维是对事物概括的、间接的反映。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提出游戏“剩余精力说”理论是哪位科学家?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A、弗洛伊德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B、格罗斯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C、斯宾塞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D、霍尔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智育对幼儿心理发展的有很大的促进作用，下列不是它的具体表现是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A、有助于幼儿基本技能的形成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B、有助于发展幼儿的智力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C、有助于培养幼儿良好个性的发展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D、有助于幼儿更快地成长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38、填空题 性别角色是指个体在一定的社会文化背景下，基于生物性别的不同而产生的品质特征，包括__________、__________和性别行为模式等三方面。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性别概念、性别角色知识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39、问答题 记忆在幼儿心理发展中的作用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记忆是人脑对过去经验的识记、保持和恢复的过程。记忆在幼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记忆是人脑对过去经验的识记、保持和恢复的过程。记忆在幼儿的心理发展中具有重要的作用，主要表现在以下几个方面。1.记忆在知觉的基础上进行，而知觉的发展离不开记忆。2.儿童的想象和思维过程依靠记忆3.儿童学习语言靠记忆。记住声音的语义，交际时对句子的理解和连贯性的保持都需要记忆。4.儿童情感、意志的发展受记忆影响。如何科学地组织复习？科学地组织复习可以从以下几个方面进行：1.及时复习2.合理分配复习时间3.利用记忆恢复的规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40、填空题 社会规范包括道德规范、_________或者_________、_________等都是_________的社会规范。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法律规范，家庭规范，学校规范，各种类型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试题答案法律规范，家庭规范，学校规范，各种类型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41、问答题 试论述影响亲子关系的因素有哪些?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亲子关系是伴随儿童的出生，甚至是在儿童的孕育过程中自然出现的，良好亲子关系的建立是与安全的依恋关系形成紧密联系在一起的。主要受以下因素影响：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(1)父母亲的内在工作模式情况。内在工作模式是一种重建记忆，是影响主要照料者(主要是母亲)与孩子建立起来良好亲子关系的主要原因，每个父母都希望与孩子有一个很好的亲子关系，但结果总是千差万别的。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 父母亲的抚养品质。为什么同在稳定的家庭中，同由父母等照料抚养的孩子，却出现不同的依恋类型，表现出不同的亲子关系?大量的研究认为，照料者的抚养品 质，如敏感性、接受性等也直接影响着儿童的安全依恋和亲子关系。如研究发现，高敏感性的母亲能使1岁的孩子形成安全型依恋。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(3)父母亲的缺失、稳定情况。很多学者对孤儿院等机构的儿童进行研究发现，这些孩子在早期表现出哭泣、对周围环境退缩等更多的不良行为，在成长后期也同样受到影响，表现出更多的情绪和社会交往问题。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(4)儿童情况。儿童的气质、智力、生理特征、出生顺序等会直接影响依恋关系、亲子关系。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(5)家庭一般情况。研究表明，失业、经济困难、婚姻失败都会影响父母对子女照料的质量，父母之间经常争吵、挑剔，会使孩子体验的多是消极情绪，从而破坏依恋的安全性。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(6)文化性因素。目前的研究表明，在同种文化背景下依恋类型存在一定的稳定性。在不同的文化熏陶下，依恋类型的具体表现比例有所变化。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注意力缺失的儿童具有某些相同的人格特征，下列哪一项不符合：()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A.善于人际交往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B.固执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C.暴躁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D.缺乏自尊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43、判断题 表演游戏和角色游戏都是幼儿玩扮演角色的游戏，没有区别。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角色游戏是幼儿按照自己的意愿扮演角色，通过模仿和想象，独立自主地、创造性地反映现实生活的活动。而表演游戏是幼儿根据故事、童话的内容，借助于语言、动作、表情等完成活动或角色扮演的游戏。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44、问答题 自我提高的动机是什么？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自我提高的动机是指通过取得好的学习成绩而获得相应地位、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试题答案自我提高的动机是指通过取得好的学习成绩而获得相应地位、威望的动机。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45、名词解释 移情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是指儿童在觉察他人情绪反应时体验到的与他人共有的情绪反应。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46、单选 在幼儿运动技能的发展中，对4—5岁的幼儿在跑的要求是()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A、上体稍前倾，两手半握拳，两臂屈肘在体侧前后自然摆动。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B、用前脚掌着地，重心手稳的跑。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C、上体正直，两臂曲肘放在体侧，自然迈开步子跑。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D、跑步时上下肢互相配合，摆臂、协调、轻松的跑。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47、填空题 有规则游戏主要包括_________、_________、_________等几类。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智力游戏，体育游戏，音乐游戏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试题答案智力游戏，体育游戏，音乐游戏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48、问答题 组合律是什么？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组合律是指从背景中分出对象，使感知对象在内容上或在时间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试题答案组合律是指从背景中分出对象，使感知对象在内容上或在时间、空间上组成一个有意义的系统，有助于幼儿形成规律性的知识。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49、名词解释 心理理论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是个体为了解释和预测行为而推测他人心理状态的能力。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50、填空题 美术活动包括_________、_________、_________等，其中_________是基本内容。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绘画，手工，美术欣赏，绘画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试题答案绘画，手工，美术欣赏，绘画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51、填空题 规范行为的_________与_________的接受程度是一致的。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稳定性，社会规范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试题答案稳定性，社会规范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52、问答题 简要说明儿童形状知觉的发展趋势。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儿童形状知觉发展很快，发展的特点主要有：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(1)婴儿偏好图案刺激，并随年龄的增加图案的复杂性逐渐提高；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(2)婴儿最初对某个单元特征感兴趣，逐渐关注整体；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(3)新生儿更关注社会性刺激；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(4)婴儿喜欢注视以适当速率运动的物体。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53、填空题 ()是脑的基本活动，是大脑机能发展的重要标志。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反射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54、问答题 为什么说心理发展的年龄特征具有稳定性和可变性?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55、问答题 角色游戏是？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角色游戏是幼儿按照自己的意愿扮演角色，通过模仿和想象，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试题答案角色游戏是幼儿按照自己的意愿扮演角色，通过模仿和想象，独立自主地、创造性地反映现实生活的活动。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56、名词解释 儿童心理年龄特征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儿童心理年龄特征是指儿童某一年龄阶段在心理发展方面所表现出来的一般的、典型的、本质的特征。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57、判断题 对待攻击性强的孩子的最好办法就是惩罚。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对待攻击性强的孩子的最好办法是说服教育加适当的惩罚。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58、名词解释 再造想象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是根据语言或如图画等非语言的描述，在头脑中形成相应新形象的过程。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59、问答题 幼儿心理发展的一般特征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1.幼儿心理随年龄增长而逐渐发展。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幼儿心理随年龄增长而逐渐发展。2.幼儿的认识活动以具体形象性为主，开始向抽象逻辑性发展。（1.）对事物的认识主要依赖于感知。（2）.表象活跃（3.）抽象逻辑思维开始萌芽。（4.）心理活动开始向有意性发展。3.幼儿的心理活动以无意性为主，开始向有意性发展（1.）认识过程以无意性为主认识过程的无意性是指没有目的，不需要任何努力，自然而然地进行。无意性是由外界事物的特点引起的，而且很大程度上受情绪的支配。认识过程的无意性主要在幼儿的注意、记忆、想象等心理活动张晓红表现出来。（2.）情绪对活动的影响大，自我控制能力差幼儿心理的无意性还表现在幼儿心理活动易受情绪的影响。（3.）心理活动开始向有意性发展。随着年龄的增长和教育的影响，幼儿中期已近能初步按成人的要求做事，到了5—6岁幼儿已经能初步控制自己的行为，有目的的进行活动，心理活动开始向有意性发展。4.幼儿的情感由易变、外露开始向稳定和有意控制发展（1）由情感易变化向逐步稳定方向发展（2）由情感易外露、自我控制能力差向有意识地控制自己发展。5.幼儿的个性开始形成，向稳定倾向性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9"/>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60、判断题 荷兰生物学家拜登代克指出游戏是儿童操作某些物品而进行的一种活动，是一种本能。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瑞士心理学家皮亚杰把儿童以认知的发展分为四个阶段，以自我为中心来推测周围的事物是属于哪个运算阶段?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A、感知运动阶段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B、前运算阶段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C、具体运算阶段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D、形式运算阶段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62、问答题 如何培养幼儿良好的情绪和情感？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1.营造良好的情绪环境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2.成人要善于发现与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营造良好的情绪环境2.成人要善于发现与辨别孩子的情绪3.从幼儿的情绪表现来分析幼儿的内心情感世界4.成人的情绪自控5.采取积极的教育态度6.要注意幼儿的个别差异，对不同的孩子采取不同的方法7.注意对孩子积极情感的引导，让积极情感成为孩子情感的主旋律，减少消极情感的产生。8.帮助孩子控制情绪教师在处理学生情绪问题时候，需要灵活或综合运用转移法、冷却发、消退法等干预技能。同时逐渐引导幼儿学会自我调节情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63、判断题 对待攻击性强的孩子的唯一办法就是严厉的惩罚。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不当的惩罚会加剧孩子的攻击性。(适当的惩罚与说理教育相结合可以纠正孩子的攻击行为)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64、判断题 幼儿教育即以幼儿为对象的教育，包括幼儿园教育与非幼儿园教育。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65、问答题 简述依恋的特征。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(1)依恋关系是依恋双方情感交融的关系，但有一方表现出更为依赖。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(2)依恋者寻求与依恋对象的身体亲近和目光追随。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(3)依恋关系可以提供安全感和自我效能感。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(4)依恋还具有传递性和稳定性。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66、填空题 结构游戏的特点是_________、_________。</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材料多样性，造型性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试题答案材料多样性，造型性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67、问答题 简述幼儿想象发展的一般趋势。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幼儿想象发展的一般趋势是从简单的自由联想向创造性想象发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幼儿想象发展的一般趋势是从简单的自由联想向创造性想象发展；从想象的无意性，发展到开始出现有意性；从想象的单纯的再造性，发展到出现创造性；从想象的极大夸张性，发展到合乎现实的逻辑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68、填空题 是理解句子所表达的基本语义关系，如理解“施事一动作一受动”、“物体一方位”等语义关系等，从而了解现实中各种事物和相互作用的关系。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词汇语义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69、问答题 情绪和情感在幼儿心理发展中的作用有哪些？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1.动机作用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情绪和情感是伴随人的需要是否满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动机作用情绪和情感是伴随人的需要是否满足而产生的体验，它对人的行为具有推动或抑制作用。对幼儿来说，情绪的动机作用更加明显，直接影响着幼儿的各种行为。2.组织作用情绪是心理活动的监控者，它对其他心理活动具有组织作用。积极情绪起协调、组织的作用，消极情绪起破坏、瓦解的作用。3.信号作用情绪和情感是人向他人表达、传递自身需要及其状态的信号。这种信号功能主要通过情绪情感的外显形式—表情及语言来实现。4.感染作用情感的感染作用是指在一定的条件下，一个人的情感可以影响别人，使之产生同样的情感。此种以情动情的现象称为情感的感染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70、判断题 接受学习是把别人的经验转化成自己的经验的学习方式。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71、问答题 智力的含义是什么?怎么判断一个人的智力发展水平?有人说：“知识越多的人，智力水平就月高。”这句话对吗?为什么?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智力是指人认识客观事物并运用知识解决实际问题的能力，是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智力是指人认识客观事物并运用知识解决实际问题的能力，是由感知观察力、注意力、记忆力、形象力、思维力等基本要素构成的综合的、稳定的心理特征。智力是一种综合能力，构成智力的各个成分各有其独特的作用，但它们不是互不相关观、独立存在的，也不是机械的想加，相反是互为条件、互为依存、互为制约的一个整体。所以智力的发展是指整体发展，而不是某一个成分或要素的发展。有人说：“知识越多的人，智力水平就越高。”这句话不对。因为：智力和知识虽然是不同的范畴，但相互却有不可分割的联系。它们相互依存、彼此促进掌握知识是发展智力的必要条件;而智力的发展更能促进一个人对知识的掌握。知识并不等于智力。具有相同知识的孩子，在学习和解决实际问题时表现的聪明才干，往往水很不相同的。智力水平高的孩子，不仅能够迅速而广泛地吸收大量的知识。而且能够运用已有的知识解决实际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72、问答题 简要解释皮亚杰的认知发展理论。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瑞士心理学家皮亚杰对儿童认知、智力或思维发展进行了深入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瑞士心理学家皮亚杰对儿童认知、智力或思维发展进行了深入的研究，他把儿童认知的发展分为四个阶段：感知运动阶段(0~2岁)，前运算阶段(2~7岁)，具体运算阶段(7~11岁)和形式运算阶段(11岁以后)。在感知运动阶段，婴儿以感觉和活动来适应环境。在前运算阶段，幼儿以自我为中心来推测周围的事物。认知的主要发展是能够运用语言、符号、图画来表达对世界的看法，能够通过游戏来模仿见过的人或重演经历过的事在具体的运算阶段，儿童能在具体事物或具体的帮助下组织各种方法进行逻辑运算，出现了逻辑思维。思维是可逆的。在形式运算阶段，开始根据各种假设对命题进行逻辑运算。皮亚杰认为，以上四个阶段是相互联系但又有区别的;他们之间的顺序不会颠倒，也不会省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73、判断题 幼儿对事物的认识主要依赖于感知觉。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幼儿对事物的认识主要依赖于感知觉，且会影响他的记忆、思维等感觉。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74、填空题 在智力活动中，坚持性强的幼儿往往比坚持性差的幼儿更__________取得好成绩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容易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试题答案容易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75、填空题 形成中国游戏理论的教育家、心理学家有_________、_________、_________。</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陶行知，陈鹤琴，朱智贤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试题答案陶行知，陈鹤琴，朱智贤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76、问答题 影响幼儿有意注意发展的因素有：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1.幼儿注意发展受生活制度与规范的影响。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试题答案1.幼儿注意发展受生活制度与规范的影响。2.幼儿有意注意的发展与游戏密不可分。3.语言调节对幼儿有意注意发展有很大的帮助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77、判断题 记忆是过去经验在头脑中的保持和重现。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78、问答题 影响幼儿心理发展的主要因素有哪些?它们对幼儿心理发展分别起到了什么影响?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（一）遗传和生理成熟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1.遗传为幼儿心理发展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https://d.book118.com/638066043111006040</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A67"/>
    <w:rsid w:val="002B1D86"/>
    <w:rsid w:val="00AE0A67"/>
    <w:rsid w:val="1D5371FC"/>
    <w:rsid w:val="23792DE3"/>
    <w:rsid w:val="71E36EE3"/>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91exam.org/exam/16663.php" TargetMode="External" /><Relationship Id="rId5" Type="http://schemas.openxmlformats.org/officeDocument/2006/relationships/hyperlink" Target="https://d.book118.com/638066043111006040"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3645</Words>
  <Characters>20779</Characters>
  <Application>Microsoft Office Word</Application>
  <DocSecurity>0</DocSecurity>
  <Lines>173</Lines>
  <Paragraphs>48</Paragraphs>
  <ScaleCrop>false</ScaleCrop>
  <Company/>
  <LinksUpToDate>false</LinksUpToDate>
  <CharactersWithSpaces>24376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2024-02-05T14:53:00Z</dcterms:created>
  <dcterms:modified xsi:type="dcterms:W3CDTF">2024-02-27T00:28:28Z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893CECE50FFA404289A94FD0A5564DC3_13</vt:lpwstr>
  </property>
  <property fmtid="{D5CDD505-2E9C-101B-9397-08002B2CF9AE}" pid="3" name="KSOProductBuildVer">
    <vt:lpwstr>2052-12.1.0.16250</vt:lpwstr>
  </property>
</Properties>
</file>