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A67DD" w14:paraId="065CBE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7DD" w14:paraId="1C679B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7DD" w14:paraId="14DC6F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67DD" w:rsidRPr="00BA67DD" w14:paraId="6B864E28" w14:textId="578C3E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67DD">
        <w:rPr>
          <w:rFonts w:ascii="宋体" w:eastAsia="宋体" w:hAnsi="宋体" w:hint="eastAsia"/>
          <w:b/>
          <w:sz w:val="60"/>
        </w:rPr>
        <w:t>排气换气扇项目安全评估报告</w:t>
      </w:r>
    </w:p>
    <w:p w:rsidR="00BA67DD" w:rsidP="00BA67DD" w14:paraId="6122C8C8" w14:textId="5A0777A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A67DD">
        <w:rPr>
          <w:rFonts w:ascii="仿宋" w:eastAsia="仿宋" w:hAnsi="仿宋" w:hint="eastAsia"/>
          <w:b/>
          <w:sz w:val="40"/>
        </w:rPr>
        <w:t>目录</w:t>
      </w:r>
    </w:p>
    <w:p w:rsidR="00BA67DD" w14:paraId="5D3D30D0" w14:textId="6C35910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7DD" w14:paraId="0F867973" w14:textId="2E7E92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7DD" w14:paraId="34EDFB1B" w14:textId="1D99F5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67DD" w14:paraId="28C71BD8" w14:textId="640EDB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A67DD" w14:paraId="7983E98F" w14:textId="4F92C7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67DD" w14:paraId="54A406B6" w14:textId="4D6DB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67DD" w14:paraId="33A26662" w14:textId="7DAFB2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A67DD" w14:paraId="783E9783" w14:textId="7ED8D5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67DD" w14:paraId="14477B99" w14:textId="0B4A86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7DD" w14:paraId="155D4B91" w14:textId="3326A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7DD" w14:paraId="3728A8E2" w14:textId="36569B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(二)、评价排气换气扇项目概况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67DD" w14:paraId="2DE3AA36" w14:textId="52726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A67DD" w14:paraId="1205B7BB" w14:textId="12CFBD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67DD" w14:paraId="006639CF" w14:textId="3537F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7DD" w14:paraId="6CC46881" w14:textId="1491C6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67DD" w14:paraId="45EA0072" w14:textId="5B082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67DD" w14:paraId="3D1FE6B6" w14:textId="2A4869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67DD" w14:paraId="0BE2B108" w14:textId="2E1ACD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67DD" w14:paraId="12AE3C60" w14:textId="78E888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67DD" w14:paraId="414EF8C1" w14:textId="71F7DE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A67DD" w14:paraId="0DA9E1B4" w14:textId="163C64B8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A67DD" w14:paraId="494464D9" w14:textId="51682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A67DD" w14:paraId="5FDDA3FC" w14:textId="14EC79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A67DD" w14:paraId="54E8DB81" w14:textId="2ED49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A67DD" w14:paraId="0439BF5B" w14:textId="050CA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A67DD" w14:paraId="366EB138" w14:textId="7BEBF4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A67DD" w14:paraId="4F917CCC" w14:textId="05AC6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A67DD" w14:paraId="1B6D7494" w14:textId="1FF76F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(二)、排气换气扇项目对当地经济的影响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A67DD" w14:paraId="511E1CC5" w14:textId="35FDDF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(三)、排气换气扇项目对当地社会的影响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A67DD" w14:paraId="0B428497" w14:textId="2BDBE3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(四)、排气换气扇项目对当地文化的影响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A67DD" w14:paraId="11E5523A" w14:textId="01F082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67DD" w14:paraId="2590257B" w14:textId="28EA00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67DD" w14:paraId="25FAB22E" w14:textId="5012B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A67DD" w14:paraId="1D926807" w14:textId="66AB4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67DD" w14:paraId="14AD9BCE" w14:textId="5D1ED1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A67DD" w14:paraId="633ED758" w14:textId="415D1C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A67DD" w14:paraId="7CD83CEE" w14:textId="308573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_Toc160049299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A67DD" w14:paraId="0EA6813B" w14:textId="109B9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67DD" w14:paraId="24B87732" w14:textId="717D1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A67DD" w14:paraId="53C18CEF" w14:textId="3BEF3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A67DD" w14:paraId="43488983" w14:textId="1F45C6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A67DD" w14:paraId="50D03484" w14:textId="57509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A67DD" w14:paraId="5E7B8232" w14:textId="5D5BCF9E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A67DD" w14:paraId="433E94A0" w14:textId="59D85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A67DD" w14:paraId="52D89D82" w14:textId="5868B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A67DD" w14:paraId="5B1F66D5" w14:textId="0493DF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九、排气换气扇项目安全现状评价报告的存档与发布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A67DD" w14:paraId="5EB8D4B7" w14:textId="65FE95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_Toc160049309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A67DD" w14:paraId="73C55A6D" w14:textId="2904B3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A67DD" w14:paraId="752B01A7" w14:textId="0C7ED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A67DD" w14:paraId="0DEB5FD4" w14:textId="5496DA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A67DD" w14:paraId="19C7FABF" w14:textId="3D9165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A67DD" w14:paraId="27EB23BE" w14:textId="5D7E5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A67DD" w14:paraId="02C6E5E7" w14:textId="42781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BA67DD" w14:paraId="236E7309" w14:textId="0E0782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BA67DD" w14:paraId="5F3FE8E0" w14:textId="59EFD0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BA67DD" w14:paraId="31D5CA98" w14:textId="488190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十一、排气换气扇项目安全现状评价报告的后续管理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BA67DD" w14:paraId="71C9EE4D" w14:textId="0001A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_Toc160049319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BA67DD" w14:paraId="6AC7EBF1" w14:textId="553D38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A67DD" w14:paraId="12B37304" w14:textId="7D85E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BA67DD" w14:paraId="09501AAD" w14:textId="0B7FE5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BA67DD" w14:paraId="611C177E" w14:textId="419B3D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A67DD" w14:paraId="0DBE22E7" w14:textId="372685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BA67DD" w14:paraId="524DC17F" w14:textId="59A4C9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A67DD" w14:paraId="0C050D37" w14:textId="742D12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BA67DD" w14:paraId="38D8B5EC" w14:textId="012D539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_Toc160049327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A67DD" w14:paraId="6CC7E863" w14:textId="13BAE2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BA67DD" w14:paraId="4C2B0D02" w14:textId="74D542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_Toc160049329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A67DD" w14:paraId="2A9EE70F" w14:textId="0128C9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_Toc160049330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BA67DD" w14:paraId="2D13026B" w14:textId="76B834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A67DD" w14:paraId="4D507FCA" w14:textId="4DEB86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A67DD" w14:paraId="244335B6" w14:textId="26F999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_Toc160049333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BA67DD" w14:paraId="41704BFA" w14:textId="3E927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A67DD" w14:paraId="0C1F8CE4" w14:textId="4E76A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_Toc160049335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BA67DD" w14:paraId="316CBCDA" w14:textId="43ED9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_Toc160049336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A67DD" w14:paraId="3395CF9D" w14:textId="4CACD9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_Toc160049337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BA67DD" w14:paraId="154A7A67" w14:textId="1574CF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_Toc160049338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BA67DD" w14:paraId="65467604" w14:textId="453887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_Toc160049339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BA67DD" w14:paraId="5B2A64EC" w14:textId="17C54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_Toc160049340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BA67DD" w14:paraId="046E9A0A" w14:textId="16501E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_Toc160049341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BA67DD" w14:paraId="22181F1E" w14:textId="178164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_Toc160049342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BA67DD" w:rsidP="00BA67DD" w14:paraId="635EB71F" w14:textId="126E7F31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https://d.book118.com/638127003117006042</w:t>
        </w:r>
      </w:hyperlink>
    </w:p>
    <w:p w:rsidR="00BA67DD" w:rsidP="00BA67D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paraId="24BA13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7DD" w14:paraId="294B0E2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5FEAFB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5FEAFB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paraId="1196A2A3" w14:textId="5FEAFB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A67DD" w14:paraId="1C464FD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paraId="1B9EEA0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5FEAFB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P="00F61847" w14:textId="5FEAFB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A67D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paraId="22C5B59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RPr="00BA67DD" w:rsidP="00BA67DD" w14:textId="3A848999">
    <w:pPr>
      <w:pStyle w:val="Header"/>
      <w:rPr>
        <w:rFonts w:ascii="仿宋" w:eastAsia="仿宋" w:hAnsi="仿宋"/>
      </w:rPr>
    </w:pPr>
    <w:r w:rsidRPr="00BA67DD">
      <w:rPr>
        <w:rFonts w:ascii="仿宋" w:eastAsia="仿宋" w:hAnsi="仿宋" w:hint="eastAsia"/>
      </w:rPr>
      <w:t>排气换气扇项目安全评估报告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RPr="00BA67DD" w:rsidP="00BA67DD" w14:textId="3A848999">
    <w:pPr>
      <w:pStyle w:val="Header"/>
      <w:rPr>
        <w:rFonts w:ascii="仿宋" w:eastAsia="仿宋" w:hAnsi="仿宋"/>
      </w:rPr>
    </w:pPr>
    <w:r w:rsidRPr="00BA67DD">
      <w:rPr>
        <w:rFonts w:ascii="仿宋" w:eastAsia="仿宋" w:hAnsi="仿宋" w:hint="eastAsia"/>
      </w:rPr>
      <w:t>排气换气扇项目安全评估报告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RPr="00BA67DD" w:rsidP="00BA67DD" w14:paraId="26D0019E" w14:textId="3A848999">
    <w:pPr>
      <w:pStyle w:val="Header"/>
      <w:rPr>
        <w:rFonts w:ascii="仿宋" w:eastAsia="仿宋" w:hAnsi="仿宋"/>
      </w:rPr>
    </w:pPr>
    <w:r w:rsidRPr="00BA67DD">
      <w:rPr>
        <w:rFonts w:ascii="仿宋" w:eastAsia="仿宋" w:hAnsi="仿宋" w:hint="eastAsia"/>
      </w:rPr>
      <w:t>排气换气扇项目安全评估报告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paraId="11D49CC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RPr="00BA67DD" w:rsidP="00BA67DD" w14:textId="3A848999">
    <w:pPr>
      <w:pStyle w:val="Header"/>
      <w:rPr>
        <w:rFonts w:ascii="仿宋" w:eastAsia="仿宋" w:hAnsi="仿宋"/>
      </w:rPr>
    </w:pPr>
    <w:r w:rsidRPr="00BA67DD">
      <w:rPr>
        <w:rFonts w:ascii="仿宋" w:eastAsia="仿宋" w:hAnsi="仿宋" w:hint="eastAsia"/>
      </w:rPr>
      <w:t>排气换气扇项目安全评估报告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:rsidRPr="00BA67DD" w:rsidP="00BA67DD" w14:textId="3A848999">
    <w:pPr>
      <w:pStyle w:val="Header"/>
      <w:rPr>
        <w:rFonts w:ascii="仿宋" w:eastAsia="仿宋" w:hAnsi="仿宋"/>
      </w:rPr>
    </w:pPr>
    <w:r w:rsidRPr="00BA67DD">
      <w:rPr>
        <w:rFonts w:ascii="仿宋" w:eastAsia="仿宋" w:hAnsi="仿宋" w:hint="eastAsia"/>
      </w:rPr>
      <w:t>排气换气扇项目安全评估报告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7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DD"/>
    <w:rsid w:val="00BA67DD"/>
    <w:rsid w:val="00F618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C4DF2F"/>
  <w15:chartTrackingRefBased/>
  <w15:docId w15:val="{C1D39265-BE12-4B7A-9D37-13170AF9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A6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A67D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A67D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A67D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A67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A67D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A6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A67D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67DD"/>
  </w:style>
  <w:style w:type="paragraph" w:styleId="TOC1">
    <w:name w:val="toc 1"/>
    <w:basedOn w:val="Normal"/>
    <w:next w:val="Normal"/>
    <w:autoRedefine/>
    <w:uiPriority w:val="39"/>
    <w:unhideWhenUsed/>
    <w:rsid w:val="00BA67DD"/>
  </w:style>
  <w:style w:type="paragraph" w:styleId="TOC2">
    <w:name w:val="toc 2"/>
    <w:basedOn w:val="Normal"/>
    <w:next w:val="Normal"/>
    <w:autoRedefine/>
    <w:uiPriority w:val="39"/>
    <w:unhideWhenUsed/>
    <w:rsid w:val="00BA67D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638127003117006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6842</Words>
  <Characters>39006</Characters>
  <Application>Microsoft Office Word</Application>
  <DocSecurity>0</DocSecurity>
  <Lines>325</Lines>
  <Paragraphs>91</Paragraphs>
  <ScaleCrop>false</ScaleCrop>
  <Company/>
  <LinksUpToDate>false</LinksUpToDate>
  <CharactersWithSpaces>45757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2024-02-28T13:46:00Z</dcterms:created>
  <dcterms:modified xsi:type="dcterms:W3CDTF">2024-02-28T13:47:00Z</dcterms:modified>
</cp:coreProperties>
</file>