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980;left:2540;position:absolute;top:2160" stroked="f">
              <v:imagedata r:id="rId4" o:title=""/>
            </v:shape>
            <v:shape id="_x0000_s1027" type="#_x0000_t75" style="width:3720;height:880;left:2600;position:absolute;top:4400" stroked="f">
              <v:imagedata r:id="rId5" o:title=""/>
            </v:shape>
            <v:shape id="_x0000_s1028" type="#_x0000_t75" style="width:17860;height:24960;position:absolute" stroked="f">
              <v:imagedata r:id="rId6" o:title=""/>
            </v:shape>
            <v:shape id="_x0000_s1029" type="#_x0000_t75" style="width:12500;height:620;left:2700;position:absolute;top:6740" stroked="f">
              <v:imagedata r:id="rId7" o:title=""/>
            </v:shape>
            <v:shape id="_x0000_s1030" type="#_x0000_t75" style="width:12500;height:620;left:2700;position:absolute;top:5800" stroked="f">
              <v:imagedata r:id="rId7" o:title=""/>
            </v:shape>
            <v:shape id="_x0000_s1031" type="#_x0000_t75" style="width:12500;height:640;left:2700;position:absolute;top:7660" stroked="f">
              <v:imagedata r:id="rId8" o:title=""/>
            </v:shape>
            <v:shape id="_x0000_s1032" type="#_x0000_t75" style="width:10840;height:620;left:2700;position:absolute;top:8600" stroked="f">
              <v:imagedata r:id="rId9" o:title=""/>
            </v:shape>
            <v:shape id="_x0000_s1033" type="#_x0000_t75" style="width:3860;height:620;left:2700;position:absolute;top:9880" stroked="f">
              <v:imagedata r:id="rId10" o:title=""/>
            </v:shape>
            <v:shape id="_x0000_s1034" type="#_x0000_t75" style="width:12500;height:620;left:2700;position:absolute;top:11160" stroked="f">
              <v:imagedata r:id="rId7" o:title=""/>
            </v:shape>
            <v:shape id="_x0000_s1035" type="#_x0000_t75" style="width:12500;height:640;left:2700;position:absolute;top:12080" stroked="f">
              <v:imagedata r:id="rId8" o:title=""/>
            </v:shape>
            <v:shape id="_x0000_s1036" type="#_x0000_t75" style="width:12500;height:620;left:2700;position:absolute;top:13020" stroked="f">
              <v:imagedata r:id="rId11" o:title=""/>
            </v:shape>
            <v:shape id="_x0000_s1037" type="#_x0000_t75" style="width:12500;height:620;left:2700;position:absolute;top:13960" stroked="f">
              <v:imagedata r:id="rId11" o:title=""/>
            </v:shape>
            <v:shape id="_x0000_s1038" type="#_x0000_t75" style="width:12400;height:620;left:2700;position:absolute;top:14900" stroked="f">
              <v:imagedata r:id="rId12" o:title=""/>
            </v:shape>
            <v:shape id="_x0000_s1039" type="#_x0000_t75" style="width:2280;height:620;left:2700;position:absolute;top:15840" stroked="f">
              <v:imagedata r:id="rId13" o:title=""/>
            </v:shape>
            <v:shape id="_x0000_s1040" type="#_x0000_t75" style="width:3860;height:640;left:2700;position:absolute;top:17100" stroked="f">
              <v:imagedata r:id="rId14" o:title=""/>
            </v:shape>
            <v:shape id="_x0000_s1041" type="#_x0000_t75" style="width:12500;height:640;left:2700;position:absolute;top:18380" stroked="f">
              <v:imagedata r:id="rId8" o:title=""/>
            </v:shape>
            <v:shape id="_x0000_s1042" type="#_x0000_t75" style="width:4540;height:620;left:2700;position:absolute;top:19320" stroked="f">
              <v:imagedata r:id="rId15" o:title=""/>
            </v:shape>
            <v:shape id="_x0000_s1043" type="#_x0000_t75" style="width:12500;height:620;left:2700;position:absolute;top:20600" stroked="f">
              <v:imagedata r:id="rId16" o:title=""/>
            </v:shape>
            <v:shape id="_x0000_s1044" type="#_x0000_t75" style="width:8140;height:620;left:2700;position:absolute;top:21540" stroked="f">
              <v:imagedata r:id="rId17" o:title=""/>
            </v:shape>
          </v:group>
        </w:pict>
      </w:r>
      <w:r>
        <w:rPr>
          <w:color w:val="0707F7"/>
          <w:spacing w:val="-16"/>
        </w:rPr>
        <w:t xml:space="preserve">筹划方案模板合集 </w:t>
      </w:r>
      <w:r>
        <w:rPr>
          <w:color w:val="0707F7"/>
        </w:rPr>
        <w:t>9</w:t>
      </w:r>
      <w:r>
        <w:rPr>
          <w:color w:val="0707F7"/>
          <w:spacing w:val="-73"/>
        </w:rPr>
        <w:t xml:space="preserve"> 篇</w:t>
      </w:r>
    </w:p>
    <w:p>
      <w:pPr>
        <w:pStyle w:val="BodyText"/>
        <w:rPr>
          <w:b/>
          <w:sz w:val="68"/>
        </w:rPr>
      </w:pPr>
    </w:p>
    <w:p>
      <w:pPr>
        <w:pStyle w:val="Heading1"/>
        <w:spacing w:before="592"/>
        <w:ind w:left="543"/>
      </w:pPr>
      <w:r>
        <w:rPr>
          <w:color w:val="0707F7"/>
          <w:spacing w:val="-15"/>
        </w:rPr>
        <w:t xml:space="preserve">筹划方案 篇 </w:t>
      </w:r>
      <w:r>
        <w:rPr>
          <w:color w:val="0707F7"/>
        </w:rPr>
        <w:t>1</w:t>
      </w:r>
    </w:p>
    <w:p>
      <w:pPr>
        <w:pStyle w:val="BodyText"/>
        <w:spacing w:before="4"/>
        <w:rPr>
          <w:rFonts w:ascii="楷体"/>
          <w:b/>
          <w:sz w:val="55"/>
        </w:rPr>
      </w:pPr>
    </w:p>
    <w:p>
      <w:pPr>
        <w:pStyle w:val="BodyText"/>
        <w:spacing w:line="388" w:lineRule="auto"/>
        <w:ind w:left="140" w:right="336" w:firstLine="899"/>
        <w:jc w:val="both"/>
      </w:pPr>
      <w:r>
        <w:rPr>
          <w:spacing w:val="-1"/>
        </w:rPr>
        <w:t>在大学里，生活要度过三年，在不断学习和生活中，大学生常常会遇到一些问题，虽然不是很窘迫，比例也不高，但是这足</w:t>
      </w:r>
      <w:r>
        <w:rPr>
          <w:spacing w:val="-12"/>
        </w:rPr>
        <w:t>以引起我们的重视了。由于大学生受教育多年，心理素养和思想</w:t>
      </w:r>
      <w:r>
        <w:t>素养都得到不少的提高，消灭一点问题我们也要关注。</w:t>
      </w:r>
    </w:p>
    <w:p>
      <w:pPr>
        <w:pStyle w:val="Heading2"/>
        <w:spacing w:before="347"/>
        <w:jc w:val="both"/>
      </w:pPr>
      <w:r>
        <w:rPr>
          <w:spacing w:val="-1"/>
        </w:rPr>
        <w:t>— 、活动背景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spacing w:line="388" w:lineRule="auto"/>
        <w:ind w:left="140" w:right="221" w:firstLine="899"/>
      </w:pPr>
      <w:r>
        <w:rPr>
          <w:spacing w:val="-13"/>
        </w:rPr>
        <w:t>据调查，在我国，存在肯定心理困惑及轻度的大学生比例高</w:t>
      </w:r>
      <w:r>
        <w:rPr>
          <w:spacing w:val="-58"/>
        </w:rPr>
        <w:t xml:space="preserve">达 </w:t>
      </w:r>
      <w:r>
        <w:rPr>
          <w:spacing w:val="-1"/>
        </w:rPr>
        <w:t>25％―30％，而长期以来，心理安康教育主要以询问、讲座、</w:t>
      </w:r>
      <w:r>
        <w:rPr>
          <w:spacing w:val="-11"/>
        </w:rPr>
        <w:t>宣传展等方式来帮助宽阔同学，这些方式已不能满足宽阔同学的</w:t>
      </w:r>
      <w:r>
        <w:t>要求。因此在今年“5.25”大学生心理安康日降临之即，学校心理安康教育中心特组织开展心理主题班会活动,让心理安康教育走进班级。</w:t>
      </w:r>
    </w:p>
    <w:p>
      <w:pPr>
        <w:pStyle w:val="Heading2"/>
        <w:spacing w:before="351"/>
      </w:pPr>
      <w:r>
        <w:rPr>
          <w:spacing w:val="-1"/>
        </w:rPr>
        <w:t>二 、活动目的</w:t>
      </w:r>
    </w:p>
    <w:p>
      <w:pPr>
        <w:pStyle w:val="BodyText"/>
        <w:spacing w:before="10"/>
        <w:rPr>
          <w:b/>
          <w:sz w:val="54"/>
        </w:rPr>
      </w:pPr>
    </w:p>
    <w:p>
      <w:pPr>
        <w:pStyle w:val="BodyText"/>
        <w:spacing w:line="388" w:lineRule="auto"/>
        <w:ind w:left="140" w:right="333" w:firstLine="899"/>
      </w:pPr>
      <w:r>
        <w:t>1</w:t>
      </w:r>
      <w:r>
        <w:rPr>
          <w:spacing w:val="-3"/>
        </w:rPr>
        <w:t>、 让同学懂得交友应留意的误区，通过活动，消退困惑，</w:t>
      </w:r>
      <w:r>
        <w:rPr>
          <w:spacing w:val="-222"/>
        </w:rPr>
        <w:t xml:space="preserve"> </w:t>
      </w:r>
      <w:r>
        <w:t>走出误区，了解彼此；</w:t>
      </w:r>
    </w:p>
    <w:p>
      <w:pPr>
        <w:pStyle w:val="BodyText"/>
        <w:spacing w:before="343" w:line="388" w:lineRule="auto"/>
        <w:ind w:left="140" w:right="482" w:firstLine="899"/>
      </w:pPr>
      <w:r>
        <w:rPr>
          <w:spacing w:val="-1"/>
        </w:rPr>
        <w:t>2</w:t>
      </w:r>
      <w:r>
        <w:rPr>
          <w:spacing w:val="-15"/>
        </w:rPr>
        <w:t>、 感受人生的欢快和幸福，从而以一颗乐观乐观的心来善</w:t>
      </w:r>
      <w:r>
        <w:t>待四周的每一个人，善待生命的每一天。</w:t>
      </w:r>
    </w:p>
    <w:p>
      <w:pPr>
        <w:spacing w:after="0" w:line="388" w:lineRule="auto"/>
        <w:sectPr>
          <w:type w:val="continuous"/>
          <w:pgSz w:w="17860" w:h="25260"/>
          <w:pgMar w:top="2060" w:right="2220" w:bottom="280" w:left="2560" w:header="708" w:footer="708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45" style="width:182pt;height:32.15pt;mso-position-horizontal-relative:char;mso-position-vertical-relative:line" coordorigin="0,0" coordsize="3640,643">
            <v:shape id="_x0000_s1046" type="#_x0000_t75" style="width:3640;height:640;position:absolute;top:2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width:364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5"/>
                        <w:sz w:val="45"/>
                      </w:rPr>
                      <w:t>三、活动宗旨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048" style="width:627.7pt;height:31.45pt;margin-top:18.24pt;margin-left:135pt;mso-position-horizontal-relative:page;mso-wrap-distance-left:0;mso-wrap-distance-right:0;position:absolute;z-index:-251657216" coordorigin="2700,365" coordsize="12554,629">
            <v:shape id="_x0000_s1049" type="#_x0000_t75" style="width:12500;height:620;left:2700;position:absolute;top:373" stroked="f">
              <v:imagedata r:id="rId11" o:title=""/>
            </v:shape>
            <v:shape id="_x0000_s1050" type="#_x0000_t202" style="width:12554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853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“不管我们是否生疏，当我们坐在一个教室，我们就是一家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1" style="width:69pt;height:31.65pt;margin-top:65.04pt;margin-left:135pt;mso-position-horizontal-relative:page;mso-wrap-distance-left:0;mso-wrap-distance-right:0;position:absolute;z-index:-251656192" coordorigin="2700,1301" coordsize="1380,633">
            <v:shape id="_x0000_s1052" type="#_x0000_t75" style="width:1380;height:620;left:2700;position:absolute;top:1313" stroked="f">
              <v:imagedata r:id="rId19" o:title=""/>
            </v:shape>
            <v:shape id="_x0000_s1053" type="#_x0000_t202" style="width:1380;height:633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人。”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054" style="width:182pt;height:31.9pt;margin-top:17.84pt;margin-left:135pt;mso-position-horizontal-relative:page;mso-wrap-distance-left:0;mso-wrap-distance-right:0;position:absolute;z-index:-251655168" coordorigin="2700,357" coordsize="3640,638">
            <v:shape id="_x0000_s1055" type="#_x0000_t75" style="width:3640;height:620;left:2700;position:absolute;top:374" stroked="f">
              <v:imagedata r:id="rId20" o:title=""/>
            </v:shape>
            <v:shape id="_x0000_s1056" type="#_x0000_t202" style="width:3640;height:638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5"/>
                        <w:sz w:val="45"/>
                      </w:rPr>
                      <w:t>四、活动主题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057" style="width:339pt;height:31.2pt;margin-top:17.56pt;margin-left:135pt;mso-position-horizontal-relative:page;mso-wrap-distance-left:0;mso-wrap-distance-right:0;position:absolute;z-index:-251654144" coordorigin="2700,351" coordsize="6780,624">
            <v:shape id="_x0000_s1058" type="#_x0000_t75" style="width:6780;height:620;left:2700;position:absolute;top:354" stroked="f">
              <v:imagedata r:id="rId21" o:title=""/>
            </v:shape>
            <v:shape id="_x0000_s1059" type="#_x0000_t202" style="width:678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“打快活扉，畅游爱的海洋”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  <w:r>
        <w:pict>
          <v:group id="_x0000_s1060" style="width:182pt;height:31.45pt;margin-top:18.33pt;margin-left:135pt;mso-position-horizontal-relative:page;mso-wrap-distance-left:0;mso-wrap-distance-right:0;position:absolute;z-index:-251653120" coordorigin="2700,367" coordsize="3640,629">
            <v:shape id="_x0000_s1061" type="#_x0000_t75" style="width:3640;height:620;left:2700;position:absolute;top:374" stroked="f">
              <v:imagedata r:id="rId22" o:title=""/>
            </v:shape>
            <v:shape id="_x0000_s1062" type="#_x0000_t202" style="width:3640;height:629;left:2700;position:absolute;top:36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5"/>
                        <w:sz w:val="45"/>
                      </w:rPr>
                      <w:t>五、活动形式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063" style="width:317pt;height:31.55pt;margin-top:18.23pt;margin-left:135pt;mso-position-horizontal-relative:page;mso-wrap-distance-left:0;mso-wrap-distance-right:0;position:absolute;z-index:-251652096" coordorigin="2700,365" coordsize="6340,631">
            <v:shape id="_x0000_s1064" type="#_x0000_t75" style="width:6340;height:620;left:2700;position:absolute;top:374" stroked="f">
              <v:imagedata r:id="rId23" o:title=""/>
            </v:shape>
            <v:shape id="_x0000_s1065" type="#_x0000_t202" style="width:6340;height:631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1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主题班会；全班互动、沟通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  <w:r>
        <w:pict>
          <v:group id="_x0000_s1066" style="width:182pt;height:31.8pt;margin-top:17.95pt;margin-left:135pt;mso-position-horizontal-relative:page;mso-wrap-distance-left:0;mso-wrap-distance-right:0;position:absolute;z-index:-251651072" coordorigin="2700,359" coordsize="3640,636">
            <v:shape id="_x0000_s1067" type="#_x0000_t75" style="width:3640;height:620;left:2700;position:absolute;top:374" stroked="f">
              <v:imagedata r:id="rId20" o:title=""/>
            </v:shape>
            <v:shape id="_x0000_s1068" type="#_x0000_t202" style="width:3640;height:636;left:2700;position:absolute;top:3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5"/>
                        <w:sz w:val="45"/>
                      </w:rPr>
                      <w:t>六、活动时间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  <w:r>
        <w:pict>
          <v:group id="_x0000_s1069" style="width:272pt;height:32.8pt;margin-top:16.96pt;margin-left:135pt;mso-position-horizontal-relative:page;mso-wrap-distance-left:0;mso-wrap-distance-right:0;position:absolute;z-index:-251650048" coordorigin="2700,339" coordsize="5440,656">
            <v:shape id="_x0000_s1070" type="#_x0000_t75" style="width:5440;height:640;left:2700;position:absolute;top:354" stroked="f">
              <v:imagedata r:id="rId24" o:title=""/>
            </v:shape>
            <v:shape id="_x0000_s1071" type="#_x0000_t202" style="width:5440;height:656;left:2700;position:absolute;top:339" filled="f" stroked="f">
              <v:textbox inset="0,0,0,0">
                <w:txbxContent>
                  <w:p>
                    <w:pPr>
                      <w:tabs>
                        <w:tab w:val="left" w:pos="1318"/>
                      </w:tabs>
                      <w:spacing w:before="0" w:line="528" w:lineRule="exact"/>
                      <w:ind w:left="864" w:right="0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rFonts w:ascii="Times New Roman" w:eastAsia="Times New Roman"/>
                        <w:sz w:val="45"/>
                        <w:u w:val="single"/>
                      </w:rPr>
                      <w:t xml:space="preserve"> </w:t>
                      <w:tab/>
                    </w:r>
                    <w:r>
                      <w:rPr>
                        <w:spacing w:val="-57"/>
                        <w:sz w:val="45"/>
                      </w:rPr>
                      <w:t xml:space="preserve">年 </w:t>
                    </w:r>
                    <w:r>
                      <w:rPr>
                        <w:sz w:val="45"/>
                      </w:rPr>
                      <w:t>4</w:t>
                    </w:r>
                    <w:r>
                      <w:rPr>
                        <w:spacing w:val="-56"/>
                        <w:sz w:val="45"/>
                      </w:rPr>
                      <w:t xml:space="preserve"> 月</w:t>
                    </w:r>
                    <w:r>
                      <w:rPr>
                        <w:sz w:val="45"/>
                      </w:rPr>
                      <w:t>〔具体待定〕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pict>
          <v:group id="_x0000_s1072" style="width:182pt;height:31.35pt;margin-top:17.42pt;margin-left:135pt;mso-position-horizontal-relative:page;mso-wrap-distance-left:0;mso-wrap-distance-right:0;position:absolute;z-index:-251649024" coordorigin="2700,348" coordsize="3640,627">
            <v:shape id="_x0000_s1073" type="#_x0000_t75" style="width:3640;height:620;left:2700;position:absolute;top:354" stroked="f">
              <v:imagedata r:id="rId22" o:title=""/>
            </v:shape>
            <v:shape id="_x0000_s1074" type="#_x0000_t202" style="width:3640;height:627;left:2700;position:absolute;top:34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5"/>
                        <w:sz w:val="45"/>
                      </w:rPr>
                      <w:t>七、活动地点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  <w:r>
        <w:pict>
          <v:group id="_x0000_s1075" style="width:137pt;height:31.6pt;margin-top:18.14pt;margin-left:135pt;mso-position-horizontal-relative:page;mso-wrap-distance-left:0;mso-wrap-distance-right:0;position:absolute;z-index:-251648000" coordorigin="2700,363" coordsize="2740,632">
            <v:shape id="_x0000_s1076" type="#_x0000_t75" style="width:2740;height:620;left:2700;position:absolute;top:374" stroked="f">
              <v:imagedata r:id="rId25" o:title=""/>
            </v:shape>
            <v:shape id="_x0000_s1077" type="#_x0000_t202" style="width:2740;height:632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具体待定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078" style="width:272pt;height:31.9pt;margin-top:17.86pt;margin-left:135pt;mso-position-horizontal-relative:page;mso-wrap-distance-left:0;mso-wrap-distance-right:0;position:absolute;z-index:-251646976" coordorigin="2700,357" coordsize="5440,638">
            <v:shape id="_x0000_s1079" type="#_x0000_t75" style="width:5440;height:620;left:2700;position:absolute;top:374" stroked="f">
              <v:imagedata r:id="rId26" o:title=""/>
            </v:shape>
            <v:shape id="_x0000_s1080" type="#_x0000_t202" style="width:5440;height:638;left:2700;position:absolute;top:357" filled="f" stroked="f">
              <v:textbox inset="0,0,0,0">
                <w:txbxContent>
                  <w:p>
                    <w:pPr>
                      <w:spacing w:before="0" w:line="513" w:lineRule="exact"/>
                      <w:ind w:left="861" w:right="0" w:firstLine="0"/>
                      <w:jc w:val="center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5"/>
                        <w:sz w:val="45"/>
                      </w:rPr>
                      <w:t>八、活动筹划负责人：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pict>
          <v:group id="_x0000_s1081" style="width:249pt;height:32pt;margin-top:17.76pt;margin-left:135pt;mso-position-horizontal-relative:page;mso-wrap-distance-left:0;mso-wrap-distance-right:0;position:absolute;z-index:-251645952" coordorigin="2700,355" coordsize="4980,640">
            <v:shape id="_x0000_s1082" type="#_x0000_t75" style="width:4980;height:620;left:2700;position:absolute;top:374" stroked="f">
              <v:imagedata r:id="rId27" o:title=""/>
            </v:shape>
            <v:shape id="_x0000_s1083" type="#_x0000_t202" style="width:4980;height:640;left:2700;position:absolute;top:355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6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pacing w:val="-4"/>
                        <w:w w:val="95"/>
                        <w:sz w:val="45"/>
                      </w:rPr>
                      <w:t xml:space="preserve">机电 </w:t>
                    </w:r>
                    <w:r>
                      <w:rPr>
                        <w:w w:val="95"/>
                        <w:sz w:val="45"/>
                      </w:rPr>
                      <w:t>101 班全体班委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pict>
          <v:group id="_x0000_s1084" style="width:159pt;height:31.25pt;margin-top:17.52pt;margin-left:135pt;mso-position-horizontal-relative:page;mso-wrap-distance-left:0;mso-wrap-distance-right:0;position:absolute;z-index:-251644928" coordorigin="2700,350" coordsize="3180,625">
            <v:shape id="_x0000_s1085" type="#_x0000_t75" style="width:3180;height:620;left:2700;position:absolute;top:354" stroked="f">
              <v:imagedata r:id="rId28" o:title=""/>
            </v:shape>
            <v:shape id="_x0000_s1086" type="#_x0000_t202" style="width:3180;height:625;left:2700;position:absolute;top:35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赞助单位：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087" style="width:182pt;height:31.5pt;margin-top:18.24pt;margin-left:135pt;mso-position-horizontal-relative:page;mso-wrap-distance-left:0;mso-wrap-distance-right:0;position:absolute;z-index:-251643904" coordorigin="2700,365" coordsize="3640,630">
            <v:shape id="_x0000_s1088" type="#_x0000_t75" style="width:3640;height:620;left:2700;position:absolute;top:374" stroked="f">
              <v:imagedata r:id="rId29" o:title=""/>
            </v:shape>
            <v:shape id="_x0000_s1089" type="#_x0000_t202" style="width:3640;height:630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w w:val="95"/>
                        <w:sz w:val="45"/>
                      </w:rPr>
                      <w:t>九、活动过程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  <w:r>
        <w:pict>
          <v:group id="_x0000_s1090" style="width:575pt;height:31.8pt;margin-top:17.92pt;margin-left:135pt;mso-position-horizontal-relative:page;mso-wrap-distance-left:0;mso-wrap-distance-right:0;position:absolute;z-index:-251642880" coordorigin="2700,358" coordsize="11500,636">
            <v:shape id="_x0000_s1091" type="#_x0000_t75" style="width:11500;height:620;left:2700;position:absolute;top:374" stroked="f">
              <v:imagedata r:id="rId30" o:title=""/>
            </v:shape>
            <v:shape id="_x0000_s1092" type="#_x0000_t202" style="width:11500;height:636;left:2700;position:absolute;top:3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12"/>
                        <w:sz w:val="45"/>
                      </w:rPr>
                      <w:t xml:space="preserve">、向同学们介绍一下 </w:t>
                    </w:r>
                    <w:r>
                      <w:rPr>
                        <w:sz w:val="45"/>
                      </w:rPr>
                      <w:t>525</w:t>
                    </w:r>
                    <w:r>
                      <w:rPr>
                        <w:spacing w:val="-11"/>
                        <w:sz w:val="45"/>
                      </w:rPr>
                      <w:t xml:space="preserve"> 大学生心理安康日的由来。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https://d.book118.com/638140043036006023</w:t>
        </w:r>
      </w:hyperlink>
    </w:p>
    <w:p>
      <w:pPr>
        <w:spacing w:after="0"/>
        <w:rPr>
          <w:sz w:val="24"/>
        </w:rPr>
      </w:pPr>
    </w:p>
    <w:sectPr>
      <w:pgSz w:w="17860" w:h="25260"/>
      <w:pgMar w:top="2000" w:right="222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19421"/>
    <w:multiLevelType w:val="hybridMultilevel"/>
    <w:tmpl w:val="00000000"/>
    <w:lvl w:ilvl="0">
      <w:start w:val="1"/>
      <w:numFmt w:val="decimal"/>
      <w:lvlText w:val="(%1)"/>
      <w:lvlJc w:val="left"/>
      <w:pPr>
        <w:ind w:left="1721" w:hanging="681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855" w:hanging="6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1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3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1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68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547"/>
      <w:outlineLvl w:val="1"/>
    </w:pPr>
    <w:rPr>
      <w:rFonts w:ascii="楷体" w:eastAsia="楷体" w:hAnsi="楷体" w:cs="楷体"/>
      <w:b/>
      <w:bCs/>
      <w:sz w:val="49"/>
      <w:szCs w:val="49"/>
    </w:rPr>
  </w:style>
  <w:style w:type="paragraph" w:customStyle="1" w:styleId="Heading2">
    <w:name w:val="Heading 2"/>
    <w:basedOn w:val="Normal"/>
    <w:uiPriority w:val="1"/>
    <w:qFormat/>
    <w:pPr>
      <w:spacing w:before="343"/>
      <w:ind w:left="1040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line="846" w:lineRule="exact"/>
      <w:ind w:left="2964" w:right="3299"/>
      <w:jc w:val="center"/>
    </w:pPr>
    <w:rPr>
      <w:rFonts w:ascii="宋体" w:eastAsia="宋体" w:hAnsi="宋体" w:cs="宋体"/>
      <w:b/>
      <w:bCs/>
      <w:sz w:val="67"/>
      <w:szCs w:val="67"/>
    </w:rPr>
  </w:style>
  <w:style w:type="paragraph" w:styleId="ListParagraph">
    <w:name w:val="List Paragraph"/>
    <w:basedOn w:val="Normal"/>
    <w:uiPriority w:val="1"/>
    <w:qFormat/>
    <w:pPr>
      <w:ind w:left="140" w:firstLine="899"/>
      <w:jc w:val="both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638140043036006023" TargetMode="Externa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2023-10-20T02:58:25Z</dcterms:created>
  <dcterms:modified xsi:type="dcterms:W3CDTF">2023-10-20T02:58:25Z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2023-02-19T00:00:00Z</vt:filetime>
  </property>
  <property fmtid="{D5CDD505-2E9C-101B-9397-08002B2CF9AE}" pid="3" name="LastSaved">
    <vt:filetime>2023-10-20T00:00:00Z</vt:filetime>
  </property>
</Properties>
</file>