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A3475">
        <w:rPr>
          <w:rFonts w:ascii="微软雅黑" w:eastAsia="微软雅黑" w:hAnsi="微软雅黑"/>
          <w:b/>
          <w:sz w:val="28"/>
          <w:szCs w:val="28"/>
        </w:rPr>
        <w:t>同学聚会发言稿150字(十三篇)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A3475">
        <w:rPr>
          <w:rFonts w:ascii="微软雅黑" w:eastAsia="微软雅黑" w:hAnsi="微软雅黑"/>
          <w:sz w:val="24"/>
          <w:szCs w:val="24"/>
        </w:rPr>
        <w:t xml:space="preserve">    同学聚会发言稿150字篇一</w:t>
        <w:br/>
        <w:t xml:space="preserve">    大家好!</w:t>
        <w:br/>
        <w:t xml:space="preserve">    金秋时节，秋高气爽。恰逢中秋、国庆佳节，我们在这里欢聚一堂。我代表在市里工作的同学，欢迎大家在百忙之中抽出时间来参加这次聚会!首先祝大家家庭和谐、双节快乐!</w:t>
        <w:br/>
        <w:t xml:space="preserve">    光阴似箭，日月如梭。从高中毕业至今一眨眼就过去了20多年，这是我们人生中黄金的20多年，也是各位同学在艰难屈折的人生道路上自强不息、顽强奋斗的20多年。想当年，我们都还是十八、九不谙世事的少年，如今我们都已中年、肩负起了生活与工作的重担。20多年的峥嵘</w:t>
      </w:r>
      <w:r w:rsidR="002A3475">
        <w:rPr>
          <w:rFonts w:ascii="微软雅黑" w:eastAsia="微软雅黑" w:hAnsi="微软雅黑"/>
          <w:sz w:val="24"/>
          <w:szCs w:val="24"/>
        </w:rPr>
        <w:t>岁月，虽然抹去了我</w:t>
      </w:r>
      <w:r w:rsidR="002A3475">
        <w:rPr>
          <w:rFonts w:ascii="微软雅黑" w:eastAsia="微软雅黑" w:hAnsi="微软雅黑"/>
          <w:sz w:val="24"/>
          <w:szCs w:val="24"/>
        </w:rPr>
        <w:t>们的童真，却给了我们睿智和经验;虽然磨平了我们的棱角，却给了我们成熟和稳重。回想起学校生活的一桩桩、一幕幕，依然还是那么清晰，仿佛就在昨天，让人激动不已!尤其当我们步入社会，品尝了人生的酸甜苦辣，经历了世事的沉沉浮浮之后，更加体会到中学时代的生活就如同一杯陈年佳酿，越品越浓，越品越香，越品越醇;同学之间的友谊是一段割不断的情，是一份躲不开的缘，愈久愈纯正，愈久愈珍贵，愈久愈甘甜。</w:t>
        <w:br/>
        <w:t xml:space="preserve">    20多年来，我们在市里工作的同学相互联系得相对多一些，但与外地工作的同学、</w:t>
      </w:r>
      <w:r w:rsidR="002A3475">
        <w:rPr>
          <w:rFonts w:ascii="微软雅黑" w:eastAsia="微软雅黑" w:hAnsi="微软雅黑"/>
          <w:sz w:val="24"/>
          <w:szCs w:val="24"/>
        </w:rPr>
        <w:t>与县里工作的同学们联系就相对少一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A3475">
        <w:rPr>
          <w:rFonts w:ascii="微软雅黑" w:eastAsia="微软雅黑" w:hAnsi="微软雅黑"/>
          <w:sz w:val="24"/>
          <w:szCs w:val="24"/>
        </w:rPr>
        <w:t>些，尽管由于各种原因，我们曾经疏于联络，可同学之间的情谊不会变，同学之间的思念不会变，相互之间的祝福更不会变。“流水不因石而阻，友谊不因远而疏”。在阔别了20多年之后的今天，我们又相聚在一起。让我们在这重逢的短短时间里，坦诚相待，真心面对，不问职业优劣，不问收入多少，不问职务高低，不比老公英俊，不比老婆漂亮，只叙同窗之情，只谈同学之爱，抛开顾虑，放下恩怨，冰释误会，倾情交流，共诉衷肠，传递真诚，共浴友谊的阳光!</w:t>
        <w:br/>
      </w:r>
      <w:r w:rsidR="002A3475">
        <w:rPr>
          <w:rFonts w:ascii="微软雅黑" w:eastAsia="微软雅黑" w:hAnsi="微软雅黑"/>
          <w:sz w:val="24"/>
          <w:szCs w:val="24"/>
        </w:rPr>
        <w:t xml:space="preserve"> </w:t>
      </w:r>
      <w:r w:rsidR="002A3475">
        <w:rPr>
          <w:rFonts w:ascii="微软雅黑" w:eastAsia="微软雅黑" w:hAnsi="微软雅黑"/>
          <w:sz w:val="24"/>
          <w:szCs w:val="24"/>
        </w:rPr>
        <w:t xml:space="preserve"> </w:t>
      </w:r>
      <w:r w:rsidR="002A3475">
        <w:rPr>
          <w:rFonts w:ascii="微软雅黑" w:eastAsia="微软雅黑" w:hAnsi="微软雅黑"/>
          <w:sz w:val="24"/>
          <w:szCs w:val="24"/>
        </w:rPr>
        <w:t xml:space="preserve"> </w:t>
      </w:r>
      <w:r w:rsidR="002A3475">
        <w:rPr>
          <w:rFonts w:ascii="微软雅黑" w:eastAsia="微软雅黑" w:hAnsi="微软雅黑"/>
          <w:sz w:val="24"/>
          <w:szCs w:val="24"/>
        </w:rPr>
        <w:t xml:space="preserve"> 最后，感谢远离故土、在外奔走</w:t>
      </w:r>
      <w:r w:rsidR="002A3475">
        <w:rPr>
          <w:rFonts w:ascii="微软雅黑" w:eastAsia="微软雅黑" w:hAnsi="微软雅黑"/>
          <w:sz w:val="24"/>
          <w:szCs w:val="24"/>
        </w:rPr>
        <w:t>拼搏的同学，不畏旅途劳顿、长途跋涉，参加这次聚</w:t>
      </w:r>
      <w:r w:rsidR="002A3475">
        <w:rPr>
          <w:rFonts w:ascii="微软雅黑" w:eastAsia="微软雅黑" w:hAnsi="微软雅黑"/>
          <w:sz w:val="24"/>
          <w:szCs w:val="24"/>
        </w:rPr>
        <w:t>会!感谢到会的同</w:t>
      </w:r>
      <w:r w:rsidR="002A3475">
        <w:rPr>
          <w:rFonts w:ascii="微软雅黑" w:eastAsia="微软雅黑" w:hAnsi="微软雅黑"/>
          <w:sz w:val="24"/>
          <w:szCs w:val="24"/>
        </w:rPr>
        <w:t>学们暂时抛开工作、家庭，参加这次聚会!感谢本次聚会的倡议者、筹备委员会的同学，精心组织，成功举办了这次聚会!同时，也向因故未能到会的同学们道一声保重，祝福他们平安、健康、快乐!</w:t>
        <w:br/>
        <w:t xml:space="preserve">    同学们!虽然时空把我们分开，但同学情却永恒永远。让我们在这欢聚的时刻，尽情欢笑，尽情歌唱，举杯痛饮，畅想未来!再次祝愿大家身体健康，家庭幸福，心想事成，万事如意，未来更加美好!</w:t>
        <w:br/>
        <w:t xml:space="preserve">    谢谢!</w:t>
        <w:br/>
        <w:t xml:space="preserve">    同学聚会发言稿150字篇二</w:t>
        <w:br/>
      </w:r>
      <w:r w:rsidR="002A3475">
        <w:rPr>
          <w:rFonts w:ascii="微软雅黑" w:eastAsia="微软雅黑" w:hAnsi="微软雅黑"/>
          <w:sz w:val="24"/>
          <w:szCs w:val="24"/>
        </w:rPr>
        <w:t xml:space="preserve">    亲爱的同学们：</w:t>
        <w:br/>
        <w:t xml:space="preserve">    大家好！</w:t>
        <w:br/>
        <w:t xml:space="preserve">    “乡音未改风度添</w:t>
      </w:r>
      <w:r w:rsidR="002A3475">
        <w:rPr>
          <w:rFonts w:ascii="微软雅黑" w:eastAsia="微软雅黑" w:hAnsi="微软雅黑"/>
          <w:sz w:val="24"/>
          <w:szCs w:val="24"/>
        </w:rPr>
        <w:t>，红颜褪去乌发染，眯眼相识不相认，定睛看去仍</w:t>
      </w:r>
      <w:r w:rsidR="002A3475">
        <w:rPr>
          <w:rFonts w:ascii="微软雅黑" w:eastAsia="微软雅黑" w:hAnsi="微软雅黑"/>
          <w:sz w:val="24"/>
          <w:szCs w:val="24"/>
        </w:rPr>
        <w:t>少年。”时光飞逝，岁月如梭，不知不觉之间，我们已经分别了太久太久，屈指一算整整40年。想当初，我们风华正茂进入来宾林校，朝夕相处，在相同的环境下寒窗苦读，在艰苦的条件中成长成熟。今天回想起来，那林校时代生活的一幕幕、一桩桩仍然历历在目，让人激动不已！</w:t>
        <w:br/>
        <w:t xml:space="preserve">    分别后的40年，大家各奔东西，相信每个人所走的路不尽相同，或春风得意，或平平淡淡，或艰辛坎坷。但不管怎样，有一</w:t>
      </w:r>
      <w:r w:rsidR="002A3475">
        <w:rPr>
          <w:rFonts w:ascii="微软雅黑" w:eastAsia="微软雅黑" w:hAnsi="微软雅黑"/>
          <w:sz w:val="24"/>
          <w:szCs w:val="24"/>
        </w:rPr>
        <w:t>点大家是一样的，那就是我们已不再是豆蔻年华，而是人到中年，也许，只有到了这个时候，我</w:t>
      </w:r>
      <w:r w:rsidR="002A3475">
        <w:rPr>
          <w:rFonts w:ascii="微软雅黑" w:eastAsia="微软雅黑" w:hAnsi="微软雅黑"/>
          <w:sz w:val="24"/>
          <w:szCs w:val="24"/>
        </w:rPr>
        <w:t>们才发现过去的一切原来是那么美好，那么值得怀念。当年发生的点点滴滴，沉淀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https://d.book118.com/645102013044011114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A3475"/>
    <w:rsid w:val="00315CFA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45102013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2457</Words>
  <Characters>14008</Characters>
  <Application>Microsoft Office Word</Application>
  <DocSecurity>0</DocSecurity>
  <Lines>116</Lines>
  <Paragraphs>32</Paragraphs>
  <ScaleCrop>false</ScaleCrop>
  <Company/>
  <LinksUpToDate>false</LinksUpToDate>
  <CharactersWithSpaces>16433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