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67C40" w14:paraId="3FEFE33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7C40" w14:paraId="3902BB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7C40" w14:paraId="790C88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67C40" w:rsidRPr="00567C40" w14:paraId="7630FADB" w14:textId="54574AD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67C40">
        <w:rPr>
          <w:rFonts w:ascii="宋体" w:eastAsia="宋体" w:hAnsi="宋体" w:hint="eastAsia"/>
          <w:b/>
          <w:sz w:val="60"/>
        </w:rPr>
        <w:t>真空助力器行业项目可行性分析报告</w:t>
      </w:r>
    </w:p>
    <w:p w:rsidR="00567C40" w:rsidP="00567C40" w14:paraId="7DEAB833" w14:textId="50BCCDD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67C40">
        <w:rPr>
          <w:rFonts w:ascii="仿宋" w:eastAsia="仿宋" w:hAnsi="仿宋" w:hint="eastAsia"/>
          <w:b/>
          <w:sz w:val="40"/>
        </w:rPr>
        <w:t>目录</w:t>
      </w:r>
    </w:p>
    <w:p w:rsidR="00567C40" w14:paraId="3E42A079" w14:textId="1706EF5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67C40" w14:paraId="1D130B17" w14:textId="2C72F7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7C40" w14:paraId="7E9D2F9E" w14:textId="28C6C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67C40" w14:paraId="6F38BE6D" w14:textId="1A29D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67C40" w14:paraId="6EEE4984" w14:textId="5CA65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67C40" w14:paraId="468738C6" w14:textId="2A2D71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_Toc153117454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67C40" w14:paraId="4C99EC74" w14:textId="6C5A66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_Toc153117455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67C40" w14:paraId="481106E4" w14:textId="3E390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_Toc153117456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67C40" w14:paraId="5042301E" w14:textId="7D82D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_Toc153117457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67C40" w14:paraId="163CE031" w14:textId="319A04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三、真空助力器项目投资估算与资金筹措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7C40" w14:paraId="387183DB" w14:textId="70794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67C40" w14:paraId="75DC2A0B" w14:textId="6CDA6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7C40" w14:paraId="1A45DEC3" w14:textId="54B55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_Toc153117461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7C40" w14:paraId="057F8E93" w14:textId="295D9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(四)、真空助力器项目经济评价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_Toc153117462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67C40" w14:paraId="098D4591" w14:textId="453B55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67C40" w14:paraId="0BB28CF1" w14:textId="3DDEA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(一)、真空助力器项目与文化内涵的结合方式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_Toc153117464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67C40" w14:paraId="5BD5B50B" w14:textId="13EE4C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(二)、真空助力器项目产品的艺术价值分析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_Toc153117465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67C40" w14:paraId="308F4961" w14:textId="4742D6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67C40" w14:paraId="03FED4AD" w14:textId="38D159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67C40" w14:paraId="62319A6E" w14:textId="790C12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67C40" w14:paraId="23FE66E6" w14:textId="19071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_Toc153117469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https://d.book118.com/645201210024011121</w:t>
        </w:r>
      </w:hyperlink>
    </w:p>
    <w:p w:rsidR="00567C4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C40" w:rsidP="008B450A" w14:paraId="1ECEEB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7C40" w14:paraId="3D00881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C40" w:rsidP="008B450A" w14:paraId="031DDDB3" w14:textId="3934AB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67C40" w14:paraId="12618F5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C40" w14:paraId="5574E7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C40" w:rsidP="008B45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67C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C40" w:rsidP="008B450A" w14:textId="3934AB7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67C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C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C40" w14:paraId="30C5A30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C40" w:rsidRPr="00567C40" w:rsidP="00567C40" w14:paraId="5CDC5F81" w14:textId="49654DF2">
    <w:pPr>
      <w:pStyle w:val="Header"/>
      <w:rPr>
        <w:rFonts w:ascii="仿宋" w:eastAsia="仿宋" w:hAnsi="仿宋"/>
      </w:rPr>
    </w:pPr>
    <w:r w:rsidRPr="00567C40">
      <w:rPr>
        <w:rFonts w:ascii="仿宋" w:eastAsia="仿宋" w:hAnsi="仿宋" w:hint="eastAsia"/>
      </w:rPr>
      <w:t>真空助力器可行性报告</w:t>
    </w:r>
    <w:r w:rsidRPr="00567C4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C40" w14:paraId="74B39EE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C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C40" w:rsidRPr="00567C40" w:rsidP="00567C40" w14:textId="49654DF2">
    <w:pPr>
      <w:pStyle w:val="Header"/>
      <w:rPr>
        <w:rFonts w:ascii="仿宋" w:eastAsia="仿宋" w:hAnsi="仿宋"/>
      </w:rPr>
    </w:pPr>
    <w:r w:rsidRPr="00567C40">
      <w:rPr>
        <w:rFonts w:ascii="仿宋" w:eastAsia="仿宋" w:hAnsi="仿宋" w:hint="eastAsia"/>
      </w:rPr>
      <w:t>真空助力器可行性报告</w:t>
    </w:r>
    <w:r w:rsidRPr="00567C4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67C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C40"/>
    <w:rsid w:val="00567C40"/>
    <w:rsid w:val="008B450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989FB5"/>
  <w15:chartTrackingRefBased/>
  <w15:docId w15:val="{05BA497F-A584-4D42-AAF2-027F24EA6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67C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67C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67C4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67C4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67C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67C4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67C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67C4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67C40"/>
  </w:style>
  <w:style w:type="paragraph" w:styleId="TOC1">
    <w:name w:val="toc 1"/>
    <w:basedOn w:val="Normal"/>
    <w:next w:val="Normal"/>
    <w:autoRedefine/>
    <w:uiPriority w:val="39"/>
    <w:unhideWhenUsed/>
    <w:rsid w:val="00567C40"/>
  </w:style>
  <w:style w:type="paragraph" w:styleId="TOC2">
    <w:name w:val="toc 2"/>
    <w:basedOn w:val="Normal"/>
    <w:next w:val="Normal"/>
    <w:autoRedefine/>
    <w:uiPriority w:val="39"/>
    <w:unhideWhenUsed/>
    <w:rsid w:val="00567C4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520121002401112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4381</Words>
  <Characters>24973</Characters>
  <Application>Microsoft Office Word</Application>
  <DocSecurity>0</DocSecurity>
  <Lines>208</Lines>
  <Paragraphs>58</Paragraphs>
  <ScaleCrop>false</ScaleCrop>
  <Company/>
  <LinksUpToDate>false</LinksUpToDate>
  <CharactersWithSpaces>29296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2023-12-10T08:16:00Z</dcterms:created>
  <dcterms:modified xsi:type="dcterms:W3CDTF">2023-12-10T08:17:00Z</dcterms:modified>
</cp:coreProperties>
</file>