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46EB1" w14:paraId="494A92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6EB1" w14:paraId="6BE3A5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6EB1" w14:paraId="1AC23A9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6EB1" w:rsidRPr="00A46EB1" w14:paraId="0C76C7DF" w14:textId="32AC821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46EB1">
        <w:rPr>
          <w:rFonts w:ascii="宋体" w:eastAsia="宋体" w:hAnsi="宋体" w:hint="eastAsia"/>
          <w:b/>
          <w:sz w:val="60"/>
        </w:rPr>
        <w:t>广告会展项目可行性研究分析报告</w:t>
      </w:r>
    </w:p>
    <w:p w:rsidR="00A46EB1" w:rsidP="00A46EB1" w14:paraId="2EBFDF7D" w14:textId="7F80D4F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46EB1">
        <w:rPr>
          <w:rFonts w:ascii="仿宋" w:eastAsia="仿宋" w:hAnsi="仿宋" w:hint="eastAsia"/>
          <w:b/>
          <w:sz w:val="40"/>
        </w:rPr>
        <w:t>目录</w:t>
      </w:r>
    </w:p>
    <w:p w:rsidR="00A46EB1" w14:paraId="2368C07D" w14:textId="5E515FA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_Toc160785301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46EB1" w14:paraId="04AD3A21" w14:textId="2B324A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_Toc160785302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46EB1" w14:paraId="049BB8BE" w14:textId="5E9B86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_Toc160785303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46EB1" w14:paraId="650AFFB4" w14:textId="755626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(二)、商业模式创新对广告会展项目价值的影响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_Toc160785304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46EB1" w14:paraId="72007C72" w14:textId="280BBC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_Toc160785305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46EB1" w14:paraId="17B31C60" w14:textId="1B6496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二、广告会展项目选址科学性分析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_Toc160785306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46EB1" w14:paraId="4D544533" w14:textId="488683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(一)、广告会展项目厂址的选择原则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_Toc160785307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46EB1" w14:paraId="34EF8374" w14:textId="37B8D6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(二)、广告会展项目区概况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_Toc160785308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46EB1" w14:paraId="6392CF62" w14:textId="646D26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(三)、广告会展厂址选择方案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_Toc160785309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46EB1" w14:paraId="122ABF11" w14:textId="63EDC1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(四)、广告会展项目选址用地权属性质类别及占地面积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_Toc160785310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46EB1" w14:paraId="0CF0A833" w14:textId="24360F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(五)、广告会展项目用地利用指标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_Toc160785311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46EB1" w14:paraId="077168C6" w14:textId="4AD0B7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_Toc160785312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46EB1" w14:paraId="24CD28E8" w14:textId="077CB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(一)、广告会展项目产品的市场定位和目标客户分析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_Toc160785313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46EB1" w14:paraId="6DA70FDD" w14:textId="6A8FDA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_Toc160785314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46EB1" w14:paraId="3D188B58" w14:textId="10CFBE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_Toc160785315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46EB1" w14:paraId="71A684C2" w14:textId="40EC9A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_Toc160785316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46EB1" w14:paraId="1C4005DB" w14:textId="7B3EF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_Toc160785317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46EB1" w14:paraId="5F2D744E" w14:textId="2BD3BD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_Toc160785318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46EB1" w14:paraId="6DD3B4B1" w14:textId="67F35A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_Toc160785319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46EB1" w14:paraId="6DC7DAC4" w14:textId="577616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_Toc160785320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46EB1" w14:paraId="272083C5" w14:textId="34511A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(一)、广告会展项目品牌定位和形象设计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_Toc160785321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https://d.book118.com/645201220024011121</w:t>
        </w:r>
      </w:hyperlink>
    </w:p>
    <w:p w:rsidR="00A46EB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6EB1" w:rsidP="00B8214E" w14:paraId="601ADA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6EB1" w14:paraId="595237E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6EB1" w:rsidP="00B8214E" w14:paraId="012ACF68" w14:textId="1CE22A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46EB1" w14:paraId="1351EFC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6EB1" w14:paraId="4027C83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6EB1" w:rsidP="00B821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6EB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6EB1" w:rsidP="00B8214E" w14:textId="1CE22A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46EB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6EB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6EB1" w14:paraId="2928F5D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6EB1" w:rsidRPr="00A46EB1" w:rsidP="00A46EB1" w14:paraId="23007BF1" w14:textId="0EB56CD2">
    <w:pPr>
      <w:pStyle w:val="Header"/>
      <w:rPr>
        <w:rFonts w:ascii="仿宋" w:eastAsia="仿宋" w:hAnsi="仿宋"/>
      </w:rPr>
    </w:pPr>
    <w:r w:rsidRPr="00A46EB1">
      <w:rPr>
        <w:rFonts w:ascii="仿宋" w:eastAsia="仿宋" w:hAnsi="仿宋" w:hint="eastAsia"/>
      </w:rPr>
      <w:t>广告会展可行性报告</w:t>
    </w:r>
    <w:r w:rsidRPr="00A46EB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6EB1" w14:paraId="2909FBC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6EB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6EB1" w:rsidRPr="00A46EB1" w:rsidP="00A46EB1" w14:textId="0EB56CD2">
    <w:pPr>
      <w:pStyle w:val="Header"/>
      <w:rPr>
        <w:rFonts w:ascii="仿宋" w:eastAsia="仿宋" w:hAnsi="仿宋"/>
      </w:rPr>
    </w:pPr>
    <w:r w:rsidRPr="00A46EB1">
      <w:rPr>
        <w:rFonts w:ascii="仿宋" w:eastAsia="仿宋" w:hAnsi="仿宋" w:hint="eastAsia"/>
      </w:rPr>
      <w:t>广告会展可行性报告</w:t>
    </w:r>
    <w:r w:rsidRPr="00A46EB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6EB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EB1"/>
    <w:rsid w:val="00A46EB1"/>
    <w:rsid w:val="00B8214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C4A3056"/>
  <w15:chartTrackingRefBased/>
  <w15:docId w15:val="{769159D1-B388-47B2-BF32-E484C3366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46EB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46EB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46EB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46EB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46EB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46EB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46E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46EB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46EB1"/>
  </w:style>
  <w:style w:type="paragraph" w:styleId="TOC1">
    <w:name w:val="toc 1"/>
    <w:basedOn w:val="Normal"/>
    <w:next w:val="Normal"/>
    <w:autoRedefine/>
    <w:uiPriority w:val="39"/>
    <w:unhideWhenUsed/>
    <w:rsid w:val="00A46EB1"/>
  </w:style>
  <w:style w:type="paragraph" w:styleId="TOC2">
    <w:name w:val="toc 2"/>
    <w:basedOn w:val="Normal"/>
    <w:next w:val="Normal"/>
    <w:autoRedefine/>
    <w:uiPriority w:val="39"/>
    <w:unhideWhenUsed/>
    <w:rsid w:val="00A46EB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4520122002401112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3887</Words>
  <Characters>22160</Characters>
  <Application>Microsoft Office Word</Application>
  <DocSecurity>0</DocSecurity>
  <Lines>184</Lines>
  <Paragraphs>51</Paragraphs>
  <ScaleCrop>false</ScaleCrop>
  <Company/>
  <LinksUpToDate>false</LinksUpToDate>
  <CharactersWithSpaces>25996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2024-03-08T02:14:00Z</dcterms:created>
  <dcterms:modified xsi:type="dcterms:W3CDTF">2024-03-08T02:14:00Z</dcterms:modified>
</cp:coreProperties>
</file>