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F618A" w14:paraId="4CB521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618A" w14:paraId="67389C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618A" w14:paraId="7A9050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618A" w:rsidRPr="001F618A" w14:paraId="6F71AC1F" w14:textId="77E7AC9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F618A">
        <w:rPr>
          <w:rFonts w:ascii="宋体" w:eastAsia="宋体" w:hAnsi="宋体" w:hint="eastAsia"/>
          <w:b/>
          <w:sz w:val="60"/>
        </w:rPr>
        <w:t>水路旅客相关项目可行性研究报告</w:t>
      </w:r>
    </w:p>
    <w:p w:rsidR="001F618A" w:rsidP="001F618A" w14:paraId="36DE7457" w14:textId="15DA36B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F618A">
        <w:rPr>
          <w:rFonts w:ascii="仿宋" w:eastAsia="仿宋" w:hAnsi="仿宋" w:hint="eastAsia"/>
          <w:b/>
          <w:sz w:val="40"/>
        </w:rPr>
        <w:t>目录</w:t>
      </w:r>
    </w:p>
    <w:p w:rsidR="001F618A" w14:paraId="3048487D" w14:textId="7F4FADF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_Toc155410394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F618A" w14:paraId="6011B95A" w14:textId="124559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_Toc155410395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618A" w14:paraId="230098A6" w14:textId="0A4B6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_Toc155410396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618A" w14:paraId="68ECE1CF" w14:textId="0EF83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(二)、水路旅客项目的技术难点及解决方案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_Toc155410397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F618A" w14:paraId="629FA34E" w14:textId="375382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_Toc155410398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F618A" w14:paraId="2148D0C3" w14:textId="75FAC1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二、水路旅客行业社会文化影响评估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_Toc155410399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F618A" w14:paraId="017D9220" w14:textId="50752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(一)、水路旅客在文化和艺术中的地位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_Toc155410400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F618A" w14:paraId="495B7B77" w14:textId="1AA44B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(二)、文化趋势对水路旅客需求的影响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_Toc155410401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618A" w14:paraId="559C53A8" w14:textId="7C3A6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_Toc155410402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F618A" w14:paraId="694227A6" w14:textId="4382B5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_Toc155410403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F618A" w14:paraId="29F8006B" w14:textId="063AB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_Toc155410404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F618A" w14:paraId="2A34DF0A" w14:textId="36286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_Toc155410405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F618A" w14:paraId="495D5820" w14:textId="34FD1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_Toc155410406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F618A" w14:paraId="1D0AA722" w14:textId="29AE07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_Toc155410407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F618A" w14:paraId="3CBA7F38" w14:textId="33114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(一)、水路旅客项目产品的市场定位和目标客户分析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_Toc155410408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F618A" w14:paraId="59AF6634" w14:textId="55C6B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_Toc155410409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F618A" w14:paraId="38F0B115" w14:textId="051CB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_Toc155410410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F618A" w14:paraId="04C64474" w14:textId="23E7A9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五、水路旅客行业项目技术方案与设备的选择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_Toc155410411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F618A" w14:paraId="453CD71A" w14:textId="132F8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_Toc155410412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F618A" w14:paraId="4A14ECCB" w14:textId="70F27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_Toc155410413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F618A" w14:paraId="1FCCF440" w14:textId="236741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_Toc155410414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https://d.book118.com/645314242210011042</w:t>
        </w:r>
      </w:hyperlink>
    </w:p>
    <w:p w:rsidR="001F618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18A" w:rsidP="00EB3309" w14:paraId="68512E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618A" w14:paraId="29A39D4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18A" w:rsidP="00EB3309" w14:paraId="0D83B8AA" w14:textId="442AF4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F618A" w14:paraId="1F3EC6D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18A" w14:paraId="6A03E45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18A" w:rsidP="00EB33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618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18A" w:rsidP="00EB3309" w14:textId="442AF4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F618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18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18A" w14:paraId="68932B2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18A" w:rsidRPr="001F618A" w:rsidP="001F618A" w14:paraId="300B49C0" w14:textId="6FBF46BB">
    <w:pPr>
      <w:pStyle w:val="Header"/>
      <w:rPr>
        <w:rFonts w:ascii="仿宋" w:eastAsia="仿宋" w:hAnsi="仿宋"/>
      </w:rPr>
    </w:pPr>
    <w:r w:rsidRPr="001F618A">
      <w:rPr>
        <w:rFonts w:ascii="仿宋" w:eastAsia="仿宋" w:hAnsi="仿宋" w:hint="eastAsia"/>
      </w:rPr>
      <w:t>水路旅客可行性报告</w:t>
    </w:r>
    <w:r w:rsidRPr="001F618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18A" w14:paraId="66D5B94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18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18A" w:rsidRPr="001F618A" w:rsidP="001F618A" w14:textId="6FBF46BB">
    <w:pPr>
      <w:pStyle w:val="Header"/>
      <w:rPr>
        <w:rFonts w:ascii="仿宋" w:eastAsia="仿宋" w:hAnsi="仿宋"/>
      </w:rPr>
    </w:pPr>
    <w:r w:rsidRPr="001F618A">
      <w:rPr>
        <w:rFonts w:ascii="仿宋" w:eastAsia="仿宋" w:hAnsi="仿宋" w:hint="eastAsia"/>
      </w:rPr>
      <w:t>水路旅客可行性报告</w:t>
    </w:r>
    <w:r w:rsidRPr="001F618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618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18A"/>
    <w:rsid w:val="001F618A"/>
    <w:rsid w:val="00EB33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843C62"/>
  <w15:chartTrackingRefBased/>
  <w15:docId w15:val="{15B3F997-B4E1-4821-9E33-40D3A2667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F61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F618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F618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F618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F61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F618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F61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F618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F618A"/>
  </w:style>
  <w:style w:type="paragraph" w:styleId="TOC1">
    <w:name w:val="toc 1"/>
    <w:basedOn w:val="Normal"/>
    <w:next w:val="Normal"/>
    <w:autoRedefine/>
    <w:uiPriority w:val="39"/>
    <w:unhideWhenUsed/>
    <w:rsid w:val="001F618A"/>
  </w:style>
  <w:style w:type="paragraph" w:styleId="TOC2">
    <w:name w:val="toc 2"/>
    <w:basedOn w:val="Normal"/>
    <w:next w:val="Normal"/>
    <w:autoRedefine/>
    <w:uiPriority w:val="39"/>
    <w:unhideWhenUsed/>
    <w:rsid w:val="001F618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5314242210011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3647</Words>
  <Characters>20789</Characters>
  <Application>Microsoft Office Word</Application>
  <DocSecurity>0</DocSecurity>
  <Lines>173</Lines>
  <Paragraphs>48</Paragraphs>
  <ScaleCrop>false</ScaleCrop>
  <Company/>
  <LinksUpToDate>false</LinksUpToDate>
  <CharactersWithSpaces>24388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2024-01-05T21:12:00Z</dcterms:created>
  <dcterms:modified xsi:type="dcterms:W3CDTF">2024-01-05T21:12:00Z</dcterms:modified>
</cp:coreProperties>
</file>