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学校德育教育工作总结范文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（11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学校德育教育工作总结范文（通用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学校德育教育工作总结范文篇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转眼间一学期结束了，本学期我校的德育工作始终以民族精 神教育、理想信念教育为重点，切实加强珍惜生命教育、心理健 康教育和法制教育，营造良好育人氛围，努力构建和谐德育。现 就将本期德育工作作如下总结：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344" w:h="30078"/>
          <w:pgMar w:top="2749" w:right="1502" w:bottom="2380" w:left="184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一、抓好德育队伍建设。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、抓好校园德育环境建设。加强德 育工作领导，成立德育工作领导小组，保障德育工作领导作用。要 求人人都是德育教育者，做到随时、随地、随人、随事地对学生 进行教育。坚持说教与身教相结合的教育思想，坚持教学育人、 服务育人、管理育人三位一体。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、班主任工作的管理和指导。加 强对班主任工作的培训力度，健全和完善班主任岗位职责、工作 条例、班主任工作考核评估激励机制，坚持从形式和内容两方面 公正、客观地衡量班主任工作，鼓励班主任主动认真的开展工作。 开好班主任例会，利用每周教研等活动，积极开展班级管理经验 交流会。通过这些活动的开展达到相互学习的目的，并从理论层 次上提升班主任，促使他们科学管理班集体。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、加强教职工德育 理念。加强学习，提高每个教师的德育素质。组织教师认真学习 </w:t>
      </w:r>
      <w:r>
        <w:rPr>
          <w:color w:val="000000"/>
          <w:spacing w:val="0"/>
          <w:w w:val="100"/>
          <w:position w:val="0"/>
          <w:shd w:val="clear" w:color="auto" w:fill="auto"/>
        </w:rPr>
        <w:t>善心怡、师生共进的文化学苑”为目标。德育处根据学校工作整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体计划拟定德育工作计划，各班队围绕学校德育计划，以《小学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生日常行为规范》教育为抓手，以丰富多彩的校内外文化体验活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动为载体，进行未成年人思想道德教育。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一、工作回顾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（一）、基础情况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本学期全校学生约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（593）</w:t>
      </w:r>
      <w:r>
        <w:rPr>
          <w:color w:val="000000"/>
          <w:spacing w:val="0"/>
          <w:w w:val="100"/>
          <w:position w:val="0"/>
          <w:shd w:val="clear" w:color="auto" w:fill="auto"/>
        </w:rPr>
        <w:t>人，双语学生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（358）</w:t>
      </w:r>
      <w:r>
        <w:rPr>
          <w:color w:val="000000"/>
          <w:spacing w:val="0"/>
          <w:w w:val="100"/>
          <w:position w:val="0"/>
          <w:shd w:val="clear" w:color="auto" w:fill="auto"/>
        </w:rPr>
        <w:t>余人，占全校总 人数的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60%,</w:t>
      </w:r>
      <w:r>
        <w:rPr>
          <w:color w:val="000000"/>
          <w:spacing w:val="0"/>
          <w:w w:val="100"/>
          <w:position w:val="0"/>
          <w:shd w:val="clear" w:color="auto" w:fill="auto"/>
        </w:rPr>
        <w:t>汉语学生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（235）</w:t>
      </w:r>
      <w:r>
        <w:rPr>
          <w:color w:val="000000"/>
          <w:spacing w:val="0"/>
          <w:w w:val="100"/>
          <w:position w:val="0"/>
          <w:shd w:val="clear" w:color="auto" w:fill="auto"/>
        </w:rPr>
        <w:t>余人，教学班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个，其中双语班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10 </w:t>
      </w:r>
      <w:r>
        <w:rPr>
          <w:color w:val="000000"/>
          <w:spacing w:val="0"/>
          <w:w w:val="100"/>
          <w:position w:val="0"/>
          <w:shd w:val="clear" w:color="auto" w:fill="auto"/>
        </w:rPr>
        <w:t>个，汉语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个，统一编班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个，班额人数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人以上的有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个班, 全校少先队员约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410</w:t>
      </w:r>
      <w:r>
        <w:rPr>
          <w:color w:val="000000"/>
          <w:spacing w:val="0"/>
          <w:w w:val="100"/>
          <w:position w:val="0"/>
          <w:shd w:val="clear" w:color="auto" w:fill="auto"/>
        </w:rPr>
        <w:t>人，占全校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61%,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现有班主任暨中队辅导员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名，男生班主任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名，党员班主任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名，团员班主任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名，学 生淳朴正直活泼可爱，教师乐观雅致积极进取。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3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（二）、队伍建设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1" w:lineRule="exact"/>
        <w:ind w:left="0" w:right="0" w:firstLine="1360"/>
        <w:jc w:val="both"/>
        <w:sectPr>
          <w:type w:val="nextPage"/>
          <w:pgSz w:w="21344" w:h="30078"/>
          <w:pgMar w:top="2749" w:right="1502" w:bottom="2380" w:left="184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、每学期在学期末上交的班主任工作手册中，了解到了班主 任老师在日常工作中的辛苦和收获，让我们感动着班主任老师在 班务管理工作中对学生那份诲人不倦的“红烛”奉献精神，尤其 是青年班主任在班务管理中有了显著的进步和提高，班级管理井 然有序。提高育人的核心力量多数来源于班主任队伍，每月将班 主任例会纳入学校首要工作安排计划之内，每月通过环境卫生自 律守纪、黑板报、班队会、周五卫生大扫除、放学路队、一日常规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抽查等，班级班务管理项目进行月成绩评比考核。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、“做教育的智者”月班主任会议为平台，提供班主任老师 相互学习共同分享的机会，“班主任工作经验交流与推广”为中 心举办的主题活动做赛前校内热身，除去新班主任以外，其余班 主任都做了精彩的主题发言，在此，推选出了郭春华、高娜、古 鲁米娜三位青年班主任代表学校参加了中心举办的主题活动并取 得了好成绩，“亮出你的风采为成功做准备”班主任才艺展示，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名班主任积极做好展示特长的准备，以饱满积极的热情参加了 本次活动。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_6</w:t>
      </w:r>
      <w:r>
        <w:rPr>
          <w:color w:val="000000"/>
          <w:spacing w:val="0"/>
          <w:w w:val="100"/>
          <w:position w:val="0"/>
          <w:shd w:val="clear" w:color="auto" w:fill="auto"/>
        </w:rPr>
        <w:t>位老师在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月班主任老师外出学 习或病事假时承担了协班工作。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、本学期通过各项德育工作考核，在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位班主任中脱颖而 出的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_6</w:t>
      </w:r>
      <w:r>
        <w:rPr>
          <w:color w:val="000000"/>
          <w:spacing w:val="0"/>
          <w:w w:val="100"/>
          <w:position w:val="0"/>
          <w:shd w:val="clear" w:color="auto" w:fill="auto"/>
        </w:rPr>
        <w:t>名老师荣获本学期校级优秀班主任荣誉称号，全校期末学 生评出美德之星、进步之星、优秀少先队员、优秀中队干部、可 爱小精灵、优秀大队干部等荣誉称号，约占全校的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35%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（三）、全员育人工作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344" w:h="30078"/>
          <w:pgMar w:top="2778" w:right="1545" w:bottom="2658" w:left="1888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、设立以班级为单位的校园文明监督岗，开展“嘉奖红旗班 级”的评选活动，调动全员参与学校管理的主人翁意识，本学期 学校除去总务教师未安排值周外，都安排参与了值周，每周由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 </w:t>
      </w:r>
      <w:r>
        <w:rPr>
          <w:color w:val="000000"/>
          <w:spacing w:val="0"/>
          <w:w w:val="100"/>
          <w:position w:val="0"/>
          <w:shd w:val="clear" w:color="auto" w:fill="auto"/>
        </w:rPr>
        <w:t>名值周领导、四至六年级每班选拔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16-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18</w:t>
      </w:r>
      <w:r>
        <w:rPr>
          <w:color w:val="000000"/>
          <w:spacing w:val="0"/>
          <w:w w:val="100"/>
          <w:position w:val="0"/>
          <w:shd w:val="clear" w:color="auto" w:fill="auto"/>
        </w:rPr>
        <w:t>名值周生、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名值周教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师组成，分别督查教学楼与综合楼的室内外环境卫生、学生一日 自律守纪情况，每周值周班级、老师认真撰写督查小结，在班主 任教师的认真整合、少先大队整体把关后，每周以“流动红旗” 评比为激励手段，冬季越野赛、广播操比赛都安排全校教师进行 参与。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、为培养学生良好的行为习惯，各班队也通过设立“竞赛 台“ “创优台” “小红花台”等多种特色平台，开展了比学赶帮 活动，每周安排一名班级承担升旗手和国旗下讲话，讲话班级无 论是低年级还是高年级，无论是民语言班还是汉语言班，班主任 老师都会提前安排学生选好主题、优化讲话内容让每周一次的国 旗下讲话发挥育人作用。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、团支部书记郭一带领全体团员、大队辅导员米老师带领全 体大队干部，挖掘现有资源安排了校本微课程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  <w:shd w:val="clear" w:color="auto" w:fill="auto"/>
        </w:rPr>
        <w:t>《大美新疆一 一多彩文化》，通过广播让全校师生共同学习感受美丽新疆的风土 人情等多彩文化史记，本学期有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名党员团员老师参与了周三午 读讲座。《乘着歌声的翅膀》每周一歌听赏，大队干部推荐精选儿 歌，一曲曲健康活泼快乐的儿歌在每周四的校园上空回响，让学 生们更加期待和盼望，跟唱健康快乐的校园歌曲，提高了学生的 艺术审美情趣，提高了学生们欣赏音乐的鉴别能力。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pgSz w:w="21344" w:h="30078"/>
          <w:pgMar w:top="2589" w:right="1522" w:bottom="2589" w:left="1867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（四）、主题活动工作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、大力推进“书香校园”特色文化进程，以优美的环境氛围， 高雅的校园文化，创设一个“时时受教育，处处受感染”的德育 环境。班级宣传栏、黑板报、墙报、红领巾广播站、少先队活动室 等已形成健全的教育阵地。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、学校长期坚持不懈地开展升旗仪式活动，践行“日行一善” “祖国发展我成长”、“热爱生命享受健康”等主题活动，充 分体现了学生参与的全体性、教育目的的素质性、教育形式的多 样性。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、班主任老师每月精心布置宣传阵地，加强对墙报等班级文 化阵地的指导管理，在把好舆论导向的同时，力求主题突出，图 文并茂，充分发挥宣传教育功能。各班教室的布置体现了各班的 特点，营造了生动活泼、洁净素雅、健康文明、催人奋进的良好 育人氛围。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4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、本学期，围绕学校核心办学理念，“不一样的生命，一样 的精彩”学生以和睦、乐观、诚信、勤学的学风，构建出学校育 人新评价方式，和乐学子评选方案出台，启动和乐学子评选活动， 经过自荐、教师、家长推荐，学生互评等参与学生达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hd w:val="clear" w:color="auto" w:fill="auto"/>
        </w:rPr>
        <w:t>余名， 选树出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43</w:t>
      </w:r>
      <w:r>
        <w:rPr>
          <w:color w:val="000000"/>
          <w:spacing w:val="0"/>
          <w:w w:val="100"/>
          <w:position w:val="0"/>
          <w:shd w:val="clear" w:color="auto" w:fill="auto"/>
        </w:rPr>
        <w:t>名和乐学子进行表彰，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名为校级楷模，为全体学生 树立了学习的榜样。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sectPr>
          <w:pgSz w:w="21344" w:h="30078"/>
          <w:pgMar w:top="2587" w:right="1246" w:bottom="2587" w:left="179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、全校各班主题班会规范有序且已形成学校品牌活动，（辅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导员佩戴红领巾、主题用双语板书）都制作了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PPT</w:t>
      </w:r>
      <w:r>
        <w:rPr>
          <w:color w:val="000000"/>
          <w:spacing w:val="0"/>
          <w:w w:val="100"/>
          <w:position w:val="0"/>
          <w:shd w:val="clear" w:color="auto" w:fill="auto"/>
        </w:rPr>
        <w:t>讲课，个别班级 还让班干部进行操作锻炼能力，直观易学且效果良好。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、”时刻准备着“少先大队月例会、“爱我美丽校园”全校 师生卫生大扫除、“我们准备好了"新学期升旗仪式暨全校学生 仪容仪表服饰大检查、“夯实基础树班风”、“展风采树班风” 常规及主题班队会、每月一次的班级黑板报墙报等等工作已完全 形成了规范而成熟的德育精品活动。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（五）、家校合作互赢工作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、我校在完全合校进入平稳发展时期与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月再次进行了全校 大家访活动，全体班主任作为骨干力量及其它学科全体教师协助 参与，学校德育处和家庭教育指导站全程负责，为了保证家访的 效果和质量，对每位学生建立了 “家校联系登记表”，被访率达 到了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98.65%,</w:t>
      </w:r>
      <w:r>
        <w:rPr>
          <w:color w:val="000000"/>
          <w:spacing w:val="0"/>
          <w:w w:val="100"/>
          <w:position w:val="0"/>
          <w:shd w:val="clear" w:color="auto" w:fill="auto"/>
        </w:rPr>
        <w:t>老师们从了解学生的家庭教育情况，了解学生在家 的表现，了解学生家长教育孩子的方式方法等方面进行，家访让 我们也感受到了家长朋友们对教师职业的尊敬和爱戴，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、目前，学校已初步形成了立体师资培训机制和队伍，学校 校刊也专门设有家长印象栏目，广泛在家长中征集优秀育儿稿件, 学校现有家长民汉家长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QQ</w:t>
      </w:r>
      <w:r>
        <w:rPr>
          <w:color w:val="000000"/>
          <w:spacing w:val="0"/>
          <w:w w:val="100"/>
          <w:position w:val="0"/>
          <w:shd w:val="clear" w:color="auto" w:fill="auto"/>
        </w:rPr>
        <w:t>群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个，班级有班级家长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QQ</w:t>
      </w:r>
      <w:r>
        <w:rPr>
          <w:color w:val="000000"/>
          <w:spacing w:val="0"/>
          <w:w w:val="100"/>
          <w:position w:val="0"/>
          <w:shd w:val="clear" w:color="auto" w:fill="auto"/>
        </w:rPr>
        <w:t>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  <w:sectPr>
          <w:pgSz w:w="21344" w:h="30078"/>
          <w:pgMar w:top="2534" w:right="1523" w:bottom="2534" w:left="1873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余份优秀家长作业获得了 “睿智家长”荣誉 称号，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余位家长获得“优秀家长”荣誉称号。相对完善的师资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队伍为家长学校注入了源源不断的活力，当然，随着时代在飞速 变化，家教资源追求永无止境，但我们相信，有了 “人之初”的 耕耘，就定会有日后的硕果压枝。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、组建了家长学校讲师团，有来自一线的资深班主任_老师， 年轻作为的青年班主任刘_、_老师，郭_、李—老师，还有学校管 理层的老师的参与等，本学期分级部进行了《赢在家庭教育起跑 线上》主题讲座，为了做好一年级混合编班的工作，与家长形成 合力，我们召开了《家校合作，共同为学生的明天而奠基》的启 蒙讲座，《怎样做有效能的家长？》讲座给家长们给予了建议又传 授了方法，让他们看到了希望，并且我们把《怎样做有效能的家 长？》放到学校家长群作为家长参与讨论的议题，家长和老师们你 一言我一语共同发表感想，讲师团的导师们珍惜每一次讲座的机 会，全面搜集查阅资料，认真备课制作课间，给家长们呈现上了 先进的家教理念和育儿方法，通过理论和思想上的“装修”，家 长综合素质有了逐渐的提高，尤其是混合编班的家长们受益匪浅, 家长们把聆听每一次导师的讲座当作精神享受，反馈得知参学率 大大提高，我校家庭教育指导站学期开设家庭教育讲座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场，其 中汉语言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场，民语言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场，参加培训家长共计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余人次。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40"/>
        <w:jc w:val="both"/>
        <w:sectPr>
          <w:pgSz w:w="21344" w:h="30078"/>
          <w:pgMar w:top="2525" w:right="1534" w:bottom="2525" w:left="1884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、本学期继续进行了家长作业菜单的布置，本学期家长作业 由各年级有一定经验的刘_、刘_、郭_华、_、_、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_6</w:t>
      </w:r>
      <w:r>
        <w:rPr>
          <w:color w:val="000000"/>
          <w:spacing w:val="0"/>
          <w:w w:val="100"/>
          <w:position w:val="0"/>
          <w:shd w:val="clear" w:color="auto" w:fill="auto"/>
        </w:rPr>
        <w:t>位老师的精心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选题提供菜单作业内容，在班主任老师的积极配合协助下，家长 认真完成作业后又根据自己的理解写出了心得体会进行分享，家 庭家长作业再次尝试让家长委员会骨干家长进行阅卷，即解放了 班主任的工作量又让家长参与了工作，更是给予了家长们相互学 习借鉴的平台。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、在市教育局举办的家长育子征文活动中，班主任老师积极 配合，家长朋友踊跃参与，全校收到来自各班的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66</w:t>
      </w:r>
      <w:r>
        <w:rPr>
          <w:color w:val="000000"/>
          <w:spacing w:val="0"/>
          <w:w w:val="100"/>
          <w:position w:val="0"/>
          <w:shd w:val="clear" w:color="auto" w:fill="auto"/>
        </w:rPr>
        <w:t>篇家长征文。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（六）、德育研究工作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、本学期在校领导的关心指导下，德育处编印出了 “和乐” 学子新评价手册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80</w:t>
      </w:r>
      <w:r>
        <w:rPr>
          <w:color w:val="000000"/>
          <w:spacing w:val="0"/>
          <w:w w:val="100"/>
          <w:position w:val="0"/>
          <w:shd w:val="clear" w:color="auto" w:fill="auto"/>
        </w:rPr>
        <w:t>本（开始用于混合编班）“和乐”学子手册， “和美”德育之“大美新疆多彩文化”校本课程，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、基于学校发展的需要，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月成立了 “和风细雨”校刊编辑 部，编辑部成员.每月精心为栏目提供文稿，本学期在编辑部小伙 伴的努力下，顺利出刊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期，印刷发放“和风细雨”校刊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310</w:t>
      </w:r>
      <w:r>
        <w:rPr>
          <w:color w:val="000000"/>
          <w:spacing w:val="0"/>
          <w:w w:val="100"/>
          <w:position w:val="0"/>
          <w:shd w:val="clear" w:color="auto" w:fill="auto"/>
        </w:rPr>
        <w:t>份， 得到了家长、同学们、老师们的关注和赞誉。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344" w:h="30078"/>
          <w:pgMar w:top="2535" w:right="1532" w:bottom="2535" w:left="1886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、家庭教育指导站申报立项市教育局规划课题“和美”家校 共成长教育课程的开发与探究，多方考量在敲定一⑴二⑴六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（3） </w:t>
      </w:r>
      <w:r>
        <w:rPr>
          <w:color w:val="000000"/>
          <w:spacing w:val="0"/>
          <w:w w:val="100"/>
          <w:position w:val="0"/>
          <w:shd w:val="clear" w:color="auto" w:fill="auto"/>
        </w:rPr>
        <w:t>为实验班外，首次吸纳了五⑷双语班也为实验班，课题组在教研 室的统一指导下，在组员一老师的参与协助下，将课题做实做活, 以课题研究为引领，为民汉合校家庭教育再添新枝。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（七）、几点体会；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、实践证明，组建一支素质较高的家教导师队伍，办好家长 学校，加强家庭教育工作，更是学校德育工作的重要组成部分。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、基予学校发展的需要，故通过课题的研究带动学校教育教 学的提升和发展是在必行。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、自律自新各尽其美，选好用好班干部、最终将收获一个好 的班集体。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、班级之间存在发展不平衡，班级在管理上还存在一些问 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、学生自我管理意识欠佳。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、和美德育体系的构建还需深思考，“和一”核心理念下 的“和美”德育序列课程缺乏。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、家长助教资源贫乏，家长自我发展能力有限。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四、改进思路：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、结合《小学生日常行为规范》指导每班每月根据本班的情 况训练一个重点。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6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、推进我校德育少先队工作中的特色活动转型为学校品牌精 品教育活动。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20" w:right="0" w:firstLine="0"/>
        <w:jc w:val="left"/>
        <w:sectPr>
          <w:pgSz w:w="21344" w:h="30078"/>
          <w:pgMar w:top="2589" w:right="1530" w:bottom="2589" w:left="1889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、挖掘民汉家校合作双赢的有效资源和途径。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、挂牌学校德育教育优秀示范班和少先队活动课优秀示范班。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、联手两校班主任举办“班级特色管理”暨“有故事的班主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任”论坛年会。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五、结束语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5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“不一样的生命一样的精彩”结果固然重要，但过程更为重 要，正确做事，做正确的事，学校德育工作将在上级领导、校领 导及全体老师的支持帮助下，将会不断总结反思，挖掘探索育人 多途径，为进一步提高民汉合校工作再创新的辉煌。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20——20</w:t>
      </w:r>
      <w:r>
        <w:rPr>
          <w:color w:val="000000"/>
          <w:spacing w:val="0"/>
          <w:w w:val="100"/>
          <w:position w:val="0"/>
          <w:shd w:val="clear" w:color="auto" w:fill="auto"/>
        </w:rPr>
        <w:t>—学年第一学期德育少先队工作大事记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九月份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、新学期升旗仪式 全校学生仪容仪表服饰大检查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、“做教育的智者”新学期班主任月例会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、主题班队会之“勿忘国耻圆梦中华”阅兵仪式观后分享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、“关注教育携手同行" 一年级家长会议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、“时刻准备着“少先大队干部会议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、“规范中队管理 共促集体发展“中队干部现场微课堂展 示观摩培训活动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、“关注教育携手同行”家长委员会会议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十月份：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left"/>
        <w:sectPr>
          <w:pgSz w:w="21344" w:h="30078"/>
          <w:pgMar w:top="2780" w:right="1551" w:bottom="2780" w:left="1898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、“祖国发展 我成长”建队日主题班队会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、“和乐学子”十佳评选启动仪式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、“中国梦 好少年”首届少先队工作大会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、“做教育的智者”校内班主任经验推广交流大会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、“赢在家庭教育起跑线上“全校年级家长作业启动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H 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、参加准东教育中心“争做四好教师”演讲活动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、“请跟我来” 一二年级家长学校培训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、“热爱生命享受健康”主题班队会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、争做“和乐”四好学子校内初选评比。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、“衔接家校教育形成育人合力”全校大家访活动总结表彰 大会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、“呵护生命享受健康”主题黑板报督查评比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十二月份：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、召开“和风细雨”学校校刊编辑部会议。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、做“知法懂法好儿童”法制教育宣传月系列活动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、“亮出你的风采”-班主任才艺展示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、”时刻准备着“少先队工作总结表彰大会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备注：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、每月一次“做教育的智者”班主任月例会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、每月一次“时刻准备着”少先大队干部会议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2" w:lineRule="exact"/>
        <w:ind w:left="1200" w:right="0" w:firstLine="0"/>
        <w:jc w:val="left"/>
        <w:sectPr>
          <w:pgSz w:w="21344" w:h="30078"/>
          <w:pgMar w:top="2547" w:right="1550" w:bottom="2547" w:left="1921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、每月一次“展风采树品牌”主题班队会督查评比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  <w:sectPr>
          <w:pgSz w:w="21344" w:h="30078"/>
          <w:pgMar w:top="2534" w:right="1533" w:bottom="2534" w:left="1879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邓小平理论，学习《教育法》《教师法》《中小学、教师职业道德规 范》《未成年人保护法》《预防未成年人犯罪法》等、教育法规，增 强遵纪守法、依法施教的自觉性，提高教师科学育人的水平。牢 固树立教书育人，服务育人，管理育人的思想。加强职业道德自 律，规范教学行为，增强爱生意识，关心学生品行健康发展，认 识并掌握教育规律，坚持耐心教育与严格管理相结合，使教师具 有高尚的职业道德和良好的师表风范，全面关心、爱护学生，杜 绝体罚和变相体罚，拿起表扬、赞美的武器，构建平等、民主和 谐的师生关系。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、跟进德育课程的改革，提高学科德育功能。开 展学科德育渗透教育活动，充分发挥各学科自身的特点，做到传 授科学文化知识与加强学生思想修养相统一，灵活随机地对学生 进行思想教育，引导学生树立崇尚科学、追求真理的科学态度， 提高他们识别真善美的能力，使之形成理想与信念，进而转化为 发愤学习，积极向上的内在动力。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、强化三个结合教育，促进学 生发展。重视家庭、社会与学校教育的配合。想方设法办好家长 学校，多渠道、多形式开展校外德育教育基地活动，进一步形成 德育教育的合力。同时班主任要定期做好学生的家访工作，和家 长一道做好学生深入细致的思想工作，严禁出现学生逃学、厌学、 进网吧等不正当现象。要通过社会实践活动，组织学生参加校外 教育活动，了解家乡变化，感受祖国的腾飞。要继续深入探讨社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、每月一次“品牌阵地”班级主题黑板报墙报督查评比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、两周一次“爱我美丽校园”全校卫生大扫除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、每周三午读“和美”德育特色校本教材主题讲座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、每周四午读”乘着歌声的翅膀”校园歌曲欣赏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学校德育教育工作总结范文篇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本学期学校德育工作中，继续认真贯彻落实中央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号文件精 神，结合我校实际，努力加强德育队伍建设，深化德育管理，拓 展德育活动空间，使学校德育工作的针对性和实效性得以再提高, 体现学校德育工作的导向、动力、保证作用，实现了本学期德育 目标的要求，取得了一定的成绩，现就德育工作中队伍建设、过 程管理、活动开展三个方面的工作情况总结如下：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主要工作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一、努力加强德育队伍建设，不断提高德育队伍的整体素质。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53"/>
        </w:tabs>
        <w:bidi w:val="0"/>
        <w:spacing w:before="0" w:after="0" w:line="1232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发挥德育领导小组的核心作用。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sectPr>
          <w:pgSz w:w="21344" w:h="30078"/>
          <w:pgMar w:top="2532" w:right="1524" w:bottom="2532" w:left="1850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加强了德育工作领导，完善德育工作管理机制，由校长负总 责，德育处具体抓，实行德育处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-一</w:t>
      </w:r>
      <w:r>
        <w:rPr>
          <w:color w:val="000000"/>
          <w:spacing w:val="0"/>
          <w:w w:val="100"/>
          <w:position w:val="0"/>
          <w:shd w:val="clear" w:color="auto" w:fill="auto"/>
        </w:rPr>
        <w:t>年级组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-一</w:t>
      </w:r>
      <w:r>
        <w:rPr>
          <w:color w:val="000000"/>
          <w:spacing w:val="0"/>
          <w:w w:val="100"/>
          <w:position w:val="0"/>
          <w:shd w:val="clear" w:color="auto" w:fill="auto"/>
        </w:rPr>
        <w:t>班主任三级常规管 理的制度，形成了各部门密切配合，班主任和任课教师共同承担 的纵向连接的德育工作体系。德育领导小组成员增强了教书育人、 服务育人、管理育人的意识，并能以身作则，努力工作，带领全 员积极探索学校德育工作的新途径。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88"/>
        </w:tabs>
        <w:bidi w:val="0"/>
        <w:spacing w:before="0" w:after="60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加强教师职业道德建设。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学校坚持依法治校，深入开展师德师风建设，并将把教师职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业道德建设放在教师队伍建设的突出位置，采取了切实措施，大 力提高教师职业道德素质。每单周三下午组织教职员工学习时事 政治、《中小学教师职业道德规范》及有关教育法规，树立正确的 教育观、价值观、人生观，形成良好的校风与教风。引导教师爱 岗敬业，教书育人，为人师表，以良好的思想政治素质和道德风 范影响和教育学生。本学期继续组织学习德育纲领文件，巩固树 师表，铸师魂，颂师德活动成果，评选了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名师德标兵、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名优 秀班主任和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名优秀教育工作者，加大了对优秀的表彰奖励。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80"/>
        </w:tabs>
        <w:bidi w:val="0"/>
        <w:spacing w:before="0" w:after="0" w:line="123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加强班主任工作的管理和指导。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38" w:lineRule="exact"/>
        <w:ind w:left="0" w:right="0" w:firstLine="1260"/>
        <w:jc w:val="both"/>
        <w:sectPr>
          <w:pgSz w:w="21344" w:h="30078"/>
          <w:pgMar w:top="2735" w:right="1547" w:bottom="2648" w:left="1908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学校通过了培训、经验介绍等形式开好每月一次的班主任例 会，同时利用了有利时机，组织了青年班主任的外出培训，特别 是在聆听著名教育家魏书生的报告会后，青年班主任觉得自己受 益匪浅，部分班主任还主动到校图书馆借阅魏书生代表作《班主 任工作漫谈》等班主任工作用书，有效地提高了班主任工作业务水 平。同时也进一步健全和完善了班主任工作考核，修订了《班主 任、副班主任工作职责》和《考核条例》，完善文明班级、先进班 集体的评比机制，坚持从形式和内容两方面公正、客观地衡量班 主任工作，建设了一套较为科学、规范的德育工作制度。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二、加强校园文化建设，优化育人环境。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93"/>
        </w:tabs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精心布置宣传阵地。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&amp;lsquo；</w:t>
      </w:r>
      <w:r>
        <w:rPr>
          <w:color w:val="000000"/>
          <w:spacing w:val="0"/>
          <w:w w:val="100"/>
          <w:position w:val="0"/>
          <w:shd w:val="clear" w:color="auto" w:fill="auto"/>
        </w:rPr>
        <w:t>希望之星&amp;红领巾电视台、画廊、墙报等文化 阵地的指导管理，在把好舆论导向的同时，要力求主题突出，图 文并茂，充分发挥宣传教育功能。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75"/>
        </w:tabs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.规范班室布置。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各班教室的布置体现了班室特点，营营造了生动活泼、洁净 素雅、健康文明、催人奋进的良好育人氛围。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00"/>
        </w:tabs>
        <w:bidi w:val="0"/>
        <w:spacing w:before="0" w:after="0" w:line="128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积极做好了迎接苏州市教育现代化小学评估验收的准备工 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使校园文化具备与教育要求相适应的吸引力和情感感召力， 逐步形成有特色的校园文化，凝聚高品位的校园文化精神。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83"/>
        </w:tabs>
        <w:bidi w:val="0"/>
        <w:spacing w:before="0" w:after="0" w:line="1245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.加强了校园的绿化、美化与净化工作。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发挥校园景点的宣传作用，增强师生的爱校意识，发挥静态 环境的启迪作用。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60"/>
        </w:tabs>
        <w:bidi w:val="0"/>
        <w:spacing w:before="0" w:after="0" w:line="1245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.大力推进书香校园进程。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提高图书、阅览室的开放率，规范班级图书角建设，加强读 书指导，提倡办好班报，鼓励师生共读、亲子共读，营造学习型 </w:t>
      </w:r>
      <w:r>
        <w:rPr>
          <w:color w:val="000000"/>
          <w:spacing w:val="0"/>
          <w:w w:val="100"/>
          <w:position w:val="0"/>
          <w:shd w:val="clear" w:color="auto" w:fill="auto"/>
        </w:rPr>
        <w:t>师生、学习型班级、学习型学校、学习型家庭的良好氛围。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20" w:right="0" w:firstLine="0"/>
        <w:jc w:val="both"/>
        <w:sectPr>
          <w:pgSz w:w="21344" w:h="30078"/>
          <w:pgMar w:top="2594" w:right="1554" w:bottom="2594" w:left="1910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三、加强学生的思想道德教育和基础文明养成教育。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20"/>
        </w:tabs>
        <w:bidi w:val="0"/>
        <w:spacing w:before="0" w:after="46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丰富德育活动促进养成教育。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认真学习贯彻《小学生守则》、《小学生日常行为规范》和《学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生一日常规》，认真落实三制（岗位责任制、卫生值日包干制、检 查评比制），同时深入开展了文明礼仪教育、法制教育、生命安全 教育等等。特别是开展了全国青少年文明礼仪伴我行活动，通过 学习礼仪、实践礼仪、宣传礼仪、展示礼仪等方法途径，实施活 动方案，组织学生参加文明礼仪知识竞赛、自创文明礼仪童谣等 活动，取得了阶段性成果。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</w:t>
      </w:r>
      <w:r>
        <w:rPr>
          <w:color w:val="000000"/>
          <w:spacing w:val="0"/>
          <w:w w:val="100"/>
          <w:position w:val="0"/>
          <w:shd w:val="clear" w:color="auto" w:fill="auto"/>
        </w:rPr>
        <w:t>日，我校受到了江苏省组委会 的表彰，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月下旬将有学校代表参加全国在北京人民大会堂举行 的表彰会，届时将有我校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名师生受到表彰。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95"/>
        </w:tabs>
        <w:bidi w:val="0"/>
        <w:spacing w:before="0" w:after="0" w:line="123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加强班级文化建设。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我们要求班主任积极思考，加强班级制度建设、班风和学风 建设，营造良好的班级氛围，树立班级形象，争创班级特色，争 创文明班级。本学期评选出了学校文明班级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个、昆山市先进班 集体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个。</w:t>
      </w:r>
    </w:p>
    <w:p>
      <w:pPr>
        <w:pStyle w:val="a0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80"/>
        </w:tabs>
        <w:bidi w:val="0"/>
        <w:spacing w:before="0" w:after="0" w:line="1231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加强后进生的教育与转化。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344" w:h="30078"/>
          <w:pgMar w:top="2772" w:right="1541" w:bottom="2656" w:left="1901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德育处要求各班对后进生转化工作做到了有计划，有措施， 并比较及时地了解掌握有关情况，协助班主任做好个别学生的帮 教工作。目前大部分教师能耐心细致地做好后进生的思想教育工 作，不讲过头话，不扣大帽子，少批评、多鼓励，少指责，多帮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助，较好地控制了学生掉队。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18"/>
        </w:tabs>
        <w:bidi w:val="0"/>
        <w:spacing w:before="0" w:after="4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.探索尝试心理健康教育，形成健全人格。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为了进一步加强学校心理健康教育工作，曾先后推荐部分骨 干教师外出培训，使教师掌握必要的专业知识和方法，在实践中 探索提高。再采取了以点带面，分层推进的办法，全面实施心理 健康教育。学校还建立了心理健康教育咨询室，定时、不定时地 开展有针对性的心理辅导，解决了部分学生渴望解决的实际问题, 如学习问题，人际交往问题，正确认识自我方面的问题，一定程 度地提高了学生的身心健康水平。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四、拓宽德育渠道，发挥三结合教育优势。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28"/>
        </w:tabs>
        <w:bidi w:val="0"/>
        <w:spacing w:before="0" w:after="4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.办好家长学校，增进家校联系。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我们坚持定期召开家长会，通过听讲座、随堂听课、亲子活 动等形式，丰富家长学校活动，家长参与率达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以上。同时，坚 持通过电话联系、家访、网上家长学校，经常性地与家长沟通， 充分利用网校的教育资源，推进家校联系，提高了家教水平。本 学期，有一名教师被评为苏州市家校联系先进个人，有数十位班 主任获得网校的奖励，每月班主任使用率均为超过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95%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48"/>
        </w:tabs>
        <w:bidi w:val="0"/>
        <w:spacing w:before="0" w:after="4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.走向社区，实践成才。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07" w:lineRule="exact"/>
        <w:ind w:left="0" w:right="0" w:firstLine="1300"/>
        <w:jc w:val="both"/>
        <w:sectPr>
          <w:pgSz w:w="21344" w:h="30078"/>
          <w:pgMar w:top="2784" w:right="1550" w:bottom="2659" w:left="1892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我们坚持以雏鹰假日小队形式走入社区，开展走向社区，实 践成才的活动，特别是利用双休日、寒暑假，引导鼓励学生深入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到社区，积极参与社区活动，并且每生都有认真记录的《德育实 践记录卡》。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708"/>
        </w:tabs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.军民共建，共育新人。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我们继续发扬传统，积极开展军民共建活动，巩固军民联系， 增进军民情谊，联合培育新人。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一是组织少年军校学生参观空军雷达站营房，进行军事化训 练，开展国防教育，磨练学生坚强的意志；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二是邀请空军雷达站、市消防大队官兵到校参与各项活动， 宣传国防知识、消防知识等；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三是组织学生走进军营，慰问官兵，感受兵营生活。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.巩固德育基地，发展社区教育。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本学期我们巩固与德育基地的联络，并组织学生到德育基地 参加活动，邀请协作单位有关人员到校作专题讲座。我校还积极 组织学生、教师、家长，先后多次参加由亭林街道社区文体活动， 为街道赢得了骄人的成绩，也为活跃社区文化作出了应有的贡献。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学校德育教育工作总结范文篇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344" w:h="30078"/>
          <w:pgMar w:top="2547" w:right="1554" w:bottom="2547" w:left="1887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本学期德育工作以党的和一届三中全会、四中国全会精神为 指导，全面贯彻落实教育局下发的工作要点中关于德育工作的要 求，在德育管理中以培养德智体美全面发展的社会主义建设者和 接班人为根本宗旨，以提高学生思想道德素质为重点，以开展形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式多样的德育活动为载体，进一步加强我校德育研究，强化德育 队伍建设，创新德育工作思路，提高德育工作水平，为全面提升 教育教学质量提供了保障。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一、健全规章制度，实现常规管理精细化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为了使德育工作在学校工作中起到龙头的作用，我们对各项 德育制度进一步完善，（《德育常规管理制度》、《课程德育管理制 度》《学生活动管理制度》、《德育研科制度》《三结合教育制度》、 《德育队伍建设制度》）等。比如：《德育常规管理制度》：学校制 定了相应的《主题教育活动制度》《学生日常行为规范教育制度》 《学生仪式教育制度》《学生综合评价管理制度》等。通过各项的 与制度的建立和完善，在实现常规管理精细化方面又迈出了一大 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二、夯实行为习惯养成教育，寓德育于活动之中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、过程管理要坚持常抓不懈，从基础性工作抓起，细处着眼， 小处着手，在真和实上下功夫，即：在管理过程上讲究一个真字， 在管理结果上讲究一个实字。要从各校实际出发，从班风、学风 抓起，以管理促落实，做到不走过场，不搞形式主义，使管理过 程成为互动过程和教育过程，努力实现全时空、全方位的常规管 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240" w:right="0" w:firstLine="0"/>
        <w:jc w:val="both"/>
        <w:sectPr>
          <w:pgSz w:w="21344" w:h="30078"/>
          <w:pgMar w:top="2590" w:right="1534" w:bottom="2590" w:left="1891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、开展以感恩教育、养成教育、安全教育、诚信教育、爱国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主义教育等为重点的主题教育活动，利用节假日指导学生参与社 会实践活动，继续深化社会体验教育活动，围绕在生活中学习， 在实践中进步，在社会中成长的主题，坚持与新课程实验相结合。 开展校园体育节、艺术节等重要的活动，不断丰富活动内涵，创 新活动形式，增强活动实效性，将德育寓于各项活动中。让我校 的学生感受到我校的德育教育不是管教而是生活。也就是说，从 学生的现实生活、现实存在、现实活动出发，采取感性的、实践 的方式让学生在自己所需要的活动中去经历、去感悟、去构建自 己的价值理想，去提升自己的生命质量。对学生的成长而言，让 学生在生活中真实的经历、真切的体验。从学校而言，让德育成 为生活，追求一种无痕的教育，真正成为生活德育。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、加强养成教育工作培训督导，给班主任进行养成教育专题 培训，教育学生着重在生活的一点一滴即知行统一上下功夫。定 期组织学生召开养成教育座谈会。调动学生会和社团成员开展文 明我先行活动，为其他同学做好示范和表率作用。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、通过升旗、观看录像、宣传校园十大陋习等一系列活动坚 持每周一升旗制度，把升旗仪式作为对学生开展爱国主义教育的 重要载体，规范升旗仪式，精心设计国旗下讲话。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  <w:sectPr>
          <w:pgSz w:w="21344" w:h="30078"/>
          <w:pgMar w:top="2530" w:right="1539" w:bottom="2530" w:left="1887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、开展爱护公物，美在校园主题教育活动。以十要十不要为 基础，倡导节约意识、环保意识，宣传低碳生活等理念，培养学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生爱护公物的意识和勤俭节约的精神，保持校园整洁、优美。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、结合文明迎全运与养成教育相结合开展多项活动，文明排 队、让座、美化校内外环境等等。同时结合党是阳光我是花在学 生中开展诗歌、征文、故事征集等活动。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、以课堂为主要渠道，以活动为载体，开展国学教育。搞好 特色项目和国学教案，弘扬民族文化。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、德育渗透于家庭与社会，德育工作离不开社会、家庭的配 合，为此学校积极构建社区、家庭、学校德育工作网络。利用校 门的宣传栏，及时传达学校中心工作，各项主要活动，教育教学 成果。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三、加强德育队伍建设，发挥教师垂范作用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、狠抓师德建设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教师应恪守职业道德规范，要做到爱岗敬业、关爱学生、刻 苦钻研、严谨笃学、勇于创新、奋发进取、淡泊名利、志存高远。 要通过形式多样的师德教育活动，树立每位教育工作者都是德育 工作者的全员育人思想，要学为人师，行为世范，以高尚情操引 领学生全面发展。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、加强德育队伍培训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1260"/>
        <w:jc w:val="both"/>
        <w:sectPr>
          <w:pgSz w:w="21344" w:h="30078"/>
          <w:pgMar w:top="2780" w:right="1532" w:bottom="2655" w:left="1893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班主任是学生思想道德教育的骨干教师，是班集体建设的组 织者、指导者、引领者，班主任在教师职业道德建设中应成为师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德建设的标兵和典范。为了提高班主任整体素质，依据《教育部 关于进一步加强中小学班主任工作的意见》，切实搞好班主任岗前、 岗位培训和心理健康教育培训，同时结合学校实际切实搞好校本 培训，通过培训夯实内功。继续开展班主任擂台赛、青年教师德 育论坛、班主任工作经验交流会等活动，创新活动内容和形式， 不断提高班主任的政治素质、业务素质、心理素质、科研能力和 工作水平。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、发挥骨干教师的引领作用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加强骨干班主任、名师队伍建设。充分发挥德育专家、骨干 班主任作用，采用多种形式，积极营造互助帮教氛围。要立足岗 位培养，重点培养优秀青年班主任，为他们提供发挥才能、展现 魅力、崭露头角的实践平台，逐步搞好班主任队伍的梯队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四、深化校园文化建设，打造学校德育特色。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、为优化育人环境，树立鲜明的学校形象，形成有文化底蕴 的浓厚的校园文化氛围，我们在初一新生入学时，向学生和家长 介绍了我校的办学观念、学校历史、师生规范、专业特色、校园 标识、校训、校标、校歌、校风、校规等进行了介绍，在家长和学 生的头脑中首先树立了校园理念形象。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  <w:sectPr>
          <w:pgSz w:w="21344" w:h="30078"/>
          <w:pgMar w:top="2541" w:right="1349" w:bottom="2541" w:left="1845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、本学期学校省市对教育强区的检查和验收工作的开展，对 学校亭廊文化进行了重新设计和布置，一楼初一年级学生，以国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区教育，利用一切社区资源对学生进行全方位的素质教育。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二、抓好各项工作常规教育，搞好督导验收。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、德育方面常 规放在首位。抓好行为规范教育，积极开展小公民教育。落实《小 学生一日常规》教育措施；坚持查迟到早退情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30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320"/>
        <w:jc w:val="both"/>
        <w:sectPr>
          <w:pgSz w:w="21344" w:h="30078"/>
          <w:pgMar w:top="2779" w:right="1537" w:bottom="2664" w:left="1874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况。开学第一个月，各班要利用班队课组织学生认真学习贯 彻《小学生守则》《小学生日常行为规范》《中小学生礼仪规范》 以及校纪校、规，并做到及时检测反馈，经常检查学生的行为习 惯，发现问题及时批评教育。要通过具体的强化训练，充分发挥 学生的主体作用，让学生自主组织活动、管理评价，逐步使学生 从要我这样做转变为我应该这样做，使良好的行为习惯内化为自 觉的行动。要重视良好学习习惯的养成教育，注重提高他们的文 明素质，让学生终身受益。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、抓好学校的各项常规，创建优良校 风。以教导处、少先队管理为一体，进一步强化学生升国旗、卫 生、纪律、课间操、等常规方面的自觉意识，抓好文明礼仪教育， 使全体学生养成一个良好的行为习惯，自觉遵守学校的各项规章 制度，形成良好的校风。本学期学校将继续坚持常规检查反愧督 促、落实制，使常规管理达到精细化。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、抓好班队德育主阵地, 上足上好每一节班队课。班主任老师根据本班级的具体情况，认 真设计班队活动内容，设计好教案，多讲身边人、身边事。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学养德为主要内容；二楼初二年级学生以求知益智为主要内容，三 楼各处室，以教学管理为主要内容，四楼初三学生以实现中国梦 理想前途为主要内容。正真做到了让每一块墙壁都说话，形成良 好的德育氛围。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、我校图书室升级为省级图书室，藏书达到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万册，而且大 多图书是近年购进，内容比较新；学校阅览室中的报纸杂志也种类 比较齐全；并有电子阅览室，可通过上网查阅各种图书资料；学校 的多媒体教学和网络系统已经建立；多媒体班班通覆盖全校，利用 这一系列的校园文化载体，为形成有文化底蕴的浓厚的校园文化 氛围，推进了校园文化建设、强化了德育建设。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五、构建德育反思的教学模式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德育反思课的六个板块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新闻播报&amp;名言导航&amp;分组汇报&amp;个人反思&amp;希望之星&amp;激励点 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（一）新闻播报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教育学生收听收看新闻关心国内外大事，对提高我们的认识, 增长知识，开阔眼界是大有好处的，所以我们养成经常听广播的 好习惯。每节课上选派「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名学生，从各种媒体上选择能够传递 正能量的新闻，向班级同学做介绍，与同学共同分享。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（二）名言导航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https://d.book118.com/646103223125010103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60" w:right="0" w:firstLine="0"/>
        <w:jc w:val="both"/>
      </w:pPr>
    </w:p>
    <w:sectPr>
      <w:pgSz w:w="21344" w:h="30078"/>
      <w:pgMar w:top="2587" w:right="1527" w:bottom="2587" w:left="1877" w:header="0" w:footer="3" w:gutter="0"/>
      <w:pgNumType w:start="2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BD5F7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0B746F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519B24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88A5E9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EA21AA0"/>
    <w:multiLevelType w:val="multilevel"/>
    <w:tmpl w:val="00000000"/>
    <w:lvl w:ilvl="0">
      <w:start w:val="2"/>
      <w:numFmt w:val="decimal"/>
      <w:lvlText w:val="%1"/>
      <w:lvlJc w:val="left"/>
    </w:lvl>
    <w:lvl w:ilvl="1">
      <w:start w:val="1"/>
      <w:numFmt w:val="decimal"/>
      <w:lvlText w:val="%1.%2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40239D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F84991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78"/>
      <w:szCs w:val="78"/>
      <w:u w:val="none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6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20"/>
      <w:ind w:left="1260"/>
      <w:outlineLvl w:val="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78"/>
      <w:szCs w:val="7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610322312501010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