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0141" w14:paraId="4820AD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0141" w14:paraId="592EB2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0141" w14:paraId="154657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0141" w:rsidRPr="00F30141" w14:paraId="7BD9B2A3" w14:textId="178054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0141">
        <w:rPr>
          <w:rFonts w:ascii="宋体" w:eastAsia="宋体" w:hAnsi="宋体" w:hint="eastAsia"/>
          <w:b/>
          <w:sz w:val="60"/>
        </w:rPr>
        <w:t>通用航空服务项目效益评估报告</w:t>
      </w:r>
    </w:p>
    <w:p w:rsidR="00F30141" w:rsidP="00F30141" w14:paraId="0B8DCE44" w14:textId="479A0C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0141">
        <w:rPr>
          <w:rFonts w:ascii="仿宋" w:eastAsia="仿宋" w:hAnsi="仿宋" w:hint="eastAsia"/>
          <w:b/>
          <w:sz w:val="40"/>
        </w:rPr>
        <w:t>目录</w:t>
      </w:r>
    </w:p>
    <w:p w:rsidR="00F30141" w14:paraId="337A4A78" w14:textId="15D969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30141" w14:paraId="7587AD2A" w14:textId="6A3A3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一、通用航空服务项目概论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0141" w14:paraId="710B20B6" w14:textId="377CB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0141" w14:paraId="52F2DB14" w14:textId="36993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0141" w14:paraId="49CB7CEF" w14:textId="5AEE5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0141" w14:paraId="1E84C188" w14:textId="58FDA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0141" w14:paraId="660136AD" w14:textId="40DAF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(五)、通用航空服务项目建设背景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0141" w14:paraId="579B747F" w14:textId="22E89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0141" w14:paraId="01D10A53" w14:textId="7257BA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0141" w14:paraId="4B85D1FE" w14:textId="4BECE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0141" w14:paraId="67D5CDD2" w14:textId="2FC12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0141" w14:paraId="1045EC40" w14:textId="40BDE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0141" w14:paraId="6585097F" w14:textId="1F3EB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0141" w14:paraId="3BCA3A75" w14:textId="52572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0141" w14:paraId="583174DE" w14:textId="65779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0141" w14:paraId="7C5D44BB" w14:textId="7C628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0141" w14:paraId="2122C334" w14:textId="6194E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0141" w14:paraId="4DA772BD" w14:textId="5E8D0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(五)、通用航空服务项目选址综合评价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0141" w14:paraId="2BE99620" w14:textId="0F62F5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四、通用航空服务项目承办单位基本情况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0141" w14:paraId="3B311ED2" w14:textId="152F1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0141" w14:paraId="667825EB" w14:textId="7BA0368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0141" w14:paraId="2A539B17" w14:textId="5EF19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0141" w14:paraId="6471785A" w14:textId="4020F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0141" w14:paraId="7022FAF8" w14:textId="1758A5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五、通用航空服务项目规划进度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0141" w14:paraId="0902F9FA" w14:textId="16F28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0141" w14:paraId="523CA54A" w14:textId="28870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(二)、通用航空服务项目实施保障措施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0141" w14:paraId="7B9DEDEF" w14:textId="3FD22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0141" w14:paraId="74BDD2CC" w14:textId="36658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(四)、通用航空服务项目进度监控与调整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0141" w14:paraId="314CC862" w14:textId="55EC8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0141" w14:paraId="69B01D35" w14:textId="58867A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0141" w14:paraId="245D70A5" w14:textId="3708E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0141" w14:paraId="2FB71D1E" w14:textId="5DA28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0141" w14:paraId="1EE4E410" w14:textId="1A970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0141" w14:paraId="4E0DFD53" w14:textId="7C93F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0141" w14:paraId="09BC25E2" w14:textId="14CD8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0141" w14:paraId="12060295" w14:textId="6C5B0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0141" w14:paraId="0B9DB971" w14:textId="265DFF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0141" w14:paraId="3CDFD714" w14:textId="44675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0141" w14:paraId="724AE87D" w14:textId="6AD92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0141" w14:paraId="3EC5F587" w14:textId="0DF76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0141" w14:paraId="4B690818" w14:textId="4ECF3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0141" w14:paraId="17686892" w14:textId="5A2E8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0141" w14:paraId="1B807971" w14:textId="5C1C64C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_Toc153336799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0141" w14:paraId="2ABF93B5" w14:textId="50D527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0141" w14:paraId="12924E50" w14:textId="70E40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0141" w14:paraId="11D31873" w14:textId="19CB2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0141" w14:paraId="6A5DAEE5" w14:textId="4FF1B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0141" w14:paraId="270B6D19" w14:textId="31126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30141" w14:paraId="7C650CC1" w14:textId="46793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0141" w14:paraId="4BA73C8D" w14:textId="54BB3D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0141" w14:paraId="69CAD18D" w14:textId="6772D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0141" w14:paraId="24D5F061" w14:textId="2F132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0141" w14:paraId="3E739121" w14:textId="68E9D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0141" w14:paraId="72937B4C" w14:textId="352AF0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0141" w14:paraId="1EEE0A6C" w14:textId="6E38A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0141" w14:paraId="2D1295CC" w14:textId="766DB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0141" w14:paraId="3D096E4E" w14:textId="40D17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(三)、通用航空服务项目盈利能力分析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0141" w14:paraId="2DD96CD8" w14:textId="1440A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0141" w14:paraId="09317164" w14:textId="0178A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0141" w14:paraId="48D7B16A" w14:textId="466CA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0141" w14:paraId="15BE102B" w14:textId="4CF9F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0141" w14:paraId="377F013C" w14:textId="2BF44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0141" w14:paraId="1E5F3CCE" w14:textId="19240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0141" w14:paraId="46AC74CA" w14:textId="079FF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0141" w14:paraId="61094DEF" w14:textId="311615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_Toc153336821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https://d.book118.com/646151150020010033</w:t>
        </w:r>
      </w:hyperlink>
    </w:p>
    <w:p w:rsidR="00F3014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paraId="13E9D8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141" w14:paraId="4FB85E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paraId="0D2BA752" w14:textId="536C88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0141" w14:paraId="020BE4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paraId="6E5FDC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1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textId="536C88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01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1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textId="536C88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01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01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P="00B35D88" w14:textId="536C88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01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paraId="351638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RPr="00F30141" w:rsidP="00F30141" w14:paraId="5B8D122D" w14:textId="6E9192A9">
    <w:pPr>
      <w:pStyle w:val="Header"/>
      <w:rPr>
        <w:rFonts w:ascii="仿宋" w:eastAsia="仿宋" w:hAnsi="仿宋"/>
      </w:rPr>
    </w:pPr>
    <w:r w:rsidRPr="00F30141">
      <w:rPr>
        <w:rFonts w:ascii="仿宋" w:eastAsia="仿宋" w:hAnsi="仿宋" w:hint="eastAsia"/>
      </w:rPr>
      <w:t>通用航空服务项目效益评估报告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paraId="1917C4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RPr="00F30141" w:rsidP="00F30141" w14:textId="6E9192A9">
    <w:pPr>
      <w:pStyle w:val="Header"/>
      <w:rPr>
        <w:rFonts w:ascii="仿宋" w:eastAsia="仿宋" w:hAnsi="仿宋"/>
      </w:rPr>
    </w:pPr>
    <w:r w:rsidRPr="00F30141">
      <w:rPr>
        <w:rFonts w:ascii="仿宋" w:eastAsia="仿宋" w:hAnsi="仿宋" w:hint="eastAsia"/>
      </w:rPr>
      <w:t>通用航空服务项目效益评估报告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RPr="00F30141" w:rsidP="00F30141" w14:textId="6E9192A9">
    <w:pPr>
      <w:pStyle w:val="Header"/>
      <w:rPr>
        <w:rFonts w:ascii="仿宋" w:eastAsia="仿宋" w:hAnsi="仿宋"/>
      </w:rPr>
    </w:pPr>
    <w:r w:rsidRPr="00F30141">
      <w:rPr>
        <w:rFonts w:ascii="仿宋" w:eastAsia="仿宋" w:hAnsi="仿宋" w:hint="eastAsia"/>
      </w:rPr>
      <w:t>通用航空服务项目效益评估报告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:rsidRPr="00F30141" w:rsidP="00F30141" w14:textId="6E9192A9">
    <w:pPr>
      <w:pStyle w:val="Header"/>
      <w:rPr>
        <w:rFonts w:ascii="仿宋" w:eastAsia="仿宋" w:hAnsi="仿宋"/>
      </w:rPr>
    </w:pPr>
    <w:r w:rsidRPr="00F30141">
      <w:rPr>
        <w:rFonts w:ascii="仿宋" w:eastAsia="仿宋" w:hAnsi="仿宋" w:hint="eastAsia"/>
      </w:rPr>
      <w:t>通用航空服务项目效益评估报告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01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41"/>
    <w:rsid w:val="002B3B28"/>
    <w:rsid w:val="00B35D88"/>
    <w:rsid w:val="00F301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3A0043"/>
  <w15:chartTrackingRefBased/>
  <w15:docId w15:val="{A9903D42-B8D5-40C5-96D0-A81CE1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01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01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01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01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01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01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01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01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0141"/>
  </w:style>
  <w:style w:type="paragraph" w:styleId="TOC1">
    <w:name w:val="toc 1"/>
    <w:basedOn w:val="Normal"/>
    <w:next w:val="Normal"/>
    <w:autoRedefine/>
    <w:uiPriority w:val="39"/>
    <w:unhideWhenUsed/>
    <w:rsid w:val="00F30141"/>
  </w:style>
  <w:style w:type="paragraph" w:styleId="TOC2">
    <w:name w:val="toc 2"/>
    <w:basedOn w:val="Normal"/>
    <w:next w:val="Normal"/>
    <w:autoRedefine/>
    <w:uiPriority w:val="39"/>
    <w:unhideWhenUsed/>
    <w:rsid w:val="00F301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4615115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4094</Words>
  <Characters>23339</Characters>
  <Application>Microsoft Office Word</Application>
  <DocSecurity>0</DocSecurity>
  <Lines>194</Lines>
  <Paragraphs>54</Paragraphs>
  <ScaleCrop>false</ScaleCrop>
  <Company/>
  <LinksUpToDate>false</LinksUpToDate>
  <CharactersWithSpaces>27379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2023-12-12T21:11:00Z</dcterms:created>
  <dcterms:modified xsi:type="dcterms:W3CDTF">2023-12-12T21:12:00Z</dcterms:modified>
</cp:coreProperties>
</file>