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5F1B12">
        <w:rPr>
          <w:rFonts w:ascii="微软雅黑" w:eastAsia="微软雅黑" w:hAnsi="微软雅黑"/>
          <w:sz w:val="28"/>
          <w:szCs w:val="28"/>
        </w:rPr>
        <w:t>最新机械毕业实习鉴定总结(七篇)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最新机械毕业实习鉴定总结(七篇)一</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篇1</w:t>
      </w:r>
      <w:r w:rsidR="005F1B12">
        <w:rPr>
          <w:rFonts w:ascii="微软雅黑" w:eastAsia="微软雅黑" w:hAnsi="微软雅黑"/>
          <w:sz w:val="24"/>
          <w:szCs w:val="24"/>
        </w:rPr>
        <w:t xml:space="preserve"> 一、实习目的</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1.机械零件的加工</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根据实习工厂的产品，选定几种典型零件作为实习对象，通过对典型零件机械加工工艺的学习，掌握各类机器零件加工工艺的特点，了解工艺工厂中所用的机床，刀具，夹具的工作原理和机构，在此基础上对典型零件进行重点的分析研究，要求如下：</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(1)阅读典型零件的工作图，了解该零件在机器中的功能及工作条件，零件的结构特点及要求，分心零件的结构工艺。</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(2)大致了解毛坯的制造工艺过程。</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(3)深入了解零件的制造工艺过程，找出现场加工工艺。</w:t>
      </w:r>
      <w:r w:rsidR="005F1B12">
        <w:rPr>
          <w:rFonts w:ascii="微软雅黑" w:eastAsia="微软雅黑" w:hAnsi="微软雅黑"/>
          <w:sz w:val="24"/>
          <w:szCs w:val="24"/>
        </w:rPr>
        <w:t xml:space="preserve"> (4)对主要零件加工工序做进一步的分析。</w:t>
      </w:r>
      <w:r w:rsidR="005F1B12">
        <w:rPr>
          <w:rFonts w:ascii="微软雅黑" w:eastAsia="微软雅黑" w:hAnsi="微软雅黑"/>
          <w:sz w:val="24"/>
          <w:szCs w:val="24"/>
        </w:rPr>
        <w:t xml:space="preserve"> 2.典型零件工艺</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(1)箱体零件的加工：了解某机械设备机座、机体的机械加工方法，并纪录其工艺过程。分析箱体零件加工平面与孔系的主要加工方法。</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(2)轴类零件的加工：了解轴类及其机械加工工艺并记录其工艺过程。了解某道工序的具体加工工艺(技术要求，刀、夹、量具，切削液等)。</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4.装配工艺：</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1)了解化工设备的结构特点及其装配工艺;</w:t>
      </w:r>
      <w:r w:rsidR="005F1B12">
        <w:rPr>
          <w:rFonts w:ascii="微软雅黑" w:eastAsia="微软雅黑" w:hAnsi="微软雅黑"/>
          <w:sz w:val="24"/>
          <w:szCs w:val="24"/>
        </w:rPr>
        <w:t xml:space="preserve"> 2)了解化工设备装配后的最终检验项目和检验方法;</w:t>
      </w:r>
      <w:r w:rsidR="005F1B12">
        <w:rPr>
          <w:rFonts w:ascii="微软雅黑" w:eastAsia="微软雅黑" w:hAnsi="微软雅黑"/>
          <w:sz w:val="24"/>
          <w:szCs w:val="24"/>
        </w:rPr>
        <w:t xml:space="preserve"> 3)了解主要化工设备零部件在加工车间的检验情况。</w:t>
      </w:r>
      <w:r w:rsidR="005F1B12">
        <w:rPr>
          <w:rFonts w:ascii="微软雅黑" w:eastAsia="微软雅黑" w:hAnsi="微软雅黑"/>
          <w:sz w:val="24"/>
          <w:szCs w:val="24"/>
        </w:rPr>
        <w:t xml:space="preserve"> 三、实习收获及总结</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5F1B12">
        <w:rPr>
          <w:rFonts w:ascii="微软雅黑" w:eastAsia="微软雅黑" w:hAnsi="微软雅黑"/>
          <w:sz w:val="24"/>
          <w:szCs w:val="24"/>
        </w:rPr>
        <w:t xml:space="preserve"> 在现场技工师傅，工程师的指导和讲解中，我们对各类车床，铣床，钻床，冲床，磨床有了更进一步的了解。对应于各种不同型号，不同用途，不同尺寸的零部件，有各种不同类型的加工机床进行处理。基于金工实习期间我们所了解学习的各类机床的基础知识和基础操作，我们进一步了解了大型零部件的加工工艺和粗制流程，精加工流程，装备流程，修改处理流程等加工流程。</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技工师傅们给我们展示了熟练操作各种机器生产零部件的过程和技巧，其基本原理和操作规范同小型简单机床是大同小异的。整个参观过程中，同学们就一些机床的工作原理，精度问题等方面的疑问请教了指导师傅，如磨床，钻床等机床具体的功能及其在生产过程中所处的位置和需要对零部件做处理的方面。</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老师在给我们解答疑问的同时，也给大家讲解了许多关于公司经营，生产管理等方面的基本常识，让我们真正正确地认识一个大型机械公司的生产流水线，各类部门的职能，各工种的职责，各类技术要求，同时也拓展了我们对大型机器公司购置，生产，包装，销售的流程，公司经营，管理等方面的常识。</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我们对各类机器的功能，型号及操作规范等都做了详细的记录。最后，我们就对各自的参观疑问和看法做了初步的交流和讨论，取人之长补己之短，对整个机器厂和参观过程做了初步的简短总结，并结合各自在金工实习期间所掌握和了解的机床知识，交流了各自对某些机器的改进或存在的缺陷等方面的观点看法。</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通过这次实习我们了解了现代机械制造工业的生产方式和工艺过程。熟悉工程材料主要成形方法和主要机械加工方法及其所用主要设备的工作原理和典型结构、工夹量具的使用以及安全操作技术。了解机械制造工艺知识和新工艺、新技术、新设备在机械制造中的应用。</w:t>
        <w:br/>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005F1B12">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https://d.book118.com/646225223000010040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F1B12"/>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4622522300001004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2739</Words>
  <Characters>15613</Characters>
  <Application>Microsoft Office Word</Application>
  <DocSecurity>0</DocSecurity>
  <Lines>130</Lines>
  <Paragraphs>36</Paragraphs>
  <ScaleCrop>false</ScaleCrop>
  <Company/>
  <LinksUpToDate>false</LinksUpToDate>
  <CharactersWithSpaces>18316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