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13638" w14:paraId="641CF3C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13638" w14:paraId="0655E82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13638" w14:paraId="2FCEEC2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13638" w:rsidRPr="00E13638" w14:paraId="612BC7C6" w14:textId="5F198BDA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13638">
        <w:rPr>
          <w:rFonts w:ascii="宋体" w:eastAsia="宋体" w:hAnsi="宋体" w:hint="eastAsia"/>
          <w:b/>
          <w:sz w:val="60"/>
        </w:rPr>
        <w:t>镀锡板卷（马口铁）项目可行性研究分析报告</w:t>
      </w:r>
    </w:p>
    <w:p w:rsidR="00E13638" w:rsidP="00E13638" w14:paraId="33A917DB" w14:textId="6BF6411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13638">
        <w:rPr>
          <w:rFonts w:ascii="仿宋" w:eastAsia="仿宋" w:hAnsi="仿宋" w:hint="eastAsia"/>
          <w:b/>
          <w:sz w:val="40"/>
        </w:rPr>
        <w:t>目录</w:t>
      </w:r>
    </w:p>
    <w:p w:rsidR="00E13638" w14:paraId="724D0697" w14:textId="0551BDD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_Toc160235598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E13638" w14:paraId="1002D1FC" w14:textId="45A12CD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_Toc160235599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13638" w14:paraId="573E5F3A" w14:textId="7019AA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_Toc160235600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13638" w14:paraId="0ED81422" w14:textId="347D29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(二)、商业模式创新对镀锡板卷（马口铁）项目价值的影响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_Toc160235601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13638" w14:paraId="12890A96" w14:textId="07405D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_Toc160235602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13638" w14:paraId="2E67D2BE" w14:textId="70651C4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_Toc160235603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13638" w14:paraId="600C89FB" w14:textId="1875C6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_Toc160235604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13638" w14:paraId="5C163C8C" w14:textId="0C02C1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_Toc160235605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13638" w14:paraId="5C1DA2F2" w14:textId="11F0B3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_Toc160235606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13638" w14:paraId="780100D1" w14:textId="536B0B8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三、镀锡板卷（马口铁）行业社会文化影响评估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_Toc160235607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13638" w14:paraId="59894923" w14:textId="1D1B09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(一)、镀锡板卷（马口铁）在文化和艺术中的地位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_Toc160235608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13638" w14:paraId="02C79D42" w14:textId="05C1F1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(二)、文化趋势对镀锡板卷（马口铁）需求的影响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_Toc160235609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13638" w14:paraId="3EE8A2C7" w14:textId="6EB75A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_Toc160235610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13638" w14:paraId="7DB96FCD" w14:textId="51B6FE9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四、镀锡板卷（马口铁）项目节能分析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_Toc160235611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13638" w14:paraId="4E031591" w14:textId="629A5F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(一)、镀锡板卷（马口铁）项目建设的节能原则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_Toc160235612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13638" w14:paraId="675F2C85" w14:textId="00DD37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_Toc160235613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13638" w14:paraId="493BEA25" w14:textId="5E9641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(三)、镀锡板卷（马口铁）项目节能背景分析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_Toc160235614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13638" w14:paraId="1A9262A3" w14:textId="3F41FE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(四)、镀锡板卷（马口铁）项目能源消耗种类和数量分析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_Toc160235615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13638" w14:paraId="7CDECED8" w14:textId="316B5D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(五)、镀锡板卷（马口铁）项目用能品种选择的可靠性分析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_Toc160235616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13638" w14:paraId="0AB22730" w14:textId="49543D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(六)、镀锡板卷（马口铁）项目建筑结构节能设计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_Toc160235617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E13638" w14:paraId="6F961382" w14:textId="4EB5D0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(七)、镀锡板卷（马口铁）项目节能效果分析与建议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_Toc160235618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https://d.book118.com/647000146166006045</w:t>
        </w:r>
      </w:hyperlink>
    </w:p>
    <w:p w:rsidR="00E13638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3638" w:rsidP="00776276" w14:paraId="7175ED8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13638" w14:paraId="2634179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3638" w:rsidP="00776276" w14:paraId="5425B53F" w14:textId="3679593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13638" w14:paraId="7E0FC94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3638" w14:paraId="0408B6E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3638" w:rsidP="0077627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1363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3638" w:rsidP="00776276" w14:textId="3679593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1363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363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3638" w14:paraId="1E22BC1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3638" w:rsidRPr="00E13638" w:rsidP="00E13638" w14:paraId="5A068668" w14:textId="73457D8E">
    <w:pPr>
      <w:pStyle w:val="Header"/>
      <w:rPr>
        <w:rFonts w:ascii="仿宋" w:eastAsia="仿宋" w:hAnsi="仿宋"/>
      </w:rPr>
    </w:pPr>
    <w:r w:rsidRPr="00E13638">
      <w:rPr>
        <w:rFonts w:ascii="仿宋" w:eastAsia="仿宋" w:hAnsi="仿宋" w:hint="eastAsia"/>
      </w:rPr>
      <w:t>镀锡板卷（马口铁）可行性报告</w:t>
    </w:r>
    <w:r w:rsidRPr="00E13638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3638" w14:paraId="36E096D9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363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3638" w:rsidRPr="00E13638" w:rsidP="00E13638" w14:textId="73457D8E">
    <w:pPr>
      <w:pStyle w:val="Header"/>
      <w:rPr>
        <w:rFonts w:ascii="仿宋" w:eastAsia="仿宋" w:hAnsi="仿宋"/>
      </w:rPr>
    </w:pPr>
    <w:r w:rsidRPr="00E13638">
      <w:rPr>
        <w:rFonts w:ascii="仿宋" w:eastAsia="仿宋" w:hAnsi="仿宋" w:hint="eastAsia"/>
      </w:rPr>
      <w:t>镀锡板卷（马口铁）可行性报告</w:t>
    </w:r>
    <w:r w:rsidRPr="00E13638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363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638"/>
    <w:rsid w:val="00776276"/>
    <w:rsid w:val="00E1363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0298D24"/>
  <w15:chartTrackingRefBased/>
  <w15:docId w15:val="{D1C4FF86-8C8E-4B2A-B263-68DFC508D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1363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1363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1363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1363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1363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1363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136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1363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13638"/>
  </w:style>
  <w:style w:type="paragraph" w:styleId="TOC1">
    <w:name w:val="toc 1"/>
    <w:basedOn w:val="Normal"/>
    <w:next w:val="Normal"/>
    <w:autoRedefine/>
    <w:uiPriority w:val="39"/>
    <w:unhideWhenUsed/>
    <w:rsid w:val="00E13638"/>
  </w:style>
  <w:style w:type="paragraph" w:styleId="TOC2">
    <w:name w:val="toc 2"/>
    <w:basedOn w:val="Normal"/>
    <w:next w:val="Normal"/>
    <w:autoRedefine/>
    <w:uiPriority w:val="39"/>
    <w:unhideWhenUsed/>
    <w:rsid w:val="00E1363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47000146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4690</Words>
  <Characters>26734</Characters>
  <Application>Microsoft Office Word</Application>
  <DocSecurity>0</DocSecurity>
  <Lines>222</Lines>
  <Paragraphs>62</Paragraphs>
  <ScaleCrop>false</ScaleCrop>
  <Company/>
  <LinksUpToDate>false</LinksUpToDate>
  <CharactersWithSpaces>31362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2024-03-01T17:32:00Z</dcterms:created>
  <dcterms:modified xsi:type="dcterms:W3CDTF">2024-03-01T17:33:00Z</dcterms:modified>
</cp:coreProperties>
</file>