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/>
        <w:jc w:val="center"/>
        <w:rPr>
          <w:rFonts w:ascii="华文行楷" w:eastAsia="华文行楷" w:hAnsi="华文行楷" w:cs="华文行楷" w:hint="eastAsia"/>
          <w:b/>
          <w:bCs/>
          <w:color w:val="FF0000"/>
          <w:sz w:val="52"/>
          <w:szCs w:val="28"/>
        </w:rPr>
      </w:pPr>
      <w:r>
        <w:rPr>
          <w:rFonts w:ascii="华文行楷" w:eastAsia="华文行楷" w:hAnsi="华文行楷" w:cs="华文行楷" w:hint="eastAsia"/>
          <w:b/>
          <w:bCs/>
          <w:color w:val="FF0000"/>
          <w:sz w:val="52"/>
          <w:szCs w:val="28"/>
        </w:rPr>
        <w:t>2024年抚州幼儿师范高等专科学校高职单招（英语／数学／语文）笔试历年真题摘选含答案解析</w:t>
      </w:r>
    </w:p>
    <w:p>
      <w:pPr>
        <w:widowControl/>
        <w:jc w:val="center"/>
        <w:rPr>
          <w:rFonts w:ascii="宋体" w:eastAsia="宋体" w:hAnsi="宋体" w:cs="Times New Roman"/>
          <w:b/>
          <w:bCs/>
          <w:color w:val="00B050"/>
          <w:sz w:val="28"/>
          <w:szCs w:val="32"/>
        </w:rPr>
      </w:pPr>
      <w:bookmarkStart w:id="0" w:name="_GoBack"/>
      <w:r>
        <w:rPr>
          <w:rFonts w:ascii="宋体" w:eastAsia="宋体" w:hAnsi="宋体" w:cs="Times New Roman" w:hint="eastAsia"/>
          <w:b/>
          <w:bCs/>
          <w:color w:val="00B050"/>
          <w:sz w:val="28"/>
          <w:szCs w:val="32"/>
        </w:rPr>
        <w:t>（图片大小可任意调节）</w:t>
      </w:r>
      <w:bookmarkEnd w:id="0"/>
    </w:p>
    <w:p>
      <w:pPr>
        <w:widowControl/>
        <w:jc w:val="center"/>
        <w:rPr>
          <w:rFonts w:ascii="宋体" w:eastAsia="宋体" w:hAnsi="宋体" w:cs="Times New Roman"/>
          <w:b/>
          <w:bCs/>
          <w:color w:val="00B050"/>
          <w:sz w:val="28"/>
          <w:szCs w:val="32"/>
        </w:rPr>
      </w:pPr>
    </w:p>
    <w:p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/>
          <w:b/>
          <w:bCs/>
          <w:color w:val="000000"/>
          <w:sz w:val="32"/>
          <w:szCs w:val="32"/>
        </w:rPr>
        <w:t>第I卷</w:t>
      </w:r>
    </w:p>
    <w:p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</w:p>
    <w:p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</w:p>
    <w:p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2"/>
        </w:rPr>
      </w:pPr>
      <w:r>
        <w:rPr>
          <w:rFonts w:ascii="宋体" w:eastAsia="宋体" w:hAnsi="宋体" w:cs="宋体"/>
          <w:b/>
          <w:bCs/>
          <w:color w:val="000000"/>
          <w:sz w:val="28"/>
          <w:szCs w:val="32"/>
        </w:rPr>
        <w:t>一.语文单项选择题(共15题)</w:t>
      </w:r>
    </w:p>
    <w:p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2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《故都的秋》一文是一篇（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B.记事散文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C.游记散文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D.议论散文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李煜的《虞美人（春花秋月何时了）》一词抒写的是（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A.美景依旧，人事已非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B.对故国宫殿衰败的痛惜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C.故国宫苑中美好的时光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D.亡国的伤痛与哀怨忧愁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  <w:sectPr>
          <w:headerReference w:type="default" r:id="rId5"/>
          <w:type w:val="continuous"/>
          <w:pgSz w:w="11906" w:h="16838"/>
          <w:pgMar w:top="720" w:right="720" w:bottom="720" w:left="720" w:header="0" w:footer="992" w:gutter="0"/>
          <w:cols w:num="1" w:space="425"/>
          <w:docGrid w:type="lines" w:linePitch="312" w:charSpace="0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宋词流传下来最多的词人是（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A.在位久，未能助上大有为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B.不恤国事，同俗自媚于众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C.侵官、生事、征利、拒谏、以致天下怨谤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D.一切不事事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spacing w:after="200" w:line="276" w:lineRule="atLeast"/>
        <w:jc w:val="left"/>
        <w:rPr>
          <w:rFonts w:ascii="黑体" w:eastAsia="黑体" w:hAnsi="黑体"/>
          <w:sz w:val="24"/>
          <w:lang w:val="en-US" w:eastAsia="ja-JP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5.</w:t>
      </w:r>
      <w:r>
        <w:rPr>
          <w:rFonts w:ascii="黑体" w:eastAsia="黑体" w:hAnsi="黑体" w:cs="Times New Roman"/>
          <w:sz w:val="24"/>
          <w:lang w:val="en-US" w:eastAsia="ja-JP" w:bidi="ar-SA"/>
        </w:rPr>
        <w:t>《风波》所描写的事件背景是（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A.1911年辛亥革命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B.1919年五四运动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C.1917年张勋复辟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D.1905年科举制度废除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4"/>
        <w:spacing w:after="200" w:line="276" w:lineRule="auto"/>
        <w:jc w:val="left"/>
        <w:rPr>
          <w:rFonts w:ascii="黑体" w:eastAsia="黑体" w:hAnsi="黑体"/>
          <w:sz w:val="24"/>
          <w:lang w:val="en-US" w:eastAsia="ja-JP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在“送别”这折戏中，莺莺深深忧虑的是（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A.离愁别恨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B.母亲干涉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C.金榜无名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D.婚姻悲剧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契诃夫写有短篇小说（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B.《海鸥》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https://d.book118.com/647004141112006052</w:t>
        </w:r>
      </w:hyperlink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sectPr>
      <w:headerReference w:type="default" r:id="rId7"/>
      <w:type w:val="nextPage"/>
      <w:pgSz w:w="11906" w:h="16838"/>
      <w:pgMar w:top="720" w:right="720" w:bottom="720" w:left="720" w:header="0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2021B"/>
    <w:rsid w:val="00035C5E"/>
    <w:rsid w:val="00052967"/>
    <w:rsid w:val="00086BDC"/>
    <w:rsid w:val="000B3F97"/>
    <w:rsid w:val="000F043B"/>
    <w:rsid w:val="00111F9C"/>
    <w:rsid w:val="001218D6"/>
    <w:rsid w:val="001471D3"/>
    <w:rsid w:val="001550CE"/>
    <w:rsid w:val="00156496"/>
    <w:rsid w:val="00160D5A"/>
    <w:rsid w:val="00181857"/>
    <w:rsid w:val="001D1D41"/>
    <w:rsid w:val="0021302C"/>
    <w:rsid w:val="00257055"/>
    <w:rsid w:val="0026607D"/>
    <w:rsid w:val="002B0B19"/>
    <w:rsid w:val="002E6C74"/>
    <w:rsid w:val="00305900"/>
    <w:rsid w:val="00313B31"/>
    <w:rsid w:val="003252E7"/>
    <w:rsid w:val="00326EE9"/>
    <w:rsid w:val="00327933"/>
    <w:rsid w:val="00386F93"/>
    <w:rsid w:val="003D4D8E"/>
    <w:rsid w:val="003F520C"/>
    <w:rsid w:val="003F72D4"/>
    <w:rsid w:val="00442052"/>
    <w:rsid w:val="004423C4"/>
    <w:rsid w:val="00443AD6"/>
    <w:rsid w:val="004B57E7"/>
    <w:rsid w:val="004C0772"/>
    <w:rsid w:val="004E0D63"/>
    <w:rsid w:val="00514BFA"/>
    <w:rsid w:val="005506DD"/>
    <w:rsid w:val="0055593F"/>
    <w:rsid w:val="005D4ADB"/>
    <w:rsid w:val="006041C1"/>
    <w:rsid w:val="006546CF"/>
    <w:rsid w:val="00673CD3"/>
    <w:rsid w:val="00681E04"/>
    <w:rsid w:val="006957CF"/>
    <w:rsid w:val="006D5968"/>
    <w:rsid w:val="0071008B"/>
    <w:rsid w:val="00730BBD"/>
    <w:rsid w:val="00774861"/>
    <w:rsid w:val="00792E58"/>
    <w:rsid w:val="00794C1A"/>
    <w:rsid w:val="00797476"/>
    <w:rsid w:val="00827B23"/>
    <w:rsid w:val="00831CFE"/>
    <w:rsid w:val="0088415A"/>
    <w:rsid w:val="00895259"/>
    <w:rsid w:val="008C0C31"/>
    <w:rsid w:val="008D77DB"/>
    <w:rsid w:val="008F3FAD"/>
    <w:rsid w:val="00902424"/>
    <w:rsid w:val="00954CA2"/>
    <w:rsid w:val="00972C3F"/>
    <w:rsid w:val="00980EED"/>
    <w:rsid w:val="009E2F0E"/>
    <w:rsid w:val="009F26ED"/>
    <w:rsid w:val="00A04439"/>
    <w:rsid w:val="00A15098"/>
    <w:rsid w:val="00A20F29"/>
    <w:rsid w:val="00A23706"/>
    <w:rsid w:val="00A43E68"/>
    <w:rsid w:val="00A44168"/>
    <w:rsid w:val="00A51137"/>
    <w:rsid w:val="00A5335D"/>
    <w:rsid w:val="00A77B3E"/>
    <w:rsid w:val="00AE2901"/>
    <w:rsid w:val="00B11CCC"/>
    <w:rsid w:val="00B35D25"/>
    <w:rsid w:val="00B7393B"/>
    <w:rsid w:val="00BE47E1"/>
    <w:rsid w:val="00BF10F5"/>
    <w:rsid w:val="00C54379"/>
    <w:rsid w:val="00C7162A"/>
    <w:rsid w:val="00C74FDF"/>
    <w:rsid w:val="00C975BC"/>
    <w:rsid w:val="00CA5E80"/>
    <w:rsid w:val="00D21982"/>
    <w:rsid w:val="00D4321D"/>
    <w:rsid w:val="00D631FC"/>
    <w:rsid w:val="00DA34CC"/>
    <w:rsid w:val="00DB251F"/>
    <w:rsid w:val="00DD0C47"/>
    <w:rsid w:val="00E03326"/>
    <w:rsid w:val="00E266BD"/>
    <w:rsid w:val="00E465B0"/>
    <w:rsid w:val="00E5109B"/>
    <w:rsid w:val="00EA5CBE"/>
    <w:rsid w:val="00EE4110"/>
    <w:rsid w:val="00F210CE"/>
    <w:rsid w:val="00F602EB"/>
    <w:rsid w:val="00F933D4"/>
    <w:rsid w:val="00FA021B"/>
    <w:rsid w:val="03516911"/>
    <w:rsid w:val="0DDA56C9"/>
    <w:rsid w:val="11E55BAA"/>
    <w:rsid w:val="1FD105BD"/>
    <w:rsid w:val="337E549A"/>
    <w:rsid w:val="43226725"/>
    <w:rsid w:val="4DC43377"/>
    <w:rsid w:val="5A002EC3"/>
    <w:rsid w:val="62051508"/>
    <w:rsid w:val="73243F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Pr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5">
    <w:name w:val="Normal_4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6">
    <w:name w:val="Normal_4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7">
    <w:name w:val="Normal_4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8">
    <w:name w:val="Normal_4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9">
    <w:name w:val="Normal_4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1">
    <w:name w:val="Normal_5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2">
    <w:name w:val="Normal_5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3">
    <w:name w:val="Normal_5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4">
    <w:name w:val="Normal_5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5">
    <w:name w:val="Normal_5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6">
    <w:name w:val="Normal_5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7">
    <w:name w:val="Normal_5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8">
    <w:name w:val="Normal_5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9">
    <w:name w:val="Normal_5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1">
    <w:name w:val="Normal_6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2">
    <w:name w:val="Normal_6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3">
    <w:name w:val="Normal_6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4">
    <w:name w:val="Normal_6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5">
    <w:name w:val="Normal_6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6">
    <w:name w:val="Normal_6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7">
    <w:name w:val="Normal_6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8">
    <w:name w:val="Normal_6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9">
    <w:name w:val="Normal_6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1">
    <w:name w:val="Normal_7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2">
    <w:name w:val="Normal_7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3">
    <w:name w:val="Normal_73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0">
    <w:name w:val="Normal_4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50">
    <w:name w:val="Normal_4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60">
    <w:name w:val="Normal_4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70">
    <w:name w:val="Normal_4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80">
    <w:name w:val="Normal_4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90">
    <w:name w:val="Normal_4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00">
    <w:name w:val="Normal_5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10">
    <w:name w:val="Normal_5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20">
    <w:name w:val="Normal_5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30">
    <w:name w:val="Normal_5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40">
    <w:name w:val="Normal_5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50">
    <w:name w:val="Normal_5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60">
    <w:name w:val="Normal_5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70">
    <w:name w:val="Normal_5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80">
    <w:name w:val="Normal_5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90">
    <w:name w:val="Normal_5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00">
    <w:name w:val="Normal_6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10">
    <w:name w:val="Normal_6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20">
    <w:name w:val="Normal_6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30">
    <w:name w:val="Normal_6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40">
    <w:name w:val="Normal_6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50">
    <w:name w:val="Normal_6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60">
    <w:name w:val="Normal_6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70">
    <w:name w:val="Normal_6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80">
    <w:name w:val="Normal_6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90">
    <w:name w:val="Normal_6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00">
    <w:name w:val="Normal_7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10">
    <w:name w:val="Normal_7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20">
    <w:name w:val="Normal_7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yperlink" Target="https://d.book118.com/647004141112006052" TargetMode="Externa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zxp19</cp:lastModifiedBy>
  <cp:revision>56</cp:revision>
  <dcterms:created xsi:type="dcterms:W3CDTF">2022-04-20T07:15:00Z</dcterms:created>
  <dcterms:modified xsi:type="dcterms:W3CDTF">2024-03-04T03:49:02Z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