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2024专科护士个人的工作计划（23篇）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2024专科护士个人的工作计划（精选23篇）</w:t>
      </w:r>
      <w:r>
        <w:rPr>
          <w:rFonts w:ascii="仿宋" w:eastAsia="仿宋" w:hAnsi="仿宋"/>
          <w:sz w:val="32"/>
          <w:szCs w:val="32"/>
        </w:rPr>
        <w:br/>
      </w:r>
      <w:r>
        <w:rPr>
          <w:rFonts w:ascii="仿宋" w:eastAsia="仿宋" w:hAnsi="仿宋"/>
          <w:sz w:val="32"/>
          <w:szCs w:val="32"/>
        </w:rPr>
        <w:t xml:space="preserve">    2024专科护士个人的工作计划 篇1 </w:t>
      </w:r>
      <w:r>
        <w:rPr>
          <w:rFonts w:ascii="仿宋" w:eastAsia="仿宋" w:hAnsi="仿宋"/>
          <w:sz w:val="32"/>
          <w:szCs w:val="32"/>
        </w:rPr>
        <w:br/>
      </w:r>
      <w:r>
        <w:rPr>
          <w:rFonts w:ascii="仿宋" w:eastAsia="仿宋" w:hAnsi="仿宋"/>
          <w:sz w:val="32"/>
          <w:szCs w:val="32"/>
        </w:rPr>
        <w:t>　　20__年医院提出“优质服务，发展专科”的工作思路，我科护理人员始终保持着良好的精神风貌，坚守在工作岗位上，并结合自身实际情况不断努力整改，坚持以病人为中心、创优质服务、培养专科人才的宗旨，逐步提高护理工作质量，急诊科护士长工作计划。在院领导、科主任指导下和全科护理人员的努力之下顺利完成全年的护理工作计划。</w:t>
      </w:r>
      <w:r>
        <w:rPr>
          <w:rFonts w:ascii="仿宋" w:eastAsia="仿宋" w:hAnsi="仿宋"/>
          <w:sz w:val="32"/>
          <w:szCs w:val="32"/>
        </w:rPr>
        <w:br/>
      </w:r>
      <w:r>
        <w:rPr>
          <w:rFonts w:ascii="仿宋" w:eastAsia="仿宋" w:hAnsi="仿宋"/>
          <w:sz w:val="32"/>
          <w:szCs w:val="32"/>
        </w:rPr>
        <w:t>　　一、全年各项护理工作量及工作达标情况</w:t>
      </w:r>
      <w:r>
        <w:rPr>
          <w:rFonts w:ascii="仿宋" w:eastAsia="仿宋" w:hAnsi="仿宋"/>
          <w:sz w:val="32"/>
          <w:szCs w:val="32"/>
        </w:rPr>
        <w:br/>
      </w:r>
      <w:r>
        <w:rPr>
          <w:rFonts w:ascii="仿宋" w:eastAsia="仿宋" w:hAnsi="仿宋"/>
          <w:sz w:val="32"/>
          <w:szCs w:val="32"/>
        </w:rPr>
        <w:t>　　1、工作量：急诊__人次。参加抢救__人次。配合急诊手术例。护理留观病人__人次。出车车次。处理突发事件__次。</w:t>
      </w:r>
      <w:r>
        <w:rPr>
          <w:rFonts w:ascii="仿宋" w:eastAsia="仿宋" w:hAnsi="仿宋"/>
          <w:sz w:val="32"/>
          <w:szCs w:val="32"/>
        </w:rPr>
        <w:br/>
      </w:r>
      <w:r>
        <w:rPr>
          <w:rFonts w:ascii="仿宋" w:eastAsia="仿宋" w:hAnsi="仿宋"/>
          <w:sz w:val="32"/>
          <w:szCs w:val="32"/>
        </w:rPr>
        <w:t>　　2、工作达标情况：急救物品完好率达。无菌物品合格率。病历书写合格率。护理综合满意度。</w:t>
      </w:r>
      <w:r>
        <w:rPr>
          <w:rFonts w:ascii="仿宋" w:eastAsia="仿宋" w:hAnsi="仿宋"/>
          <w:sz w:val="32"/>
          <w:szCs w:val="32"/>
        </w:rPr>
        <w:br/>
      </w:r>
      <w:r>
        <w:rPr>
          <w:rFonts w:ascii="仿宋" w:eastAsia="仿宋" w:hAnsi="仿宋"/>
          <w:sz w:val="32"/>
          <w:szCs w:val="32"/>
        </w:rPr>
        <w:t>　　二、加强护理人员服务意识，提供优质服务</w:t>
      </w:r>
      <w:r>
        <w:rPr>
          <w:rFonts w:ascii="仿宋" w:eastAsia="仿宋" w:hAnsi="仿宋"/>
          <w:sz w:val="32"/>
          <w:szCs w:val="32"/>
        </w:rPr>
        <w:br/>
      </w:r>
      <w:r>
        <w:rPr>
          <w:rFonts w:ascii="仿宋" w:eastAsia="仿宋" w:hAnsi="仿宋"/>
          <w:sz w:val="32"/>
          <w:szCs w:val="32"/>
        </w:rPr>
        <w:t>　　1、强化服务理念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全科护士参加医院组织的优质服务培训班活动，不断进行礼仪行为培训、规范常用礼貌用语及操作过程中的交流用语，并使用在实际工作中。不断就沟通技巧方面问题进行学习和讨论，培养护理人员对纠纷苗头的预见性，有效处理工作中出现的各种矛盾和分歧，共同构建护患之间互相信任感，全年实现0投诉，综合满意度达99.1%。</w:t>
      </w:r>
      <w:r>
        <w:rPr>
          <w:rFonts w:ascii="仿宋" w:eastAsia="仿宋" w:hAnsi="仿宋"/>
          <w:sz w:val="32"/>
          <w:szCs w:val="32"/>
        </w:rPr>
        <w:br/>
      </w:r>
      <w:r>
        <w:rPr>
          <w:rFonts w:ascii="仿宋" w:eastAsia="仿宋" w:hAnsi="仿宋"/>
          <w:sz w:val="32"/>
          <w:szCs w:val="32"/>
        </w:rPr>
        <w:t>　　2、以人为本，充分满足病人的就诊需求</w:t>
      </w:r>
      <w:r>
        <w:rPr>
          <w:rFonts w:ascii="仿宋" w:eastAsia="仿宋" w:hAnsi="仿宋"/>
          <w:sz w:val="32"/>
          <w:szCs w:val="32"/>
        </w:rPr>
        <w:br/>
      </w:r>
      <w:r>
        <w:rPr>
          <w:rFonts w:ascii="仿宋" w:eastAsia="仿宋" w:hAnsi="仿宋"/>
          <w:sz w:val="32"/>
          <w:szCs w:val="32"/>
        </w:rPr>
        <w:t>　　不断改善输液大厅的环境，安装电视等设施，提供纸巾、水杯、无陪人患者床头一杯水等便民服务。不断优化就诊流程，及时进行分诊，对急危重患者采取使用急诊优先服务卡优先缴费取药等措施，减少候诊取药的时间。并通过环境的卫生督促、护理巡视及健康宣教等工作来提高服务质量。重视三无人员的病情处理、基础护理和三餐饮食、及时了解其情况、帮忙联系家属或救助站，今年救助此类病人达人，通过身份证联系省外家属人。此举措受到了患者家属及其他病人的赞许。对患者的意见及在工作中出现的问题进行讨论整改，不断提高服务形象</w:t>
      </w:r>
      <w:r>
        <w:rPr>
          <w:rFonts w:ascii="仿宋" w:eastAsia="仿宋" w:hAnsi="仿宋"/>
          <w:sz w:val="32"/>
          <w:szCs w:val="32"/>
        </w:rPr>
        <w:br/>
      </w:r>
      <w:r>
        <w:rPr>
          <w:rFonts w:ascii="仿宋" w:eastAsia="仿宋" w:hAnsi="仿宋"/>
          <w:sz w:val="32"/>
          <w:szCs w:val="32"/>
        </w:rPr>
        <w:t>　　三、科学化、制度化的护理管理，重点监督制度落实情况。</w:t>
      </w:r>
      <w:r>
        <w:rPr>
          <w:rFonts w:ascii="仿宋" w:eastAsia="仿宋" w:hAnsi="仿宋"/>
          <w:sz w:val="32"/>
          <w:szCs w:val="32"/>
        </w:rPr>
        <w:br/>
      </w:r>
      <w:r>
        <w:rPr>
          <w:rFonts w:ascii="仿宋" w:eastAsia="仿宋" w:hAnsi="仿宋"/>
          <w:sz w:val="32"/>
          <w:szCs w:val="32"/>
        </w:rPr>
        <w:t>　　1、通过分组区域管理，进行分组连续性排班，减少交接班次数，有效利用人力资源，通过高年资护士的动态质控，减轻年轻护士的工作压力和减少护理隐患，保证各班的护理质量。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2、对质控员进行明确分工，专人负责各区域的物品、工作流程等管理，发现存在问题，及时反馈并讨论修订，保证各区域的护理质量。切实履行绩效考评制度，如实反馈人员层级能力，使护理质控落实到位。</w:t>
      </w:r>
      <w:r>
        <w:rPr>
          <w:rFonts w:ascii="仿宋" w:eastAsia="仿宋" w:hAnsi="仿宋"/>
          <w:sz w:val="32"/>
          <w:szCs w:val="32"/>
        </w:rPr>
        <w:br/>
      </w:r>
      <w:r>
        <w:rPr>
          <w:rFonts w:ascii="仿宋" w:eastAsia="仿宋" w:hAnsi="仿宋"/>
          <w:sz w:val="32"/>
          <w:szCs w:val="32"/>
        </w:rPr>
        <w:t>　　3、通过一年时间调整，护理队伍结构趋于合理，根据急诊区域划分，基本上按个人工作能力定岗，基本实现护士层级管理，达到人员的合理分配使用。</w:t>
      </w:r>
      <w:r>
        <w:rPr>
          <w:rFonts w:ascii="仿宋" w:eastAsia="仿宋" w:hAnsi="仿宋"/>
          <w:sz w:val="32"/>
          <w:szCs w:val="32"/>
        </w:rPr>
        <w:br/>
      </w:r>
      <w:r>
        <w:rPr>
          <w:rFonts w:ascii="仿宋" w:eastAsia="仿宋" w:hAnsi="仿宋"/>
          <w:sz w:val="32"/>
          <w:szCs w:val="32"/>
        </w:rPr>
        <w:t>　　4、畅通急诊绿色通道，提高了抢救成功率。对于各种急、危、重症病人就诊时，合理利用绿色通道的措施，为抢救赢得了宝贵时间。</w:t>
      </w:r>
      <w:r>
        <w:rPr>
          <w:rFonts w:ascii="仿宋" w:eastAsia="仿宋" w:hAnsi="仿宋"/>
          <w:sz w:val="32"/>
          <w:szCs w:val="32"/>
        </w:rPr>
        <w:br/>
      </w:r>
      <w:r>
        <w:rPr>
          <w:rFonts w:ascii="仿宋" w:eastAsia="仿宋" w:hAnsi="仿宋"/>
          <w:sz w:val="32"/>
          <w:szCs w:val="32"/>
        </w:rPr>
        <w:t>　　5、不断完善护理工作应急预案包括突发事件的应急预案。</w:t>
      </w:r>
      <w:r>
        <w:rPr>
          <w:rFonts w:ascii="仿宋" w:eastAsia="仿宋" w:hAnsi="仿宋"/>
          <w:sz w:val="32"/>
          <w:szCs w:val="32"/>
        </w:rPr>
        <w:br/>
      </w:r>
      <w:r>
        <w:rPr>
          <w:rFonts w:ascii="仿宋" w:eastAsia="仿宋" w:hAnsi="仿宋"/>
          <w:sz w:val="32"/>
          <w:szCs w:val="32"/>
        </w:rPr>
        <w:t>　　6、制定各区域详细工作指引及各区域工作告知事项，新入科人员工作注意要点等，系统引导新入人员和年轻护士更好地完成护理工作。</w:t>
      </w:r>
      <w:r>
        <w:rPr>
          <w:rFonts w:ascii="仿宋" w:eastAsia="仿宋" w:hAnsi="仿宋"/>
          <w:sz w:val="32"/>
          <w:szCs w:val="32"/>
        </w:rPr>
        <w:br/>
      </w:r>
      <w:r>
        <w:rPr>
          <w:rFonts w:ascii="仿宋" w:eastAsia="仿宋" w:hAnsi="仿宋"/>
          <w:sz w:val="32"/>
          <w:szCs w:val="32"/>
        </w:rPr>
        <w:t>　　四、急诊专业护士岗位培训及继续教育</w:t>
      </w:r>
      <w:r>
        <w:rPr>
          <w:rFonts w:ascii="仿宋" w:eastAsia="仿宋" w:hAnsi="仿宋"/>
          <w:sz w:val="32"/>
          <w:szCs w:val="32"/>
        </w:rPr>
        <w:br/>
      </w:r>
      <w:r>
        <w:rPr>
          <w:rFonts w:ascii="仿宋" w:eastAsia="仿宋" w:hAnsi="仿宋"/>
          <w:sz w:val="32"/>
          <w:szCs w:val="32"/>
        </w:rPr>
        <w:t>　　1.全年科室组织业务学习次，病历讨论次，操作培训项。</w:t>
      </w:r>
      <w:r>
        <w:rPr>
          <w:rFonts w:ascii="仿宋" w:eastAsia="仿宋" w:hAnsi="仿宋"/>
          <w:sz w:val="32"/>
          <w:szCs w:val="32"/>
        </w:rPr>
        <w:br/>
      </w:r>
      <w:r>
        <w:rPr>
          <w:rFonts w:ascii="仿宋" w:eastAsia="仿宋" w:hAnsi="仿宋"/>
          <w:sz w:val="32"/>
          <w:szCs w:val="32"/>
        </w:rPr>
        <w:t>　　2.第二季度组织全科人员按要求完成了急诊岗位技能培训，操作考核人人过关，全科护士业务技能得到进一步提高。</w:t>
      </w:r>
      <w:r>
        <w:rPr>
          <w:rFonts w:ascii="仿宋" w:eastAsia="仿宋" w:hAnsi="仿宋"/>
          <w:sz w:val="32"/>
          <w:szCs w:val="32"/>
        </w:rPr>
        <w:br/>
      </w:r>
      <w:r>
        <w:rPr>
          <w:rFonts w:ascii="仿宋" w:eastAsia="仿宋" w:hAnsi="仿宋"/>
          <w:sz w:val="32"/>
          <w:szCs w:val="32"/>
        </w:rPr>
        <w:t>　　3.全院考核毕业三年内护士急救药品知识，全部合格，达标率为。新毕业生考核岗位技能操作，全部达标。成绩良好。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基本完成全年护士进修培训计划，安排了护士到ICU进修学习危重病人护理，安排年轻护士到儿科注射室进行小儿头皮针穿刺技术，提高小儿头皮穿刺技术水平。外派多名护士外出短期学习，并将新的护理理念带回科室。全年完成了名轮科护士的急诊培训工作。</w:t>
      </w:r>
      <w:r>
        <w:rPr>
          <w:rFonts w:ascii="仿宋" w:eastAsia="仿宋" w:hAnsi="仿宋"/>
          <w:sz w:val="32"/>
          <w:szCs w:val="32"/>
        </w:rPr>
        <w:br/>
      </w:r>
      <w:r>
        <w:rPr>
          <w:rFonts w:ascii="仿宋" w:eastAsia="仿宋" w:hAnsi="仿宋"/>
          <w:sz w:val="32"/>
          <w:szCs w:val="32"/>
        </w:rPr>
        <w:t>　　5.每季度进行三人、两人配合抢救演练，通过演练不断加强护士的应急应变能力，反复加强急救技能的训练。</w:t>
      </w:r>
      <w:r>
        <w:rPr>
          <w:rFonts w:ascii="仿宋" w:eastAsia="仿宋" w:hAnsi="仿宋"/>
          <w:sz w:val="32"/>
          <w:szCs w:val="32"/>
        </w:rPr>
        <w:br/>
      </w:r>
      <w:r>
        <w:rPr>
          <w:rFonts w:ascii="仿宋" w:eastAsia="仿宋" w:hAnsi="仿宋"/>
          <w:sz w:val="32"/>
          <w:szCs w:val="32"/>
        </w:rPr>
        <w:t>　　6.根据护理部要求进行微型培训，培训年轻护士的技术操作熟练度及急救仪器的使用能力，要求每组人员利用班上空闲时段进行小组病例讨论及护理查房。效果良好。</w:t>
      </w:r>
      <w:r>
        <w:rPr>
          <w:rFonts w:ascii="仿宋" w:eastAsia="仿宋" w:hAnsi="仿宋"/>
          <w:sz w:val="32"/>
          <w:szCs w:val="32"/>
        </w:rPr>
        <w:br/>
      </w:r>
      <w:r>
        <w:rPr>
          <w:rFonts w:ascii="仿宋" w:eastAsia="仿宋" w:hAnsi="仿宋"/>
          <w:sz w:val="32"/>
          <w:szCs w:val="32"/>
        </w:rPr>
        <w:t>　　7.制定急诊岗位培训小本子，组织人员对科室人员层级能力评定，指定辅导老师，实施一对一辅导教育。要求每人每季度完成护理病例个案分析一例，通过案例分析培养护士评判性思维，提高护理人员素质，保证护理质量。</w:t>
      </w:r>
      <w:r>
        <w:rPr>
          <w:rFonts w:ascii="仿宋" w:eastAsia="仿宋" w:hAnsi="仿宋"/>
          <w:sz w:val="32"/>
          <w:szCs w:val="32"/>
        </w:rPr>
        <w:br/>
      </w:r>
      <w:r>
        <w:rPr>
          <w:rFonts w:ascii="仿宋" w:eastAsia="仿宋" w:hAnsi="仿宋"/>
          <w:sz w:val="32"/>
          <w:szCs w:val="32"/>
        </w:rPr>
        <w:t xml:space="preserve">    2024专科护士个人的工作计划 篇2 </w:t>
      </w:r>
      <w:r>
        <w:rPr>
          <w:rFonts w:ascii="仿宋" w:eastAsia="仿宋" w:hAnsi="仿宋"/>
          <w:sz w:val="32"/>
          <w:szCs w:val="32"/>
        </w:rPr>
        <w:br/>
      </w:r>
      <w:r>
        <w:rPr>
          <w:rFonts w:ascii="仿宋" w:eastAsia="仿宋" w:hAnsi="仿宋"/>
          <w:sz w:val="32"/>
          <w:szCs w:val="32"/>
        </w:rPr>
        <w:t>　　一、巩固ICU危重病人基储特级护理质量，实现持续改进、不断提高的根本目标：</w:t>
      </w:r>
      <w:r>
        <w:rPr>
          <w:rFonts w:ascii="仿宋" w:eastAsia="仿宋" w:hAnsi="仿宋"/>
          <w:sz w:val="32"/>
          <w:szCs w:val="32"/>
        </w:rPr>
        <w:br/>
      </w:r>
      <w:r>
        <w:rPr>
          <w:rFonts w:ascii="仿宋" w:eastAsia="仿宋" w:hAnsi="仿宋"/>
          <w:sz w:val="32"/>
          <w:szCs w:val="32"/>
        </w:rPr>
        <w:t>　　科内根据上年度业绩量化考核得分，结合专科工作年限及职称，选出1～2名护理质量督导员，日常对护理工作过程中护士长不能体察到的护理行为进行督察，并以指导改进为主要目的，不与护士业绩量化考核挂钩，督导员每月将发现的问题和改进的效果在护士例会上反馈一次，提高全体护士主动纠偏和规范行为的质量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继续实行上级护士负责指导、监督和检查下级护士工作，质量考核与两者同时挂钩制度。护士长和质量控制小组成员每周五负责检查在科病人的护理质量，并记录存在问题，提出改进措施。</w:t>
      </w:r>
      <w:r>
        <w:rPr>
          <w:rFonts w:ascii="仿宋" w:eastAsia="仿宋" w:hAnsi="仿宋"/>
          <w:sz w:val="32"/>
          <w:szCs w:val="32"/>
        </w:rPr>
        <w:br/>
      </w:r>
      <w:r>
        <w:rPr>
          <w:rFonts w:ascii="仿宋" w:eastAsia="仿宋" w:hAnsi="仿宋"/>
          <w:sz w:val="32"/>
          <w:szCs w:val="32"/>
        </w:rPr>
        <w:t>　　完善科内护士各班岗位职责和工作程序标准，每月护士长力求跟班一轮，按标准对当班护士进行督查和指导，并及时改进和完善。确定每月最后一日作为护士质量标准学习日，确保人人掌握和执行标准。每月底组织护理质量督导员和质量控制小组成员开质量检查报告会一次，指出科内质量薄弱环节，共同商讨改进方法，不断提高科内护理质量。</w:t>
      </w:r>
      <w:r>
        <w:rPr>
          <w:rFonts w:ascii="仿宋" w:eastAsia="仿宋" w:hAnsi="仿宋"/>
          <w:sz w:val="32"/>
          <w:szCs w:val="32"/>
        </w:rPr>
        <w:br/>
      </w:r>
      <w:r>
        <w:rPr>
          <w:rFonts w:ascii="仿宋" w:eastAsia="仿宋" w:hAnsi="仿宋"/>
          <w:sz w:val="32"/>
          <w:szCs w:val="32"/>
        </w:rPr>
        <w:t>　　继续带领全科护士及时摸索、总结行之有效的基础护理新方法，并形成规范，不断提高基础护理技巧，提高病人的舒适感及满意度。</w:t>
      </w:r>
      <w:r>
        <w:rPr>
          <w:rFonts w:ascii="仿宋" w:eastAsia="仿宋" w:hAnsi="仿宋"/>
          <w:sz w:val="32"/>
          <w:szCs w:val="32"/>
        </w:rPr>
        <w:br/>
      </w:r>
      <w:r>
        <w:rPr>
          <w:rFonts w:ascii="仿宋" w:eastAsia="仿宋" w:hAnsi="仿宋"/>
          <w:sz w:val="32"/>
          <w:szCs w:val="32"/>
        </w:rPr>
        <w:t>　　二、改进学习方法，有效加强常见并危重病及疑难病的相关理论知识学习，并继续强化基础和专科操作训练，提高疾病护理技能。</w:t>
      </w:r>
      <w:r>
        <w:rPr>
          <w:rFonts w:ascii="仿宋" w:eastAsia="仿宋" w:hAnsi="仿宋"/>
          <w:sz w:val="32"/>
          <w:szCs w:val="32"/>
        </w:rPr>
        <w:br/>
      </w:r>
      <w:r>
        <w:rPr>
          <w:rFonts w:ascii="仿宋" w:eastAsia="仿宋" w:hAnsi="仿宋"/>
          <w:sz w:val="32"/>
          <w:szCs w:val="32"/>
        </w:rPr>
        <w:t>　　利用晨会每日选择在院的一个病种及时进行相关理论知识和护理常规的学习，有效提高当日护理内涵质量。每月组织一次护理查房，分别针对一般、疑难危重等不同病种。全科护士不定期参加科内医生组织的业务学习并做记录，纳入考核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制定确实可行和有效的三基理论、专科知识学习计划，将三基和专科理论按内容分篇，每月每篇人人考核过关，并设立奖励制度进行鼓励。每月一次按时组织全体护士学习ICU专科常见并疑难杂症的治疗护理新动向与体会，并讨论、记录、总结提高。</w:t>
      </w:r>
      <w:r>
        <w:rPr>
          <w:rFonts w:ascii="仿宋" w:eastAsia="仿宋" w:hAnsi="仿宋"/>
          <w:sz w:val="32"/>
          <w:szCs w:val="32"/>
        </w:rPr>
        <w:br/>
      </w:r>
      <w:r>
        <w:rPr>
          <w:rFonts w:ascii="仿宋" w:eastAsia="仿宋" w:hAnsi="仿宋"/>
          <w:sz w:val="32"/>
          <w:szCs w:val="32"/>
        </w:rPr>
        <w:t>　　成立操作考核小组，以临床随机考核为主，将对病人的“人文关怀”列为重点考核内容，每人每月3项培训并考核，提高操作水平和护理内涵质量。</w:t>
      </w:r>
      <w:r>
        <w:rPr>
          <w:rFonts w:ascii="仿宋" w:eastAsia="仿宋" w:hAnsi="仿宋"/>
          <w:sz w:val="32"/>
          <w:szCs w:val="32"/>
        </w:rPr>
        <w:br/>
      </w:r>
      <w:r>
        <w:rPr>
          <w:rFonts w:ascii="仿宋" w:eastAsia="仿宋" w:hAnsi="仿宋"/>
          <w:sz w:val="32"/>
          <w:szCs w:val="32"/>
        </w:rPr>
        <w:t>　　科内继续每季度分组集中床边操练各种ICU监护技术一次，做到人人熟悉各种抢救及监测仪器的使用与维护，并能熟练配合各种抢救。联合脑外科、心内科年底举行ICU专科理论及操作技能竞赛。</w:t>
      </w:r>
      <w:r>
        <w:rPr>
          <w:rFonts w:ascii="仿宋" w:eastAsia="仿宋" w:hAnsi="仿宋"/>
          <w:sz w:val="32"/>
          <w:szCs w:val="32"/>
        </w:rPr>
        <w:br/>
      </w:r>
      <w:r>
        <w:rPr>
          <w:rFonts w:ascii="仿宋" w:eastAsia="仿宋" w:hAnsi="仿宋"/>
          <w:sz w:val="32"/>
          <w:szCs w:val="32"/>
        </w:rPr>
        <w:t>　　根据科室工作情况，继续分批选送科内护士去胸外科、神经内、神经外科院内进修专科护理技术1周。</w:t>
      </w:r>
      <w:r>
        <w:rPr>
          <w:rFonts w:ascii="仿宋" w:eastAsia="仿宋" w:hAnsi="仿宋"/>
          <w:sz w:val="32"/>
          <w:szCs w:val="32"/>
        </w:rPr>
        <w:br/>
      </w:r>
      <w:r>
        <w:rPr>
          <w:rFonts w:ascii="仿宋" w:eastAsia="仿宋" w:hAnsi="仿宋"/>
          <w:sz w:val="32"/>
          <w:szCs w:val="32"/>
        </w:rPr>
        <w:t>　　三、强化护理安全意识，加强全员安全教育</w:t>
      </w:r>
      <w:r>
        <w:rPr>
          <w:rFonts w:ascii="仿宋" w:eastAsia="仿宋" w:hAnsi="仿宋"/>
          <w:sz w:val="32"/>
          <w:szCs w:val="32"/>
        </w:rPr>
        <w:br/>
      </w:r>
      <w:r>
        <w:rPr>
          <w:rFonts w:ascii="仿宋" w:eastAsia="仿宋" w:hAnsi="仿宋"/>
          <w:sz w:val="32"/>
          <w:szCs w:val="32"/>
        </w:rPr>
        <w:t>　　继续倡导ICU内的“慎独”精神和爱伤观念，坚持现行的制度，每周五护士长利用晨会组织学习、提问职责制度，并予以安全警示。</w:t>
      </w:r>
      <w:r>
        <w:rPr>
          <w:rFonts w:ascii="仿宋" w:eastAsia="仿宋" w:hAnsi="仿宋"/>
          <w:sz w:val="32"/>
          <w:szCs w:val="32"/>
        </w:rPr>
        <w:br/>
      </w:r>
      <w:r>
        <w:rPr>
          <w:rFonts w:ascii="仿宋" w:eastAsia="仿宋" w:hAnsi="仿宋"/>
          <w:sz w:val="32"/>
          <w:szCs w:val="32"/>
        </w:rPr>
        <w:t>　　制定职责制度、应急预案学习和考核计划，每季度进行考核一次，在原有基础上不断强化，并利用每月全科护士例会分析当月全院及科内的安全隐患，提出防范措施。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强化ICU护士的“慎独”精神，强调用药安全，护士长利用跟班时间及时督查违规行为，并予以严惩，每月组织学习和考核新药用药知识一次。</w:t>
      </w:r>
      <w:r>
        <w:rPr>
          <w:rFonts w:ascii="仿宋" w:eastAsia="仿宋" w:hAnsi="仿宋"/>
          <w:sz w:val="32"/>
          <w:szCs w:val="32"/>
        </w:rPr>
        <w:br/>
      </w:r>
      <w:r>
        <w:rPr>
          <w:rFonts w:ascii="仿宋" w:eastAsia="仿宋" w:hAnsi="仿宋"/>
          <w:sz w:val="32"/>
          <w:szCs w:val="32"/>
        </w:rPr>
        <w:t>　　以身作则加强思想品德及职业道德教育，收集一些关于职业道德和做人规范方面的文章，利用每月护士例会，组织全体护士学习讨论，叙说心得。</w:t>
      </w:r>
      <w:r>
        <w:rPr>
          <w:rFonts w:ascii="仿宋" w:eastAsia="仿宋" w:hAnsi="仿宋"/>
          <w:sz w:val="32"/>
          <w:szCs w:val="32"/>
        </w:rPr>
        <w:br/>
      </w:r>
      <w:r>
        <w:rPr>
          <w:rFonts w:ascii="仿宋" w:eastAsia="仿宋" w:hAnsi="仿宋"/>
          <w:sz w:val="32"/>
          <w:szCs w:val="32"/>
        </w:rPr>
        <w:t>　　继续加强护理文件书写的培训、检查工作，进一步完善护理监测记录单的内容，确保护士及时、客观、真实、完整地完成护理记录，确保医疗护理安全。</w:t>
      </w:r>
      <w:r>
        <w:rPr>
          <w:rFonts w:ascii="仿宋" w:eastAsia="仿宋" w:hAnsi="仿宋"/>
          <w:sz w:val="32"/>
          <w:szCs w:val="32"/>
        </w:rPr>
        <w:br/>
      </w:r>
      <w:r>
        <w:rPr>
          <w:rFonts w:ascii="仿宋" w:eastAsia="仿宋" w:hAnsi="仿宋"/>
          <w:sz w:val="32"/>
          <w:szCs w:val="32"/>
        </w:rPr>
        <w:t>　　四、配合医疗工作</w:t>
      </w:r>
      <w:r>
        <w:rPr>
          <w:rFonts w:ascii="仿宋" w:eastAsia="仿宋" w:hAnsi="仿宋"/>
          <w:sz w:val="32"/>
          <w:szCs w:val="32"/>
        </w:rPr>
        <w:br/>
      </w:r>
      <w:r>
        <w:rPr>
          <w:rFonts w:ascii="仿宋" w:eastAsia="仿宋" w:hAnsi="仿宋"/>
          <w:sz w:val="32"/>
          <w:szCs w:val="32"/>
        </w:rPr>
        <w:t>　　学习和引进实用的护理新技术、新项目，积极在护理实践中推广应用，收集和整理护理科研资料，提高论文发表率。</w:t>
      </w:r>
      <w:r>
        <w:rPr>
          <w:rFonts w:ascii="仿宋" w:eastAsia="仿宋" w:hAnsi="仿宋"/>
          <w:sz w:val="32"/>
          <w:szCs w:val="32"/>
        </w:rPr>
        <w:br/>
      </w:r>
      <w:r>
        <w:rPr>
          <w:rFonts w:ascii="仿宋" w:eastAsia="仿宋" w:hAnsi="仿宋"/>
          <w:sz w:val="32"/>
          <w:szCs w:val="32"/>
        </w:rPr>
        <w:t>　　结合ICU医疗新技术、新项目，开展相应的护理新技术。进一步完善CRRT护理新技术，加强对CRRT小组成员的再培训和操练，同时帮带全科护士人人学会操作床边血滤机。继续进行“俯卧位机械通气”新技术的临床护理实践工作，完成相关护理常规的制定。制定论文写作计划，要求年底前护师以上人员必须发表市级以上论文一篇，主管护师必须发表省级以上论文一篇。</w:t>
      </w:r>
      <w:r>
        <w:rPr>
          <w:rFonts w:ascii="仿宋" w:eastAsia="仿宋" w:hAnsi="仿宋"/>
          <w:sz w:val="32"/>
          <w:szCs w:val="32"/>
        </w:rPr>
        <w:br/>
      </w:r>
      <w:r>
        <w:rPr>
          <w:rFonts w:ascii="仿宋" w:eastAsia="仿宋" w:hAnsi="仿宋"/>
          <w:sz w:val="32"/>
          <w:szCs w:val="32"/>
        </w:rPr>
        <w:t>　　五、加强继续教育学习，利用各种机会和方式，不断提高护理人员业务技能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1、对照“江苏省继续教育项目及学分管理办法”，要求每位护士年初制定个人学分完成计划，并有计划的完成继续教育学分。</w:t>
      </w:r>
      <w:r>
        <w:rPr>
          <w:rFonts w:ascii="仿宋" w:eastAsia="仿宋" w:hAnsi="仿宋"/>
          <w:sz w:val="32"/>
          <w:szCs w:val="32"/>
        </w:rPr>
        <w:br/>
      </w:r>
      <w:r>
        <w:rPr>
          <w:rFonts w:ascii="仿宋" w:eastAsia="仿宋" w:hAnsi="仿宋"/>
          <w:sz w:val="32"/>
          <w:szCs w:val="32"/>
        </w:rPr>
        <w:t>　　2、继续鼓励科内护士参加各种学历教育，争取20__年底自考本科学历达6名，科内全体护士均达到大专及以上学历。</w:t>
      </w:r>
      <w:r>
        <w:rPr>
          <w:rFonts w:ascii="仿宋" w:eastAsia="仿宋" w:hAnsi="仿宋"/>
          <w:sz w:val="32"/>
          <w:szCs w:val="32"/>
        </w:rPr>
        <w:br/>
      </w:r>
      <w:r>
        <w:rPr>
          <w:rFonts w:ascii="仿宋" w:eastAsia="仿宋" w:hAnsi="仿宋"/>
          <w:sz w:val="32"/>
          <w:szCs w:val="32"/>
        </w:rPr>
        <w:t>　　3、加强五年内护士基本技能操作培训，按五年内护士规范化培训要求认真进行考核、培训。</w:t>
      </w:r>
      <w:r>
        <w:rPr>
          <w:rFonts w:ascii="仿宋" w:eastAsia="仿宋" w:hAnsi="仿宋"/>
          <w:sz w:val="32"/>
          <w:szCs w:val="32"/>
        </w:rPr>
        <w:br/>
      </w:r>
      <w:r>
        <w:rPr>
          <w:rFonts w:ascii="仿宋" w:eastAsia="仿宋" w:hAnsi="仿宋"/>
          <w:sz w:val="32"/>
          <w:szCs w:val="32"/>
        </w:rPr>
        <w:t>　　4、重视专科护理人员培养，经护理部同意争取安排2名护士外出进修。</w:t>
      </w:r>
      <w:r>
        <w:rPr>
          <w:rFonts w:ascii="仿宋" w:eastAsia="仿宋" w:hAnsi="仿宋"/>
          <w:sz w:val="32"/>
          <w:szCs w:val="32"/>
        </w:rPr>
        <w:br/>
      </w:r>
      <w:r>
        <w:rPr>
          <w:rFonts w:ascii="仿宋" w:eastAsia="仿宋" w:hAnsi="仿宋"/>
          <w:sz w:val="32"/>
          <w:szCs w:val="32"/>
        </w:rPr>
        <w:t>　　5、科室继续订阅《中华护理杂志》，便于护士及时了解护理新动向，提高论文写作能力。</w:t>
      </w:r>
      <w:r>
        <w:rPr>
          <w:rFonts w:ascii="仿宋" w:eastAsia="仿宋" w:hAnsi="仿宋"/>
          <w:sz w:val="32"/>
          <w:szCs w:val="32"/>
        </w:rPr>
        <w:br/>
      </w:r>
      <w:r>
        <w:rPr>
          <w:rFonts w:ascii="仿宋" w:eastAsia="仿宋" w:hAnsi="仿宋"/>
          <w:sz w:val="32"/>
          <w:szCs w:val="32"/>
        </w:rPr>
        <w:t>　　6、倡导“关爱生命，呵护健康”新的服务理念，从细节做起，切实为病人做实事。</w:t>
      </w:r>
      <w:r>
        <w:rPr>
          <w:rFonts w:ascii="仿宋" w:eastAsia="仿宋" w:hAnsi="仿宋"/>
          <w:sz w:val="32"/>
          <w:szCs w:val="32"/>
        </w:rPr>
        <w:br/>
      </w:r>
      <w:r>
        <w:rPr>
          <w:rFonts w:ascii="仿宋" w:eastAsia="仿宋" w:hAnsi="仿宋"/>
          <w:sz w:val="32"/>
          <w:szCs w:val="32"/>
        </w:rPr>
        <w:t>　　7、针对ICU无陪护、探视时间短等特点，继续实行护士每日主动与病人家属电话联系和代买餐点服务，切实解决家属的实际困难。</w:t>
      </w:r>
      <w:r>
        <w:rPr>
          <w:rFonts w:ascii="仿宋" w:eastAsia="仿宋" w:hAnsi="仿宋"/>
          <w:sz w:val="32"/>
          <w:szCs w:val="32"/>
        </w:rPr>
        <w:br/>
      </w:r>
      <w:r>
        <w:rPr>
          <w:rFonts w:ascii="仿宋" w:eastAsia="仿宋" w:hAnsi="仿宋"/>
          <w:sz w:val="32"/>
          <w:szCs w:val="32"/>
        </w:rPr>
        <w:t>　　8、倡导“关爱生命，呵护健康”新的服务理念，从形象做起，申请定做新的ICU护士工作服，一方面方便操作，另一方面体现ICU护士精干、身心优美的形象。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9、在科内开展选评ICU形象大使活动，根据平时的理论操作得分、年终业绩考核得分、医生护士的综合评价、护士长考评及日常病人家属满意度随时调查，评出1名护士形象大使，给予奖励和表彰，树立ICU护士服务品牌形象理，带动ICU全体服务质量。</w:t>
      </w:r>
      <w:r>
        <w:rPr>
          <w:rFonts w:ascii="仿宋" w:eastAsia="仿宋" w:hAnsi="仿宋"/>
          <w:sz w:val="32"/>
          <w:szCs w:val="32"/>
        </w:rPr>
        <w:br/>
      </w:r>
      <w:r>
        <w:rPr>
          <w:rFonts w:ascii="仿宋" w:eastAsia="仿宋" w:hAnsi="仿宋"/>
          <w:sz w:val="32"/>
          <w:szCs w:val="32"/>
        </w:rPr>
        <w:t xml:space="preserve">    2024专科护士个人的工作计划 篇3 </w:t>
      </w:r>
      <w:r>
        <w:rPr>
          <w:rFonts w:ascii="仿宋" w:eastAsia="仿宋" w:hAnsi="仿宋"/>
          <w:sz w:val="32"/>
          <w:szCs w:val="32"/>
        </w:rPr>
        <w:br/>
      </w:r>
      <w:r>
        <w:rPr>
          <w:rFonts w:ascii="仿宋" w:eastAsia="仿宋" w:hAnsi="仿宋"/>
          <w:sz w:val="32"/>
          <w:szCs w:val="32"/>
        </w:rPr>
        <w:t>　　一、制订妇幼保健工作规划</w:t>
      </w:r>
      <w:r>
        <w:rPr>
          <w:rFonts w:ascii="仿宋" w:eastAsia="仿宋" w:hAnsi="仿宋"/>
          <w:sz w:val="32"/>
          <w:szCs w:val="32"/>
        </w:rPr>
        <w:br/>
      </w:r>
      <w:r>
        <w:rPr>
          <w:rFonts w:ascii="仿宋" w:eastAsia="仿宋" w:hAnsi="仿宋"/>
          <w:sz w:val="32"/>
          <w:szCs w:val="32"/>
        </w:rPr>
        <w:t>　　以深化医药卫生体制改革为契机，围绕《省__儿童发展规划》、《省__妇女发展规划》等目标，统计、分析、总结各项妇幼保健指标的完成情况，结合我省妇幼卫生工作现状，制订妇幼保健工作规划；积极配合相关部门制定《省__儿童发展规划》、《省__妇女发展规划》，进一步加强妇幼卫生服务能力建设，努力提高妇幼保健水平，促进妇女儿童健康素质和全民健康水平的提高。</w:t>
      </w:r>
      <w:r>
        <w:rPr>
          <w:rFonts w:ascii="仿宋" w:eastAsia="仿宋" w:hAnsi="仿宋"/>
          <w:sz w:val="32"/>
          <w:szCs w:val="32"/>
        </w:rPr>
        <w:br/>
      </w:r>
      <w:r>
        <w:rPr>
          <w:rFonts w:ascii="仿宋" w:eastAsia="仿宋" w:hAnsi="仿宋"/>
          <w:sz w:val="32"/>
          <w:szCs w:val="32"/>
        </w:rPr>
        <w:t>　　二、加强妇幼保健执法监督和管理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加强妇幼保健相关法律、法规、规章的宣传和教育工作，让群众和妇幼保健人员知法、懂法、守法，依法保护妇女和儿童的健康权益，促进妇女和儿童健康；严格按照《母婴保健法实施办法》等有关法律法规规定，进一步规范《出生医学证明》的使用与管理，严禁征收《出生医学证明》工本费，防止乱收费行为发生。加强妇幼保健知识的培训，完善母婴保健专项技术服务机构和人员的准入。协同卫生监督部门，加大对非法开展母婴保健专项技术服务和非医学需要采用技术手段对胎儿进行性别鉴定行为的打击力度，严厉查处违规者。严格执行国家相关规定，保障乙肝表面抗原携带者入幼儿园、托儿所所享有的平等权利。</w:t>
      </w:r>
      <w:r>
        <w:rPr>
          <w:rFonts w:ascii="仿宋" w:eastAsia="仿宋" w:hAnsi="仿宋"/>
          <w:sz w:val="32"/>
          <w:szCs w:val="32"/>
        </w:rPr>
        <w:br/>
      </w:r>
      <w:r>
        <w:rPr>
          <w:rFonts w:ascii="仿宋" w:eastAsia="仿宋" w:hAnsi="仿宋"/>
          <w:sz w:val="32"/>
          <w:szCs w:val="32"/>
        </w:rPr>
        <w:t>　　三、加快妇幼卫生服务能力建设</w:t>
      </w:r>
      <w:r>
        <w:rPr>
          <w:rFonts w:ascii="仿宋" w:eastAsia="仿宋" w:hAnsi="仿宋"/>
          <w:sz w:val="32"/>
          <w:szCs w:val="32"/>
        </w:rPr>
        <w:br/>
      </w:r>
      <w:r>
        <w:rPr>
          <w:rFonts w:ascii="仿宋" w:eastAsia="仿宋" w:hAnsi="仿宋"/>
          <w:sz w:val="32"/>
          <w:szCs w:val="32"/>
        </w:rPr>
        <w:t>　　贯彻落实卫生部《关于进一步加强妇幼卫生工作的指导意见》精神，加快妇幼保健的网络建设。严格按照卫生部《妇幼保健机构管理办法》的要求，落实各级妇幼保健机构编制，健全妇幼保健管理制度，完善妇幼卫生投入运行机制。积极推动《农村卫生服务体系建设与发展规划》的实施，健全以县妇幼保健机构为龙头、城乡社区卫生服务中心为枢纽、村卫生联系员为网底的县、乡、村三级妇幼保健网络。</w:t>
      </w:r>
      <w:r>
        <w:rPr>
          <w:rFonts w:ascii="仿宋" w:eastAsia="仿宋" w:hAnsi="仿宋"/>
          <w:sz w:val="32"/>
          <w:szCs w:val="32"/>
        </w:rPr>
        <w:br/>
      </w:r>
      <w:r>
        <w:rPr>
          <w:rFonts w:ascii="仿宋" w:eastAsia="仿宋" w:hAnsi="仿宋"/>
          <w:sz w:val="32"/>
          <w:szCs w:val="32"/>
        </w:rPr>
        <w:t>　　开展妇幼保健机构等级评审工作，抓好妇幼保健机构省级规范化妇女保健和儿童保健门诊创建，推进市级妇女保健和儿童保健规范化门诊评定，强化妇幼保健机构的规范化建设。夯实妇幼卫生服务体系网底。加强市级危重孕产妇抢救中心__县级危重孕产妇抢救中心、分中心建设，健全危重孕产妇转诊、抢救预案，进一步提升危重孕产妇抢救及时性、有效率，降低孕产妇死亡率。</w:t>
      </w:r>
      <w:r>
        <w:rPr>
          <w:rFonts w:ascii="仿宋" w:eastAsia="仿宋" w:hAnsi="仿宋"/>
          <w:sz w:val="32"/>
          <w:szCs w:val="32"/>
        </w:rPr>
        <w:br/>
      </w:r>
      <w:r>
        <w:rPr>
          <w:rFonts w:ascii="仿宋" w:eastAsia="仿宋" w:hAnsi="仿宋"/>
          <w:sz w:val="32"/>
          <w:szCs w:val="32"/>
        </w:rPr>
        <w:t>　　四、全面完成国家重大公共卫生妇幼保健项目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积极开展增补叶酸预防神经管缺陷项目。认真落实《关于印发省农村妇女增补叶酸预防神经管缺陷项目管理实施方案的通知》（浙卫发254号）。在年基础上，对全省准备怀孕的农村妇女免费增补叶酸，目标人群增补叶酸知识知晓率达到60%，叶酸服用率达到60%，叶酸服用依从率达到30%。</w:t>
      </w:r>
      <w:r>
        <w:rPr>
          <w:rFonts w:ascii="仿宋" w:eastAsia="仿宋" w:hAnsi="仿宋"/>
          <w:sz w:val="32"/>
          <w:szCs w:val="32"/>
        </w:rPr>
        <w:br/>
      </w:r>
      <w:r>
        <w:rPr>
          <w:rFonts w:ascii="仿宋" w:eastAsia="仿宋" w:hAnsi="仿宋"/>
          <w:sz w:val="32"/>
          <w:szCs w:val="32"/>
        </w:rPr>
        <w:t>　　全面实施农村孕产妇住院分娩补助项目。积极开展农村孕产妇住院分娩补助项目，提高农村孕产妇住院分娩率，降低孕产妇死亡率。年实现全省住院分娩率达到99%，危重孕产妇住院分娩率达到100%。</w:t>
      </w:r>
      <w:r>
        <w:rPr>
          <w:rFonts w:ascii="仿宋" w:eastAsia="仿宋" w:hAnsi="仿宋"/>
          <w:sz w:val="32"/>
          <w:szCs w:val="32"/>
        </w:rPr>
        <w:br/>
      </w:r>
      <w:r>
        <w:rPr>
          <w:rFonts w:ascii="仿宋" w:eastAsia="仿宋" w:hAnsi="仿宋"/>
          <w:sz w:val="32"/>
          <w:szCs w:val="32"/>
        </w:rPr>
        <w:t>　　五、推进出生缺陷综合防治工作</w:t>
      </w:r>
      <w:r>
        <w:rPr>
          <w:rFonts w:ascii="仿宋" w:eastAsia="仿宋" w:hAnsi="仿宋"/>
          <w:sz w:val="32"/>
          <w:szCs w:val="32"/>
        </w:rPr>
        <w:br/>
      </w:r>
      <w:r>
        <w:rPr>
          <w:rFonts w:ascii="仿宋" w:eastAsia="仿宋" w:hAnsi="仿宋"/>
          <w:sz w:val="32"/>
          <w:szCs w:val="32"/>
        </w:rPr>
        <w:t>　　健全出生缺陷防治服务网络，落实三级防治措施。积极推广免费婚育健康咨询等工作，提高群众对防治出生缺陷的意识和知识，不断提高婚前医学检查率。加强生殖健康服务，探索婚姻登记和婚前医学检查实行一站式服务，方便群众进行婚前医学检查。加强对婚前医学检查的指导和督导，确保检查质量，保证专款专用。</w:t>
      </w:r>
      <w:r>
        <w:rPr>
          <w:rFonts w:ascii="仿宋" w:eastAsia="仿宋" w:hAnsi="仿宋"/>
          <w:sz w:val="32"/>
          <w:szCs w:val="32"/>
        </w:rPr>
        <w:br/>
      </w:r>
      <w:r>
        <w:rPr>
          <w:rFonts w:ascii="仿宋" w:eastAsia="仿宋" w:hAnsi="仿宋"/>
          <w:sz w:val="32"/>
          <w:szCs w:val="32"/>
        </w:rPr>
        <w:t>　　加强孕产期合理营养与膳食指导，逐步将孕产期营养纳入孕产期保健，提高保健工作内涵。建立健全产前筛查和诊断网络，提高孕期出生缺陷发现率。重视对产前诊断人才培养，加快产前诊断专项技术服务体系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深入贯彻落实《新生儿疾病筛查管理办法》，健全新生儿疾病筛查体系，提高27种遗传性疾病筛查覆盖率，进一步规范和做好新生儿疾病筛查、诊断、治疗工作。开展调研和培训，加强专业队伍建设和人才培养，逐步提高新生儿疾病筛查、诊断和治疗能力。探索新生儿疾病筛查确诊患儿诊疗救助机制。</w:t>
      </w:r>
      <w:r>
        <w:rPr>
          <w:rFonts w:ascii="仿宋" w:eastAsia="仿宋" w:hAnsi="仿宋"/>
          <w:sz w:val="32"/>
          <w:szCs w:val="32"/>
        </w:rPr>
        <w:br/>
      </w:r>
      <w:r>
        <w:rPr>
          <w:rFonts w:ascii="仿宋" w:eastAsia="仿宋" w:hAnsi="仿宋"/>
          <w:sz w:val="32"/>
          <w:szCs w:val="32"/>
        </w:rPr>
        <w:t>　　六、提升妇幼保健整体水平</w:t>
      </w:r>
      <w:r>
        <w:rPr>
          <w:rFonts w:ascii="仿宋" w:eastAsia="仿宋" w:hAnsi="仿宋"/>
          <w:sz w:val="32"/>
          <w:szCs w:val="32"/>
        </w:rPr>
        <w:br/>
      </w:r>
      <w:r>
        <w:rPr>
          <w:rFonts w:ascii="仿宋" w:eastAsia="仿宋" w:hAnsi="仿宋"/>
          <w:sz w:val="32"/>
          <w:szCs w:val="32"/>
        </w:rPr>
        <w:t>　　重点加强母婴健康工程、妇女健康工程项目县人力资源建设，强化培训，加快提升基层卫技人员素质，着力提升公共卫生服务能力；继续抓好全国预防艾滋病综合防治示范区（__区和__区）的工作，加强城乡基层艾滋病母婴阻断防控网络建设，加大对艾滋病的免费治疗力度。</w:t>
      </w:r>
      <w:r>
        <w:rPr>
          <w:rFonts w:ascii="仿宋" w:eastAsia="仿宋" w:hAnsi="仿宋"/>
          <w:sz w:val="32"/>
          <w:szCs w:val="32"/>
        </w:rPr>
        <w:br/>
      </w:r>
      <w:r>
        <w:rPr>
          <w:rFonts w:ascii="仿宋" w:eastAsia="仿宋" w:hAnsi="仿宋"/>
          <w:sz w:val="32"/>
          <w:szCs w:val="32"/>
        </w:rPr>
        <w:t>　　推广贫困孕产妇（流动人口）定点医院分娩经验，实行政府补助限价服务。加快妇幼保健信息管理软件升级，加强妇幼卫生信息管理。</w:t>
      </w:r>
      <w:r>
        <w:rPr>
          <w:rFonts w:ascii="仿宋" w:eastAsia="仿宋" w:hAnsi="仿宋"/>
          <w:sz w:val="32"/>
          <w:szCs w:val="32"/>
        </w:rPr>
        <w:br/>
      </w:r>
      <w:r>
        <w:rPr>
          <w:rFonts w:ascii="仿宋" w:eastAsia="仿宋" w:hAnsi="仿宋"/>
          <w:sz w:val="32"/>
          <w:szCs w:val="32"/>
        </w:rPr>
        <w:t xml:space="preserve">    2024专科护士个人的工作计划 篇4 </w:t>
      </w:r>
      <w:r>
        <w:rPr>
          <w:rFonts w:ascii="仿宋" w:eastAsia="仿宋" w:hAnsi="仿宋"/>
          <w:sz w:val="32"/>
          <w:szCs w:val="32"/>
        </w:rPr>
        <w:br/>
      </w:r>
      <w:r>
        <w:rPr>
          <w:rFonts w:ascii="仿宋" w:eastAsia="仿宋" w:hAnsi="仿宋"/>
          <w:sz w:val="32"/>
          <w:szCs w:val="32"/>
        </w:rPr>
        <w:t>　　一、落实护理质量检查，使科室护理工作得到提高。</w:t>
      </w:r>
      <w:r>
        <w:rPr>
          <w:rFonts w:ascii="仿宋" w:eastAsia="仿宋" w:hAnsi="仿宋"/>
          <w:sz w:val="32"/>
          <w:szCs w:val="32"/>
        </w:rPr>
        <w:br/>
      </w:r>
      <w:r>
        <w:rPr>
          <w:rFonts w:ascii="仿宋" w:eastAsia="仿宋" w:hAnsi="仿宋"/>
          <w:sz w:val="32"/>
          <w:szCs w:val="32"/>
        </w:rPr>
        <w:t>　　1、加强基础理论知识的培训，使护理人员综合素质及专业能力得到提高。从“三基三严”入手，每月组织2次业务培训，内容包括基础理论、专科护理、法律法规、服务意识，强化基础护理及分级护理的落实并保证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2、强化护士长的管理，建立护士长巡查制度，做到护士长“九知道”；做到：每天重点巡查危重患者、出现危急值患者、护理会诊患者和安全隐患，并做好记录。护士长要关注护士工作及病人的需要。</w:t>
      </w:r>
      <w:r>
        <w:rPr>
          <w:rFonts w:ascii="仿宋" w:eastAsia="仿宋" w:hAnsi="仿宋"/>
          <w:sz w:val="32"/>
          <w:szCs w:val="32"/>
        </w:rPr>
        <w:br/>
      </w:r>
      <w:r>
        <w:rPr>
          <w:rFonts w:ascii="仿宋" w:eastAsia="仿宋" w:hAnsi="仿宋"/>
          <w:sz w:val="32"/>
          <w:szCs w:val="32"/>
        </w:rPr>
        <w:t>　　3、根据护理部下达工作任务及护士长手册中的周工作安排，月工作重点，对护理工作进行督导、检查，并结合质控护士的检查结果，将小问题记在护士长工作手册上并及时与当事人进行反馈，如果反复出现的问题，则在每月的科室质量反馈会上进行分析、讨论，共同商讨改进方法，并在护理缺陷登记本上记录，不断提高科内护理质量。</w:t>
      </w:r>
      <w:r>
        <w:rPr>
          <w:rFonts w:ascii="仿宋" w:eastAsia="仿宋" w:hAnsi="仿宋"/>
          <w:sz w:val="32"/>
          <w:szCs w:val="32"/>
        </w:rPr>
        <w:br/>
      </w:r>
      <w:r>
        <w:rPr>
          <w:rFonts w:ascii="仿宋" w:eastAsia="仿宋" w:hAnsi="仿宋"/>
          <w:sz w:val="32"/>
          <w:szCs w:val="32"/>
        </w:rPr>
        <w:t>　　4、基础护理合格率达100%、特级护理合格率达≥99%、急救物品完好率达100%、护理文件书写合格率≥99%。医疗器械消毒灭菌合格率100%、护理人员“三基考核合格率达100%”、年压疮发生次数为0（难以避免性褥疮除外）。</w:t>
      </w:r>
      <w:r>
        <w:rPr>
          <w:rFonts w:ascii="仿宋" w:eastAsia="仿宋" w:hAnsi="仿宋"/>
          <w:sz w:val="32"/>
          <w:szCs w:val="32"/>
        </w:rPr>
        <w:br/>
      </w:r>
      <w:r>
        <w:rPr>
          <w:rFonts w:ascii="仿宋" w:eastAsia="仿宋" w:hAnsi="仿宋"/>
          <w:sz w:val="32"/>
          <w:szCs w:val="32"/>
        </w:rPr>
        <w:t>　　二、强化护理安全意识，加强全员安全教育。</w:t>
      </w:r>
      <w:r>
        <w:rPr>
          <w:rFonts w:ascii="仿宋" w:eastAsia="仿宋" w:hAnsi="仿宋"/>
          <w:sz w:val="32"/>
          <w:szCs w:val="32"/>
        </w:rPr>
        <w:br/>
      </w:r>
      <w:r>
        <w:rPr>
          <w:rFonts w:ascii="仿宋" w:eastAsia="仿宋" w:hAnsi="仿宋"/>
          <w:sz w:val="32"/>
          <w:szCs w:val="32"/>
        </w:rPr>
        <w:t>　　1、严格落实十六项核心制度，增强护理人员的法律意识、证据意识，防范风险意识。积极执行查对制度，在工作中具体落实到医嘱查对；注射、服药、处置查对；输血查对；饮食查对等几方面。医嘱班班查对，并登记、签名，出现问题及时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加强危重病人的抢救和危重病人、术后及卧床病人的基础护理和生活护理。加强护理过程中的安全管理，针对护理工作薄弱环节持续改进，实施护理缺陷管理、护理风险管理。坚持安全无缝隙做到“三有”（有制度、有措施、有人员落实）；“三无”（无差错、无事故、无纠纷）；“三个百分点”（制度执行、差错上报、对当事人要处理）；“三个不放过”（原因没搞清不放过、无整改措施不放过、当事人与其他护士不接受教训不放过），实施好质控标准，全体护理人员自觉共同参与的管理模式，提高护理质量，确保患者的生命安全。</w:t>
      </w:r>
      <w:r>
        <w:rPr>
          <w:rFonts w:ascii="仿宋" w:eastAsia="仿宋" w:hAnsi="仿宋"/>
          <w:sz w:val="32"/>
          <w:szCs w:val="32"/>
        </w:rPr>
        <w:br/>
      </w:r>
      <w:r>
        <w:rPr>
          <w:rFonts w:ascii="仿宋" w:eastAsia="仿宋" w:hAnsi="仿宋"/>
          <w:sz w:val="32"/>
          <w:szCs w:val="32"/>
        </w:rPr>
        <w:t>　　3、进一步完善各环节交接质量，病人在转运途中加强病情观察与急救护理，并准确记录，降低危重患者转运交接过程中的风险。</w:t>
      </w:r>
      <w:r>
        <w:rPr>
          <w:rFonts w:ascii="仿宋" w:eastAsia="仿宋" w:hAnsi="仿宋"/>
          <w:sz w:val="32"/>
          <w:szCs w:val="32"/>
        </w:rPr>
        <w:br/>
      </w:r>
      <w:r>
        <w:rPr>
          <w:rFonts w:ascii="仿宋" w:eastAsia="仿宋" w:hAnsi="仿宋"/>
          <w:sz w:val="32"/>
          <w:szCs w:val="32"/>
        </w:rPr>
        <w:t>　　4、对有引流管、气管插管、气管切开的清醒病人、躁动患者均予以保护性约束，防止患者意外拔管。</w:t>
      </w:r>
      <w:r>
        <w:rPr>
          <w:rFonts w:ascii="仿宋" w:eastAsia="仿宋" w:hAnsi="仿宋"/>
          <w:sz w:val="32"/>
          <w:szCs w:val="32"/>
        </w:rPr>
        <w:br/>
      </w:r>
      <w:r>
        <w:rPr>
          <w:rFonts w:ascii="仿宋" w:eastAsia="仿宋" w:hAnsi="仿宋"/>
          <w:sz w:val="32"/>
          <w:szCs w:val="32"/>
        </w:rPr>
        <w:t>　　5、各种抢救器材保持清洁、性能良好；急救药品符合规定，用后及时补充；无菌物品标识清晰，保存符合要求，确保在有效期内。</w:t>
      </w:r>
      <w:r>
        <w:rPr>
          <w:rFonts w:ascii="仿宋" w:eastAsia="仿宋" w:hAnsi="仿宋"/>
          <w:sz w:val="32"/>
          <w:szCs w:val="32"/>
        </w:rPr>
        <w:br/>
      </w:r>
      <w:r>
        <w:rPr>
          <w:rFonts w:ascii="仿宋" w:eastAsia="仿宋" w:hAnsi="仿宋"/>
          <w:sz w:val="32"/>
          <w:szCs w:val="32"/>
        </w:rPr>
        <w:t>　　6、对于所发生的护理差错及不良事件，按情节轻重对当事人给予批评、罚款，科室及时组织讨论，提出处理意见、必要的防范整改措施，并上报护理部。每月质控会分析点评当月全院及科内的护理安全隐患，提出防范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7、继续加强护理文件书写的培训、检查工作，进一步完善护理记录单的内容，确保护士及时、准确、客观、真实、完整地完成护理记录，保证医疗护理安全。</w:t>
      </w:r>
      <w:r>
        <w:rPr>
          <w:rFonts w:ascii="仿宋" w:eastAsia="仿宋" w:hAnsi="仿宋"/>
          <w:sz w:val="32"/>
          <w:szCs w:val="32"/>
        </w:rPr>
        <w:br/>
      </w:r>
      <w:r>
        <w:rPr>
          <w:rFonts w:ascii="仿宋" w:eastAsia="仿宋" w:hAnsi="仿宋"/>
          <w:sz w:val="32"/>
          <w:szCs w:val="32"/>
        </w:rPr>
        <w:t>　　三、按照医院ICU感染控制标准，做好科内感染管理工作。</w:t>
      </w:r>
      <w:r>
        <w:rPr>
          <w:rFonts w:ascii="仿宋" w:eastAsia="仿宋" w:hAnsi="仿宋"/>
          <w:sz w:val="32"/>
          <w:szCs w:val="32"/>
        </w:rPr>
        <w:br/>
      </w:r>
      <w:r>
        <w:rPr>
          <w:rFonts w:ascii="仿宋" w:eastAsia="仿宋" w:hAnsi="仿宋"/>
          <w:sz w:val="32"/>
          <w:szCs w:val="32"/>
        </w:rPr>
        <w:t>　　严格执行各项消毒隔离制度，医疗废物按院感要求分类放置，一次性注射器、输液（血）器用后毁形率达100%，防止各种医疗废物外流，加强清洁工的管理，保持ICU病室干净、无灰尘。</w:t>
      </w:r>
      <w:r>
        <w:rPr>
          <w:rFonts w:ascii="仿宋" w:eastAsia="仿宋" w:hAnsi="仿宋"/>
          <w:sz w:val="32"/>
          <w:szCs w:val="32"/>
        </w:rPr>
        <w:br/>
      </w:r>
      <w:r>
        <w:rPr>
          <w:rFonts w:ascii="仿宋" w:eastAsia="仿宋" w:hAnsi="仿宋"/>
          <w:sz w:val="32"/>
          <w:szCs w:val="32"/>
        </w:rPr>
        <w:t>　　四、加强继续教育学习，利用各种机会和方式，不断提高护理人员业务技能。</w:t>
      </w:r>
      <w:r>
        <w:rPr>
          <w:rFonts w:ascii="仿宋" w:eastAsia="仿宋" w:hAnsi="仿宋"/>
          <w:sz w:val="32"/>
          <w:szCs w:val="32"/>
        </w:rPr>
        <w:br/>
      </w:r>
      <w:r>
        <w:rPr>
          <w:rFonts w:ascii="仿宋" w:eastAsia="仿宋" w:hAnsi="仿宋"/>
          <w:sz w:val="32"/>
          <w:szCs w:val="32"/>
        </w:rPr>
        <w:t>　　1、每月定期组织科内护士授课，实行轮流主讲，进行ICU规章制度、护理常规、操作规程的学习，在学习中使讲课者在授课过程中加深了印象，又使听课者得到了提高。</w:t>
      </w:r>
      <w:r>
        <w:rPr>
          <w:rFonts w:ascii="仿宋" w:eastAsia="仿宋" w:hAnsi="仿宋"/>
          <w:sz w:val="32"/>
          <w:szCs w:val="32"/>
        </w:rPr>
        <w:br/>
      </w:r>
      <w:r>
        <w:rPr>
          <w:rFonts w:ascii="仿宋" w:eastAsia="仿宋" w:hAnsi="仿宋"/>
          <w:sz w:val="32"/>
          <w:szCs w:val="32"/>
        </w:rPr>
        <w:t>　　2、要求并督促每位护士参加院内护理部组织的讲课、远程教育、抄写自学笔记等，有计划的完成继续教育学分。</w:t>
      </w:r>
      <w:r>
        <w:rPr>
          <w:rFonts w:ascii="仿宋" w:eastAsia="仿宋" w:hAnsi="仿宋"/>
          <w:sz w:val="32"/>
          <w:szCs w:val="32"/>
        </w:rPr>
        <w:br/>
      </w:r>
      <w:r>
        <w:rPr>
          <w:rFonts w:ascii="仿宋" w:eastAsia="仿宋" w:hAnsi="仿宋"/>
          <w:sz w:val="32"/>
          <w:szCs w:val="32"/>
        </w:rPr>
        <w:t>　　3、鼓励科内护士参加各种形式的成人考试教育，争取三年内均达到本科学历。</w:t>
      </w:r>
      <w:r>
        <w:rPr>
          <w:rFonts w:ascii="仿宋" w:eastAsia="仿宋" w:hAnsi="仿宋"/>
          <w:sz w:val="32"/>
          <w:szCs w:val="32"/>
        </w:rPr>
        <w:br/>
      </w:r>
      <w:r>
        <w:rPr>
          <w:rFonts w:ascii="仿宋" w:eastAsia="仿宋" w:hAnsi="仿宋"/>
          <w:sz w:val="32"/>
          <w:szCs w:val="32"/>
        </w:rPr>
        <w:t>　　五、深入开展优质护理服务工作，建立护理岗位分层管理制度。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建立整体护理工作模式，执行护士按优护要求的弹性的排班制度，达到各层级护理人员熟练掌握自己的职责个工作流程。做好科室的服务特色，扎扎实实地开展优质护理服务工作。</w:t>
      </w:r>
      <w:r>
        <w:rPr>
          <w:rFonts w:ascii="仿宋" w:eastAsia="仿宋" w:hAnsi="仿宋"/>
          <w:sz w:val="32"/>
          <w:szCs w:val="32"/>
        </w:rPr>
        <w:br/>
      </w:r>
      <w:r>
        <w:rPr>
          <w:rFonts w:ascii="仿宋" w:eastAsia="仿宋" w:hAnsi="仿宋"/>
          <w:sz w:val="32"/>
          <w:szCs w:val="32"/>
        </w:rPr>
        <w:t>　　强化护患沟通准确到位，使病人及家属掌握疾病的相关知识，使其配合医护人员工作，提高家属及病人满意度，避免护理纠纷的发生。加强危重病人的抢救和危重病人、术后及卧床病人的基础护理和生活护理。</w:t>
      </w:r>
      <w:r>
        <w:rPr>
          <w:rFonts w:ascii="仿宋" w:eastAsia="仿宋" w:hAnsi="仿宋"/>
          <w:sz w:val="32"/>
          <w:szCs w:val="32"/>
        </w:rPr>
        <w:br/>
      </w:r>
      <w:r>
        <w:rPr>
          <w:rFonts w:ascii="仿宋" w:eastAsia="仿宋" w:hAnsi="仿宋"/>
          <w:sz w:val="32"/>
          <w:szCs w:val="32"/>
        </w:rPr>
        <w:t xml:space="preserve">    2024专科护士个人的工作计划 篇5 </w:t>
      </w:r>
      <w:r>
        <w:rPr>
          <w:rFonts w:ascii="仿宋" w:eastAsia="仿宋" w:hAnsi="仿宋"/>
          <w:sz w:val="32"/>
          <w:szCs w:val="32"/>
        </w:rPr>
        <w:br/>
      </w:r>
      <w:r>
        <w:rPr>
          <w:rFonts w:ascii="仿宋" w:eastAsia="仿宋" w:hAnsi="仿宋"/>
          <w:sz w:val="32"/>
          <w:szCs w:val="32"/>
        </w:rPr>
        <w:t>　　身穿洁白的护士服、头戴燕尾帽，迈着轻盈的步子，微笑的走向患者，这是护士长教我的第一课。我原本以为“护理”只要对患者耐心，工作认真、吃苦耐劳就够了，可事实并非这样简单。</w:t>
      </w:r>
      <w:r>
        <w:rPr>
          <w:rFonts w:ascii="仿宋" w:eastAsia="仿宋" w:hAnsi="仿宋"/>
          <w:sz w:val="32"/>
          <w:szCs w:val="32"/>
        </w:rPr>
        <w:br/>
      </w:r>
      <w:r>
        <w:rPr>
          <w:rFonts w:ascii="仿宋" w:eastAsia="仿宋" w:hAnsi="仿宋"/>
          <w:sz w:val="32"/>
          <w:szCs w:val="32"/>
        </w:rPr>
        <w:t>　　这三个月的工作，使我成长了很多。从科室举办的“微笑服务，打造阳光团队”活动到医院的三甲评审结束，从简单的临床护理到危急的心肌梗死病人急救，我深深的明白，要做一名的护士，容易，可要成为一名合格的专科护士，真的不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做为一名合格的护士，要具有高度的责任心和良好的职业道德。要树立“一切以病人为中心”的观念，尊重、理解、同情和关心病人，对病人无论性别、种族、贫富贵贱一律一视同仁。不但要关心病人的病情，也要加强对病人的心理护理及健康教育。同时，还有必要对病人在社会适应能力的问题上提供帮助，这也是与“现代健康”相适应的。</w:t>
      </w:r>
      <w:r>
        <w:rPr>
          <w:rFonts w:ascii="仿宋" w:eastAsia="仿宋" w:hAnsi="仿宋"/>
          <w:sz w:val="32"/>
          <w:szCs w:val="32"/>
        </w:rPr>
        <w:br/>
      </w:r>
      <w:r>
        <w:rPr>
          <w:rFonts w:ascii="仿宋" w:eastAsia="仿宋" w:hAnsi="仿宋"/>
          <w:sz w:val="32"/>
          <w:szCs w:val="32"/>
        </w:rPr>
        <w:t>　　做一名合格的护士，要具有扎实的理论基础和精湛的技术，全面发展，与时俱进。要适应新时代整体护理，就要具备多方面知识，如计算机、外语、人文科学等等。新时代护理理念要求护士不光是一个健康照顾着，还应是一个合格的咨询师、宣教家、教育家，必要的营养师等等。因此，一个合格的护士，在具有了扎实的基本功的前提下，还应不断学习，不断在工作中总结经验，不断提高自己。</w:t>
      </w:r>
      <w:r>
        <w:rPr>
          <w:rFonts w:ascii="仿宋" w:eastAsia="仿宋" w:hAnsi="仿宋"/>
          <w:sz w:val="32"/>
          <w:szCs w:val="32"/>
        </w:rPr>
        <w:br/>
      </w:r>
      <w:r>
        <w:rPr>
          <w:rFonts w:ascii="仿宋" w:eastAsia="仿宋" w:hAnsi="仿宋"/>
          <w:sz w:val="32"/>
          <w:szCs w:val="32"/>
        </w:rPr>
        <w:t>　　做一名合格的护士，要有健康的身体、充沛的精力。对工作一丝不苟，认真负责。护士的临床工作繁忙且劳累，而且对重病人的护理要求时刻保持头脑清醒，精力旺盛，尤其是在抢救病人过程中，要做到反应迅速、灵敏、果断，这都是与健康所分不开的。护士在临床工作中要严格遵守医院各项规章制度，严格学习“三基三严”理论，严格无菌操作和消毒隔离，对每一个医嘱应及时、准确的处理，并完善各项护理文书。要认真按照护理级别巡视病房，观察病人病情变化，发现问题及时通知医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做为一名合格的护士，不论是正式、招聘、护理员都要具备主人翁精神、团队协作能力。护士面对的医疗环境和人际关系较为复杂，一不小心便会误入雷区，造成不愉快。作为一名合格的护士应懂得集体的力量才是强大的，断不可脱离集体，节外生枝。一滴水只有放进大海才不会干涸，一个人只有将自己的利益与集体溶为一体的时候才有力量。集体是个人智慧的源泉，是陶冶个人才能和品格的大熔炉。一个团结协作的集体，会为了病人的健康，科室护理质量的提高而奋发努力、团结向上。团结就是力量，协作是帆，人情如水，只有团结协作，人情共济，船才会开得更稳、更远。</w:t>
      </w:r>
      <w:r>
        <w:rPr>
          <w:rFonts w:ascii="仿宋" w:eastAsia="仿宋" w:hAnsi="仿宋"/>
          <w:sz w:val="32"/>
          <w:szCs w:val="32"/>
        </w:rPr>
        <w:br/>
      </w:r>
      <w:r>
        <w:rPr>
          <w:rFonts w:ascii="仿宋" w:eastAsia="仿宋" w:hAnsi="仿宋"/>
          <w:sz w:val="32"/>
          <w:szCs w:val="32"/>
        </w:rPr>
        <w:t xml:space="preserve">    2024专科护士个人的工作计划 篇6 </w:t>
      </w:r>
      <w:r>
        <w:rPr>
          <w:rFonts w:ascii="仿宋" w:eastAsia="仿宋" w:hAnsi="仿宋"/>
          <w:sz w:val="32"/>
          <w:szCs w:val="32"/>
        </w:rPr>
        <w:br/>
      </w:r>
      <w:r>
        <w:rPr>
          <w:rFonts w:ascii="仿宋" w:eastAsia="仿宋" w:hAnsi="仿宋"/>
          <w:sz w:val="32"/>
          <w:szCs w:val="32"/>
        </w:rPr>
        <w:t>　　重症医学科工作计划重症医学科是为临床各科室危重患者和围手术期高危患者提供集中监护、抢救和脏器功能的支持替代，救治各类危重患者的重要保障平台。领导的好评。而这点点的变化和成绩都是得到了医院院长、医务部、护理部的大力关怀和支持才取得的，为了重症医学科(icu)将来有个好的发展。为了加强学科建设，适应医院快速发展的要求，20__将对照三级医院对重症医学科的三级医院评审内容和细则去工作，虽然难度较大，但全科室人员不畏艰难，逆流而上，如果有望能迎来三级医院的评审，将来能顺利通过，我科特制定了工作计划，现将工作计划呈报给各位领导，望审批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人才队伍建设：重症医学科是一支年轻化、朝气蓬勃的队伍。但重症医学科(icu)还是一个儿童时期，还未发育健全，行走都还不稳，对重症医学科的专业技术算得是一个文盲。要想要拥有一批高素质的医护专业人员，来适应科室发展，必须注重人才队伍的建设。目前icu有固定医师6名，护理人员12名。争取在上半年前能引进icu进修生1名、续派出1至2名人员进修学习。护士可从我院护士中挑选优秀者，知根知底，利于科室快速发展。目前医师队伍中只有1名副主任医师，无主治医师，仅仅有1名住院医师。其余都是无证医生，存在很大的医疗安全隐患。建议领导加大我科室人员的培养或该类人才的引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设施、设备的利用与引进：icu集中了诸多高端医疗设施及设备，可对各种类型危重患者集中救治，实现多脏器功能替代治疗。目前我院icu拥有的医疗设施、设备有：多功能床13张;大厅9张、vip3张，负压病房1张。防褥疮气垫13张;呼吸机7台(包括便携式呼吸机1台，有创呼吸机4台，无创呼吸机2台，);监护系统包括中央监护仪及床头监护13套;ge除颤仪1台;输液泵及注射泵台共13台;电子降温毯1套;;呼吸机回路消毒机1台，纤维支气管镜1条，振动排痰仪2台，可视喉镜一根。由于现在医学发展较快，治疗危重患者的方法和设备越来越先进，越来越实用。现在的床旁血液净化机在icu来说，与呼吸机同等重要，因此建议领导们在　　三、业务技术发展：目前我院icu已成功独立开展起来了，受益匪浅。有许多我院以前没有的新技术、新项目以揭开了神秘的面纱。如血清乳酸动态监测及apacheⅱ评分对危重患者预后与疗效的评价;深静脉穿刺置管肠外营养支持;中心静脉压监测指导危重病补液;脓毒症血休克的诊断和治疗;纤维支气管镜的使用，有创和无创以及转院呼吸机机械通气的广泛应用等等。在开科这两个多月来，icu每一天都在开展新技术，遇到新的挑战，上一个新台阶。两个多月来，icu的医护人员医治的患者同大家在外出进修学习期间遇到的病种没有区别。icu业务技术的发展空间极大。我们不甘落后奋力直追。在不耽误正常工作情况下，积极参加、省级的各种icu学术会议或培训，紧跟国内icu发展形势，努力学习新理论、新技术，并实际应用于临床。</w:t>
      </w:r>
      <w:r>
        <w:rPr>
          <w:rFonts w:ascii="仿宋" w:eastAsia="仿宋" w:hAnsi="仿宋"/>
          <w:sz w:val="32"/>
          <w:szCs w:val="32"/>
        </w:rPr>
        <w:br/>
      </w:r>
      <w:r>
        <w:rPr>
          <w:rFonts w:ascii="仿宋" w:eastAsia="仿宋" w:hAnsi="仿宋"/>
          <w:sz w:val="32"/>
          <w:szCs w:val="32"/>
        </w:rPr>
        <w:t>　　四、科研及业务学习：icu目前已形成良好的学习氛围，专家来我科授课。科室　　五、严格执行医院感染管理及抗生素合理使用规定：继续严格执行医院感染管理及抗生素合理使用规定，同时严格规定患者家属探视制度，严格消毒隔离制度规定，严格执行手卫生规范及mrsa等特殊感染病人的隔离，严密监控vap、导管相关性感染、留置导尿管所致感染。成立专门质控人员，随时督促检查。每日均有院内感染监测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六、落实核心制度及岗位职责，加强科室管理：严格执行危重病人管理制度、icu消毒隔离制度、医院感染管理制度、抢救工作制度、医师值班制度、icu患者紧急情况应急预案、危机值报告制度、icu常见危重症护理常规等。继续落实并严格执行icu各级医师、护士岗位职责及考核标准。icu仪器设备专人负责，定期进行清洁、保养、维修管理。大力开展及支持优质护理服务，</w:t>
      </w:r>
      <w:r>
        <w:rPr>
          <w:rFonts w:ascii="仿宋" w:eastAsia="仿宋" w:hAnsi="仿宋"/>
          <w:sz w:val="32"/>
          <w:szCs w:val="32"/>
        </w:rPr>
        <w:br/>
      </w:r>
      <w:r>
        <w:rPr>
          <w:rFonts w:ascii="仿宋" w:eastAsia="仿宋" w:hAnsi="仿宋"/>
          <w:sz w:val="32"/>
          <w:szCs w:val="32"/>
        </w:rPr>
        <w:t>　　七、严格贯彻执行医院关于加强急诊急救建设</w:t>
      </w:r>
      <w:r>
        <w:rPr>
          <w:rFonts w:ascii="仿宋" w:eastAsia="仿宋" w:hAnsi="仿宋"/>
          <w:sz w:val="32"/>
          <w:szCs w:val="32"/>
        </w:rPr>
        <w:br/>
      </w:r>
      <w:r>
        <w:rPr>
          <w:rFonts w:ascii="仿宋" w:eastAsia="仿宋" w:hAnsi="仿宋"/>
          <w:sz w:val="32"/>
          <w:szCs w:val="32"/>
        </w:rPr>
        <w:t>　　加强急诊急救体系建设是我院为建立完善高效的急诊急救机制确保急诊急救的高效高质、建立高效抢救生命的绿色通道，为危重病人赢得宝贵的抢救时间为宗旨的发展方针之一，也是医院重点建设和打造的新型学科。为了能适应医院的发展规划，加强急诊科和重症医学科之间，医护人员的轮转学习，提高急救能力。力争在　　争取在院领导、及医务部的支持下，加强急诊科抢救室及门诊留观的规范化管理，于　　一、20__年某月—20__年某月工作量统计：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今年科室累计收住危重病人143人，比去年同期增加了42人，增加了29%；床位使用率为%，比去年同期增加了30%；床位周转次数为，比去年同期增加了10%.抢救危重患者873天/124人次；其中机械通气411人次；气管插管（气管切开）护理752人次；输血235人次，输液7218人次，静脉注射（静脉穿刺）7388人次，肌肉（皮内、皮下）注射1029人次，灌肠153人次，口腔护理3536人次，导尿115人次，鼻饲5606人次，皮肤护理3536人次；吸痰护理9319人次，心电监护953人次；CVP监测1314人次，血糖测定4412人次，床旁血液透析31人次。</w:t>
      </w:r>
      <w:r>
        <w:rPr>
          <w:rFonts w:ascii="仿宋" w:eastAsia="仿宋" w:hAnsi="仿宋"/>
          <w:sz w:val="32"/>
          <w:szCs w:val="32"/>
        </w:rPr>
        <w:br/>
      </w:r>
      <w:r>
        <w:rPr>
          <w:rFonts w:ascii="仿宋" w:eastAsia="仿宋" w:hAnsi="仿宋"/>
          <w:sz w:val="32"/>
          <w:szCs w:val="32"/>
        </w:rPr>
        <w:t>　　二、工作完成情况</w:t>
      </w:r>
      <w:r>
        <w:rPr>
          <w:rFonts w:ascii="仿宋" w:eastAsia="仿宋" w:hAnsi="仿宋"/>
          <w:sz w:val="32"/>
          <w:szCs w:val="32"/>
        </w:rPr>
        <w:br/>
      </w:r>
      <w:r>
        <w:rPr>
          <w:rFonts w:ascii="仿宋" w:eastAsia="仿宋" w:hAnsi="仿宋"/>
          <w:sz w:val="32"/>
          <w:szCs w:val="32"/>
        </w:rPr>
        <w:t>　　（一）完善科室“三甲复审”准备工作</w:t>
      </w:r>
      <w:r>
        <w:rPr>
          <w:rFonts w:ascii="仿宋" w:eastAsia="仿宋" w:hAnsi="仿宋"/>
          <w:sz w:val="32"/>
          <w:szCs w:val="32"/>
        </w:rPr>
        <w:br/>
      </w:r>
      <w:r>
        <w:rPr>
          <w:rFonts w:ascii="仿宋" w:eastAsia="仿宋" w:hAnsi="仿宋"/>
          <w:sz w:val="32"/>
          <w:szCs w:val="32"/>
        </w:rPr>
        <w:t>　　ICU是危重病人进行抢救和严密监测的场所，属于医院的重点科室。根据医院年初计划，我院明年要接受“三甲复审”工作要求。今年以来，根据“三甲复审”的标准，在院领导的`支持下，依据20__年卫生部颁发的ICU建设与管理指南，以及三级甲等医院对ICU技术管理要求，逐条逐项进行自查整改，目前已完善了“三甲复审”的部分要求，例如：进一步完善了各种同意书及各项制度；规范了科室床位数及人员资质要求；制订了ICU护理人员的准入考核标准并已实施；规范和完善了感控的各项要求，科室护士长已通过了全军医院感染管理知识培训考试；增建了功能齐全的家属候诊区；增添了高尖端呼吸机、温毯机、鼻饲泵、临时起搏器等三甲医院必备的仪器；使护理工作有据可依、有章可循，规范的病房管理有效的保证了ICU的日常护理工作。</w:t>
      </w:r>
      <w:r>
        <w:rPr>
          <w:rFonts w:ascii="仿宋" w:eastAsia="仿宋" w:hAnsi="仿宋"/>
          <w:sz w:val="32"/>
          <w:szCs w:val="32"/>
        </w:rPr>
        <w:br/>
      </w:r>
      <w:r>
        <w:rPr>
          <w:rFonts w:ascii="仿宋" w:eastAsia="仿宋" w:hAnsi="仿宋"/>
          <w:sz w:val="32"/>
          <w:szCs w:val="32"/>
        </w:rPr>
        <w:t>　　（二）新技术、新业务开展方面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年来，我科护理人员积极进取、开拓创新，在危重患者护理中，取得了较大的进步，总结了一定的经验，开展了多项新技术、新业务，提高了综合护理水平。开展的新技术、新业务有：20__心肺复苏指南在临床CPCR中的应用，突出了高质量的心肺复苏及医护人员紧密配合，有效提高了CPR患者的复苏成功率；开展的颅内压监测在重型颅脑损伤患者中应用，避免了传统盲目降颅压的风险，准确监测平稳降降颅压，减少了并发症，提高了患者抢救成功率；特别是我科以提高患者安全为目标，依据危重患者转运指南，利用教学查房为契机，进一步规范了危重患者转运流程，提高了危重患者转运的安全性，避免了因转运引发的医疗护理纠纷，并向全院推广应用。在今年护理部组织的第二届护理金点子活动中，我科取得了三等奖一项，特别奖一项的好成绩。</w:t>
      </w:r>
      <w:r>
        <w:rPr>
          <w:rFonts w:ascii="仿宋" w:eastAsia="仿宋" w:hAnsi="仿宋"/>
          <w:sz w:val="32"/>
          <w:szCs w:val="32"/>
        </w:rPr>
        <w:br/>
      </w:r>
      <w:r>
        <w:rPr>
          <w:rFonts w:ascii="仿宋" w:eastAsia="仿宋" w:hAnsi="仿宋"/>
          <w:sz w:val="32"/>
          <w:szCs w:val="32"/>
        </w:rPr>
        <w:t xml:space="preserve">    2024专科护士个人的工作计划 篇7 </w:t>
      </w:r>
      <w:r>
        <w:rPr>
          <w:rFonts w:ascii="仿宋" w:eastAsia="仿宋" w:hAnsi="仿宋"/>
          <w:sz w:val="32"/>
          <w:szCs w:val="32"/>
        </w:rPr>
        <w:br/>
      </w:r>
      <w:r>
        <w:rPr>
          <w:rFonts w:ascii="仿宋" w:eastAsia="仿宋" w:hAnsi="仿宋"/>
          <w:sz w:val="32"/>
          <w:szCs w:val="32"/>
        </w:rPr>
        <w:t>　　一、加强护理安全管理</w:t>
      </w:r>
      <w:r>
        <w:rPr>
          <w:rFonts w:ascii="仿宋" w:eastAsia="仿宋" w:hAnsi="仿宋"/>
          <w:sz w:val="32"/>
          <w:szCs w:val="32"/>
        </w:rPr>
        <w:br/>
      </w:r>
      <w:r>
        <w:rPr>
          <w:rFonts w:ascii="仿宋" w:eastAsia="仿宋" w:hAnsi="仿宋"/>
          <w:sz w:val="32"/>
          <w:szCs w:val="32"/>
        </w:rPr>
        <w:t>　　1、不断强化安全意识教育，把安全护理做为每月护士例会常规主题之一，将工作中的不安全因素及时提醒，并提出整改措施。以院内外护理差错为实例讨论借鉴，使护理人员充分认识护理差错因素新情况、新特点，从中吸取教训，使安全警钟常鸣。</w:t>
      </w:r>
      <w:r>
        <w:rPr>
          <w:rFonts w:ascii="仿宋" w:eastAsia="仿宋" w:hAnsi="仿宋"/>
          <w:sz w:val="32"/>
          <w:szCs w:val="32"/>
        </w:rPr>
        <w:br/>
      </w:r>
      <w:r>
        <w:rPr>
          <w:rFonts w:ascii="仿宋" w:eastAsia="仿宋" w:hAnsi="仿宋"/>
          <w:sz w:val="32"/>
          <w:szCs w:val="32"/>
        </w:rPr>
        <w:t>　　2、将各项规章制度落到实处，定期和不定期检查，监督到位，并有监督检查记录。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3、加强重点环节的风险管理，如病人交接、压疮预防、输血、特殊用药、病人管道管理以及病人现存和潜在风险的评估等。</w:t>
      </w:r>
      <w:r>
        <w:rPr>
          <w:rFonts w:ascii="仿宋" w:eastAsia="仿宋" w:hAnsi="仿宋"/>
          <w:sz w:val="32"/>
          <w:szCs w:val="32"/>
        </w:rPr>
        <w:br/>
      </w:r>
      <w:r>
        <w:rPr>
          <w:rFonts w:ascii="仿宋" w:eastAsia="仿宋" w:hAnsi="仿宋"/>
          <w:sz w:val="32"/>
          <w:szCs w:val="32"/>
        </w:rPr>
        <w:t>　　4、加强重点时段的管理，如夜班、早班、节假日等，实行弹性排班制及节假日听班制，合理搭配老、中、青值班人员，同时注意培养护士独立值班时的慎独精神.</w:t>
      </w:r>
      <w:r>
        <w:rPr>
          <w:rFonts w:ascii="仿宋" w:eastAsia="仿宋" w:hAnsi="仿宋"/>
          <w:sz w:val="32"/>
          <w:szCs w:val="32"/>
        </w:rPr>
        <w:br/>
      </w:r>
      <w:r>
        <w:rPr>
          <w:rFonts w:ascii="仿宋" w:eastAsia="仿宋" w:hAnsi="仿宋"/>
          <w:sz w:val="32"/>
          <w:szCs w:val="32"/>
        </w:rPr>
        <w:t>　　5、加强重点病人的管理,如手术病人、危重病人、老年病人，在晨会或交接班时对上述病人做为交接班时讨论的重点，对病人现存的和潜在的风险做出评估，达成共识，引起各班的重视。</w:t>
      </w:r>
      <w:r>
        <w:rPr>
          <w:rFonts w:ascii="仿宋" w:eastAsia="仿宋" w:hAnsi="仿宋"/>
          <w:sz w:val="32"/>
          <w:szCs w:val="32"/>
        </w:rPr>
        <w:br/>
      </w:r>
      <w:r>
        <w:rPr>
          <w:rFonts w:ascii="仿宋" w:eastAsia="仿宋" w:hAnsi="仿宋"/>
          <w:sz w:val="32"/>
          <w:szCs w:val="32"/>
        </w:rPr>
        <w:t>　　6、对重点员工的管理，如实习护士、轮转护士及新入科护士等，对她们进行法律意识教育，提高他们的抗风险意识及能力，使学生明确只有在带教老师的指导或监督下才能对病人实施护理。同时指定有临床经验、责任心强具有护师资格的护士做带教老师，培养学生的沟通技巧、临床操作技能等。</w:t>
      </w:r>
      <w:r>
        <w:rPr>
          <w:rFonts w:ascii="仿宋" w:eastAsia="仿宋" w:hAnsi="仿宋"/>
          <w:sz w:val="32"/>
          <w:szCs w:val="32"/>
        </w:rPr>
        <w:br/>
      </w:r>
      <w:r>
        <w:rPr>
          <w:rFonts w:ascii="仿宋" w:eastAsia="仿宋" w:hAnsi="仿宋"/>
          <w:sz w:val="32"/>
          <w:szCs w:val="32"/>
        </w:rPr>
        <w:t>　　7、完善护理文件记录，减少安全隐患。重视现阶段护理文书存在问题，规范护理文件记录，认真执行护理记录中“十字原则，即客观、真实、准确、及时、完整”，避免不规范的`书写，如漏字、涂改不清、前后矛盾，与医生记录不统一等，既要体现综合护理问题记录，又要体现专科症状的特殊性，使护理文件标准化和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8、加强护理人员自身职业防护，组织全科护士学习《医务人员艾滋病病毒职业暴露防护工作指导原则》和《艾滋病防护条例》，制定职业暴露报告制度、职业暴露防范措施及职业暴露后具体的处理措施和程序。</w:t>
      </w:r>
      <w:r>
        <w:rPr>
          <w:rFonts w:ascii="仿宋" w:eastAsia="仿宋" w:hAnsi="仿宋"/>
          <w:sz w:val="32"/>
          <w:szCs w:val="32"/>
        </w:rPr>
        <w:br/>
      </w:r>
      <w:r>
        <w:rPr>
          <w:rFonts w:ascii="仿宋" w:eastAsia="仿宋" w:hAnsi="仿宋"/>
          <w:sz w:val="32"/>
          <w:szCs w:val="32"/>
        </w:rPr>
        <w:t>　　9、完善护理紧急风险预案，平时工作中注意培养护士的应急能力，对每项应急工作如输血输液反应、特殊液体、药物渗漏、突发停电等，都要做回顾性评价，从中吸取经验教训，提高护士对突发事件的反应能力。</w:t>
      </w:r>
      <w:r>
        <w:rPr>
          <w:rFonts w:ascii="仿宋" w:eastAsia="仿宋" w:hAnsi="仿宋"/>
          <w:sz w:val="32"/>
          <w:szCs w:val="32"/>
        </w:rPr>
        <w:br/>
      </w:r>
      <w:r>
        <w:rPr>
          <w:rFonts w:ascii="仿宋" w:eastAsia="仿宋" w:hAnsi="仿宋"/>
          <w:sz w:val="32"/>
          <w:szCs w:val="32"/>
        </w:rPr>
        <w:t>　　二、以病人为中心，提供人性化服务</w:t>
      </w:r>
      <w:r>
        <w:rPr>
          <w:rFonts w:ascii="仿宋" w:eastAsia="仿宋" w:hAnsi="仿宋"/>
          <w:sz w:val="32"/>
          <w:szCs w:val="32"/>
        </w:rPr>
        <w:br/>
      </w:r>
      <w:r>
        <w:rPr>
          <w:rFonts w:ascii="仿宋" w:eastAsia="仿宋" w:hAnsi="仿宋"/>
          <w:sz w:val="32"/>
          <w:szCs w:val="32"/>
        </w:rPr>
        <w:t>　　1、加强服务意识教育，提高人性化主动服务的理念。</w:t>
      </w:r>
      <w:r>
        <w:rPr>
          <w:rFonts w:ascii="仿宋" w:eastAsia="仿宋" w:hAnsi="仿宋"/>
          <w:sz w:val="32"/>
          <w:szCs w:val="32"/>
        </w:rPr>
        <w:br/>
      </w:r>
      <w:r>
        <w:rPr>
          <w:rFonts w:ascii="仿宋" w:eastAsia="仿宋" w:hAnsi="仿宋"/>
          <w:sz w:val="32"/>
          <w:szCs w:val="32"/>
        </w:rPr>
        <w:t>　　2、护士真诚接待病人，把病人送到床前，主动做入院宣教及健康教育。</w:t>
      </w:r>
      <w:r>
        <w:rPr>
          <w:rFonts w:ascii="仿宋" w:eastAsia="仿宋" w:hAnsi="仿宋"/>
          <w:sz w:val="32"/>
          <w:szCs w:val="32"/>
        </w:rPr>
        <w:br/>
      </w:r>
      <w:r>
        <w:rPr>
          <w:rFonts w:ascii="仿宋" w:eastAsia="仿宋" w:hAnsi="仿宋"/>
          <w:sz w:val="32"/>
          <w:szCs w:val="32"/>
        </w:rPr>
        <w:t>　　3、责任护士每天与患者和家属沟通，包括健康教育、了解病人的病情转归、心理需求、用药后的效果及反应等，护患沟通能缩短护患之间的距离，是做好一切护理工作的前提和必要条件。</w:t>
      </w:r>
      <w:r>
        <w:rPr>
          <w:rFonts w:ascii="仿宋" w:eastAsia="仿宋" w:hAnsi="仿宋"/>
          <w:sz w:val="32"/>
          <w:szCs w:val="32"/>
        </w:rPr>
        <w:br/>
      </w:r>
      <w:r>
        <w:rPr>
          <w:rFonts w:ascii="仿宋" w:eastAsia="仿宋" w:hAnsi="仿宋"/>
          <w:sz w:val="32"/>
          <w:szCs w:val="32"/>
        </w:rPr>
        <w:t>　　4、认真执行临床处置前后的告知程序，尊重患者的知情权，解除患者的顾虑。</w:t>
      </w:r>
      <w:r>
        <w:rPr>
          <w:rFonts w:ascii="仿宋" w:eastAsia="仿宋" w:hAnsi="仿宋"/>
          <w:sz w:val="32"/>
          <w:szCs w:val="32"/>
        </w:rPr>
        <w:br/>
      </w:r>
      <w:r>
        <w:rPr>
          <w:rFonts w:ascii="仿宋" w:eastAsia="仿宋" w:hAnsi="仿宋"/>
          <w:sz w:val="32"/>
          <w:szCs w:val="32"/>
        </w:rPr>
        <w:t>　　5、每月召开工休座谈会，发放病人满意度调查表，对服务质量高的护士给予表扬鼓励，对服务质量差的护士给予批评教育。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6、发放护患联系卡，征求病人及家属意见，对出院病人按时进行电话回访，对存在问题及时进行整改。</w:t>
      </w:r>
      <w:r>
        <w:rPr>
          <w:rFonts w:ascii="仿宋" w:eastAsia="仿宋" w:hAnsi="仿宋"/>
          <w:sz w:val="32"/>
          <w:szCs w:val="32"/>
        </w:rPr>
        <w:br/>
      </w:r>
      <w:r>
        <w:rPr>
          <w:rFonts w:ascii="仿宋" w:eastAsia="仿宋" w:hAnsi="仿宋"/>
          <w:sz w:val="32"/>
          <w:szCs w:val="32"/>
        </w:rPr>
        <w:t>　　三、严格护理质量检查，保持护理质量持续改进。</w:t>
      </w:r>
      <w:r>
        <w:rPr>
          <w:rFonts w:ascii="仿宋" w:eastAsia="仿宋" w:hAnsi="仿宋"/>
          <w:sz w:val="32"/>
          <w:szCs w:val="32"/>
        </w:rPr>
        <w:br/>
      </w:r>
      <w:r>
        <w:rPr>
          <w:rFonts w:ascii="仿宋" w:eastAsia="仿宋" w:hAnsi="仿宋"/>
          <w:sz w:val="32"/>
          <w:szCs w:val="32"/>
        </w:rPr>
        <w:t>　　1、充分发挥护理质量控制小组的作用，每周进行质量检查，以便及时发现问题，及时纠正、处理。</w:t>
      </w:r>
      <w:r>
        <w:rPr>
          <w:rFonts w:ascii="仿宋" w:eastAsia="仿宋" w:hAnsi="仿宋"/>
          <w:sz w:val="32"/>
          <w:szCs w:val="32"/>
        </w:rPr>
        <w:br/>
      </w:r>
      <w:r>
        <w:rPr>
          <w:rFonts w:ascii="仿宋" w:eastAsia="仿宋" w:hAnsi="仿宋"/>
          <w:sz w:val="32"/>
          <w:szCs w:val="32"/>
        </w:rPr>
        <w:t>　　2、不断修改完善各种护理质量标准，并组织学习，按标准实施各项护理工作。</w:t>
      </w:r>
      <w:r>
        <w:rPr>
          <w:rFonts w:ascii="仿宋" w:eastAsia="仿宋" w:hAnsi="仿宋"/>
          <w:sz w:val="32"/>
          <w:szCs w:val="32"/>
        </w:rPr>
        <w:br/>
      </w:r>
      <w:r>
        <w:rPr>
          <w:rFonts w:ascii="仿宋" w:eastAsia="仿宋" w:hAnsi="仿宋"/>
          <w:sz w:val="32"/>
          <w:szCs w:val="32"/>
        </w:rPr>
        <w:t>　　3、护士长定期与不定期进行质量检查，不足之处进行原因分析并及时整改，强化护理人员的服务意识、质量意识。</w:t>
      </w:r>
      <w:r>
        <w:rPr>
          <w:rFonts w:ascii="仿宋" w:eastAsia="仿宋" w:hAnsi="仿宋"/>
          <w:sz w:val="32"/>
          <w:szCs w:val="32"/>
        </w:rPr>
        <w:br/>
      </w:r>
      <w:r>
        <w:rPr>
          <w:rFonts w:ascii="仿宋" w:eastAsia="仿宋" w:hAnsi="仿宋"/>
          <w:sz w:val="32"/>
          <w:szCs w:val="32"/>
        </w:rPr>
        <w:t>　　4、每月对质控小组、护士长质量检查、护理部质量检查反馈信息进行综合分析，查找原因，制定切实可行的整改措施，并检查整改落实情况。</w:t>
      </w:r>
      <w:r>
        <w:rPr>
          <w:rFonts w:ascii="仿宋" w:eastAsia="仿宋" w:hAnsi="仿宋"/>
          <w:sz w:val="32"/>
          <w:szCs w:val="32"/>
        </w:rPr>
        <w:br/>
      </w:r>
      <w:r>
        <w:rPr>
          <w:rFonts w:ascii="仿宋" w:eastAsia="仿宋" w:hAnsi="仿宋"/>
          <w:sz w:val="32"/>
          <w:szCs w:val="32"/>
        </w:rPr>
        <w:t>　　四、严格落实护理人才培养计划，提高护理人员整体素质。</w:t>
      </w:r>
      <w:r>
        <w:rPr>
          <w:rFonts w:ascii="仿宋" w:eastAsia="仿宋" w:hAnsi="仿宋"/>
          <w:sz w:val="32"/>
          <w:szCs w:val="32"/>
        </w:rPr>
        <w:br/>
      </w:r>
      <w:r>
        <w:rPr>
          <w:rFonts w:ascii="仿宋" w:eastAsia="仿宋" w:hAnsi="仿宋"/>
          <w:sz w:val="32"/>
          <w:szCs w:val="32"/>
        </w:rPr>
        <w:t>　　1、对各级护理人才培养计划进行培训，每月组织理论考试和技术操作考核。</w:t>
      </w:r>
      <w:r>
        <w:rPr>
          <w:rFonts w:ascii="仿宋" w:eastAsia="仿宋" w:hAnsi="仿宋"/>
          <w:sz w:val="32"/>
          <w:szCs w:val="32"/>
        </w:rPr>
        <w:br/>
      </w:r>
      <w:r>
        <w:rPr>
          <w:rFonts w:ascii="仿宋" w:eastAsia="仿宋" w:hAnsi="仿宋"/>
          <w:sz w:val="32"/>
          <w:szCs w:val="32"/>
        </w:rPr>
        <w:t>　　2、每周晨会提问2—5次，内容为基础理论知识、专科理论知识、院内感染知识、相关法律法规等。</w:t>
      </w:r>
      <w:r>
        <w:rPr>
          <w:rFonts w:ascii="仿宋" w:eastAsia="仿宋" w:hAnsi="仿宋"/>
          <w:sz w:val="32"/>
          <w:szCs w:val="32"/>
        </w:rPr>
        <w:br/>
      </w:r>
      <w:r>
        <w:rPr>
          <w:rFonts w:ascii="仿宋" w:eastAsia="仿宋" w:hAnsi="仿宋"/>
          <w:sz w:val="32"/>
          <w:szCs w:val="32"/>
        </w:rPr>
        <w:t>　　3、经常复习护理紧急风险预案并进行模拟演练，提高护士应急能力。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5、按要求进行心肺脑复苏演练，熟练掌握急救器材及仪器的使用，如呼吸机、除颤仪、简易呼吸器等。</w:t>
      </w:r>
      <w:r>
        <w:rPr>
          <w:rFonts w:ascii="仿宋" w:eastAsia="仿宋" w:hAnsi="仿宋"/>
          <w:sz w:val="32"/>
          <w:szCs w:val="32"/>
        </w:rPr>
        <w:br/>
      </w:r>
      <w:r>
        <w:rPr>
          <w:rFonts w:ascii="仿宋" w:eastAsia="仿宋" w:hAnsi="仿宋"/>
          <w:sz w:val="32"/>
          <w:szCs w:val="32"/>
        </w:rPr>
        <w:t>　　五、科研教学</w:t>
      </w:r>
      <w:r>
        <w:rPr>
          <w:rFonts w:ascii="仿宋" w:eastAsia="仿宋" w:hAnsi="仿宋"/>
          <w:sz w:val="32"/>
          <w:szCs w:val="32"/>
        </w:rPr>
        <w:br/>
      </w:r>
      <w:r>
        <w:rPr>
          <w:rFonts w:ascii="仿宋" w:eastAsia="仿宋" w:hAnsi="仿宋"/>
          <w:sz w:val="32"/>
          <w:szCs w:val="32"/>
        </w:rPr>
        <w:t>　　1、要求主管护师及以上人员每年必须在省级刊物发表论文一篇，护师撰写论文一篇。开展新技术1~2项。</w:t>
      </w:r>
      <w:r>
        <w:rPr>
          <w:rFonts w:ascii="仿宋" w:eastAsia="仿宋" w:hAnsi="仿宋"/>
          <w:sz w:val="32"/>
          <w:szCs w:val="32"/>
        </w:rPr>
        <w:br/>
      </w:r>
      <w:r>
        <w:rPr>
          <w:rFonts w:ascii="仿宋" w:eastAsia="仿宋" w:hAnsi="仿宋"/>
          <w:sz w:val="32"/>
          <w:szCs w:val="32"/>
        </w:rPr>
        <w:t>　　2、严格按要求带教。</w:t>
      </w:r>
      <w:r>
        <w:rPr>
          <w:rFonts w:ascii="仿宋" w:eastAsia="仿宋" w:hAnsi="仿宋"/>
          <w:sz w:val="32"/>
          <w:szCs w:val="32"/>
        </w:rPr>
        <w:br/>
      </w:r>
      <w:r>
        <w:rPr>
          <w:rFonts w:ascii="仿宋" w:eastAsia="仿宋" w:hAnsi="仿宋"/>
          <w:sz w:val="32"/>
          <w:szCs w:val="32"/>
        </w:rPr>
        <w:t xml:space="preserve">    2024专科护士个人的工作计划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重症医学科201_年工作计划重症医学科是为临床各科室危重患者和围手术期高危患者提供集中监护、抢救和脏器功能的支持替代，救治各类危重患者的重要保障平台。201_年对于重症医学科(icu)来说是关键的一年，这一年如果发展较快、稳，将对全医院来不可估量的发展，全院将对危重症患者的救治能力将提高到一个新台阶。重症医学科是一个年轻的科室，发育不够健全，在前两个月里，icu先后经历了病房改对重症医学科来讲受到不同程度的影响。短短的两个月，icu业务能力、病人满意度、科室间协作认同度等得到了兄弟科室和领导的好评。而这点点的变化和成绩都是得到了医院院长、医务部、护理部的大力关怀和支持才取得的，为了重症医学科（icu）将来有个好的发展。为了加强学科建设，适应医院快速发展的要求，201_将对照三级医院对重症医学科的三级医院评审内容和细则去工作，虽然难度较大，但全科室人员不畏艰难，逆流而上，如果有望能迎来三级医院的评审，将来能顺利通过，我科特制定了201_年的工作计划，现将工作计划呈报给各位领导，望审批指正。</w:t>
      </w:r>
      <w:r>
        <w:rPr>
          <w:rFonts w:ascii="仿宋" w:eastAsia="仿宋" w:hAnsi="仿宋"/>
          <w:sz w:val="32"/>
          <w:szCs w:val="32"/>
        </w:rPr>
        <w:br/>
      </w:r>
      <w:r>
        <w:rPr>
          <w:rFonts w:ascii="仿宋" w:eastAsia="仿宋" w:hAnsi="仿宋"/>
          <w:sz w:val="32"/>
          <w:szCs w:val="32"/>
        </w:rPr>
        <w:t>　　一、人才队伍建设：重症医学科是一支年轻化、朝气蓬勃的队伍。但重症医学科(icu)还是一个儿童时期，还未发育健全，行走都还不稳，对重症医学科的专业技术算得是一个文盲。要想要拥有一批高素质的医护专业人员，来适应科室发展，必须注重人才队伍的建设。目前icu有固定医师6名，护理人员12名。争取在上半年前能引进icu进修生1名、续派出1至2名人员进修学习。护士可从我院护士中挑选优秀者，知根知底，利于科室快速发展。目前医师队伍中只有1名副主任医师，无主治医师，仅仅有1名住院医师。其余都是无证医生，存在很大的医疗安全隐患。建议领导加大我科室人员的培养或该类人才的引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设施、设备的利用与引进：icu集中了诸多高端医疗设施及设备，可对各种类型危重患者集中救治，实现多脏器功能替代治疗。目前我院icu拥有的医疗设施、设备有：多功能床13张；大厅9张、vip3张，负压病房1张。防褥疮气垫13张；呼吸机7台（包括便携式呼吸机1台，有创呼吸机4台，无创呼吸机2台，）；监护系统包括中央监护仪及床头监护13套；ge除颤仪1台；输液泵及注射泵台共13台；电子降温毯1套；呼吸机回路消毒机1台，纤维支气管镜1条，振动排痰仪2台，可视喉镜一根。由于现在医学发展较快，治疗危重患者的方法和设备越来越先进，越来越实用。现在的床旁血液净化机在icu来说，与呼吸机同等重要，因此建议领导们在201_年一定给icu添设床旁血液净化机，进一步大力开展临床新技术，更多更好地为危重患者服务，挽救他们的生命，造福老百姓。</w:t>
      </w:r>
      <w:r>
        <w:rPr>
          <w:rFonts w:ascii="仿宋" w:eastAsia="仿宋" w:hAnsi="仿宋"/>
          <w:sz w:val="32"/>
          <w:szCs w:val="32"/>
        </w:rPr>
        <w:br/>
      </w:r>
      <w:r>
        <w:rPr>
          <w:rFonts w:ascii="仿宋" w:eastAsia="仿宋" w:hAnsi="仿宋"/>
          <w:sz w:val="32"/>
          <w:szCs w:val="32"/>
        </w:rPr>
        <w:t>　　三、业务技术发展：目前我院icu已成功独立开展起来了，受益匪浅。有许多我院以前没有的新技术、新项目以揭开了神秘的面纱。如血清乳酸动态监测及apacheⅱ评分对危重患者预后与疗效的评价；深静脉穿刺置管肠外营养支持；中心静脉压监测指导危重病补液；脓毒症血休克的诊断和治疗；纤维支气管镜的使用，有创和无创以及转院呼吸机机械通气的广泛应用等等。在开科这两个多月来，icu每一天都在开展新技术，遇到新的挑战，上一个新台阶。两个多月来，icu的医护人员医治的患者同大家在外出进修学习期间遇到的病种没有区别。icu业务技术的发展空间极大。我们不甘落后奋力直追。在不耽误正常工作情况下，积极参加、省级的各种icu学术会议或培训，紧跟国内icu发展形势，努力学习新理论、新技术，并实际应用于临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四、科研及业务学习：icu目前已形成良好的学习氛围，201_年将继续倡导学习之风，定于每周二、周五交班完毕后举行专科讲座；每月至少2次科室内业务讲座，同时有记录。不定期聘请其他相关兄弟科室人员或外院专家来我科授课。科室201_年要求人人要有论文发表。鼓励外出进修学习归来人每周要有一次讲座，多组织科内讨论并开始实施。不定期举行科室内操作技术考核、理论考核等，提高医护人员工作及学习积极性。</w:t>
      </w:r>
      <w:r>
        <w:rPr>
          <w:rFonts w:ascii="仿宋" w:eastAsia="仿宋" w:hAnsi="仿宋"/>
          <w:sz w:val="32"/>
          <w:szCs w:val="32"/>
        </w:rPr>
        <w:br/>
      </w:r>
      <w:r>
        <w:rPr>
          <w:rFonts w:ascii="仿宋" w:eastAsia="仿宋" w:hAnsi="仿宋"/>
          <w:sz w:val="32"/>
          <w:szCs w:val="32"/>
        </w:rPr>
        <w:t>　　五、严格执行医院感染管理及抗生素合理使用规定：继续严格执行医院感染管理及抗生素合理使用规定，同时严格规定患者家属探视制度，严格消毒隔离制度规定，严格执行手卫生规范及mrsa等特殊感染病人的隔离，严密监控vap、导管相关性感染、留置导尿管所致感染。成立专门质控人员，随时督促检查。每日均有院内感染监测记录。</w:t>
      </w:r>
      <w:r>
        <w:rPr>
          <w:rFonts w:ascii="仿宋" w:eastAsia="仿宋" w:hAnsi="仿宋"/>
          <w:sz w:val="32"/>
          <w:szCs w:val="32"/>
        </w:rPr>
        <w:br/>
      </w:r>
      <w:r>
        <w:rPr>
          <w:rFonts w:ascii="仿宋" w:eastAsia="仿宋" w:hAnsi="仿宋"/>
          <w:sz w:val="32"/>
          <w:szCs w:val="32"/>
        </w:rPr>
        <w:t>　　六、落实核心制度及岗位职责，加强科室管理：严格执行危重病人管理制度、icu消毒隔离制度、医院感染管理制度、抢救工作制度、医师值班制度、icu患者紧急情况应急预案、危机值报告制度、icu常见危重症护理常规等。继续落实并严格执行icu各级医师、护士岗位职责及考核标准。icu仪器设备专人负责，定期进行清洁、保养、维修管理。大力开展及支持优质护理服务，</w:t>
      </w:r>
      <w:r>
        <w:rPr>
          <w:rFonts w:ascii="仿宋" w:eastAsia="仿宋" w:hAnsi="仿宋"/>
          <w:sz w:val="32"/>
          <w:szCs w:val="32"/>
        </w:rPr>
        <w:br/>
      </w:r>
      <w:r>
        <w:rPr>
          <w:rFonts w:ascii="仿宋" w:eastAsia="仿宋" w:hAnsi="仿宋"/>
          <w:sz w:val="32"/>
          <w:szCs w:val="32"/>
        </w:rPr>
        <w:t>　　七、严格贯彻执行医院关于加强急诊急救建设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加强急诊急救体系建设是我院为建立完善高效的急诊急救机制确保急诊急救的高效高质、建立高效抢救生命的绿色通道，为危重病人赢得宝贵的抢救时间为宗旨的发展方针之一，也是医院重点建设和打造的新型学科。为了能适应医院的发展规划，加强急诊科和重症医学科之间，医护人员的轮转学习，提高急救能力。力争在201_年内培养一支急救知识丰富、急救技能过硬、不怕吃苦、愿意投身于我院急救事业、有灾难或突发事件能拉得出去、在院内能规范进行危重症救治的急诊急救队伍。减少危重病人在院内院外突发死亡，引发的事故纠纷，提高抢救成功率。</w:t>
      </w:r>
      <w:r>
        <w:rPr>
          <w:rFonts w:ascii="仿宋" w:eastAsia="仿宋" w:hAnsi="仿宋"/>
          <w:sz w:val="32"/>
          <w:szCs w:val="32"/>
        </w:rPr>
        <w:br/>
      </w:r>
      <w:r>
        <w:rPr>
          <w:rFonts w:ascii="仿宋" w:eastAsia="仿宋" w:hAnsi="仿宋"/>
          <w:sz w:val="32"/>
          <w:szCs w:val="32"/>
        </w:rPr>
        <w:t>　　争取在院领导、及医务部的支持下，加强急诊科抢救室及门诊留观的规范化管理，于201_年可在急诊科收病情较轻的患者按住院处理，减少患者的痛苦及病人的流失。</w:t>
      </w:r>
      <w:r>
        <w:rPr>
          <w:rFonts w:ascii="仿宋" w:eastAsia="仿宋" w:hAnsi="仿宋"/>
          <w:sz w:val="32"/>
          <w:szCs w:val="32"/>
        </w:rPr>
        <w:br/>
      </w:r>
      <w:r>
        <w:rPr>
          <w:rFonts w:ascii="仿宋" w:eastAsia="仿宋" w:hAnsi="仿宋"/>
          <w:sz w:val="32"/>
          <w:szCs w:val="32"/>
        </w:rPr>
        <w:t xml:space="preserve">    2024专科护士个人的工作计划 篇9 </w:t>
      </w:r>
      <w:r>
        <w:rPr>
          <w:rFonts w:ascii="仿宋" w:eastAsia="仿宋" w:hAnsi="仿宋"/>
          <w:sz w:val="32"/>
          <w:szCs w:val="32"/>
        </w:rPr>
        <w:br/>
      </w:r>
      <w:r>
        <w:rPr>
          <w:rFonts w:ascii="仿宋" w:eastAsia="仿宋" w:hAnsi="仿宋"/>
          <w:sz w:val="32"/>
          <w:szCs w:val="32"/>
        </w:rPr>
        <w:t>　　一、落实护理质量检查，使科室护理工作得到提高。</w:t>
      </w:r>
      <w:r>
        <w:rPr>
          <w:rFonts w:ascii="仿宋" w:eastAsia="仿宋" w:hAnsi="仿宋"/>
          <w:sz w:val="32"/>
          <w:szCs w:val="32"/>
        </w:rPr>
        <w:br/>
      </w:r>
      <w:r>
        <w:rPr>
          <w:rFonts w:ascii="仿宋" w:eastAsia="仿宋" w:hAnsi="仿宋"/>
          <w:sz w:val="32"/>
          <w:szCs w:val="32"/>
        </w:rPr>
        <w:t>　　根据护理部下达工作任务及护士长手册中的周工作安排，月工作重点，对护理工作进行督导、检查，并结合质控护士的检查结果，将问题及时反馈，如果反复出现的问题则在每月的科室质量反馈会上进行分析、讨论，共同商讨改进方法，并记录，不断提高科内护理质量。尽量使得基础护理合格率达≧90%、等级护理合格率达≧90%、急救物品完好率达100%、护理文件书写合格率≧90%。医疗器械消毒灭菌合格率100%、年褥疮发生次数为0（难以避免性褥疮除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二、强化护理安全意识，加强全员安全教育。</w:t>
      </w:r>
      <w:r>
        <w:rPr>
          <w:rFonts w:ascii="仿宋" w:eastAsia="仿宋" w:hAnsi="仿宋"/>
          <w:sz w:val="32"/>
          <w:szCs w:val="32"/>
        </w:rPr>
        <w:br/>
      </w:r>
      <w:r>
        <w:rPr>
          <w:rFonts w:ascii="仿宋" w:eastAsia="仿宋" w:hAnsi="仿宋"/>
          <w:sz w:val="32"/>
          <w:szCs w:val="32"/>
        </w:rPr>
        <w:t>　　1、严格执行查对制度，在工作中具体落实三查七对；注射、服药、处置查对；输血查对；饮食查对等几方面。平常工作中勤检查，医嘱班班查对，护士长每周总查对一次，出现问题及时整改。</w:t>
      </w:r>
      <w:r>
        <w:rPr>
          <w:rFonts w:ascii="仿宋" w:eastAsia="仿宋" w:hAnsi="仿宋"/>
          <w:sz w:val="32"/>
          <w:szCs w:val="32"/>
        </w:rPr>
        <w:br/>
      </w:r>
      <w:r>
        <w:rPr>
          <w:rFonts w:ascii="仿宋" w:eastAsia="仿宋" w:hAnsi="仿宋"/>
          <w:sz w:val="32"/>
          <w:szCs w:val="32"/>
        </w:rPr>
        <w:t>　　2、对有引流管、气管插管的清醒病人、躁动患者均予以保护性约束，防止患者意外拔管。</w:t>
      </w:r>
      <w:r>
        <w:rPr>
          <w:rFonts w:ascii="仿宋" w:eastAsia="仿宋" w:hAnsi="仿宋"/>
          <w:sz w:val="32"/>
          <w:szCs w:val="32"/>
        </w:rPr>
        <w:br/>
      </w:r>
      <w:r>
        <w:rPr>
          <w:rFonts w:ascii="仿宋" w:eastAsia="仿宋" w:hAnsi="仿宋"/>
          <w:sz w:val="32"/>
          <w:szCs w:val="32"/>
        </w:rPr>
        <w:t>　　3、内服、外用药品分开放置，瓶签清晰。氯化钾及10%的氯化钠有醒目标志。</w:t>
      </w:r>
      <w:r>
        <w:rPr>
          <w:rFonts w:ascii="仿宋" w:eastAsia="仿宋" w:hAnsi="仿宋"/>
          <w:sz w:val="32"/>
          <w:szCs w:val="32"/>
        </w:rPr>
        <w:br/>
      </w:r>
      <w:r>
        <w:rPr>
          <w:rFonts w:ascii="仿宋" w:eastAsia="仿宋" w:hAnsi="仿宋"/>
          <w:sz w:val="32"/>
          <w:szCs w:val="32"/>
        </w:rPr>
        <w:t>　　4、各种抢救器材保持清洁、性能良好；急救药品符合规定，用后及时补充；无菌物品标识清晰，保存符合要求，确保在有效期内。</w:t>
      </w:r>
      <w:r>
        <w:rPr>
          <w:rFonts w:ascii="仿宋" w:eastAsia="仿宋" w:hAnsi="仿宋"/>
          <w:sz w:val="32"/>
          <w:szCs w:val="32"/>
        </w:rPr>
        <w:br/>
      </w:r>
      <w:r>
        <w:rPr>
          <w:rFonts w:ascii="仿宋" w:eastAsia="仿宋" w:hAnsi="仿宋"/>
          <w:sz w:val="32"/>
          <w:szCs w:val="32"/>
        </w:rPr>
        <w:t>　　5、对于所发生的护理差错及不良事件，按ICU奖罚制度对当事人给予批评、罚款，科室及时组织讨论，提出处理意见、必要的防范整改措施，并上报护理部。每月质控会分析点评当月全院及科内的护理安全隐患，提出防范措施。</w:t>
      </w:r>
      <w:r>
        <w:rPr>
          <w:rFonts w:ascii="仿宋" w:eastAsia="仿宋" w:hAnsi="仿宋"/>
          <w:sz w:val="32"/>
          <w:szCs w:val="32"/>
        </w:rPr>
        <w:br/>
      </w:r>
      <w:r>
        <w:rPr>
          <w:rFonts w:ascii="仿宋" w:eastAsia="仿宋" w:hAnsi="仿宋"/>
          <w:sz w:val="32"/>
          <w:szCs w:val="32"/>
        </w:rPr>
        <w:t>　　6、继续加强护理文件书写的培训、检查工作，进一步完善护理记录单的内容，确保护士及时、准确、客观、真实、完整地完成护理记录，保证医疗护理安全。</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https://d.book118.com/647044043063006040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3256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554654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51508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75217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272459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489369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25911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74898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66964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9103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670305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19032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5758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8014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87991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84651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71407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98789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058697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96253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07533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32560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4246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027885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98444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19803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923253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02580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178655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83310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072800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647044043063006040"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