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25D23" w14:paraId="3D794AD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25D23" w14:paraId="2F10725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25D23" w14:paraId="49462D0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25D23" w:rsidRPr="00A25D23" w14:paraId="66F44FE9" w14:textId="5CF50FA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25D23">
        <w:rPr>
          <w:rFonts w:ascii="宋体" w:eastAsia="宋体" w:hAnsi="宋体" w:hint="eastAsia"/>
          <w:b/>
          <w:sz w:val="60"/>
        </w:rPr>
        <w:t>机械设备租赁服务相关行业可行性分析报告</w:t>
      </w:r>
    </w:p>
    <w:p w:rsidR="00A25D23" w:rsidP="00A25D23" w14:paraId="093B3F41" w14:textId="012AEDE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25D23">
        <w:rPr>
          <w:rFonts w:ascii="仿宋" w:eastAsia="仿宋" w:hAnsi="仿宋" w:hint="eastAsia"/>
          <w:b/>
          <w:sz w:val="40"/>
        </w:rPr>
        <w:t>目录</w:t>
      </w:r>
    </w:p>
    <w:p w:rsidR="00A25D23" w14:paraId="57A5F117" w14:textId="09FB716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_Toc160301011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25D23" w14:paraId="141EF538" w14:textId="4C62C7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25D23" w14:paraId="02B23479" w14:textId="0FFD7F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25D23" w14:paraId="0993B23E" w14:textId="013DD1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_Toc160301014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25D23" w14:paraId="0229B56B" w14:textId="1097C4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_Toc160301015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25D23" w14:paraId="15217985" w14:textId="312BC72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二、机械设备租赁服务行业项目技术方案与设备的选择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_Toc160301016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25D23" w14:paraId="403F9B9E" w14:textId="0D91F2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_Toc160301017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25D23" w14:paraId="6341DE16" w14:textId="6068B7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_Toc160301018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25D23" w14:paraId="70F1CE4D" w14:textId="68A44C0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三、机械设备租赁服务项目综合评价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_Toc160301019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25D23" w14:paraId="078457C9" w14:textId="103776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(一)、机械设备租赁服务项目建设期总体设计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25D23" w14:paraId="7B287E93" w14:textId="46B1C0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(二)、机械设备租赁服务项目实施保障措施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25D23" w14:paraId="5B8CD552" w14:textId="4FAEF8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四、机械设备租赁服务项目主要建(构)筑物建设工程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25D23" w14:paraId="44E097CF" w14:textId="6D8942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25D23" w14:paraId="772CC50D" w14:textId="50972C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25D23" w14:paraId="0B90704C" w14:textId="168B6A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25D23" w14:paraId="3F30CEBA" w14:textId="0FA9106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25D23" w14:paraId="4E779B79" w14:textId="3927D2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(一)、机械设备租赁服务项目与文化内涵的结合方式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25D23" w14:paraId="5D944BFE" w14:textId="07E1CE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(二)、机械设备租赁服务项目产品的艺术价值分析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25D23" w14:paraId="1D3443B7" w14:textId="151EE5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_Toc160301029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25D23" w14:paraId="7916814B" w14:textId="5A67015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六、跨行业合作与创新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_Toc160301030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25D23" w14:paraId="6F6B14D4" w14:textId="304DDB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(一)、与其他行业合作的潜力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_Toc160301031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https://d.book118.com/648000126141006041</w:t>
        </w:r>
      </w:hyperlink>
    </w:p>
    <w:p w:rsidR="00A25D23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:rsidP="00C806E4" w14:paraId="0AA3901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5D23" w14:paraId="74A2CD6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:rsidP="00C806E4" w14:paraId="3FDB5D68" w14:textId="246279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25D23" w14:paraId="0CC1E4F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14:paraId="19E77F5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:rsidP="00C806E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25D2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:rsidP="00C806E4" w14:textId="246279C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25D2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14:paraId="3716174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:rsidRPr="00A25D23" w:rsidP="00A25D23" w14:paraId="09CD273E" w14:textId="1DCD8629">
    <w:pPr>
      <w:pStyle w:val="Header"/>
      <w:rPr>
        <w:rFonts w:ascii="仿宋" w:eastAsia="仿宋" w:hAnsi="仿宋"/>
      </w:rPr>
    </w:pPr>
    <w:r w:rsidRPr="00A25D23">
      <w:rPr>
        <w:rFonts w:ascii="仿宋" w:eastAsia="仿宋" w:hAnsi="仿宋" w:hint="eastAsia"/>
      </w:rPr>
      <w:t>机械设备租赁服务可行性报告</w:t>
    </w:r>
    <w:r w:rsidRPr="00A25D23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14:paraId="4AF1545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:rsidRPr="00A25D23" w:rsidP="00A25D23" w14:textId="1DCD8629">
    <w:pPr>
      <w:pStyle w:val="Header"/>
      <w:rPr>
        <w:rFonts w:ascii="仿宋" w:eastAsia="仿宋" w:hAnsi="仿宋"/>
      </w:rPr>
    </w:pPr>
    <w:r w:rsidRPr="00A25D23">
      <w:rPr>
        <w:rFonts w:ascii="仿宋" w:eastAsia="仿宋" w:hAnsi="仿宋" w:hint="eastAsia"/>
      </w:rPr>
      <w:t>机械设备租赁服务可行性报告</w:t>
    </w:r>
    <w:r w:rsidRPr="00A25D23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5D2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D23"/>
    <w:rsid w:val="00A25D23"/>
    <w:rsid w:val="00C806E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9293373"/>
  <w15:chartTrackingRefBased/>
  <w15:docId w15:val="{7FCBB751-48C8-4C41-8F57-F9AD2A355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25D2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25D2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25D2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25D2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25D2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25D2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25D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25D2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25D23"/>
  </w:style>
  <w:style w:type="paragraph" w:styleId="TOC1">
    <w:name w:val="toc 1"/>
    <w:basedOn w:val="Normal"/>
    <w:next w:val="Normal"/>
    <w:autoRedefine/>
    <w:uiPriority w:val="39"/>
    <w:unhideWhenUsed/>
    <w:rsid w:val="00A25D23"/>
  </w:style>
  <w:style w:type="paragraph" w:styleId="TOC2">
    <w:name w:val="toc 2"/>
    <w:basedOn w:val="Normal"/>
    <w:next w:val="Normal"/>
    <w:autoRedefine/>
    <w:uiPriority w:val="39"/>
    <w:unhideWhenUsed/>
    <w:rsid w:val="00A25D2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48000126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4249</Words>
  <Characters>24224</Characters>
  <Application>Microsoft Office Word</Application>
  <DocSecurity>0</DocSecurity>
  <Lines>201</Lines>
  <Paragraphs>56</Paragraphs>
  <ScaleCrop>false</ScaleCrop>
  <Company/>
  <LinksUpToDate>false</LinksUpToDate>
  <CharactersWithSpaces>28417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2024-03-02T11:42:00Z</dcterms:created>
  <dcterms:modified xsi:type="dcterms:W3CDTF">2024-03-02T11:43:00Z</dcterms:modified>
</cp:coreProperties>
</file>