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791A70" w:rsidP="003278FE">
      <w:pPr>
        <w:jc w:val="center"/>
        <w:rPr>
          <w:rFonts w:ascii="宋体" w:hAnsi="宋体" w:cs="等线 Light"/>
          <w:b/>
          <w:bCs/>
          <w:color w:val="000000"/>
          <w:sz w:val="44"/>
          <w:szCs w:val="44"/>
        </w:rPr>
      </w:pPr>
      <w:bookmarkStart w:id="0" w:name="_GoBack"/>
      <w:bookmarkEnd w:id="0"/>
      <w:r>
        <w:rPr>
          <w:rFonts w:ascii="宋体" w:hAnsi="宋体" w:cs="等线 Light" w:hint="eastAsia"/>
          <w:b/>
          <w:bCs/>
          <w:color w:val="000000"/>
          <w:sz w:val="44"/>
          <w:szCs w:val="44"/>
          <w:highlight w:val="lightGray"/>
        </w:rPr>
        <w:t>社会主义核心价值观演讲稿</w:t>
      </w:r>
    </w:p>
    <w:p w:rsidR="009A6802" w:rsidRPr="009A6802" w:rsidP="009A6802">
      <w:pPr>
        <w:rPr>
          <w:rFonts w:hint="eastAsia"/>
        </w:rPr>
      </w:pPr>
    </w:p>
    <w:p w:rsidR="00B770DF" w:rsidRPr="00463D2D" w:rsidP="008E41F2">
      <w:pPr>
        <w:spacing w:line="600" w:lineRule="auto"/>
        <w:rPr>
          <w:rFonts w:ascii="仿宋" w:eastAsia="仿宋" w:hAnsi="仿宋"/>
          <w:sz w:val="30"/>
          <w:szCs w:val="30"/>
        </w:rPr>
        <w:sectPr w:rsidSect="00EE6EB2">
          <w:footerReference w:type="default" r:id="rId5"/>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仿宋" w:eastAsia="仿宋" w:hAnsi="仿宋"/>
          <w:sz w:val="30"/>
          <w:szCs w:val="30"/>
        </w:rPr>
        <w:t>社会主义核心价值观演讲稿</w:t>
      </w:r>
      <w:r>
        <w:rPr>
          <w:rFonts w:ascii="仿宋" w:eastAsia="仿宋" w:hAnsi="仿宋"/>
          <w:sz w:val="30"/>
          <w:szCs w:val="30"/>
        </w:rPr>
        <w:br/>
      </w:r>
      <w:r>
        <w:rPr>
          <w:rFonts w:ascii="仿宋" w:eastAsia="仿宋" w:hAnsi="仿宋"/>
          <w:sz w:val="30"/>
          <w:szCs w:val="30"/>
        </w:rPr>
        <w:t xml:space="preserve">        　　好的演讲稿可以引导听众，使听众能更好地理解演讲的内容。在社会发展不断提速的今天，演讲稿与我们的生活息息相关，大家知道演讲稿的格式吗？以下是我帮大家整理的社会主义核心价值观演讲稿，欢迎阅读，希望大家能够喜欢。 </w:t>
      </w:r>
      <w:r>
        <w:rPr>
          <w:rFonts w:ascii="仿宋" w:eastAsia="仿宋" w:hAnsi="仿宋"/>
          <w:sz w:val="30"/>
          <w:szCs w:val="30"/>
        </w:rPr>
        <w:br/>
      </w:r>
      <w:r>
        <w:rPr>
          <w:rFonts w:ascii="仿宋" w:eastAsia="仿宋" w:hAnsi="仿宋"/>
          <w:sz w:val="30"/>
          <w:szCs w:val="30"/>
        </w:rPr>
        <w:br/>
      </w:r>
      <w:r>
        <w:rPr>
          <w:rFonts w:ascii="仿宋" w:eastAsia="仿宋" w:hAnsi="仿宋"/>
          <w:sz w:val="30"/>
          <w:szCs w:val="30"/>
        </w:rPr>
        <w:t>社会主义核心价值观演讲稿1</w:t>
      </w:r>
      <w:r>
        <w:rPr>
          <w:rFonts w:ascii="仿宋" w:eastAsia="仿宋" w:hAnsi="仿宋"/>
          <w:sz w:val="30"/>
          <w:szCs w:val="30"/>
        </w:rPr>
        <w:br/>
      </w:r>
      <w:r>
        <w:rPr>
          <w:rFonts w:ascii="仿宋" w:eastAsia="仿宋" w:hAnsi="仿宋"/>
          <w:sz w:val="30"/>
          <w:szCs w:val="30"/>
        </w:rPr>
        <w:t>各位领导，同事们：</w:t>
      </w:r>
      <w:r>
        <w:rPr>
          <w:rFonts w:ascii="仿宋" w:eastAsia="仿宋" w:hAnsi="仿宋"/>
          <w:sz w:val="30"/>
          <w:szCs w:val="30"/>
        </w:rPr>
        <w:br/>
      </w:r>
      <w:r>
        <w:rPr>
          <w:rFonts w:ascii="仿宋" w:eastAsia="仿宋" w:hAnsi="仿宋"/>
          <w:sz w:val="30"/>
          <w:szCs w:val="30"/>
        </w:rPr>
        <w:t>　　大家好！</w:t>
      </w:r>
      <w:r>
        <w:rPr>
          <w:rFonts w:ascii="仿宋" w:eastAsia="仿宋" w:hAnsi="仿宋"/>
          <w:sz w:val="30"/>
          <w:szCs w:val="30"/>
        </w:rPr>
        <w:br/>
      </w:r>
      <w:r>
        <w:rPr>
          <w:rFonts w:ascii="仿宋" w:eastAsia="仿宋" w:hAnsi="仿宋"/>
          <w:sz w:val="30"/>
          <w:szCs w:val="30"/>
        </w:rPr>
        <w:t>　　今天，当我站在这里作关于社会主义核心价值观的主题演讲时，我不禁想到随着年龄的增长，阅历的增多，在面对“社会主义核心价值观”这个问题时，我扪心自问：我的核心价值观是什么？作为XX的普通一员，通过自身的工作我知道了答案——那就是“诚信服务，敬业奉献，和谐发展”。</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
          <w:cols w:space="425"/>
          <w:titlePg w:val="0"/>
          <w:docGrid w:type="lines" w:linePitch="312"/>
        </w:sectPr>
      </w:pPr>
      <w:r>
        <w:rPr>
          <w:rFonts w:ascii="仿宋" w:eastAsia="仿宋" w:hAnsi="仿宋"/>
          <w:sz w:val="30"/>
          <w:szCs w:val="30"/>
        </w:rPr>
        <w:t>　　一个民族的繁荣因为有高尚的价值追求，一个国家的强盛因为有复兴的精神。就像是一盏明灯，核心价值观引领着我们航行在前进的道路上。我们谁不曾有梦想，谁不希望人生的辉煌；我们谁不曾有热情，谁不渴望在自己的事业中创造辉煌。</w:t>
      </w:r>
      <w:r>
        <w:rPr>
          <w:rFonts w:ascii="仿宋" w:eastAsia="仿宋" w:hAnsi="仿宋"/>
          <w:sz w:val="30"/>
          <w:szCs w:val="30"/>
        </w:rPr>
        <w:br/>
      </w:r>
      <w:r>
        <w:rPr>
          <w:rFonts w:ascii="仿宋" w:eastAsia="仿宋" w:hAnsi="仿宋"/>
          <w:sz w:val="30"/>
          <w:szCs w:val="30"/>
        </w:rPr>
        <w:t>　　作为XX的一员，要实现这一切，就需要践行社会主义核心价值观，要立足岗位奉献青春，以敬业精神促进XX和谐发展。</w:t>
      </w:r>
      <w:r>
        <w:rPr>
          <w:rFonts w:ascii="仿宋" w:eastAsia="仿宋" w:hAnsi="仿宋"/>
          <w:sz w:val="30"/>
          <w:szCs w:val="30"/>
        </w:rPr>
        <w:br/>
      </w:r>
      <w:r>
        <w:rPr>
          <w:rFonts w:ascii="仿宋" w:eastAsia="仿宋" w:hAnsi="仿宋"/>
          <w:sz w:val="30"/>
          <w:szCs w:val="30"/>
        </w:rPr>
        <w:t>　　一、深入理解社会主义核心价值观</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
          <w:cols w:space="425"/>
          <w:titlePg w:val="0"/>
          <w:docGrid w:type="lines" w:linePitch="312"/>
        </w:sectPr>
      </w:pPr>
      <w:r>
        <w:rPr>
          <w:rFonts w:ascii="仿宋" w:eastAsia="仿宋" w:hAnsi="仿宋"/>
          <w:sz w:val="30"/>
          <w:szCs w:val="30"/>
        </w:rPr>
        <w:t>　　还记得那本叫做《把信送给加西亚》的书么？美国陆军中尉罗文在没有任何保护的情况下，不畏艰难，也不顾性命之危将信送给加西亚将军，为美西战争的尽早结束做出了重要贡献。在这个故事里，我看到的不是他有任何出众的军事能力，而是他谨记自己的职责，以忠诚、诚信的敬业精神出色完成了自己的任务。鼓声点点，战旗猎猎，在银行市场激烈竞争的今天，银行没有诚信的服务就无法赢得顾客的青睐，银行员工没有热忱的奉献就无法凝聚银行发展合力。当社会主义核心价值观在神州大地飘起彩旗，响起号角时，我行的每一个员工都应该深刻学习和理解社会主义核心价值观。我行的核心价值观就是“诚信、奉献、和谐”。诚信是我行的基本属性，是我行核心价值观的关键，也是XX人做好银行工作的基本品质。奉献是我行价值观的重点。有了奉献，才会有发展活力；有了奉献，才会有服务创新；有了奉献，我行才能又好又快的发展。毋庸置疑，要树立社会主义核心价值观就应该一心一意地践行社会主义核心价值观。</w:t>
      </w:r>
      <w:r>
        <w:rPr>
          <w:rFonts w:ascii="仿宋" w:eastAsia="仿宋" w:hAnsi="仿宋"/>
          <w:sz w:val="30"/>
          <w:szCs w:val="30"/>
        </w:rPr>
        <w:br/>
      </w:r>
      <w:r>
        <w:rPr>
          <w:rFonts w:ascii="仿宋" w:eastAsia="仿宋" w:hAnsi="仿宋"/>
          <w:sz w:val="30"/>
          <w:szCs w:val="30"/>
        </w:rPr>
        <w:t>　　二、践行社会主义核心价值观，传播诚信正能量</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
          <w:cols w:space="425"/>
          <w:titlePg w:val="0"/>
          <w:docGrid w:type="lines" w:linePitch="312"/>
        </w:sectPr>
      </w:pPr>
      <w:r>
        <w:rPr>
          <w:rFonts w:ascii="仿宋" w:eastAsia="仿宋" w:hAnsi="仿宋"/>
          <w:sz w:val="30"/>
          <w:szCs w:val="30"/>
        </w:rPr>
        <w:t>　　英国人怀斯曼有一本书叫做《正能量》，他解释说正能量就是一种使人能够有积极向上、充满希望、不断追求的欲望，它是一种幸福的动力和情感。在我行践行社会主义核心价值观，实质上就是在工作实践中凝聚正能量，传播正能量。“诚信、奉献、和谐”我行奉行的社会主义核心价值观。落实到工作中，就是要树立正确的人生价值观，以正确价值观和人生观融入到银行工作中，为工作提供有力的智力支持，以便于在工作中更好地服务客户，发展我行业务。这种正能量是我们做好银行工作的起点和方向。以社会主义核心价值观武装头脑，以实事求是的态度对待工作。将社会主义核心价值观这种正能量融入到我们的头脑中，需要我们每个人都自己加强自身的软实力建设。我全行中形成一种凝聚向上、团结分发的理论。这就是深刻融进我们每个员工血液中的一种文化正能量。曾经，在我的学生时代，老师告诉我，世界上最美的颜色，是那万千绿海中的一抹耀眼的鲜红，因为它个性张扬。在弘扬我行社会主义核心价值观正能量中，我们也应该把握好我们自身的个性特色，特别是要弘扬“XXX”的银行精神和“诚信、奉献、和谐”的核心价值观。我们应该让诚信顾客、爱岗敬业、创新务实作为XX的发展标签。尤其重要的是要加强诚信建设，提高服务意识。众所周知，一个鸡蛋不会碎在一盘散沙上，而却会轻易碎在一枚石头上。我们只有凝聚全行员工的集体力量，才能为我行谋划出更加美好的发展蓝图。</w:t>
      </w:r>
      <w:r>
        <w:rPr>
          <w:rFonts w:ascii="仿宋" w:eastAsia="仿宋" w:hAnsi="仿宋"/>
          <w:sz w:val="30"/>
          <w:szCs w:val="30"/>
        </w:rPr>
        <w:br/>
      </w:r>
      <w:r>
        <w:rPr>
          <w:rFonts w:ascii="仿宋" w:eastAsia="仿宋" w:hAnsi="仿宋"/>
          <w:sz w:val="30"/>
          <w:szCs w:val="30"/>
        </w:rPr>
        <w:t>　　三、践行社会主义核心价值观，打造高素质员工</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5"/>
          <w:cols w:space="425"/>
          <w:titlePg w:val="0"/>
          <w:docGrid w:type="lines" w:linePitch="312"/>
        </w:sectPr>
      </w:pPr>
      <w:r>
        <w:rPr>
          <w:rFonts w:ascii="仿宋" w:eastAsia="仿宋" w:hAnsi="仿宋"/>
          <w:sz w:val="30"/>
          <w:szCs w:val="30"/>
        </w:rPr>
        <w:t>　　对于我行来说，社会主义核心价值观的培育和实践，离不开员工的职业素养的提高。员工是我行的发展血液，在社会主义核心价值观的熏陶下，我们应该具备一种昂扬之气，不断打造具有高素养和优秀道德品质的员工，让他们脚踏实地、爱岗敬业，以主动的心态勇担工作之责。以踏实的作风，在岗位上勤劳有为，为我行灿烂的明天全力以赴，积极工作。以实干的精神不怕困难，积极发挥自己的聪明才智和业务能力，不成功、不罢休。在自己岗位上，爱岗敬业，拼搏奉献。我深知，自己职业在岗位上不断刻苦学习，敢于创新，积极实践，努力进取，才能通过自身的努力，将自己锻炼成为业务能手、岗位人才，这才是践行我行社会主义核心价值观的真正表现。我们要想在激烈的市场竞争中赢得主动，就要努力打造“以客为尊，诚信为本，为客户提供卓越金融服务”的最佳服务品牌；我们要以为广大客户提供便捷和优质的服务为出发点，使我们的经营、服务等各项工作规范而不机械，专业而不高傲，自然而不做作，使客户在接受我们服务的过程中感到舒畅惬意，感受到人性化的尊重，这才是对社会主义核心价值观最好的诠释。</w:t>
      </w:r>
      <w:r>
        <w:rPr>
          <w:rFonts w:ascii="仿宋" w:eastAsia="仿宋" w:hAnsi="仿宋"/>
          <w:sz w:val="30"/>
          <w:szCs w:val="30"/>
        </w:rPr>
        <w:br/>
      </w:r>
      <w:r>
        <w:rPr>
          <w:rFonts w:ascii="仿宋" w:eastAsia="仿宋" w:hAnsi="仿宋"/>
          <w:sz w:val="30"/>
          <w:szCs w:val="30"/>
        </w:rPr>
        <w:t>　　古人说：“忠诚敦厚，人之根基也！”忠诚，顾名思义就是真心诚意、不离不弃、一心一意。忠诚问题是一种诚信问题，历来是中华民族的传统美德。“诚信、奉献”，这是对我行核心价值观的高度概括，这一概况内涵丰富，寓意深刻。对于我行的干警核心价值观，我的理解是：最核心、最基础的就是诚信奉献，只要能做到诚信奉献，其他的要求也就都能实现。能够做到诚信奉献就能实现和谐发展。和谐发展就是以人为本，为顾客服务。在银行发展大潮中，我们应该承载着自己的梦想，以社会主义核心价值观为大船，乘风破浪，创造属于我行的美好每天！</w:t>
      </w:r>
      <w:r>
        <w:rPr>
          <w:rFonts w:ascii="仿宋" w:eastAsia="仿宋" w:hAnsi="仿宋"/>
          <w:sz w:val="30"/>
          <w:szCs w:val="30"/>
        </w:rPr>
        <w:br/>
      </w:r>
      <w:r>
        <w:rPr>
          <w:rFonts w:ascii="仿宋" w:eastAsia="仿宋" w:hAnsi="仿宋"/>
          <w:sz w:val="30"/>
          <w:szCs w:val="30"/>
        </w:rPr>
        <w:t>　　谢谢大家！</w:t>
      </w:r>
      <w:r>
        <w:rPr>
          <w:rFonts w:ascii="仿宋" w:eastAsia="仿宋" w:hAnsi="仿宋"/>
          <w:sz w:val="30"/>
          <w:szCs w:val="30"/>
        </w:rPr>
        <w:br/>
      </w:r>
      <w:r>
        <w:rPr>
          <w:rFonts w:ascii="仿宋" w:eastAsia="仿宋" w:hAnsi="仿宋"/>
          <w:sz w:val="30"/>
          <w:szCs w:val="30"/>
        </w:rPr>
        <w:t>社会主义核心价值观演讲稿2</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6"/>
          <w:cols w:space="425"/>
          <w:titlePg w:val="0"/>
          <w:docGrid w:type="lines" w:linePitch="312"/>
        </w:sectPr>
      </w:pPr>
      <w:r>
        <w:rPr>
          <w:rFonts w:ascii="仿宋" w:eastAsia="仿宋" w:hAnsi="仿宋"/>
          <w:sz w:val="30"/>
          <w:szCs w:val="30"/>
        </w:rPr>
        <w:t>　　古今中外，对平等的追求是每个社会，每个人的共同理想。从唐代著名史学家吴兢的“理国要道，在于公平正直”，到法国大革命平等的思想，再到社会主义核心价值观，平等始终是我们追求的目标。</w:t>
      </w:r>
      <w:r>
        <w:rPr>
          <w:rFonts w:ascii="仿宋" w:eastAsia="仿宋" w:hAnsi="仿宋"/>
          <w:sz w:val="30"/>
          <w:szCs w:val="30"/>
        </w:rPr>
        <w:br/>
      </w:r>
      <w:r>
        <w:rPr>
          <w:rFonts w:ascii="仿宋" w:eastAsia="仿宋" w:hAnsi="仿宋"/>
          <w:sz w:val="30"/>
          <w:szCs w:val="30"/>
        </w:rPr>
        <w:t>　　但在现实中，人人是注定生而不等的，也是绝对不会平等的。随着诞生便存在的影响因素，如基因，家境，地域，以致于时代，都是千差万别的，影响着我们的一生。同时，也正是这种不平等，塑造了我们多样，而富有生命力的社会。就像一个鱼缸，有的鱼在上层游，有的鱼附在底层，这个鱼缸才会多姿多彩。所以，在客观上，差异是注定的，也是必需的。那么，我们追求的平等又是什么呢?</w:t>
      </w:r>
      <w:r>
        <w:rPr>
          <w:rFonts w:ascii="仿宋" w:eastAsia="仿宋" w:hAnsi="仿宋"/>
          <w:sz w:val="30"/>
          <w:szCs w:val="30"/>
        </w:rPr>
        <w:br/>
      </w:r>
      <w:r>
        <w:rPr>
          <w:rFonts w:ascii="仿宋" w:eastAsia="仿宋" w:hAnsi="仿宋"/>
          <w:sz w:val="30"/>
          <w:szCs w:val="30"/>
        </w:rPr>
        <w:t>　　正像《世界人权宣言》所说：“人人生而自由，在尊严和权利上一律平等。他们赋有理性和良心，并应以兄弟关系的精神相对待”。也就是说，不论你生在鱼缸的哪块石块下，追求幸福的权利，赢得尊重的权利，以及回报这个鱼缸的义务等，都应是平等的。这就是我们追求的社会制度与人格的平等。</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7"/>
          <w:cols w:space="425"/>
          <w:titlePg w:val="0"/>
          <w:docGrid w:type="lines" w:linePitch="312"/>
        </w:sectPr>
      </w:pPr>
      <w:r>
        <w:rPr>
          <w:rFonts w:ascii="仿宋" w:eastAsia="仿宋" w:hAnsi="仿宋"/>
          <w:sz w:val="30"/>
          <w:szCs w:val="30"/>
        </w:rPr>
        <w:t>　　在社会层面上，平等，是对每个人生存的权利与状态的保障，是一种制度上的平等。比如九年义务教育，他让所有孩子都能够平等的享受受教育的权力。若没有他，也许在偏远贫穷的地方，教育仍将是贵族的特权，贫者永世贫穷。而我们的父辈，又有多少不是从外地，从一个村镇里通过常人不及的努力通过高考而来北京的呢?这也充分证明了，良好的制度是保证平等的客观要素。客观的差异是完全可以为自身的努力所填补的。</w:t>
      </w:r>
      <w:r>
        <w:rPr>
          <w:rFonts w:ascii="仿宋" w:eastAsia="仿宋" w:hAnsi="仿宋"/>
          <w:sz w:val="30"/>
          <w:szCs w:val="30"/>
        </w:rPr>
        <w:br/>
      </w:r>
      <w:r>
        <w:rPr>
          <w:rFonts w:ascii="仿宋" w:eastAsia="仿宋" w:hAnsi="仿宋"/>
          <w:sz w:val="30"/>
          <w:szCs w:val="30"/>
        </w:rPr>
        <w:t>　　而人格的平等，应该是不被外界和客观因素所影响的。它是不分地域，不论朝代更迭的人性的终极追求。“高山流水遇知音”，是世代传颂的友谊佳话。伯牙官任上大夫，在江边抚琴偶遇砍柴而归的樵夫子期，“巍巍高山，洋洋流水”。音乐，驱使两个素未谋面身份相差巨大的人，刚一相遇便向那渺渺乐音一般，在云上相知。直忘却了这世俗的贵贱。只有平等的人格，才铸就了这段纯粹的友谊，才让灵魂最真诚的交流。</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8"/>
          <w:cols w:space="425"/>
          <w:titlePg w:val="0"/>
          <w:docGrid w:type="lines" w:linePitch="312"/>
        </w:sectPr>
      </w:pPr>
      <w:r>
        <w:rPr>
          <w:rFonts w:ascii="仿宋" w:eastAsia="仿宋" w:hAnsi="仿宋"/>
          <w:sz w:val="30"/>
          <w:szCs w:val="30"/>
        </w:rPr>
        <w:t>　　人格的平等，建立在尊重之上。即要相信每个人的心中都有一个高贵的灵魂。廉者不受嗟来之食，体现了传统社会中人们为了保全人格的平等宁愿挨饿，也不接受嗟来之食，哪怕危及自己的生命。也正是伯牙对人格的尊重，才留下“千古知音”的传说，留下了心灵交往中最动人的一曲。在交往之中，我们首先要怀着尊重的情感;有了尊重，才有平等的交流，才可以发现每个人的闪光点;体会每个人带给自己的感动，相知相惜，完善自己。</w:t>
      </w:r>
      <w:r>
        <w:rPr>
          <w:rFonts w:ascii="仿宋" w:eastAsia="仿宋" w:hAnsi="仿宋"/>
          <w:sz w:val="30"/>
          <w:szCs w:val="30"/>
        </w:rPr>
        <w:br/>
      </w:r>
      <w:r>
        <w:rPr>
          <w:rFonts w:ascii="仿宋" w:eastAsia="仿宋" w:hAnsi="仿宋"/>
          <w:sz w:val="30"/>
          <w:szCs w:val="30"/>
        </w:rPr>
        <w:t>　　平等的社会往往可以塑造平等的人格，而只有平等的人格才会形成一个平等的社会。而这一切平等的追求，都是建立在修身之上的。我们不应再抱怨差距，要做的是相信自己，提高自己，超越自己，跨上更高的平等的台阶。让我们，从今天起，怀着尊重的态度看世界，秉着平等的心与人交往。我们的内心将处处万物生长，百花齐放，像司马光所说的：“平而后清，清而后明”的和谐大同，清明太平的盛世，也就真正的到来了。</w:t>
      </w:r>
      <w:r>
        <w:rPr>
          <w:rFonts w:ascii="仿宋" w:eastAsia="仿宋" w:hAnsi="仿宋"/>
          <w:sz w:val="30"/>
          <w:szCs w:val="30"/>
        </w:rPr>
        <w:br/>
      </w:r>
      <w:r>
        <w:rPr>
          <w:rFonts w:ascii="仿宋" w:eastAsia="仿宋" w:hAnsi="仿宋"/>
          <w:sz w:val="30"/>
          <w:szCs w:val="30"/>
        </w:rPr>
        <w:t>社会主义核心价值观演讲稿3</w:t>
      </w:r>
      <w:r>
        <w:rPr>
          <w:rFonts w:ascii="仿宋" w:eastAsia="仿宋" w:hAnsi="仿宋"/>
          <w:sz w:val="30"/>
          <w:szCs w:val="30"/>
        </w:rPr>
        <w:br/>
      </w:r>
      <w:r>
        <w:rPr>
          <w:rFonts w:ascii="仿宋" w:eastAsia="仿宋" w:hAnsi="仿宋"/>
          <w:sz w:val="30"/>
          <w:szCs w:val="30"/>
        </w:rPr>
        <w:t>　　学校作为培育和践行社会主义核心价值观的主渠道，近一年多来，学校通过国旗下的讲话、团课党课学习、校内外社会实践活动、经典诵读比赛、校园法制教育、参观爱国主义教育基地、诚信考场等各种活动，坚持宣讲表彰，力求知行结合，弘扬价值取向。</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9"/>
          <w:cols w:space="425"/>
          <w:titlePg w:val="0"/>
          <w:docGrid w:type="lines" w:linePitch="312"/>
        </w:sectPr>
      </w:pPr>
      <w:r>
        <w:rPr>
          <w:rFonts w:ascii="仿宋" w:eastAsia="仿宋" w:hAnsi="仿宋"/>
          <w:sz w:val="30"/>
          <w:szCs w:val="30"/>
        </w:rPr>
        <w:t>　　而我们每一个同学，通过学习和社会主义核心价值观，要明白树立伟大的梦想并为自己的理想而艰苦奋斗是每一个中学生义不容辞的义务，也是实现自己人生价值不可或缺的理念。树立正确的核心价值观就是要求我们要将核心价值观作为准则规范我们的行为，在此我谨以校团委学生会的名义向所有同学发出以下倡议：</w:t>
      </w:r>
      <w:r>
        <w:rPr>
          <w:rFonts w:ascii="仿宋" w:eastAsia="仿宋" w:hAnsi="仿宋"/>
          <w:sz w:val="30"/>
          <w:szCs w:val="30"/>
        </w:rPr>
        <w:br/>
      </w:r>
      <w:r>
        <w:rPr>
          <w:rFonts w:ascii="仿宋" w:eastAsia="仿宋" w:hAnsi="仿宋"/>
          <w:sz w:val="30"/>
          <w:szCs w:val="30"/>
        </w:rPr>
        <w:t>　　一、爱国。爱国并不是一种唱高调的行为，相反，它正是由低调的小事所组成的，所以同学们，当面对国旗时请驻足凝视，当国歌响起时请深情跟唱，祖国的每一度电都需要我们节约，祖国的每一寸土地、每一株植物都值得我们珍惜，只要我们时刻心存爱国信念，这些微小的举动就一定不再普通。</w:t>
      </w:r>
      <w:r>
        <w:rPr>
          <w:rFonts w:ascii="仿宋" w:eastAsia="仿宋" w:hAnsi="仿宋"/>
          <w:sz w:val="30"/>
          <w:szCs w:val="30"/>
        </w:rPr>
        <w:br/>
      </w:r>
      <w:r>
        <w:rPr>
          <w:rFonts w:ascii="仿宋" w:eastAsia="仿宋" w:hAnsi="仿宋"/>
          <w:sz w:val="30"/>
          <w:szCs w:val="30"/>
        </w:rPr>
        <w:t>　　二、敬业。作为一名学生，敬业就是要勤奋学习，勤于思考，养成爱读书读好书善读书的良好习惯，提高分析问题，观察问题，处理问题的能力，发挥潜在的能量，不被习惯所掩盖，不被时间所迷离，不被惰性所消磨，做好中学生的本职工作，对学习怀有敬意之心，学习各种知识与技能，为成才报国打下坚实的基础。</w:t>
      </w:r>
      <w:r>
        <w:rPr>
          <w:rFonts w:ascii="仿宋" w:eastAsia="仿宋" w:hAnsi="仿宋"/>
          <w:sz w:val="30"/>
          <w:szCs w:val="30"/>
        </w:rPr>
        <w:br/>
      </w:r>
      <w:r>
        <w:rPr>
          <w:rFonts w:ascii="仿宋" w:eastAsia="仿宋" w:hAnsi="仿宋"/>
          <w:sz w:val="30"/>
          <w:szCs w:val="30"/>
        </w:rPr>
        <w:t>　　三、诚信。我们每个人都应扪心自问，有没有让谎言在我们的生活中潜行？有没有抄袭过他人的作业？有没有在考场上弄虚作假？同学们，我们可以不伟大，但我们必须言而有信：我们可以不美丽，但平凡的外表下必须有一颗金灿灿的诚实之心：诚信是一把尺，他虽不能决定我们生命的长度，却能标示我们生命的厚度。</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0"/>
          <w:cols w:space="425"/>
          <w:titlePg w:val="0"/>
          <w:docGrid w:type="lines" w:linePitch="312"/>
        </w:sectPr>
      </w:pPr>
      <w:r>
        <w:rPr>
          <w:rFonts w:ascii="仿宋" w:eastAsia="仿宋" w:hAnsi="仿宋"/>
          <w:sz w:val="30"/>
          <w:szCs w:val="30"/>
        </w:rPr>
        <w:t>　　四、友善。在平时的谈话中，要注意使用礼貌用语，注意场合，态度友善，见到老师主动问好，说文明话，作文明人，我们每个人都希望生活在友好、愉快的氛围中，都希望自己的周围充满善良、宽容和温馨……这就需要我们每一个同学以友善的态度与同学相处、与老师相处、与家人相处，共同营造一个心情舒畅，处处温暖和谐的生活环境。</w:t>
      </w:r>
      <w:r>
        <w:rPr>
          <w:rFonts w:ascii="仿宋" w:eastAsia="仿宋" w:hAnsi="仿宋"/>
          <w:sz w:val="30"/>
          <w:szCs w:val="30"/>
        </w:rPr>
        <w:br/>
      </w:r>
      <w:r>
        <w:rPr>
          <w:rFonts w:ascii="仿宋" w:eastAsia="仿宋" w:hAnsi="仿宋"/>
          <w:sz w:val="30"/>
          <w:szCs w:val="30"/>
        </w:rPr>
        <w:t>　　同学们，作为一名新时代的中学生，时代要求我们要在学习生活各方面，全方位的面对和思考如何正确处理个体与社会的关系等一系列重大问题。我们要学会生存，学会学习，学会创造，学会奉献，最重要的是学会做人，而这些都要求我们每个人必须从现在做起，牢固树立社会主义核心价值观，自觉培育和践行社会主义核心价值观，将核心价值观融入到生活的方方面面，为自己的发展打下基础，为建设和谐美好的社会尽一份属于自己的力量。</w:t>
      </w:r>
      <w:r>
        <w:rPr>
          <w:rFonts w:ascii="仿宋" w:eastAsia="仿宋" w:hAnsi="仿宋"/>
          <w:sz w:val="30"/>
          <w:szCs w:val="30"/>
        </w:rPr>
        <w:br/>
      </w:r>
      <w:r>
        <w:rPr>
          <w:rFonts w:ascii="仿宋" w:eastAsia="仿宋" w:hAnsi="仿宋"/>
          <w:sz w:val="30"/>
          <w:szCs w:val="30"/>
        </w:rPr>
        <w:t>社会主义核心价值观演讲稿4</w:t>
      </w:r>
      <w:r>
        <w:rPr>
          <w:rFonts w:ascii="仿宋" w:eastAsia="仿宋" w:hAnsi="仿宋"/>
          <w:sz w:val="30"/>
          <w:szCs w:val="30"/>
        </w:rPr>
        <w:br/>
      </w:r>
      <w:r>
        <w:rPr>
          <w:rFonts w:ascii="仿宋" w:eastAsia="仿宋" w:hAnsi="仿宋"/>
          <w:sz w:val="30"/>
          <w:szCs w:val="30"/>
        </w:rPr>
        <w:t>　　幸福是什么？每个人的理解都不尽相同。孩子说，幸福是甜甜的巧克力、悠闲的假期；病人说，幸福是远离疾病和痛苦，早日康复；农夫说，幸福是风调雨顺，五谷丰登；父母说，幸福是儿女平安，早点回家。</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1"/>
          <w:cols w:space="425"/>
          <w:titlePg w:val="0"/>
          <w:docGrid w:type="lines" w:linePitch="312"/>
        </w:sectPr>
      </w:pPr>
      <w:r>
        <w:rPr>
          <w:rFonts w:ascii="仿宋" w:eastAsia="仿宋" w:hAnsi="仿宋"/>
          <w:sz w:val="30"/>
          <w:szCs w:val="30"/>
        </w:rPr>
        <w:t>　　法国文学大师雨果曾说过，"世界上最宽阔的是海洋，比海洋宽阔的是天空，比天空更宽阔的是人的胸怀。"因为人的心中有信仰，有价值观。</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2"/>
          <w:cols w:space="425"/>
          <w:titlePg w:val="0"/>
          <w:docGrid w:type="lines" w:linePitch="312"/>
        </w:sectPr>
      </w:pPr>
      <w:r>
        <w:rPr>
          <w:rFonts w:ascii="仿宋" w:eastAsia="仿宋" w:hAnsi="仿宋"/>
          <w:sz w:val="30"/>
          <w:szCs w:val="30"/>
        </w:rPr>
        <w:t>　　爱洒边疆，为生命护航。郭明娃是东营市第二人民医院一位普通的心内科医生，从医15年来，她时刻把病人的冷暖安危挂在心上，把心血和精力用在医疗事业上，她嘴边常挂着这样一句话："病人看病不容易，只要来了，就要尽我最大的努力。"她是这样说的也是这样做的，从病情诊断、临床治疗到病历书写，始终保持着实事求是、科学严谨、一丝不苟的工作态度。在得知上级要选派援疆医疗技术人才后，第一时间向医院递交了申请书，并最终被选定为全市第八批派出援疆干部人才中唯一一名女同志，赴新疆疏勒县人民医院执行为期三年的支医任务。援疆期间，她对家的愧疚太多。"妈妈我好想你，我要亲亲你。"当视频通话时不满六岁的女儿抱着电脑一通乱亲的时候，郭明娃的心都碎了。女儿还不懂得妈妈援疆的意义，只知道妈妈到很远的地方去为病人看病，会很长时间见不到妈妈。当爱人无意中说出，女儿在梦中哭醒喊着想念妈妈时，她再也控制不住满眼的泪水。但她无怨无悔，因为她知道，疏勒县百姓更需要她。我想郭明娃是幸福的，她舍小家顾大家，把对工作的一片炽热挥洒在边疆大地上。</w:t>
      </w:r>
      <w:r>
        <w:rPr>
          <w:rFonts w:ascii="仿宋" w:eastAsia="仿宋" w:hAnsi="仿宋"/>
          <w:sz w:val="30"/>
          <w:szCs w:val="30"/>
        </w:rPr>
        <w:br/>
      </w:r>
      <w:r>
        <w:rPr>
          <w:rFonts w:ascii="仿宋" w:eastAsia="仿宋" w:hAnsi="仿宋"/>
          <w:sz w:val="30"/>
          <w:szCs w:val="30"/>
        </w:rPr>
        <w:t>　　以真诚之心，行信义之事。左建峰是我院一名普通的安保科工作人员，前不久他在例行巡逻时，捡到一个黑色钱包，钱包中有5万元现金，他在利益面前不为所动，后通过多方努力将钱包原封不动的交还失主。失主握着左建峰的手一遍遍的说着：谢谢，谢谢……左建峰说：别谢我了，这是救命钱，换了谁都会这么做。这不是左建峰第一次将丢失钱财物归原主了。自他工作以来，在巡逻的过程中先后捡到过手机、手表、笔记本电脑、现金，无一例外的都通过努力找到了失主。我想左建峰也是幸福的，他面对诱惑，不怦然心动，不为其所惑，虽平淡如行云，质朴如流水，却让人领略到一种山高海深。</w:t>
      </w:r>
      <w:r>
        <w:rPr>
          <w:rFonts w:ascii="仿宋" w:eastAsia="仿宋" w:hAnsi="仿宋"/>
          <w:sz w:val="30"/>
          <w:szCs w:val="30"/>
        </w:rPr>
        <w:br/>
      </w:r>
      <w:r>
        <w:rPr>
          <w:rFonts w:ascii="仿宋" w:eastAsia="仿宋" w:hAnsi="仿宋"/>
          <w:sz w:val="30"/>
          <w:szCs w:val="30"/>
        </w:rPr>
        <w:t>　　我们这一代人的起点太高、梦想太多，我们习惯了周围的一切，自然对父辈那种安分守己的工作生活颇有微辞。在社会转型的当下，我们希望社会发展进入快车道，开天辟地的变革打破一切常规。然而我们疾速奔跑，却忘了出发的目的，忘了学生时代"修身、齐家、治国、平天下"的远大抱负，忘了幸福。</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3"/>
          <w:cols w:space="425"/>
          <w:titlePg w:val="0"/>
          <w:docGrid w:type="lines" w:linePitch="312"/>
        </w:sectPr>
      </w:pPr>
      <w:r>
        <w:rPr>
          <w:rFonts w:ascii="仿宋" w:eastAsia="仿宋" w:hAnsi="仿宋"/>
          <w:sz w:val="30"/>
          <w:szCs w:val="30"/>
        </w:rPr>
        <w:t>　　我们渴望幸福，我们需要信仰，需要价值观。虽然国家层面的富强、民主、文明、和谐需要几代人的不懈努力，社会层面的自由、平等、公正、法制需要几百年的积淀，但是对于我们个人而言：爱国、敬业、诚信、友善字字珠玑，这是我们安身立命之本、幸福之源。</w:t>
      </w:r>
      <w:r>
        <w:rPr>
          <w:rFonts w:ascii="仿宋" w:eastAsia="仿宋" w:hAnsi="仿宋"/>
          <w:sz w:val="30"/>
          <w:szCs w:val="30"/>
        </w:rPr>
        <w:br/>
      </w:r>
      <w:r>
        <w:rPr>
          <w:rFonts w:ascii="仿宋" w:eastAsia="仿宋" w:hAnsi="仿宋"/>
          <w:sz w:val="30"/>
          <w:szCs w:val="30"/>
        </w:rPr>
        <w:t>　　幸福就像花朵，只要我们辛勤的付出和浇灌，无私地奉献热情和关爱，我们终将得到片片姹紫嫣红。幸福是生命的体验，敬业是幸福，诚信是幸福，您友善的微笑也是幸福，这就是我对幸福的理解。践行社会主义核心价值观任重而道远，但在追求核心价值观的道路上，平凡岗位上的我，愿意汇入到社会发展的浪潮中和在座的所有人一起贡献自己的力量，收获幸福。</w:t>
      </w:r>
      <w:r>
        <w:rPr>
          <w:rFonts w:ascii="仿宋" w:eastAsia="仿宋" w:hAnsi="仿宋"/>
          <w:sz w:val="30"/>
          <w:szCs w:val="30"/>
        </w:rPr>
        <w:br/>
      </w:r>
      <w:r>
        <w:rPr>
          <w:rFonts w:ascii="仿宋" w:eastAsia="仿宋" w:hAnsi="仿宋"/>
          <w:sz w:val="30"/>
          <w:szCs w:val="30"/>
        </w:rPr>
        <w:t>社会主义核心价值观演讲稿5</w:t>
      </w:r>
      <w:r>
        <w:rPr>
          <w:rFonts w:ascii="仿宋" w:eastAsia="仿宋" w:hAnsi="仿宋"/>
          <w:sz w:val="30"/>
          <w:szCs w:val="30"/>
        </w:rPr>
        <w:br/>
      </w:r>
      <w:r>
        <w:rPr>
          <w:rFonts w:ascii="仿宋" w:eastAsia="仿宋" w:hAnsi="仿宋"/>
          <w:sz w:val="30"/>
          <w:szCs w:val="30"/>
        </w:rPr>
        <w:t>　　感谢各位家长在百忙中抽出宝贵的时间来参加我们学校的家长会。我们本次家长会的主题是“创建良好家风，社会主义核心价值观进家庭”。围绕这个主题，我打算从三个方面和大家进行交流。首先，和大家谈一谈我所理解的社会主义核心价值观。其次，和大家谈一谈创建良好家风的重要性。最后，根据我自己的经验和体会向大家提一点建议。由于水平有限，不当之处请大家批评指正。</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4"/>
          <w:cols w:space="425"/>
          <w:titlePg w:val="0"/>
          <w:docGrid w:type="lines" w:linePitch="312"/>
        </w:sectPr>
      </w:pPr>
      <w:r>
        <w:rPr>
          <w:rFonts w:ascii="仿宋" w:eastAsia="仿宋" w:hAnsi="仿宋"/>
          <w:sz w:val="30"/>
          <w:szCs w:val="30"/>
        </w:rPr>
        <w:t>　　社会主义核心价值观是党的十八大报告提出来的，它的内容是“倡导富强、民主、文明、和谐，倡导自由、平等、公正、法治，倡导爱国、敬业、诚信、友善”。它用十二个词，二十四个字从国家、社会、个人等三个方面表达了人民群众的普遍愿望，为我们的发展指出了方向。我个人认为，学习社会主义核心价值观，首先要从个人层面，按照爱国、敬业、诚信、友善的基本道德规范去做，这样才能实现社会的自由、平等、公正和法治，进而实现国家的富强、民主、文明、和谐。</w:t>
      </w:r>
      <w:r>
        <w:rPr>
          <w:rFonts w:ascii="仿宋" w:eastAsia="仿宋" w:hAnsi="仿宋"/>
          <w:sz w:val="30"/>
          <w:szCs w:val="30"/>
        </w:rPr>
        <w:br/>
      </w:r>
      <w:r>
        <w:rPr>
          <w:rFonts w:ascii="仿宋" w:eastAsia="仿宋" w:hAnsi="仿宋"/>
          <w:sz w:val="30"/>
          <w:szCs w:val="30"/>
        </w:rPr>
        <w:t>　　“社会主义核心价值观进家庭”，这个概念说起来是比较概括、比较宽泛的。社会主义核心价值观怎么进入家庭啊？对于一个家庭来讲，怎么去学习它，又怎么按照它的要求去做呢？这个确实不太容易理解和操作。可是，我们换一个角度或许就会比较容易理解。社会主义核心价值观在个人层面对我们最基本的要求是爱国、敬业、诚信、友善。这几点对于做人来讲是最基本的道德要求，这些要求都来自于哪里呢？它们来自于中华传统美德。社会主义核心价值观进家庭，实际上就是中华传统美德进家庭。这样来讲的话，应该就比较容易理解了。</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5"/>
          <w:cols w:space="425"/>
          <w:titlePg w:val="0"/>
          <w:docGrid w:type="lines" w:linePitch="312"/>
        </w:sectPr>
      </w:pPr>
      <w:r>
        <w:rPr>
          <w:rFonts w:ascii="仿宋" w:eastAsia="仿宋" w:hAnsi="仿宋"/>
          <w:sz w:val="30"/>
          <w:szCs w:val="30"/>
        </w:rPr>
        <w:t>　　大家都知道，我们国家是一个有着悠久历史的文明古国。老祖宗为我们留下了很多宝贵的精神财富，比如：孝顺父母，尊老爱幼，夫妻和睦，兄弟和睦，勤俭持家，邻里团结，诚实守信，自强不息，精忠报国，勤政爱民，秉公执法，见义勇为，助人为乐，讲求公正，礼貌谦让，公平交易，尊师重教，勤劳敬业，救死扶伤等。作为家长来讲，如果我们能够学习传统美德并且体现在日常生活中，体现在行动上，那我们一定能给孩子树立一个好的榜样，也会因此逐渐形成自己的家规、家训和家风。这样不但会教育和引导好自己的孩子，而且在自己的家庭中也会代代相传，福及后人。家风是一种潜在的、无形的力量，在日常的生活中会潜移默化地影响孩子的心灵，塑造孩子的人格，它是一种无言的教育、是一种无声的.力量，是最基本、最直接、最经常的教育，它对孩子的影响是全方位的，孩子的人生观、性格特征、道德素养、为人处事及生活习惯等，每个方面都会打上家风的烙印。可以说，有什么样的家风，就有什么样的孩子。所以，创建自己家庭中良好的家风相当重要。</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6"/>
          <w:cols w:space="425"/>
          <w:titlePg w:val="0"/>
          <w:docGrid w:type="lines" w:linePitch="312"/>
        </w:sectPr>
      </w:pPr>
      <w:r>
        <w:rPr>
          <w:rFonts w:ascii="仿宋" w:eastAsia="仿宋" w:hAnsi="仿宋"/>
          <w:sz w:val="30"/>
          <w:szCs w:val="30"/>
        </w:rPr>
        <w:t>　　历史上经典的家规家训有很多，比如说大家都比较熟悉的曾国藩家训，诸葛亮的诫子书，了凡四训，颜氏家训，包拯家训，弟子规，朱子治家格言等等。近代非常有名的是傅雷家书。傅雷先生是中国著名的文学家和翻译家。在对儿子的教养上，从做人、生活细节、修养各方面，都力图把孩子培养成一个“品德高尚、技艺高超、人格卓越”的人。《傅雷家书》写于二十世纪五六十年代，作为父亲，他以书信的形式帮儿子分析得与失的关系，帮助儿子调整心理状态，并一再叮嘱他要加强做人的修养。而他的儿子傅聪长大后，能够成为一名杰出的钢琴大师，也是与父亲从小对他的严明、细微、有原则的家训分不开的。</w:t>
      </w:r>
      <w:r>
        <w:rPr>
          <w:rFonts w:ascii="仿宋" w:eastAsia="仿宋" w:hAnsi="仿宋"/>
          <w:sz w:val="30"/>
          <w:szCs w:val="30"/>
        </w:rPr>
        <w:br/>
      </w:r>
      <w:r>
        <w:rPr>
          <w:rFonts w:ascii="仿宋" w:eastAsia="仿宋" w:hAnsi="仿宋"/>
          <w:sz w:val="30"/>
          <w:szCs w:val="30"/>
        </w:rPr>
        <w:t>　　比如傅雷先生要求孩子在家中吃饭时，食而不语，咀嚼食物嘴里不能发出声响，舀汤时不许滴洒在餐桌上，进餐时餐具不能发出叮叮当当的声音，饭后要记住把餐凳放入餐桌下。</w:t>
      </w:r>
      <w:r>
        <w:rPr>
          <w:rFonts w:ascii="仿宋" w:eastAsia="仿宋" w:hAnsi="仿宋"/>
          <w:sz w:val="30"/>
          <w:szCs w:val="30"/>
        </w:rPr>
        <w:br/>
      </w:r>
      <w:r>
        <w:rPr>
          <w:rFonts w:ascii="仿宋" w:eastAsia="仿宋" w:hAnsi="仿宋"/>
          <w:sz w:val="30"/>
          <w:szCs w:val="30"/>
        </w:rPr>
        <w:t>　　他认为，孩子进餐时的举止，很能体现出一个人的家庭环境和个人修养，是父母不能忽视的家教环节。如果在家中进餐时不加以要求，只在外出发现问题时才提醒，不会有好的效果。</w:t>
      </w:r>
      <w:r>
        <w:rPr>
          <w:rFonts w:ascii="仿宋" w:eastAsia="仿宋" w:hAnsi="仿宋"/>
          <w:sz w:val="30"/>
          <w:szCs w:val="30"/>
        </w:rPr>
        <w:br/>
      </w:r>
      <w:r>
        <w:rPr>
          <w:rFonts w:ascii="仿宋" w:eastAsia="仿宋" w:hAnsi="仿宋"/>
          <w:sz w:val="30"/>
          <w:szCs w:val="30"/>
        </w:rPr>
        <w:t>　　傅雷先生要求孩子用完家里的物品后，要有规矩地放回去，特别是书，不可以随意乱放。</w:t>
      </w:r>
      <w:r>
        <w:rPr>
          <w:rFonts w:ascii="仿宋" w:eastAsia="仿宋" w:hAnsi="仿宋"/>
          <w:sz w:val="30"/>
          <w:szCs w:val="30"/>
        </w:rPr>
        <w:br/>
      </w:r>
      <w:r>
        <w:rPr>
          <w:rFonts w:ascii="仿宋" w:eastAsia="仿宋" w:hAnsi="仿宋"/>
          <w:sz w:val="30"/>
          <w:szCs w:val="30"/>
        </w:rPr>
        <w:t>　　他认为，这些习惯在最初养成的时候虽然有点麻烦，需要很多的提醒，可一旦养成就会成为孩子受用不尽的财富，孩子做事会很自然地充满条理并节约时间，这对一个人的成功很重要。</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7"/>
          <w:cols w:space="425"/>
          <w:titlePg w:val="0"/>
          <w:docGrid w:type="lines" w:linePitch="312"/>
        </w:sectPr>
      </w:pPr>
      <w:r>
        <w:rPr>
          <w:rFonts w:ascii="仿宋" w:eastAsia="仿宋" w:hAnsi="仿宋"/>
          <w:sz w:val="30"/>
          <w:szCs w:val="30"/>
        </w:rPr>
        <w:t>　　傅雷先生要求孩子对人要客气，尤其是师长或老年人，说话时态度要谦和，手要垂直放在身体旁边，人要站直，即使是为了坚持真理也必须注意讲话的方式、态度、语气、声调等。</w:t>
      </w:r>
      <w:r>
        <w:rPr>
          <w:rFonts w:ascii="仿宋" w:eastAsia="仿宋" w:hAnsi="仿宋"/>
          <w:sz w:val="30"/>
          <w:szCs w:val="30"/>
        </w:rPr>
        <w:br/>
      </w:r>
      <w:r>
        <w:rPr>
          <w:rFonts w:ascii="仿宋" w:eastAsia="仿宋" w:hAnsi="仿宋"/>
          <w:sz w:val="30"/>
          <w:szCs w:val="30"/>
        </w:rPr>
        <w:t>　　他认为，这样的要求可以让孩子在与人交往的过程中少走弯路，得到更多师长的喜爱和指点，会在成长的道路上得到更多有益的帮助。</w:t>
      </w:r>
      <w:r>
        <w:rPr>
          <w:rFonts w:ascii="仿宋" w:eastAsia="仿宋" w:hAnsi="仿宋"/>
          <w:sz w:val="30"/>
          <w:szCs w:val="30"/>
        </w:rPr>
        <w:br/>
      </w:r>
      <w:r>
        <w:rPr>
          <w:rFonts w:ascii="仿宋" w:eastAsia="仿宋" w:hAnsi="仿宋"/>
          <w:sz w:val="30"/>
          <w:szCs w:val="30"/>
        </w:rPr>
        <w:t>　　傅雷先生要求傅聪外出演出时，尤其是在国外，出台行礼或谢幕时，脸上的表情要温和。</w:t>
      </w:r>
      <w:r>
        <w:rPr>
          <w:rFonts w:ascii="仿宋" w:eastAsia="仿宋" w:hAnsi="仿宋"/>
          <w:sz w:val="30"/>
          <w:szCs w:val="30"/>
        </w:rPr>
        <w:br/>
      </w:r>
      <w:r>
        <w:rPr>
          <w:rFonts w:ascii="仿宋" w:eastAsia="仿宋" w:hAnsi="仿宋"/>
          <w:sz w:val="30"/>
          <w:szCs w:val="30"/>
        </w:rPr>
        <w:t>　　他是想孩子明白，无论在什么样的场合下，在谁的面前都要保持不骄不躁、不卑不亢的本色，而温和的表情既能传达这样的信息，也能表达一份友好的情意。</w:t>
      </w:r>
      <w:r>
        <w:rPr>
          <w:rFonts w:ascii="仿宋" w:eastAsia="仿宋" w:hAnsi="仿宋"/>
          <w:sz w:val="30"/>
          <w:szCs w:val="30"/>
        </w:rPr>
        <w:br/>
      </w:r>
      <w:r>
        <w:rPr>
          <w:rFonts w:ascii="仿宋" w:eastAsia="仿宋" w:hAnsi="仿宋"/>
          <w:sz w:val="30"/>
          <w:szCs w:val="30"/>
        </w:rPr>
        <w:t>　　傅雷先生要求孩子在外做客时，围巾必须和大衣一同脱在衣帽间，就连给人写信都有细微的要求，如信封应该写多大的字，邮票应贴在哪里，应该怎样签名等。</w:t>
      </w:r>
      <w:r>
        <w:rPr>
          <w:rFonts w:ascii="仿宋" w:eastAsia="仿宋" w:hAnsi="仿宋"/>
          <w:sz w:val="30"/>
          <w:szCs w:val="30"/>
        </w:rPr>
        <w:br/>
      </w:r>
      <w:r>
        <w:rPr>
          <w:rFonts w:ascii="仿宋" w:eastAsia="仿宋" w:hAnsi="仿宋"/>
          <w:sz w:val="30"/>
          <w:szCs w:val="30"/>
        </w:rPr>
        <w:t>　　他认为，这种细致入微的要求，会诱导孩子，注意到事物的细节，因为很多时候，人与人或事与事之间都没有太大的差别，而细节才是决定成败的因素。</w:t>
      </w:r>
      <w:r>
        <w:rPr>
          <w:rFonts w:ascii="仿宋" w:eastAsia="仿宋" w:hAnsi="仿宋"/>
          <w:sz w:val="30"/>
          <w:szCs w:val="30"/>
        </w:rPr>
        <w:br/>
      </w:r>
      <w:r>
        <w:rPr>
          <w:rFonts w:ascii="仿宋" w:eastAsia="仿宋" w:hAnsi="仿宋"/>
          <w:sz w:val="30"/>
          <w:szCs w:val="30"/>
        </w:rPr>
        <w:t>　　通过傅雷家书，我们可以体察到良好的家风和家规、家训对于孩子成长的重要性。</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8"/>
          <w:cols w:space="425"/>
          <w:titlePg w:val="0"/>
          <w:docGrid w:type="lines" w:linePitch="312"/>
        </w:sectPr>
      </w:pPr>
      <w:r>
        <w:rPr>
          <w:rFonts w:ascii="仿宋" w:eastAsia="仿宋" w:hAnsi="仿宋"/>
          <w:sz w:val="30"/>
          <w:szCs w:val="30"/>
        </w:rPr>
        <w:t>　　我曾读到这样一个案例：一名叫欣欣的女生带着几分忧虑而又急切的眼神跑到班主任的办公室求助。她忧郁地向老师讲述了自己糟糕的状况。她说自己心里烦透了，上课走神，饭吃不下，觉睡不好，想跑到没有人烟的地方去，她怀疑自己得了精神病。她诉说的表情焦躁不安，痛楚中夹杂着怨恨，眉头紧锁，不时发出一声声无奈的叹息。通过谈心，老师了解到她的父母在吵架，已冷战近一个月，她担心父母会离婚。她打算在父母吵架时，从楼上跳下去，让他们后悔一辈子。</w:t>
      </w:r>
      <w:r>
        <w:rPr>
          <w:rFonts w:ascii="仿宋" w:eastAsia="仿宋" w:hAnsi="仿宋"/>
          <w:sz w:val="30"/>
          <w:szCs w:val="30"/>
        </w:rPr>
        <w:br/>
      </w:r>
      <w:r>
        <w:rPr>
          <w:rFonts w:ascii="仿宋" w:eastAsia="仿宋" w:hAnsi="仿宋"/>
          <w:sz w:val="30"/>
          <w:szCs w:val="30"/>
        </w:rPr>
        <w:t>　　在案例中不难看出，这个孩子已经产生了一系列的心理问题，严重干扰了她的生活和学习。在情绪上，她感到无奈、无助、痛苦、担心、焦虑、怨恨。在行为上，她上不好课、吃不好饭、睡不好觉。在认知上，她认为离婚是很可怕的。在应对上，她想逃避和自杀。不难看出，孩子这一系列的问题都是家庭问题引发的，是父母的问题引发的。父母解决好自己的问题，经营好自己的情感，管理好自己的情绪，给孩子一个和谐、幸福、美满的家，孩子的问题就会消失。由此可见，家庭教育并不只是家长如何运用教育技巧的问题，也应该包括家长自身对孩子造成的影响。家庭教育想要达到一种理想的状态，家长就要提高自己的素质和水平。</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9"/>
          <w:cols w:space="425"/>
          <w:titlePg w:val="0"/>
          <w:docGrid w:type="lines" w:linePitch="312"/>
        </w:sectPr>
      </w:pPr>
      <w:r>
        <w:rPr>
          <w:rFonts w:ascii="仿宋" w:eastAsia="仿宋" w:hAnsi="仿宋"/>
          <w:sz w:val="30"/>
          <w:szCs w:val="30"/>
        </w:rPr>
        <w:t>　　我曾在微信上看过一篇名为“教子”的文章。文章指出：一个孩子的毛病背后是他家庭的毛病。文章中说“你的今天，就是孩子的明天。你今天对孩子喊，就别怪他明天对你叫；你今天对孩子没耐心，就别怪他明天对你不耐烦；你处处苛求孩子完美，就别怪他自卑懦弱；你习惯打骂孩子，就别怪他崇尚暴力或奴性十足；你自己界限不清，就别怪他不负责任。”“真正的教育应该是一场修行，是孩子的纯真、无私、灵动洗濯成人的浮躁、功力、自大的心理历程。好的教育，应该是父母通过孩子这把镜子，不断发现自我、修正自我、挖掘自我，并用新我为孩子做示范和表率。我们是在教育的过程中遇到了更好的自己。”我认为这篇文章说得很好。它指出了家长对孩子的成长和发展所具有的非常大的影响力，也指出了家庭教育的核心是家长和孩子一起成长，家长用自己的成长影响和带动孩子的成长。这才是真正的家庭教育。</w:t>
      </w:r>
      <w:r>
        <w:rPr>
          <w:rFonts w:ascii="仿宋" w:eastAsia="仿宋" w:hAnsi="仿宋"/>
          <w:sz w:val="30"/>
          <w:szCs w:val="30"/>
        </w:rPr>
        <w:br/>
      </w:r>
      <w:r>
        <w:rPr>
          <w:rFonts w:ascii="仿宋" w:eastAsia="仿宋" w:hAnsi="仿宋"/>
          <w:sz w:val="30"/>
          <w:szCs w:val="30"/>
        </w:rPr>
        <w:t>　　关于这一种理念，在这儿，我再给大家举几个我们家的例子来和大家交流一下我自己的切身体会。</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0"/>
          <w:cols w:space="425"/>
          <w:titlePg w:val="0"/>
          <w:docGrid w:type="lines" w:linePitch="312"/>
        </w:sectPr>
      </w:pPr>
      <w:r>
        <w:rPr>
          <w:rFonts w:ascii="仿宋" w:eastAsia="仿宋" w:hAnsi="仿宋"/>
          <w:sz w:val="30"/>
          <w:szCs w:val="30"/>
        </w:rPr>
        <w:t>　　小武，是我的儿子，十三岁。今年读初一。在我自以为是地教育他的过程中，我发现他也在教育着我。他让我意识到，最好的家庭教育就是父母做最好的自己。</w:t>
      </w:r>
      <w:r>
        <w:rPr>
          <w:rFonts w:ascii="仿宋" w:eastAsia="仿宋" w:hAnsi="仿宋"/>
          <w:sz w:val="30"/>
          <w:szCs w:val="30"/>
        </w:rPr>
        <w:br/>
      </w:r>
      <w:r>
        <w:rPr>
          <w:rFonts w:ascii="仿宋" w:eastAsia="仿宋" w:hAnsi="仿宋"/>
          <w:sz w:val="30"/>
          <w:szCs w:val="30"/>
        </w:rPr>
        <w:t>　　放暑假前，有一天下班儿以后，我疲惫地走在下班的路上。虽是傍晚却并不凉爽，被太阳烤了一天的大地蒸腾着热气。这样的天气让人感觉有点闷。</w:t>
      </w:r>
      <w:r>
        <w:rPr>
          <w:rFonts w:ascii="仿宋" w:eastAsia="仿宋" w:hAnsi="仿宋"/>
          <w:sz w:val="30"/>
          <w:szCs w:val="30"/>
        </w:rPr>
        <w:br/>
      </w:r>
      <w:r>
        <w:rPr>
          <w:rFonts w:ascii="仿宋" w:eastAsia="仿宋" w:hAnsi="仿宋"/>
          <w:sz w:val="30"/>
          <w:szCs w:val="30"/>
        </w:rPr>
        <w:t>　　走着走着，手机响了，我把电车停靠在路边。电话是孩子的爸爸打来的，我刚接通，一句满含着怨愤的质问瞬间让我感到发蒙：“你早上往阁楼的水罐里上水，忘记关阀门了，是吗？”“啊？”我的大脑迅速搜寻着早上的记忆，“好像是……”我的话还没有说完，电话那头的数落山洪爆发般地把我包围起来。没等他说完，我生气地挂断了电话，委屈瞬间就在心里铺满了：“我自己要上班，下班之后还要照顾孩子的衣食住行，要关注孩子的学习，要负责孩子的教育，要关心双方的老人。一个人能有多大的精力呢，我每天要花费多少心血啊，不就是忘记关阀门了吗，不会好好说吗，喊叫什么，怎么不来理解理解我呢？”</w:t>
      </w:r>
      <w:r>
        <w:rPr>
          <w:rFonts w:ascii="仿宋" w:eastAsia="仿宋" w:hAnsi="仿宋"/>
          <w:sz w:val="30"/>
          <w:szCs w:val="30"/>
        </w:rPr>
        <w:br/>
      </w:r>
      <w:r>
        <w:rPr>
          <w:rFonts w:ascii="仿宋" w:eastAsia="仿宋" w:hAnsi="仿宋"/>
          <w:sz w:val="30"/>
          <w:szCs w:val="30"/>
        </w:rPr>
        <w:t>　　本来打算下班以后到家里的小店里帮忙，可现在心里气鼓鼓的，我立刻决定不再去了。我打算回家接孩子，去我妈那儿吃饭。我还算比较懂事啊，在我妈那里，我什么也没有说。</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1"/>
          <w:cols w:space="425"/>
          <w:titlePg w:val="0"/>
          <w:docGrid w:type="lines" w:linePitch="312"/>
        </w:sectPr>
      </w:pPr>
      <w:r>
        <w:rPr>
          <w:rFonts w:ascii="仿宋" w:eastAsia="仿宋" w:hAnsi="仿宋"/>
          <w:sz w:val="30"/>
          <w:szCs w:val="30"/>
        </w:rPr>
        <w:t>　　吃完饭回来，我问小武：“你知道妈妈为什么没有去店里帮忙吗？”他说不知道。我打算借机教育他，对待别人的错误要宽容；即使对方犯了错，也不要用抱怨的口气来说话；谴责不但达不到使对方改正错误的本意，还会影响两个人的关系；想让对方改正错误，要善意地相告。于是，我义愤填膺地把事情的经过告诉了他，并讲述了这些道理。</w:t>
      </w:r>
      <w:r>
        <w:rPr>
          <w:rFonts w:ascii="仿宋" w:eastAsia="仿宋" w:hAnsi="仿宋"/>
          <w:sz w:val="30"/>
          <w:szCs w:val="30"/>
        </w:rPr>
        <w:br/>
      </w:r>
      <w:r>
        <w:rPr>
          <w:rFonts w:ascii="仿宋" w:eastAsia="仿宋" w:hAnsi="仿宋"/>
          <w:sz w:val="30"/>
          <w:szCs w:val="30"/>
        </w:rPr>
        <w:t>　　他默默地听完之后却问我：“妈妈，你打算怎么处理这件事？”</w:t>
      </w:r>
      <w:r>
        <w:rPr>
          <w:rFonts w:ascii="仿宋" w:eastAsia="仿宋" w:hAnsi="仿宋"/>
          <w:sz w:val="30"/>
          <w:szCs w:val="30"/>
        </w:rPr>
        <w:br/>
      </w:r>
      <w:r>
        <w:rPr>
          <w:rFonts w:ascii="仿宋" w:eastAsia="仿宋" w:hAnsi="仿宋"/>
          <w:sz w:val="30"/>
          <w:szCs w:val="30"/>
        </w:rPr>
        <w:t>　　我愤愤地说：“我打算等你爸爸回来和他打一架，因为我很生气，我觉得很委屈。”说这句话的时候，我觉得自己的胸口就像堵着一块儿大石头。</w:t>
      </w:r>
      <w:r>
        <w:rPr>
          <w:rFonts w:ascii="仿宋" w:eastAsia="仿宋" w:hAnsi="仿宋"/>
          <w:sz w:val="30"/>
          <w:szCs w:val="30"/>
        </w:rPr>
        <w:br/>
      </w:r>
      <w:r>
        <w:rPr>
          <w:rFonts w:ascii="仿宋" w:eastAsia="仿宋" w:hAnsi="仿宋"/>
          <w:sz w:val="30"/>
          <w:szCs w:val="30"/>
        </w:rPr>
        <w:t>　　没想到小武却说：“妈妈，等我爸爸回来，你应该向他道歉。”</w:t>
      </w:r>
      <w:r>
        <w:rPr>
          <w:rFonts w:ascii="仿宋" w:eastAsia="仿宋" w:hAnsi="仿宋"/>
          <w:sz w:val="30"/>
          <w:szCs w:val="30"/>
        </w:rPr>
        <w:br/>
      </w:r>
      <w:r>
        <w:rPr>
          <w:rFonts w:ascii="仿宋" w:eastAsia="仿宋" w:hAnsi="仿宋"/>
          <w:sz w:val="30"/>
          <w:szCs w:val="30"/>
        </w:rPr>
        <w:t>　　“我凭什么向他道歉？”我很不服气。</w:t>
      </w:r>
      <w:r>
        <w:rPr>
          <w:rFonts w:ascii="仿宋" w:eastAsia="仿宋" w:hAnsi="仿宋"/>
          <w:sz w:val="30"/>
          <w:szCs w:val="30"/>
        </w:rPr>
        <w:br/>
      </w:r>
      <w:r>
        <w:rPr>
          <w:rFonts w:ascii="仿宋" w:eastAsia="仿宋" w:hAnsi="仿宋"/>
          <w:sz w:val="30"/>
          <w:szCs w:val="30"/>
        </w:rPr>
        <w:t>　　“因为这件事一开始是因为你错了，你确实忘记关阀门了，水淹了阁楼。”小武平静地说，“所以，你应该向爸爸道歉，然后告诉他不要用抱怨的口气和别人说话，要用商量的口气来说话。”</w:t>
      </w:r>
      <w:r>
        <w:rPr>
          <w:rFonts w:ascii="仿宋" w:eastAsia="仿宋" w:hAnsi="仿宋"/>
          <w:sz w:val="30"/>
          <w:szCs w:val="30"/>
        </w:rPr>
        <w:br/>
      </w:r>
      <w:r>
        <w:rPr>
          <w:rFonts w:ascii="仿宋" w:eastAsia="仿宋" w:hAnsi="仿宋"/>
          <w:sz w:val="30"/>
          <w:szCs w:val="30"/>
        </w:rPr>
        <w:t>　　他说：“妈妈，你不能和爸爸吵架，因为你们已经一年半没吵过架了。我还记得你们最后一次吵架是去年，因为我爸爸喝了酒。”</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2"/>
          <w:cols w:space="425"/>
          <w:titlePg w:val="0"/>
          <w:docGrid w:type="lines" w:linePitch="312"/>
        </w:sectPr>
      </w:pPr>
      <w:r>
        <w:rPr>
          <w:rFonts w:ascii="仿宋" w:eastAsia="仿宋" w:hAnsi="仿宋"/>
          <w:sz w:val="30"/>
          <w:szCs w:val="30"/>
        </w:rPr>
        <w:t>　　他很得意地说：“你都忘了吧，可是我记得很清楚，因为我的大脑里海马沟比较多，所以记性比较好。”然后小武很详细地给我解释了关于海马沟的问题。</w:t>
      </w:r>
      <w:r>
        <w:rPr>
          <w:rFonts w:ascii="仿宋" w:eastAsia="仿宋" w:hAnsi="仿宋"/>
          <w:sz w:val="30"/>
          <w:szCs w:val="30"/>
        </w:rPr>
        <w:br/>
      </w:r>
      <w:r>
        <w:rPr>
          <w:rFonts w:ascii="仿宋" w:eastAsia="仿宋" w:hAnsi="仿宋"/>
          <w:sz w:val="30"/>
          <w:szCs w:val="30"/>
        </w:rPr>
        <w:t>　　随着孩子一天天长大，我自己也在不断地学习。我学习如何更好地经营自己的情感，揣摩如何更好地控制自己的情绪，尽量给孩子创造一个和谐的家庭环境，所以，我和先生发生矛盾的次数有所减少。一般情况下，我能够比较理性地处理和先生之间的矛盾，确实，争吵越来越少。我真的没想到，孩子在悄悄地观察着爸爸和妈妈，他的话让我感到震惊。</w:t>
      </w:r>
      <w:r>
        <w:rPr>
          <w:rFonts w:ascii="仿宋" w:eastAsia="仿宋" w:hAnsi="仿宋"/>
          <w:sz w:val="30"/>
          <w:szCs w:val="30"/>
        </w:rPr>
        <w:br/>
      </w:r>
      <w:r>
        <w:rPr>
          <w:rFonts w:ascii="仿宋" w:eastAsia="仿宋" w:hAnsi="仿宋"/>
          <w:sz w:val="30"/>
          <w:szCs w:val="30"/>
        </w:rPr>
        <w:t>　　我故意问他：“那你觉得为什么在这么长的时间之内我们没有吵过架？难道，这么长的时间，我们之间就一点儿矛盾都没有吗？”</w:t>
      </w:r>
      <w:r>
        <w:rPr>
          <w:rFonts w:ascii="仿宋" w:eastAsia="仿宋" w:hAnsi="仿宋"/>
          <w:sz w:val="30"/>
          <w:szCs w:val="30"/>
        </w:rPr>
        <w:br/>
      </w:r>
      <w:r>
        <w:rPr>
          <w:rFonts w:ascii="仿宋" w:eastAsia="仿宋" w:hAnsi="仿宋"/>
          <w:sz w:val="30"/>
          <w:szCs w:val="30"/>
        </w:rPr>
        <w:t>　　“妈妈，那是因为你宽宏大量。”</w:t>
      </w:r>
      <w:r>
        <w:rPr>
          <w:rFonts w:ascii="仿宋" w:eastAsia="仿宋" w:hAnsi="仿宋"/>
          <w:sz w:val="30"/>
          <w:szCs w:val="30"/>
        </w:rPr>
        <w:br/>
      </w:r>
      <w:r>
        <w:rPr>
          <w:rFonts w:ascii="仿宋" w:eastAsia="仿宋" w:hAnsi="仿宋"/>
          <w:sz w:val="30"/>
          <w:szCs w:val="30"/>
        </w:rPr>
        <w:t>　　他这么说，我倒也不觉得什么，没想到他接着说：“妈妈，因为你高端、大气、上档次。”</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3"/>
          <w:cols w:space="425"/>
          <w:titlePg w:val="0"/>
          <w:docGrid w:type="lines" w:linePitch="312"/>
        </w:sectPr>
      </w:pPr>
      <w:r>
        <w:rPr>
          <w:rFonts w:ascii="仿宋" w:eastAsia="仿宋" w:hAnsi="仿宋"/>
          <w:sz w:val="30"/>
          <w:szCs w:val="30"/>
        </w:rPr>
        <w:t>　　他话音未落，我便哈哈大笑。他的这三个形容词真的把我给逗乐了。我笑，他也笑。我笑了好一会儿，停下来，对小武说：“你说的对，妈妈应该继续宽宏大量，妈妈确实应该先向爸爸道歉，然后告诉爸爸应该怎样说话才能达到自己的本意。”我发现，不知道什么时候，我的心里已经非常敞亮了。</w:t>
      </w:r>
      <w:r>
        <w:rPr>
          <w:rFonts w:ascii="仿宋" w:eastAsia="仿宋" w:hAnsi="仿宋"/>
          <w:sz w:val="30"/>
          <w:szCs w:val="30"/>
        </w:rPr>
        <w:br/>
      </w:r>
      <w:r>
        <w:rPr>
          <w:rFonts w:ascii="仿宋" w:eastAsia="仿宋" w:hAnsi="仿宋"/>
          <w:sz w:val="30"/>
          <w:szCs w:val="30"/>
        </w:rPr>
        <w:t>　　我真的向先生道了歉，他也有点不好意思。我本想借机教育孩子，却被孩子教育了。孩子对我的教育使我打算发动的战争终止了。</w:t>
      </w:r>
      <w:r>
        <w:rPr>
          <w:rFonts w:ascii="仿宋" w:eastAsia="仿宋" w:hAnsi="仿宋"/>
          <w:sz w:val="30"/>
          <w:szCs w:val="30"/>
        </w:rPr>
        <w:br/>
      </w:r>
      <w:r>
        <w:rPr>
          <w:rFonts w:ascii="仿宋" w:eastAsia="仿宋" w:hAnsi="仿宋"/>
          <w:sz w:val="30"/>
          <w:szCs w:val="30"/>
        </w:rPr>
        <w:t>　　然后我再给大家讲一讲上楼梯和红灯停的事儿。</w:t>
      </w:r>
      <w:r>
        <w:rPr>
          <w:rFonts w:ascii="仿宋" w:eastAsia="仿宋" w:hAnsi="仿宋"/>
          <w:sz w:val="30"/>
          <w:szCs w:val="30"/>
        </w:rPr>
        <w:br/>
      </w:r>
      <w:r>
        <w:rPr>
          <w:rFonts w:ascii="仿宋" w:eastAsia="仿宋" w:hAnsi="仿宋"/>
          <w:sz w:val="30"/>
          <w:szCs w:val="30"/>
        </w:rPr>
        <w:t>　　我家住在五楼，晚上回家走楼梯的时候，我常会使劲儿咳嗽一声或拍一声巴掌，因为楼道的灯是声控的。回去的比较早的时候，小武也没说过什么，回去的比较晚的时候，他就会批评我：“妈，你小点声，人家都睡觉了。”他第一次提醒我的时候，我也没有特别重视。直到有一天，我在微信上看到一篇教子的文章比较不错，我就让他也看一看。他看完之后，指着其中的一段，再次告诫我说：“妈妈你看，这篇文章中说尽量不要打扰别人，我提醒你晚上上楼小点声，和这个是一个意思，你以后应该注意。”听到他的告诫，我反思自己之前的做法，觉得自己确实做得不好，不如孩子做得好。从那儿之后，我特别重视这件事情。晚上回家比较晚的时候，我就会摸黑上第一层楼梯，到了拐角处用手轻轻的拍一下墙壁上的声控开关把灯打开，往上走，每一层都是走到拐角处用手轻触开关来开灯，再也没有大声吆喝过。</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4"/>
          <w:cols w:space="425"/>
          <w:titlePg w:val="0"/>
          <w:docGrid w:type="lines" w:linePitch="312"/>
        </w:sectPr>
      </w:pPr>
      <w:r>
        <w:rPr>
          <w:rFonts w:ascii="仿宋" w:eastAsia="仿宋" w:hAnsi="仿宋"/>
          <w:sz w:val="30"/>
          <w:szCs w:val="30"/>
        </w:rPr>
        <w:t>　　暑假的时候小武在藁城市里有一个辅导班的课程，每次送他去上课的时候，都要经过污水处理厂道口的红绿灯。虽然这个道口车辆稀少，可是为了培养孩子的规则意识，每次走到这里的时候，我都会特别注意遵守交通规则，每次都会叮咛他：“红灯的时候，即使是没有车辆通过，我们也要遵守交通规则，这样我们才能真的具有规则意识，才是对自己的生命和他人的幸福负责。”</w:t>
      </w:r>
      <w:r>
        <w:rPr>
          <w:rFonts w:ascii="仿宋" w:eastAsia="仿宋" w:hAnsi="仿宋"/>
          <w:sz w:val="30"/>
          <w:szCs w:val="30"/>
        </w:rPr>
        <w:br/>
      </w:r>
      <w:r>
        <w:rPr>
          <w:rFonts w:ascii="仿宋" w:eastAsia="仿宋" w:hAnsi="仿宋"/>
          <w:sz w:val="30"/>
          <w:szCs w:val="30"/>
        </w:rPr>
        <w:t>　　有一次，我从城里往家里走，半路上遇到了一个家长，我们就一边走一边攀谈，不知不觉就走到了那个道口。当时是红灯，道口没有车经过，这个家长很有点无视红绿灯存在的意思，径直骑着电车往前走。当时，我心里只是犹豫了一下，也没有过多的考虑，也就没有停车，一路跟着她往前走。过了道口，小武小声对我说：“妈妈，你没有看见红灯吗？”听了孩子这句话，我心里咯噔一下子就意识到自己错了。我做了道理上的高人，行动上的矮子。我对孩子说：“只顾着和她说话，没注意红灯。以后，我一定注意。”</w:t>
      </w:r>
      <w:r>
        <w:rPr>
          <w:rFonts w:ascii="仿宋" w:eastAsia="仿宋" w:hAnsi="仿宋"/>
          <w:sz w:val="30"/>
          <w:szCs w:val="30"/>
        </w:rPr>
        <w:br/>
      </w:r>
      <w:r>
        <w:rPr>
          <w:rFonts w:ascii="仿宋" w:eastAsia="仿宋" w:hAnsi="仿宋"/>
          <w:sz w:val="30"/>
          <w:szCs w:val="30"/>
        </w:rPr>
        <w:t>　　这件事发生之后，我在路上走，无论走到哪个道口，无论有没有带着孩子，无论和谁一起走，无论道口当时有没有别的车经过，无论自己当时有多着急需要赶时间的事，遇到红灯，我都会停下来等待。</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5"/>
          <w:cols w:space="425"/>
          <w:titlePg w:val="0"/>
          <w:docGrid w:type="lines" w:linePitch="312"/>
        </w:sectPr>
      </w:pPr>
      <w:r>
        <w:rPr>
          <w:rFonts w:ascii="仿宋" w:eastAsia="仿宋" w:hAnsi="仿宋"/>
          <w:sz w:val="30"/>
          <w:szCs w:val="30"/>
        </w:rPr>
        <w:t>　　《大学》中说：“人之视己，如见其肝肺然，则何益矣。此谓诚於中，形於外。故君子必慎其独也。”这句话的意思是说：人是很难了解自己的。内心真诚，会流露于言表。当自己一个人独处时，也要对自己有严格的要求，有一根衡量是非的标尺，能经常反省自己，谨慎行事，不胡作非为。所以，作为家长，我们那些所谓的对孩子的教育和要求其实首先应当是对我们自己的。对孩子真正的教育不是在孩子面前的说教和表演，而应该是为孩子真正地来做一个表率。</w:t>
      </w:r>
      <w:r>
        <w:rPr>
          <w:rFonts w:ascii="仿宋" w:eastAsia="仿宋" w:hAnsi="仿宋"/>
          <w:sz w:val="30"/>
          <w:szCs w:val="30"/>
        </w:rPr>
        <w:br/>
      </w:r>
      <w:r>
        <w:rPr>
          <w:rFonts w:ascii="仿宋" w:eastAsia="仿宋" w:hAnsi="仿宋"/>
          <w:sz w:val="30"/>
          <w:szCs w:val="30"/>
        </w:rPr>
        <w:t>　　这几件事令我感触很深。一直以来我都在思考，怎样才能给孩子更好的家庭教育。我们学校办家长学校，给家长授课，也是想要和家长一起更好的教育我们的孩子们。经历的这些事让我明白了，真正的家庭教育不仅仅是父母在家庭生活中对孩子施以的影响，它还应该包括父母和孩子之间相互的一种影响。家长在对孩子实施教育的时候，也要抱着一颗受教育的心，孩子们的心灵是纯真的，有时候，他们的言行也会使我们受到教育。家长在教育孩子的时候，自己也要通过不断地学习、不断地反思，不断地来约束和修正自己的行为，通过自己的进步和成长来引领孩子的成长，给孩子做一个很好的榜样，从而树立自己的家规、家训，形成自己的家风，福及后世子孙。</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6"/>
          <w:cols w:space="425"/>
          <w:titlePg w:val="0"/>
          <w:docGrid w:type="lines" w:linePitch="312"/>
        </w:sectPr>
      </w:pPr>
      <w:r>
        <w:rPr>
          <w:rFonts w:ascii="仿宋" w:eastAsia="仿宋" w:hAnsi="仿宋"/>
          <w:sz w:val="30"/>
          <w:szCs w:val="30"/>
        </w:rPr>
        <w:t>　　教育是一种影响，想要使这种影响达到最理想的效果，前提是，我们家长在自身成长和教育孩子中都要做最好的自己。这，就是我对大家的一点建议。</w:t>
      </w:r>
      <w:r>
        <w:rPr>
          <w:rFonts w:ascii="仿宋" w:eastAsia="仿宋" w:hAnsi="仿宋"/>
          <w:sz w:val="30"/>
          <w:szCs w:val="30"/>
        </w:rPr>
        <w:br/>
      </w:r>
      <w:r>
        <w:rPr>
          <w:rFonts w:ascii="仿宋" w:eastAsia="仿宋" w:hAnsi="仿宋"/>
          <w:sz w:val="30"/>
          <w:szCs w:val="30"/>
        </w:rPr>
        <w:t>　　今天就和大家分享到这里，这些只是我个人的一点浅显的认识，不当之处，请大家批评指正。再次感谢大家，你们辛苦了。谢谢。</w:t>
      </w:r>
      <w:r>
        <w:rPr>
          <w:rFonts w:ascii="仿宋" w:eastAsia="仿宋" w:hAnsi="仿宋"/>
          <w:sz w:val="30"/>
          <w:szCs w:val="30"/>
        </w:rPr>
        <w:br/>
      </w:r>
      <w:r>
        <w:rPr>
          <w:rFonts w:ascii="仿宋" w:eastAsia="仿宋" w:hAnsi="仿宋"/>
          <w:sz w:val="30"/>
          <w:szCs w:val="30"/>
        </w:rPr>
        <w:t>　　加载中，请稍候......</w:t>
      </w:r>
      <w:r>
        <w:rPr>
          <w:rFonts w:ascii="仿宋" w:eastAsia="仿宋" w:hAnsi="仿宋"/>
          <w:sz w:val="30"/>
          <w:szCs w:val="30"/>
        </w:rPr>
        <w:br/>
      </w:r>
      <w:r>
        <w:rPr>
          <w:rFonts w:ascii="仿宋" w:eastAsia="仿宋" w:hAnsi="仿宋"/>
          <w:sz w:val="30"/>
          <w:szCs w:val="30"/>
        </w:rPr>
        <w:t>社会主义核心价值观演讲稿6</w:t>
      </w:r>
      <w:r>
        <w:rPr>
          <w:rFonts w:ascii="仿宋" w:eastAsia="仿宋" w:hAnsi="仿宋"/>
          <w:sz w:val="30"/>
          <w:szCs w:val="30"/>
        </w:rPr>
        <w:br/>
      </w:r>
      <w:r>
        <w:rPr>
          <w:rFonts w:ascii="仿宋" w:eastAsia="仿宋" w:hAnsi="仿宋"/>
          <w:sz w:val="30"/>
          <w:szCs w:val="30"/>
        </w:rPr>
        <w:t>各位老师，同学们：</w:t>
      </w:r>
      <w:r>
        <w:rPr>
          <w:rFonts w:ascii="仿宋" w:eastAsia="仿宋" w:hAnsi="仿宋"/>
          <w:sz w:val="30"/>
          <w:szCs w:val="30"/>
        </w:rPr>
        <w:br/>
      </w:r>
      <w:r>
        <w:rPr>
          <w:rFonts w:ascii="仿宋" w:eastAsia="仿宋" w:hAnsi="仿宋"/>
          <w:sz w:val="30"/>
          <w:szCs w:val="30"/>
        </w:rPr>
        <w:t>　　大家好！</w:t>
      </w:r>
      <w:r>
        <w:rPr>
          <w:rFonts w:ascii="仿宋" w:eastAsia="仿宋" w:hAnsi="仿宋"/>
          <w:sz w:val="30"/>
          <w:szCs w:val="30"/>
        </w:rPr>
        <w:br/>
      </w:r>
      <w:r>
        <w:rPr>
          <w:rFonts w:ascii="仿宋" w:eastAsia="仿宋" w:hAnsi="仿宋"/>
          <w:sz w:val="30"/>
          <w:szCs w:val="30"/>
        </w:rPr>
        <w:t>　　我今天国旗下讲话的主题是"弘扬社会主义核心价值观，做优秀公民。"</w:t>
      </w:r>
    </w:p>
    <w:p w:rsidR="00B770DF" w:rsidRPr="00463D2D" w:rsidP="008E41F2">
      <w:pPr>
        <w:spacing w:line="600" w:lineRule="auto"/>
        <w:rPr>
          <w:rFonts w:ascii="仿宋" w:eastAsia="仿宋" w:hAnsi="仿宋"/>
          <w:sz w:val="30"/>
          <w:szCs w:val="30"/>
        </w:rPr>
      </w:pPr>
      <w:r>
        <w:rPr>
          <w:rFonts w:ascii="仿宋" w:eastAsia="仿宋" w:hAnsi="仿宋"/>
          <w:sz w:val="30"/>
          <w:szCs w:val="30"/>
        </w:rPr>
        <w:t xml:space="preserve"> 什么是社会主义核心价值观？党的十八大报告用24个字分三个层次精辟的概括了社会主义核心价值观的内涵，即是：从国家层面看，是富强、民主、文明、和谐；从社会层面看，是自由、平等、公正、法治；从公民个人层面看，是爱国、敬业、诚信、友善。社会主义核心价值观是中国特色社会主义的主流意识形态，是公民思想道德建设的核心，我们作为一名学生，毫无疑问要树立社会主义核心价值观，大力践行社会主义核心价值观。大力践行社会主义核心价值观，需要凝聚正能量、传递正能量。</w:t>
      </w:r>
      <w:r>
        <w:rPr>
          <w:rFonts w:ascii="仿宋" w:eastAsia="仿宋" w:hAnsi="仿宋"/>
          <w:sz w:val="30"/>
          <w:szCs w:val="30"/>
        </w:rPr>
        <w:t xml:space="preserve"> 什么是正能量？英国人怀斯曼在《正能量》一书中这样解释，所谓正能量是指"一切予人向上和希望、促使人不断追求、让生活变得圆满幸福的动力和感情".通俗的理解正能量就是"正气",就是一种积极向上的精神。践行社会主义核心价值观的过程实践上就是凝聚</w:t>
      </w:r>
      <w:r>
        <w:rPr>
          <w:rFonts w:ascii="仿宋" w:eastAsia="仿宋" w:hAnsi="仿宋"/>
          <w:sz w:val="30"/>
          <w:szCs w:val="30"/>
        </w:rPr>
        <w:t xml:space="preserve"> "正能量"</w:t>
      </w:r>
      <w:r>
        <w:rPr>
          <w:rFonts w:ascii="仿宋" w:eastAsia="仿宋" w:hAnsi="仿宋"/>
          <w:sz w:val="30"/>
          <w:szCs w:val="30"/>
        </w:rPr>
        <w:t xml:space="preserve"> ,传递正能量的过程。</w:t>
      </w:r>
      <w:r>
        <w:rPr>
          <w:rFonts w:ascii="仿宋" w:eastAsia="仿宋" w:hAnsi="仿宋"/>
          <w:sz w:val="30"/>
          <w:szCs w:val="30"/>
        </w:rPr>
        <w:br/>
      </w:r>
      <w:r>
        <w:rPr>
          <w:rFonts w:ascii="仿宋" w:eastAsia="仿宋" w:hAnsi="仿宋"/>
          <w:sz w:val="30"/>
          <w:szCs w:val="30"/>
        </w:rPr>
        <w:t>　　对于我们来说践行"爱国、敬业、诚信、友善"这8个字的社会主义核心价值取向，关键是要落实到日常工作生活中：爱国——就是要把伟大的爱国精神落实到为实现中华民族的伟大复兴、实现"中国梦"、勤奋工作上；落实到热爱我们的家乡，热爱我们的父母、老师同学上；落实到热爱我们的学校，爱护学校的一草一木上。敬业——就是要做好自己的本职工作，完成自己的各项工作任务。诚信——就是要诚实做人，踏实做事。友善——就是要服从管理，团结同事，助人为乐。如果我们做到了这些，我想你身上就凝聚了"正能量"</w:t>
      </w:r>
      <w:r>
        <w:rPr>
          <w:rFonts w:ascii="仿宋" w:eastAsia="仿宋" w:hAnsi="仿宋"/>
          <w:sz w:val="30"/>
          <w:szCs w:val="30"/>
        </w:rPr>
        <w:t xml:space="preserve"> 在我们的学校，我们的身边其实是凝聚了大量的"正能量",我们要在我们的身边大量凝聚这些正能量、传递这些正能量。</w:t>
      </w:r>
      <w:r w:rsidRPr="00463D2D">
        <w:rPr>
          <w:rFonts w:ascii="仿宋" w:eastAsia="仿宋" w:hAnsi="仿宋"/>
          <w:sz w:val="30"/>
          <w:szCs w:val="30"/>
        </w:rPr>
        <w:br/>
      </w:r>
      <w:r w:rsidRPr="00463D2D">
        <w:rPr>
          <w:rFonts w:ascii="仿宋" w:eastAsia="仿宋" w:hAnsi="仿宋"/>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https://d.book118.com/648004141026006043</w:t>
        </w:r>
      </w:hyperlink>
    </w:p>
    <w:p w:rsidR="00B770DF" w:rsidRPr="00463D2D" w:rsidP="008E41F2">
      <w:pPr>
        <w:spacing w:line="600" w:lineRule="auto"/>
        <w:rPr>
          <w:rFonts w:ascii="仿宋" w:eastAsia="仿宋" w:hAnsi="仿宋"/>
          <w:sz w:val="30"/>
          <w:szCs w:val="30"/>
        </w:rPr>
      </w:pPr>
    </w:p>
    <w:sectPr w:rsidSect="00EE6EB2">
      <w:footerReference w:type="default" r:id="rId3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50655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74403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69675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00534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06376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12252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51537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54303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34344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80690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2737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61972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11151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2143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27287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70805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38142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17045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77353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64713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29476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6810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76187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28200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34451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15036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90733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50770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14429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57125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71491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1944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28537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45832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72089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8068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37959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33233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95661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81308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73110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10220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87552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9624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29289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13587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82037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18412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16725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4424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28615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35123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43217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20614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77299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10751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42893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46928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23109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95846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54802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96610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25562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27552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02752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16456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21263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08828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45606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31669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15540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0364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0920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28385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09161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51910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49320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76100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84928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44370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22747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28233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21139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28054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72465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0174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15100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85839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58717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42801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65155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33281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40096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36550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27921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10618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08346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4647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83799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9020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68953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58373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13053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11297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24371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65279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28970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94461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27351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80108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807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28820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36187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6214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68568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45693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8285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96939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67200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25608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75834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71843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60441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82372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55280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64037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12437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50347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4109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67081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26555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44512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46037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99483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01470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989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46320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75247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51956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19751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02142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53411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76366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16983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64362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73438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54280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20252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15198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11281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99470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68178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86725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76094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27326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66849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24369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99186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84436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49383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02165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06081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79488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91570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05115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79148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58033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4843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38395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90047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43685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02075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60459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65813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47552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86891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36447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49074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12283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83952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10557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09055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64356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1880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15490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23926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60706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67261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38738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43597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97644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8417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13761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0916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73084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64957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0969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57884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70254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22428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25834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92227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11761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48469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10232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62230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83590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67492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84898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38491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78035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83078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72985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6623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11109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91988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39825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02556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66383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58867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87000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80720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89679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57969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89052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35504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07092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90414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62146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58807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75726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88347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79342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61540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6495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7579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96089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76186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63291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0865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87640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04784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88370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22755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45487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68388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01889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70107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6002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20760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48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18026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59537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65832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17841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4799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6079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13750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31676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33203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75043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48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3278FE"/>
    <w:rsid w:val="00463D2D"/>
    <w:rsid w:val="005D7669"/>
    <w:rsid w:val="00791A70"/>
    <w:rsid w:val="008E41F2"/>
    <w:rsid w:val="009A680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hyperlink" Target="https://d.book118.com/648004141026006043" TargetMode="External" /><Relationship Id="rId32" Type="http://schemas.openxmlformats.org/officeDocument/2006/relationships/footer" Target="footer27.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7</Words>
  <Characters>40</Characters>
  <Application>Microsoft Office Word</Application>
  <DocSecurity>0</DocSecurity>
  <Lines>1</Lines>
  <Paragraphs>1</Paragraphs>
  <ScaleCrop>false</ScaleCrop>
  <Company/>
  <LinksUpToDate>false</LinksUpToDate>
  <CharactersWithSpaces>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MX</cp:lastModifiedBy>
  <cp:revision>2</cp:revision>
  <cp:lastPrinted>1899-12-30T00:00:00Z</cp:lastPrinted>
  <dcterms:created xsi:type="dcterms:W3CDTF">2021-12-29T02:22:00Z</dcterms:created>
  <dcterms:modified xsi:type="dcterms:W3CDTF">2021-12-29T02:22:00Z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